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835194" w:rsidRDefault="00835194">
      <w:pPr>
        <w:rPr>
          <w:rFonts w:ascii="Times New Roman" w:hAnsi="Times New Roman" w:cs="Times New Roman"/>
          <w:sz w:val="28"/>
          <w:szCs w:val="28"/>
        </w:rPr>
      </w:pPr>
      <w:r w:rsidRPr="00835194">
        <w:rPr>
          <w:rFonts w:ascii="Times New Roman" w:hAnsi="Times New Roman" w:cs="Times New Roman"/>
          <w:sz w:val="28"/>
          <w:szCs w:val="28"/>
        </w:rPr>
        <w:t>«Бизнес Онлайн»</w:t>
      </w:r>
    </w:p>
    <w:p w:rsidR="00835194" w:rsidRPr="00835194" w:rsidRDefault="00835194">
      <w:pPr>
        <w:rPr>
          <w:rFonts w:ascii="Times New Roman" w:hAnsi="Times New Roman" w:cs="Times New Roman"/>
          <w:sz w:val="28"/>
          <w:szCs w:val="28"/>
        </w:rPr>
      </w:pPr>
    </w:p>
    <w:p w:rsidR="00835194" w:rsidRPr="00835194" w:rsidRDefault="00835194" w:rsidP="00835194">
      <w:pPr>
        <w:spacing w:before="225" w:after="0" w:line="270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r w:rsidRPr="00835194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r w:rsidRPr="0083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 недвижимость</w:t>
      </w:r>
    </w:p>
    <w:p w:rsidR="00835194" w:rsidRPr="00835194" w:rsidRDefault="00835194" w:rsidP="00835194">
      <w:pPr>
        <w:spacing w:before="150"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 xml:space="preserve">Азат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>Хамаев</w:t>
      </w:r>
      <w:proofErr w:type="spellEnd"/>
      <w:r w:rsidRPr="00835194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 xml:space="preserve"> нашел в Казани тысячу бесхозных гектаров земли</w:t>
      </w:r>
    </w:p>
    <w:p w:rsidR="00835194" w:rsidRPr="00835194" w:rsidRDefault="00835194" w:rsidP="00835194">
      <w:pPr>
        <w:spacing w:after="0" w:line="270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color w:val="939297"/>
          <w:sz w:val="28"/>
          <w:szCs w:val="28"/>
          <w:lang w:eastAsia="ru-RU"/>
        </w:rPr>
        <w:t>30.03.2013</w:t>
      </w: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ИЛЬДАР ХАЛИКОВ ПОКАЗАЛ ЖЕЛТУЮ КАРТОЧКУ МИНТРУДУ И РОСРЕЕСТРУ ЗА ПРОБУКСОВКУ В СИСТЕМЕ МЕЖВЕДОМСТВЕННОГО ВЗАИМОДЕЙСТВИЯ</w:t>
      </w:r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br/>
      </w:r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br/>
        <w:t xml:space="preserve">Сегодня на совещании в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кабмине</w:t>
      </w:r>
      <w:proofErr w:type="spellEnd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, которое провел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и.о</w:t>
      </w:r>
      <w:proofErr w:type="spellEnd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. президента Ильдар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Халиков</w:t>
      </w:r>
      <w:proofErr w:type="spellEnd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, стало известно, что в Татарстане создана рабочая группа по поиску бесхозных земельных массивов. </w:t>
      </w:r>
      <w:proofErr w:type="gram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В республике орудуют группы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квалицифированных</w:t>
      </w:r>
      <w:proofErr w:type="spellEnd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спецов, которые захватывают эти территории под жилищное строительство в лесной и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водоохранной</w:t>
      </w:r>
      <w:proofErr w:type="spellEnd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зонах.</w:t>
      </w:r>
      <w:proofErr w:type="gramEnd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Корреспондент «БИЗНЕС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Online</w:t>
      </w:r>
      <w:proofErr w:type="spellEnd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», наблюдавший за обсуждением проблемы, узнал, что в РТ обнаружено уже около трех тысяч га таких земель, оказавшихся в зоне риска.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</w:t>
      </w:r>
    </w:p>
    <w:tbl>
      <w:tblPr>
        <w:tblW w:w="4969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16"/>
      </w:tblGrid>
      <w:tr w:rsidR="00835194" w:rsidRPr="00835194" w:rsidTr="0083519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35194" w:rsidRPr="00835194" w:rsidRDefault="00835194" w:rsidP="00835194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</w:p>
        </w:tc>
      </w:tr>
      <w:tr w:rsidR="00835194" w:rsidRPr="00835194" w:rsidTr="0083519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35194" w:rsidRPr="00835194" w:rsidRDefault="00835194" w:rsidP="00835194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835194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 xml:space="preserve">Ильдар </w:t>
            </w:r>
            <w:proofErr w:type="spellStart"/>
            <w:r w:rsidRPr="00835194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Халиков</w:t>
            </w:r>
            <w:proofErr w:type="spellEnd"/>
            <w:r w:rsidRPr="00835194">
              <w:rPr>
                <w:rFonts w:ascii="Times New Roman" w:eastAsia="Times New Roman" w:hAnsi="Times New Roman" w:cs="Times New Roman"/>
                <w:b/>
                <w:bCs/>
                <w:color w:val="1F1F1F"/>
                <w:sz w:val="28"/>
                <w:szCs w:val="28"/>
                <w:lang w:eastAsia="ru-RU"/>
              </w:rPr>
              <w:t> </w:t>
            </w:r>
            <w:r w:rsidRPr="00835194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призвал глав районов к боевой готовности, напомнив про прошлогодние ЧП в Альметьевске и Чистополе, где паводок принес немалый ущерб</w:t>
            </w:r>
          </w:p>
        </w:tc>
      </w:tr>
    </w:tbl>
    <w:p w:rsidR="00835194" w:rsidRPr="00835194" w:rsidRDefault="00835194" w:rsidP="00835194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br/>
        <w:t xml:space="preserve">НЕ ПЛАТЯТ В </w:t>
      </w:r>
      <w:proofErr w:type="gram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КУБЫШКУ</w:t>
      </w:r>
      <w:proofErr w:type="gramEnd"/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Традиционное субботнее совещание в отсутствие президента (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Минниханов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как известно, уехал в отпуск) проводил </w:t>
      </w:r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Ильдар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Халиков</w:t>
      </w:r>
      <w:proofErr w:type="spellEnd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</w:t>
      </w: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(он сейчас является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и.о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президента РТ), который сразу же начал с прогноза погоды. Он призвал глав районов к боевой готовности, напомнив про прошлогодние ЧП в Альметьевске и Чистополе, где паводок принес немалый ущерб.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bookmarkStart w:id="0" w:name="_GoBack"/>
      <w:bookmarkEnd w:id="0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Далее совещание перешло к теме капремонта. Начальник управления строительства аппарата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кабмина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Ильдар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Сибгатуллин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перечислив объем собранных в республиканскую </w:t>
      </w:r>
      <w:proofErr w:type="gram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кубышку</w:t>
      </w:r>
      <w:proofErr w:type="gram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капремонта (353 млн. рублей), тут же пожаловался на то, что в Татарстане 3,9 тыс. многоквартирных домов так и не приняли решения об участии в программе. Этот факт уже неоднократно был предметом возмущения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Минниханова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который призывал применить </w:t>
      </w:r>
      <w:proofErr w:type="gram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</w:t>
      </w:r>
      <w:proofErr w:type="gram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непослушным рычаг прокуратуры.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По словам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Сибгатуллина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сегодня в Казани в программе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капремона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участвуют только 82% от всех многоэтажек. В числе аутсайдеров, в частности, и Агрыз с показателем в 70%.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КАРАЮЩИЙ МЕЧ КАФИЛЯ ФАХРАЗЕЕВИЧА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Следующим </w:t>
      </w:r>
      <w:proofErr w:type="gram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выступал</w:t>
      </w:r>
      <w:proofErr w:type="gram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глава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минсвязи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РТ </w:t>
      </w:r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Роман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Шайхутдинов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который подвел итоги работы системы межведомственного взаимодействия. Оказалось, что 10% всех направленных запросов выполняются с опозданием.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Халиков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стал разбираться, кто является слабым звеном. Оказалось, что статистику подпортил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Росреестр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(как оказалось, что это самый востребованный сервис «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межведа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» - 15,5 тыс. запросов) и сервис по безработным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минтруда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 Если проблемы с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Росреестром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объяснялись техническим сбоем, то проблемы ведомства </w:t>
      </w:r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Айрата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Шафигуллина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не смог объяснить и он сам.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«Айрат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Радинович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чтобы в следующий раз ответа «не вникал» не было», - пожурил подчиненного премьер и переключился на общение с прокурором.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Кафиль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Фахразеевич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как говорится, а может, пора? Такие штрафы предусматриваются для чиновников за нарушение межведомственного взаимодействия», - намекнул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Халиков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 В зале встал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Кафиль</w:t>
      </w:r>
      <w:proofErr w:type="spellEnd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Амиров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поддержал инициативу, пообещав подключить к проблеме прокуратуру.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ТЫСЯЧА ГЕКТАРОВ БЕСХОЗНЫХ ЗЕМЕЛЬ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Выступление главы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минземимущества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Азата</w:t>
      </w:r>
      <w:proofErr w:type="spellEnd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</w:t>
      </w:r>
      <w:proofErr w:type="spellStart"/>
      <w:r w:rsidRPr="0083519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Хамаева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было посвящено выдаче земельных участков многодетным семьям. Сообщив, что по республике участками обеспечено 98,2% (выделено 16,9 тыс. участков общей площадью 1 846 га)</w:t>
      </w:r>
      <w:proofErr w:type="gram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,</w:t>
      </w:r>
      <w:proofErr w:type="gram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он все же констатировал, что уже есть 1 043 случая троекратного отказа самих нуждающихся. «Основная причина отказа – желание семей получить участки в городе или в райцентре», - констатировал министр.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По словам министра, уже отмежевано 166 гектаров земли в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Сокурах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Лаишевский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район) и они включены в состав населенного пункта. Впереди постановка его на учет в муниципалитет. «Всего же по Казани дефицит составляет 1,8 тысячи участков», - завершил эту тему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Хамаев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перешел к вопросу о поиске бесхозных земель.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По его словам, в соответствии с поручением президента РТ недавно была создана рабочая группа по выявлению участков, не поставленных на учет. Напомним, что на январской коллегии татарстанского управления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Росреестра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hyperlink r:id="rId5" w:history="1">
        <w:r w:rsidRPr="008351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выяснилось</w:t>
        </w:r>
      </w:hyperlink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что в Татарстане действуют группы кадастровых инженеров и опытных юристов, которые занимаются захватом под жилищное строительство не поставленных на учет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госземель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водоохранной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лесной </w:t>
      </w: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зонах. Были названы два примера –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Боровецкий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лес в Набережных Челнах и Голубое озеро близ Казани. И вот спустя несколько месяцев была создана специальная группа во главе с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Хамаевым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чтобы предотвратить развитие этой тенденции.</w:t>
      </w:r>
    </w:p>
    <w:p w:rsidR="00835194" w:rsidRPr="00835194" w:rsidRDefault="00835194" w:rsidP="0083519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«Выявление земельных участков, не поставленных на учет, происходит в основном на территории Казани и 6 пригородных районах. Выявлено 73 земельных массива площадью 3 тысячи гектаров. Из них 1 тысяча гектаров по Казани», - озвучил цифры глава </w:t>
      </w:r>
      <w:proofErr w:type="spellStart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минзема</w:t>
      </w:r>
      <w:proofErr w:type="spellEnd"/>
      <w:r w:rsidRPr="0083519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По словам министра, алгоритм работы группы заключается в выявлении бесхозных земельных массивов, затем постановка ее на учет и передача в собственность муниципалитетам.</w:t>
      </w:r>
    </w:p>
    <w:p w:rsidR="00835194" w:rsidRPr="00835194" w:rsidRDefault="00835194" w:rsidP="0083519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hyperlink r:id="rId6" w:history="1">
        <w:proofErr w:type="spellStart"/>
        <w:r w:rsidRPr="0083519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Арслан</w:t>
        </w:r>
        <w:proofErr w:type="spellEnd"/>
        <w:r w:rsidRPr="0083519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3519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Минвалеев</w:t>
        </w:r>
        <w:proofErr w:type="spellEnd"/>
      </w:hyperlink>
    </w:p>
    <w:p w:rsidR="00835194" w:rsidRPr="00835194" w:rsidRDefault="00835194" w:rsidP="00835194">
      <w:pPr>
        <w:spacing w:after="0" w:line="270" w:lineRule="atLeast"/>
        <w:jc w:val="righ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835194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Видео: prav.tatarstan.ru</w:t>
      </w:r>
    </w:p>
    <w:p w:rsidR="00835194" w:rsidRDefault="00835194"/>
    <w:sectPr w:rsidR="0083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1"/>
    <w:rsid w:val="00000FFF"/>
    <w:rsid w:val="0000325E"/>
    <w:rsid w:val="00003559"/>
    <w:rsid w:val="00004110"/>
    <w:rsid w:val="00005B5B"/>
    <w:rsid w:val="000072D6"/>
    <w:rsid w:val="000073B5"/>
    <w:rsid w:val="00007550"/>
    <w:rsid w:val="00012A08"/>
    <w:rsid w:val="00012C9B"/>
    <w:rsid w:val="0001388A"/>
    <w:rsid w:val="00014322"/>
    <w:rsid w:val="000152DF"/>
    <w:rsid w:val="000152E0"/>
    <w:rsid w:val="00016AC9"/>
    <w:rsid w:val="00016AEF"/>
    <w:rsid w:val="00017DAD"/>
    <w:rsid w:val="00020AAF"/>
    <w:rsid w:val="00023C45"/>
    <w:rsid w:val="000257EC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236B"/>
    <w:rsid w:val="00053279"/>
    <w:rsid w:val="00053D10"/>
    <w:rsid w:val="00053EE5"/>
    <w:rsid w:val="00054106"/>
    <w:rsid w:val="00055256"/>
    <w:rsid w:val="00057721"/>
    <w:rsid w:val="000578A4"/>
    <w:rsid w:val="000606AC"/>
    <w:rsid w:val="00061EDC"/>
    <w:rsid w:val="00062031"/>
    <w:rsid w:val="00062742"/>
    <w:rsid w:val="0006359E"/>
    <w:rsid w:val="00063874"/>
    <w:rsid w:val="0006508D"/>
    <w:rsid w:val="0006708C"/>
    <w:rsid w:val="000716A1"/>
    <w:rsid w:val="000722B6"/>
    <w:rsid w:val="00074181"/>
    <w:rsid w:val="00075155"/>
    <w:rsid w:val="00077037"/>
    <w:rsid w:val="000777F4"/>
    <w:rsid w:val="00080A7B"/>
    <w:rsid w:val="00082110"/>
    <w:rsid w:val="000823D9"/>
    <w:rsid w:val="00082587"/>
    <w:rsid w:val="00082B15"/>
    <w:rsid w:val="00085413"/>
    <w:rsid w:val="000909DA"/>
    <w:rsid w:val="00090A57"/>
    <w:rsid w:val="00090FDC"/>
    <w:rsid w:val="0009155E"/>
    <w:rsid w:val="000923E2"/>
    <w:rsid w:val="000943EE"/>
    <w:rsid w:val="000957A3"/>
    <w:rsid w:val="00095F43"/>
    <w:rsid w:val="00096C88"/>
    <w:rsid w:val="000A18EE"/>
    <w:rsid w:val="000A1B6B"/>
    <w:rsid w:val="000A2638"/>
    <w:rsid w:val="000A3B90"/>
    <w:rsid w:val="000A4BFA"/>
    <w:rsid w:val="000B0993"/>
    <w:rsid w:val="000B09DE"/>
    <w:rsid w:val="000B273A"/>
    <w:rsid w:val="000B4045"/>
    <w:rsid w:val="000B5673"/>
    <w:rsid w:val="000B674C"/>
    <w:rsid w:val="000B731F"/>
    <w:rsid w:val="000B746E"/>
    <w:rsid w:val="000C0E09"/>
    <w:rsid w:val="000C2FD6"/>
    <w:rsid w:val="000C568C"/>
    <w:rsid w:val="000C61C5"/>
    <w:rsid w:val="000C6F41"/>
    <w:rsid w:val="000D496F"/>
    <w:rsid w:val="000D71B8"/>
    <w:rsid w:val="000E0086"/>
    <w:rsid w:val="000E5C69"/>
    <w:rsid w:val="000E672B"/>
    <w:rsid w:val="000E70D3"/>
    <w:rsid w:val="000E7564"/>
    <w:rsid w:val="000E76CD"/>
    <w:rsid w:val="000F1FDE"/>
    <w:rsid w:val="000F64E6"/>
    <w:rsid w:val="000F6E35"/>
    <w:rsid w:val="000F722B"/>
    <w:rsid w:val="00100A2B"/>
    <w:rsid w:val="00103958"/>
    <w:rsid w:val="00104A5D"/>
    <w:rsid w:val="00106E5D"/>
    <w:rsid w:val="00110796"/>
    <w:rsid w:val="00112BCA"/>
    <w:rsid w:val="001144FD"/>
    <w:rsid w:val="00114BFC"/>
    <w:rsid w:val="001150FC"/>
    <w:rsid w:val="00115F1F"/>
    <w:rsid w:val="00117247"/>
    <w:rsid w:val="001221BD"/>
    <w:rsid w:val="0012311C"/>
    <w:rsid w:val="00124367"/>
    <w:rsid w:val="00124924"/>
    <w:rsid w:val="00127F41"/>
    <w:rsid w:val="00131FB6"/>
    <w:rsid w:val="00133763"/>
    <w:rsid w:val="00133985"/>
    <w:rsid w:val="00133A42"/>
    <w:rsid w:val="001407F5"/>
    <w:rsid w:val="001414AD"/>
    <w:rsid w:val="00142A14"/>
    <w:rsid w:val="00143A30"/>
    <w:rsid w:val="001443E0"/>
    <w:rsid w:val="0014453C"/>
    <w:rsid w:val="00144777"/>
    <w:rsid w:val="0014498B"/>
    <w:rsid w:val="00147907"/>
    <w:rsid w:val="0015264D"/>
    <w:rsid w:val="00152D40"/>
    <w:rsid w:val="00153C0F"/>
    <w:rsid w:val="00155492"/>
    <w:rsid w:val="00155AB6"/>
    <w:rsid w:val="0015643A"/>
    <w:rsid w:val="001623F6"/>
    <w:rsid w:val="00163FA5"/>
    <w:rsid w:val="0016455F"/>
    <w:rsid w:val="001647B1"/>
    <w:rsid w:val="00164A7E"/>
    <w:rsid w:val="001659CE"/>
    <w:rsid w:val="00166EDA"/>
    <w:rsid w:val="00167F35"/>
    <w:rsid w:val="00172FD9"/>
    <w:rsid w:val="0017357E"/>
    <w:rsid w:val="00174DCE"/>
    <w:rsid w:val="00175669"/>
    <w:rsid w:val="00175848"/>
    <w:rsid w:val="00176B8E"/>
    <w:rsid w:val="00180A9B"/>
    <w:rsid w:val="00182E2E"/>
    <w:rsid w:val="00184122"/>
    <w:rsid w:val="00184ADF"/>
    <w:rsid w:val="00186CA7"/>
    <w:rsid w:val="00190AD9"/>
    <w:rsid w:val="0019438A"/>
    <w:rsid w:val="001946FB"/>
    <w:rsid w:val="001969D8"/>
    <w:rsid w:val="001A0861"/>
    <w:rsid w:val="001A142C"/>
    <w:rsid w:val="001A4D2B"/>
    <w:rsid w:val="001B0F13"/>
    <w:rsid w:val="001B1FF9"/>
    <w:rsid w:val="001B3742"/>
    <w:rsid w:val="001B410C"/>
    <w:rsid w:val="001B445F"/>
    <w:rsid w:val="001B450C"/>
    <w:rsid w:val="001B766E"/>
    <w:rsid w:val="001B773A"/>
    <w:rsid w:val="001C03FE"/>
    <w:rsid w:val="001C0475"/>
    <w:rsid w:val="001C53F6"/>
    <w:rsid w:val="001C625C"/>
    <w:rsid w:val="001D0BA0"/>
    <w:rsid w:val="001D1128"/>
    <w:rsid w:val="001D69D1"/>
    <w:rsid w:val="001D6B68"/>
    <w:rsid w:val="001E1159"/>
    <w:rsid w:val="001E2330"/>
    <w:rsid w:val="001E36EB"/>
    <w:rsid w:val="001E47BF"/>
    <w:rsid w:val="001E6BB8"/>
    <w:rsid w:val="001E7309"/>
    <w:rsid w:val="001E7D5F"/>
    <w:rsid w:val="001F143B"/>
    <w:rsid w:val="001F18AD"/>
    <w:rsid w:val="001F1BF2"/>
    <w:rsid w:val="001F2547"/>
    <w:rsid w:val="001F40C4"/>
    <w:rsid w:val="002003F5"/>
    <w:rsid w:val="002004AE"/>
    <w:rsid w:val="002005E3"/>
    <w:rsid w:val="00201659"/>
    <w:rsid w:val="002017C3"/>
    <w:rsid w:val="00201A98"/>
    <w:rsid w:val="00202694"/>
    <w:rsid w:val="00203349"/>
    <w:rsid w:val="00204703"/>
    <w:rsid w:val="0020728A"/>
    <w:rsid w:val="00207E04"/>
    <w:rsid w:val="002100B6"/>
    <w:rsid w:val="002101F2"/>
    <w:rsid w:val="0021068E"/>
    <w:rsid w:val="0021248A"/>
    <w:rsid w:val="002133DB"/>
    <w:rsid w:val="00215034"/>
    <w:rsid w:val="002152B7"/>
    <w:rsid w:val="00217708"/>
    <w:rsid w:val="002178C9"/>
    <w:rsid w:val="00220245"/>
    <w:rsid w:val="00221C92"/>
    <w:rsid w:val="002255A5"/>
    <w:rsid w:val="002300BD"/>
    <w:rsid w:val="002305D2"/>
    <w:rsid w:val="00232216"/>
    <w:rsid w:val="00232655"/>
    <w:rsid w:val="0023431B"/>
    <w:rsid w:val="00234FA7"/>
    <w:rsid w:val="00235DA4"/>
    <w:rsid w:val="00240C2C"/>
    <w:rsid w:val="002423FE"/>
    <w:rsid w:val="00244540"/>
    <w:rsid w:val="00245ED5"/>
    <w:rsid w:val="002469A9"/>
    <w:rsid w:val="002474A5"/>
    <w:rsid w:val="00250284"/>
    <w:rsid w:val="00250504"/>
    <w:rsid w:val="00251250"/>
    <w:rsid w:val="00252D53"/>
    <w:rsid w:val="002531B1"/>
    <w:rsid w:val="00254096"/>
    <w:rsid w:val="0025559D"/>
    <w:rsid w:val="002561DA"/>
    <w:rsid w:val="00260F72"/>
    <w:rsid w:val="00262AD3"/>
    <w:rsid w:val="0026475C"/>
    <w:rsid w:val="0026516D"/>
    <w:rsid w:val="00266EED"/>
    <w:rsid w:val="00270DF8"/>
    <w:rsid w:val="00273555"/>
    <w:rsid w:val="00273F52"/>
    <w:rsid w:val="00274330"/>
    <w:rsid w:val="002743D7"/>
    <w:rsid w:val="00282917"/>
    <w:rsid w:val="00282E32"/>
    <w:rsid w:val="00283252"/>
    <w:rsid w:val="002851E5"/>
    <w:rsid w:val="0028593B"/>
    <w:rsid w:val="002863FC"/>
    <w:rsid w:val="002867E6"/>
    <w:rsid w:val="0028737D"/>
    <w:rsid w:val="0029166B"/>
    <w:rsid w:val="0029173E"/>
    <w:rsid w:val="00291F1F"/>
    <w:rsid w:val="0029289A"/>
    <w:rsid w:val="0029420D"/>
    <w:rsid w:val="002977D4"/>
    <w:rsid w:val="002A0A46"/>
    <w:rsid w:val="002A0F77"/>
    <w:rsid w:val="002A1B08"/>
    <w:rsid w:val="002A4921"/>
    <w:rsid w:val="002A4F00"/>
    <w:rsid w:val="002A68A0"/>
    <w:rsid w:val="002B024C"/>
    <w:rsid w:val="002B053C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C2FC0"/>
    <w:rsid w:val="002C4533"/>
    <w:rsid w:val="002C729F"/>
    <w:rsid w:val="002D01DD"/>
    <w:rsid w:val="002D1860"/>
    <w:rsid w:val="002D4E90"/>
    <w:rsid w:val="002D5B1B"/>
    <w:rsid w:val="002E0AA5"/>
    <w:rsid w:val="002E7350"/>
    <w:rsid w:val="002F0131"/>
    <w:rsid w:val="002F07A7"/>
    <w:rsid w:val="002F66F8"/>
    <w:rsid w:val="002F6894"/>
    <w:rsid w:val="002F78B0"/>
    <w:rsid w:val="002F7AB7"/>
    <w:rsid w:val="003024BF"/>
    <w:rsid w:val="003027BC"/>
    <w:rsid w:val="00302C13"/>
    <w:rsid w:val="0030403A"/>
    <w:rsid w:val="003040EC"/>
    <w:rsid w:val="00305243"/>
    <w:rsid w:val="003059D1"/>
    <w:rsid w:val="00305B59"/>
    <w:rsid w:val="0030623E"/>
    <w:rsid w:val="0030658D"/>
    <w:rsid w:val="00306913"/>
    <w:rsid w:val="00306CAF"/>
    <w:rsid w:val="003128F5"/>
    <w:rsid w:val="00312A4C"/>
    <w:rsid w:val="00312C41"/>
    <w:rsid w:val="00314B2C"/>
    <w:rsid w:val="003150F4"/>
    <w:rsid w:val="00315570"/>
    <w:rsid w:val="00316F7F"/>
    <w:rsid w:val="00317DF8"/>
    <w:rsid w:val="003234D4"/>
    <w:rsid w:val="00325545"/>
    <w:rsid w:val="00326CA7"/>
    <w:rsid w:val="00331583"/>
    <w:rsid w:val="00333B07"/>
    <w:rsid w:val="003343A4"/>
    <w:rsid w:val="00334890"/>
    <w:rsid w:val="00335807"/>
    <w:rsid w:val="00336DCD"/>
    <w:rsid w:val="003413EB"/>
    <w:rsid w:val="0034615F"/>
    <w:rsid w:val="00350FFE"/>
    <w:rsid w:val="00351657"/>
    <w:rsid w:val="00351D99"/>
    <w:rsid w:val="00352A28"/>
    <w:rsid w:val="00354559"/>
    <w:rsid w:val="003549CC"/>
    <w:rsid w:val="00355946"/>
    <w:rsid w:val="00356008"/>
    <w:rsid w:val="00356057"/>
    <w:rsid w:val="003600E7"/>
    <w:rsid w:val="00360574"/>
    <w:rsid w:val="00360910"/>
    <w:rsid w:val="00362982"/>
    <w:rsid w:val="003637A5"/>
    <w:rsid w:val="0036509B"/>
    <w:rsid w:val="0036763B"/>
    <w:rsid w:val="0037420A"/>
    <w:rsid w:val="00374EB1"/>
    <w:rsid w:val="0037603F"/>
    <w:rsid w:val="003763E6"/>
    <w:rsid w:val="003764DF"/>
    <w:rsid w:val="00376FC0"/>
    <w:rsid w:val="00377C97"/>
    <w:rsid w:val="00380521"/>
    <w:rsid w:val="00381023"/>
    <w:rsid w:val="003816AF"/>
    <w:rsid w:val="00385662"/>
    <w:rsid w:val="00385D27"/>
    <w:rsid w:val="003861DF"/>
    <w:rsid w:val="00387E3A"/>
    <w:rsid w:val="003943B0"/>
    <w:rsid w:val="00394FF3"/>
    <w:rsid w:val="003A358E"/>
    <w:rsid w:val="003A3A14"/>
    <w:rsid w:val="003B17CA"/>
    <w:rsid w:val="003B30D1"/>
    <w:rsid w:val="003C3949"/>
    <w:rsid w:val="003C3BC4"/>
    <w:rsid w:val="003C6016"/>
    <w:rsid w:val="003C6449"/>
    <w:rsid w:val="003D1D73"/>
    <w:rsid w:val="003D4EFA"/>
    <w:rsid w:val="003D50F9"/>
    <w:rsid w:val="003D5363"/>
    <w:rsid w:val="003D562F"/>
    <w:rsid w:val="003D6048"/>
    <w:rsid w:val="003D7117"/>
    <w:rsid w:val="003E5749"/>
    <w:rsid w:val="003E5B63"/>
    <w:rsid w:val="003E7551"/>
    <w:rsid w:val="003F1E4F"/>
    <w:rsid w:val="003F40FA"/>
    <w:rsid w:val="003F51FC"/>
    <w:rsid w:val="003F59A3"/>
    <w:rsid w:val="003F7A06"/>
    <w:rsid w:val="004016FC"/>
    <w:rsid w:val="00402781"/>
    <w:rsid w:val="004031D0"/>
    <w:rsid w:val="00403FBC"/>
    <w:rsid w:val="00405330"/>
    <w:rsid w:val="00405535"/>
    <w:rsid w:val="004076E5"/>
    <w:rsid w:val="00415AC3"/>
    <w:rsid w:val="0041679E"/>
    <w:rsid w:val="004170AD"/>
    <w:rsid w:val="00420E2E"/>
    <w:rsid w:val="0042192D"/>
    <w:rsid w:val="004219A2"/>
    <w:rsid w:val="0042256D"/>
    <w:rsid w:val="00423DCA"/>
    <w:rsid w:val="00427073"/>
    <w:rsid w:val="00427398"/>
    <w:rsid w:val="00432B32"/>
    <w:rsid w:val="00433B5F"/>
    <w:rsid w:val="00435003"/>
    <w:rsid w:val="004364B0"/>
    <w:rsid w:val="00436DCE"/>
    <w:rsid w:val="00437333"/>
    <w:rsid w:val="004457D3"/>
    <w:rsid w:val="0044700A"/>
    <w:rsid w:val="00447CD6"/>
    <w:rsid w:val="00450E45"/>
    <w:rsid w:val="00450F8D"/>
    <w:rsid w:val="00451730"/>
    <w:rsid w:val="00451B3E"/>
    <w:rsid w:val="00452C5E"/>
    <w:rsid w:val="00454024"/>
    <w:rsid w:val="0045465B"/>
    <w:rsid w:val="00455246"/>
    <w:rsid w:val="004558B4"/>
    <w:rsid w:val="0045704A"/>
    <w:rsid w:val="00457FEB"/>
    <w:rsid w:val="00460FF3"/>
    <w:rsid w:val="00461816"/>
    <w:rsid w:val="0046190F"/>
    <w:rsid w:val="00462610"/>
    <w:rsid w:val="00462D26"/>
    <w:rsid w:val="0046390D"/>
    <w:rsid w:val="004639EB"/>
    <w:rsid w:val="00463D9F"/>
    <w:rsid w:val="00463F09"/>
    <w:rsid w:val="00464300"/>
    <w:rsid w:val="0046599C"/>
    <w:rsid w:val="00465BE3"/>
    <w:rsid w:val="00465E96"/>
    <w:rsid w:val="0046603B"/>
    <w:rsid w:val="004703CE"/>
    <w:rsid w:val="00470590"/>
    <w:rsid w:val="00470711"/>
    <w:rsid w:val="004713DC"/>
    <w:rsid w:val="00473836"/>
    <w:rsid w:val="004741A9"/>
    <w:rsid w:val="00476422"/>
    <w:rsid w:val="004768F2"/>
    <w:rsid w:val="00477168"/>
    <w:rsid w:val="00477A4D"/>
    <w:rsid w:val="00477AB5"/>
    <w:rsid w:val="0048181E"/>
    <w:rsid w:val="004821E3"/>
    <w:rsid w:val="004844F8"/>
    <w:rsid w:val="0048591D"/>
    <w:rsid w:val="00485DC2"/>
    <w:rsid w:val="0049278A"/>
    <w:rsid w:val="00492D15"/>
    <w:rsid w:val="004954ED"/>
    <w:rsid w:val="00495736"/>
    <w:rsid w:val="00496D41"/>
    <w:rsid w:val="004A041A"/>
    <w:rsid w:val="004A04C3"/>
    <w:rsid w:val="004A19BA"/>
    <w:rsid w:val="004A2D9D"/>
    <w:rsid w:val="004A4965"/>
    <w:rsid w:val="004B318E"/>
    <w:rsid w:val="004B3BE2"/>
    <w:rsid w:val="004B54BF"/>
    <w:rsid w:val="004B7108"/>
    <w:rsid w:val="004B7259"/>
    <w:rsid w:val="004C1B15"/>
    <w:rsid w:val="004C1F35"/>
    <w:rsid w:val="004C36C3"/>
    <w:rsid w:val="004C70A1"/>
    <w:rsid w:val="004C7EA2"/>
    <w:rsid w:val="004D1B30"/>
    <w:rsid w:val="004D2AA3"/>
    <w:rsid w:val="004D54B3"/>
    <w:rsid w:val="004D58D1"/>
    <w:rsid w:val="004D5B32"/>
    <w:rsid w:val="004E00A4"/>
    <w:rsid w:val="004E0AF8"/>
    <w:rsid w:val="004E0E60"/>
    <w:rsid w:val="004E17DD"/>
    <w:rsid w:val="004E4BDB"/>
    <w:rsid w:val="004E5706"/>
    <w:rsid w:val="004E5EA9"/>
    <w:rsid w:val="004E6753"/>
    <w:rsid w:val="004E7D28"/>
    <w:rsid w:val="004F1010"/>
    <w:rsid w:val="004F1B39"/>
    <w:rsid w:val="004F6970"/>
    <w:rsid w:val="004F7128"/>
    <w:rsid w:val="005011EB"/>
    <w:rsid w:val="00501B5B"/>
    <w:rsid w:val="00502648"/>
    <w:rsid w:val="00502E2F"/>
    <w:rsid w:val="005033AE"/>
    <w:rsid w:val="00504F3D"/>
    <w:rsid w:val="005053C6"/>
    <w:rsid w:val="00505F41"/>
    <w:rsid w:val="00506A58"/>
    <w:rsid w:val="0050793F"/>
    <w:rsid w:val="00512863"/>
    <w:rsid w:val="00512D78"/>
    <w:rsid w:val="0051650E"/>
    <w:rsid w:val="005171A1"/>
    <w:rsid w:val="00521787"/>
    <w:rsid w:val="00522EB3"/>
    <w:rsid w:val="0052369B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68CB"/>
    <w:rsid w:val="00537547"/>
    <w:rsid w:val="0054086B"/>
    <w:rsid w:val="005424F9"/>
    <w:rsid w:val="0054254A"/>
    <w:rsid w:val="00542581"/>
    <w:rsid w:val="00542848"/>
    <w:rsid w:val="00542BEE"/>
    <w:rsid w:val="005472AB"/>
    <w:rsid w:val="0055069A"/>
    <w:rsid w:val="00550982"/>
    <w:rsid w:val="0055368C"/>
    <w:rsid w:val="00563353"/>
    <w:rsid w:val="00564760"/>
    <w:rsid w:val="00564F9A"/>
    <w:rsid w:val="0056509E"/>
    <w:rsid w:val="005671E6"/>
    <w:rsid w:val="00567247"/>
    <w:rsid w:val="005701B7"/>
    <w:rsid w:val="005723E2"/>
    <w:rsid w:val="005727D4"/>
    <w:rsid w:val="005742C4"/>
    <w:rsid w:val="00574593"/>
    <w:rsid w:val="0057502C"/>
    <w:rsid w:val="0057526B"/>
    <w:rsid w:val="00577B87"/>
    <w:rsid w:val="00577D11"/>
    <w:rsid w:val="00580413"/>
    <w:rsid w:val="005824F7"/>
    <w:rsid w:val="00583329"/>
    <w:rsid w:val="00584319"/>
    <w:rsid w:val="00584ECA"/>
    <w:rsid w:val="00585277"/>
    <w:rsid w:val="005859DB"/>
    <w:rsid w:val="00585BE2"/>
    <w:rsid w:val="0058660A"/>
    <w:rsid w:val="00587A85"/>
    <w:rsid w:val="005902B1"/>
    <w:rsid w:val="0059103B"/>
    <w:rsid w:val="00591170"/>
    <w:rsid w:val="005921E9"/>
    <w:rsid w:val="0059221A"/>
    <w:rsid w:val="00592932"/>
    <w:rsid w:val="005939EC"/>
    <w:rsid w:val="005952FC"/>
    <w:rsid w:val="005A1637"/>
    <w:rsid w:val="005A1C72"/>
    <w:rsid w:val="005A36FB"/>
    <w:rsid w:val="005A4A38"/>
    <w:rsid w:val="005A78CD"/>
    <w:rsid w:val="005B3B1F"/>
    <w:rsid w:val="005B40B4"/>
    <w:rsid w:val="005B4E0C"/>
    <w:rsid w:val="005B5419"/>
    <w:rsid w:val="005B5903"/>
    <w:rsid w:val="005B5C64"/>
    <w:rsid w:val="005B600B"/>
    <w:rsid w:val="005B6549"/>
    <w:rsid w:val="005B6C40"/>
    <w:rsid w:val="005B6F99"/>
    <w:rsid w:val="005B7042"/>
    <w:rsid w:val="005B707D"/>
    <w:rsid w:val="005B7177"/>
    <w:rsid w:val="005B7AE0"/>
    <w:rsid w:val="005C066B"/>
    <w:rsid w:val="005C099E"/>
    <w:rsid w:val="005C0E57"/>
    <w:rsid w:val="005C1136"/>
    <w:rsid w:val="005C192D"/>
    <w:rsid w:val="005C28B3"/>
    <w:rsid w:val="005C33CA"/>
    <w:rsid w:val="005C5EBC"/>
    <w:rsid w:val="005D12DF"/>
    <w:rsid w:val="005D65BC"/>
    <w:rsid w:val="005D65DD"/>
    <w:rsid w:val="005D7C39"/>
    <w:rsid w:val="005E103E"/>
    <w:rsid w:val="005E12DE"/>
    <w:rsid w:val="005E1460"/>
    <w:rsid w:val="005E1BD8"/>
    <w:rsid w:val="005E3731"/>
    <w:rsid w:val="005E6577"/>
    <w:rsid w:val="005E669E"/>
    <w:rsid w:val="005E770D"/>
    <w:rsid w:val="005E7B6A"/>
    <w:rsid w:val="005F0098"/>
    <w:rsid w:val="005F06B5"/>
    <w:rsid w:val="005F0B10"/>
    <w:rsid w:val="005F0E81"/>
    <w:rsid w:val="005F170B"/>
    <w:rsid w:val="005F33C8"/>
    <w:rsid w:val="005F35FD"/>
    <w:rsid w:val="005F4B7D"/>
    <w:rsid w:val="00600021"/>
    <w:rsid w:val="00601E51"/>
    <w:rsid w:val="006025E6"/>
    <w:rsid w:val="00603015"/>
    <w:rsid w:val="00603EEE"/>
    <w:rsid w:val="0060517B"/>
    <w:rsid w:val="00611C7A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2307"/>
    <w:rsid w:val="00635F32"/>
    <w:rsid w:val="00637158"/>
    <w:rsid w:val="00637EEA"/>
    <w:rsid w:val="00640109"/>
    <w:rsid w:val="00641936"/>
    <w:rsid w:val="0064245B"/>
    <w:rsid w:val="006427F2"/>
    <w:rsid w:val="00643B87"/>
    <w:rsid w:val="00644598"/>
    <w:rsid w:val="006453FF"/>
    <w:rsid w:val="00647371"/>
    <w:rsid w:val="006479DE"/>
    <w:rsid w:val="00655460"/>
    <w:rsid w:val="00655D26"/>
    <w:rsid w:val="00661BFD"/>
    <w:rsid w:val="00663744"/>
    <w:rsid w:val="006703A1"/>
    <w:rsid w:val="0067220C"/>
    <w:rsid w:val="00672EB9"/>
    <w:rsid w:val="00676BB4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86C8A"/>
    <w:rsid w:val="006933C9"/>
    <w:rsid w:val="00697132"/>
    <w:rsid w:val="006A265B"/>
    <w:rsid w:val="006A3BB5"/>
    <w:rsid w:val="006B073F"/>
    <w:rsid w:val="006B5C9E"/>
    <w:rsid w:val="006B662B"/>
    <w:rsid w:val="006C08BA"/>
    <w:rsid w:val="006C257B"/>
    <w:rsid w:val="006C3A6D"/>
    <w:rsid w:val="006C7982"/>
    <w:rsid w:val="006D3348"/>
    <w:rsid w:val="006D37E3"/>
    <w:rsid w:val="006D3966"/>
    <w:rsid w:val="006D40A3"/>
    <w:rsid w:val="006D432F"/>
    <w:rsid w:val="006D6B60"/>
    <w:rsid w:val="006D71C1"/>
    <w:rsid w:val="006D74A4"/>
    <w:rsid w:val="006E3C8B"/>
    <w:rsid w:val="006E4398"/>
    <w:rsid w:val="006E476F"/>
    <w:rsid w:val="006E627B"/>
    <w:rsid w:val="006E6292"/>
    <w:rsid w:val="006E6481"/>
    <w:rsid w:val="006E6612"/>
    <w:rsid w:val="006F07A9"/>
    <w:rsid w:val="006F178B"/>
    <w:rsid w:val="006F1B23"/>
    <w:rsid w:val="006F2675"/>
    <w:rsid w:val="006F5943"/>
    <w:rsid w:val="006F64F1"/>
    <w:rsid w:val="006F6AAD"/>
    <w:rsid w:val="00700E86"/>
    <w:rsid w:val="00702894"/>
    <w:rsid w:val="00704410"/>
    <w:rsid w:val="0070635C"/>
    <w:rsid w:val="007119A6"/>
    <w:rsid w:val="00712AE9"/>
    <w:rsid w:val="00713564"/>
    <w:rsid w:val="007143D7"/>
    <w:rsid w:val="007143E6"/>
    <w:rsid w:val="007144C3"/>
    <w:rsid w:val="00715B73"/>
    <w:rsid w:val="00717F34"/>
    <w:rsid w:val="00720146"/>
    <w:rsid w:val="00721E7B"/>
    <w:rsid w:val="00724529"/>
    <w:rsid w:val="007245EC"/>
    <w:rsid w:val="00725A17"/>
    <w:rsid w:val="00725C3A"/>
    <w:rsid w:val="00727911"/>
    <w:rsid w:val="00731AED"/>
    <w:rsid w:val="00732B09"/>
    <w:rsid w:val="00732DF4"/>
    <w:rsid w:val="007340FE"/>
    <w:rsid w:val="0073563D"/>
    <w:rsid w:val="00735BEA"/>
    <w:rsid w:val="007360D1"/>
    <w:rsid w:val="00741292"/>
    <w:rsid w:val="00741357"/>
    <w:rsid w:val="00744368"/>
    <w:rsid w:val="007444A0"/>
    <w:rsid w:val="0074485E"/>
    <w:rsid w:val="007448B2"/>
    <w:rsid w:val="00744CDC"/>
    <w:rsid w:val="00745A74"/>
    <w:rsid w:val="00746AB1"/>
    <w:rsid w:val="007509A8"/>
    <w:rsid w:val="007532C3"/>
    <w:rsid w:val="00753A36"/>
    <w:rsid w:val="00754EC5"/>
    <w:rsid w:val="00754F23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4F7"/>
    <w:rsid w:val="00767674"/>
    <w:rsid w:val="007678C3"/>
    <w:rsid w:val="007702FB"/>
    <w:rsid w:val="007711F1"/>
    <w:rsid w:val="00771AEF"/>
    <w:rsid w:val="00771FC0"/>
    <w:rsid w:val="00776EB9"/>
    <w:rsid w:val="0078081A"/>
    <w:rsid w:val="00780823"/>
    <w:rsid w:val="007811BC"/>
    <w:rsid w:val="007814C2"/>
    <w:rsid w:val="007821DD"/>
    <w:rsid w:val="007823C4"/>
    <w:rsid w:val="00784A1A"/>
    <w:rsid w:val="0078626D"/>
    <w:rsid w:val="00787B41"/>
    <w:rsid w:val="007901F3"/>
    <w:rsid w:val="00791F32"/>
    <w:rsid w:val="00792E9F"/>
    <w:rsid w:val="007953CA"/>
    <w:rsid w:val="00795B77"/>
    <w:rsid w:val="00795C2B"/>
    <w:rsid w:val="00797F15"/>
    <w:rsid w:val="007A1DEC"/>
    <w:rsid w:val="007A205B"/>
    <w:rsid w:val="007A276C"/>
    <w:rsid w:val="007A2F7E"/>
    <w:rsid w:val="007A3E94"/>
    <w:rsid w:val="007A4FE0"/>
    <w:rsid w:val="007A6D37"/>
    <w:rsid w:val="007B1303"/>
    <w:rsid w:val="007B13E7"/>
    <w:rsid w:val="007B1458"/>
    <w:rsid w:val="007B409E"/>
    <w:rsid w:val="007B49D7"/>
    <w:rsid w:val="007B4BCC"/>
    <w:rsid w:val="007B584B"/>
    <w:rsid w:val="007B69BC"/>
    <w:rsid w:val="007C063F"/>
    <w:rsid w:val="007C0B37"/>
    <w:rsid w:val="007C2550"/>
    <w:rsid w:val="007C3675"/>
    <w:rsid w:val="007C41D8"/>
    <w:rsid w:val="007C4DD7"/>
    <w:rsid w:val="007C5E7B"/>
    <w:rsid w:val="007D0783"/>
    <w:rsid w:val="007D14DA"/>
    <w:rsid w:val="007D1CBA"/>
    <w:rsid w:val="007D2073"/>
    <w:rsid w:val="007D241A"/>
    <w:rsid w:val="007D4221"/>
    <w:rsid w:val="007D4379"/>
    <w:rsid w:val="007D5DB2"/>
    <w:rsid w:val="007D79B9"/>
    <w:rsid w:val="007E5175"/>
    <w:rsid w:val="007E51F2"/>
    <w:rsid w:val="007E5D4B"/>
    <w:rsid w:val="007E6DB8"/>
    <w:rsid w:val="007F010C"/>
    <w:rsid w:val="007F1317"/>
    <w:rsid w:val="007F15F2"/>
    <w:rsid w:val="007F27CB"/>
    <w:rsid w:val="007F3642"/>
    <w:rsid w:val="007F3BF7"/>
    <w:rsid w:val="007F4BA7"/>
    <w:rsid w:val="007F4DA8"/>
    <w:rsid w:val="007F4E66"/>
    <w:rsid w:val="007F50E6"/>
    <w:rsid w:val="007F5218"/>
    <w:rsid w:val="007F66BE"/>
    <w:rsid w:val="007F6B07"/>
    <w:rsid w:val="007F7600"/>
    <w:rsid w:val="00801C37"/>
    <w:rsid w:val="008027DD"/>
    <w:rsid w:val="008048E1"/>
    <w:rsid w:val="008058D8"/>
    <w:rsid w:val="008113DB"/>
    <w:rsid w:val="0081396D"/>
    <w:rsid w:val="00813F64"/>
    <w:rsid w:val="008144F3"/>
    <w:rsid w:val="00814A34"/>
    <w:rsid w:val="00817031"/>
    <w:rsid w:val="00817BDC"/>
    <w:rsid w:val="00822709"/>
    <w:rsid w:val="00822769"/>
    <w:rsid w:val="00824114"/>
    <w:rsid w:val="008264F0"/>
    <w:rsid w:val="00827049"/>
    <w:rsid w:val="00827E19"/>
    <w:rsid w:val="00830491"/>
    <w:rsid w:val="008305A4"/>
    <w:rsid w:val="008317C1"/>
    <w:rsid w:val="0083347E"/>
    <w:rsid w:val="00835194"/>
    <w:rsid w:val="0084145D"/>
    <w:rsid w:val="00845C01"/>
    <w:rsid w:val="008508A3"/>
    <w:rsid w:val="00851CB8"/>
    <w:rsid w:val="008530D2"/>
    <w:rsid w:val="008569D9"/>
    <w:rsid w:val="008573DB"/>
    <w:rsid w:val="00862B17"/>
    <w:rsid w:val="0086307D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362D"/>
    <w:rsid w:val="00875C16"/>
    <w:rsid w:val="00875DA3"/>
    <w:rsid w:val="00877A53"/>
    <w:rsid w:val="00877D1D"/>
    <w:rsid w:val="00883C35"/>
    <w:rsid w:val="0088495B"/>
    <w:rsid w:val="00885C15"/>
    <w:rsid w:val="00886A3B"/>
    <w:rsid w:val="00887740"/>
    <w:rsid w:val="008909DF"/>
    <w:rsid w:val="00892405"/>
    <w:rsid w:val="0089249B"/>
    <w:rsid w:val="008924C4"/>
    <w:rsid w:val="008931F6"/>
    <w:rsid w:val="008941EE"/>
    <w:rsid w:val="00894C39"/>
    <w:rsid w:val="008A04B6"/>
    <w:rsid w:val="008A082C"/>
    <w:rsid w:val="008A1058"/>
    <w:rsid w:val="008A1F83"/>
    <w:rsid w:val="008A2DA6"/>
    <w:rsid w:val="008A2F31"/>
    <w:rsid w:val="008A3456"/>
    <w:rsid w:val="008A3D2E"/>
    <w:rsid w:val="008A4905"/>
    <w:rsid w:val="008A5221"/>
    <w:rsid w:val="008A58E2"/>
    <w:rsid w:val="008A613D"/>
    <w:rsid w:val="008A6233"/>
    <w:rsid w:val="008A6849"/>
    <w:rsid w:val="008A6D93"/>
    <w:rsid w:val="008B63E2"/>
    <w:rsid w:val="008B7100"/>
    <w:rsid w:val="008B721A"/>
    <w:rsid w:val="008C0A6A"/>
    <w:rsid w:val="008C15E8"/>
    <w:rsid w:val="008C507C"/>
    <w:rsid w:val="008C79A9"/>
    <w:rsid w:val="008C7EB2"/>
    <w:rsid w:val="008D0458"/>
    <w:rsid w:val="008D0856"/>
    <w:rsid w:val="008D0D07"/>
    <w:rsid w:val="008D151F"/>
    <w:rsid w:val="008D2B39"/>
    <w:rsid w:val="008D3B38"/>
    <w:rsid w:val="008D3BF9"/>
    <w:rsid w:val="008D42D5"/>
    <w:rsid w:val="008E2046"/>
    <w:rsid w:val="008E3243"/>
    <w:rsid w:val="008E3D94"/>
    <w:rsid w:val="008E5634"/>
    <w:rsid w:val="008E6B89"/>
    <w:rsid w:val="008E7D13"/>
    <w:rsid w:val="008F0CB5"/>
    <w:rsid w:val="008F66A0"/>
    <w:rsid w:val="008F67E9"/>
    <w:rsid w:val="008F6D32"/>
    <w:rsid w:val="00901197"/>
    <w:rsid w:val="00901B3B"/>
    <w:rsid w:val="00901D9D"/>
    <w:rsid w:val="009022AA"/>
    <w:rsid w:val="0090306D"/>
    <w:rsid w:val="00903C40"/>
    <w:rsid w:val="00905F98"/>
    <w:rsid w:val="009066EE"/>
    <w:rsid w:val="00910442"/>
    <w:rsid w:val="00911146"/>
    <w:rsid w:val="0091125E"/>
    <w:rsid w:val="00912BA6"/>
    <w:rsid w:val="00916F04"/>
    <w:rsid w:val="009176F9"/>
    <w:rsid w:val="00917A54"/>
    <w:rsid w:val="00921D2F"/>
    <w:rsid w:val="00922B57"/>
    <w:rsid w:val="00924113"/>
    <w:rsid w:val="00924669"/>
    <w:rsid w:val="009246C6"/>
    <w:rsid w:val="0092497B"/>
    <w:rsid w:val="009256D9"/>
    <w:rsid w:val="009259BE"/>
    <w:rsid w:val="009275F5"/>
    <w:rsid w:val="009324DA"/>
    <w:rsid w:val="0093270C"/>
    <w:rsid w:val="009332DC"/>
    <w:rsid w:val="009347D6"/>
    <w:rsid w:val="00934B5D"/>
    <w:rsid w:val="0093540C"/>
    <w:rsid w:val="00935FEC"/>
    <w:rsid w:val="0093773C"/>
    <w:rsid w:val="00941FE9"/>
    <w:rsid w:val="009421C4"/>
    <w:rsid w:val="00944763"/>
    <w:rsid w:val="00945A8A"/>
    <w:rsid w:val="00946785"/>
    <w:rsid w:val="0094780D"/>
    <w:rsid w:val="00950198"/>
    <w:rsid w:val="00950691"/>
    <w:rsid w:val="00952BC1"/>
    <w:rsid w:val="00952F7B"/>
    <w:rsid w:val="00953A0E"/>
    <w:rsid w:val="00953D6D"/>
    <w:rsid w:val="00954C11"/>
    <w:rsid w:val="00956CC8"/>
    <w:rsid w:val="00957776"/>
    <w:rsid w:val="00962A62"/>
    <w:rsid w:val="00963650"/>
    <w:rsid w:val="00964006"/>
    <w:rsid w:val="00965D1E"/>
    <w:rsid w:val="00966CFF"/>
    <w:rsid w:val="00971947"/>
    <w:rsid w:val="009755A3"/>
    <w:rsid w:val="0097561E"/>
    <w:rsid w:val="00976EAA"/>
    <w:rsid w:val="0097775E"/>
    <w:rsid w:val="0098074B"/>
    <w:rsid w:val="00980F87"/>
    <w:rsid w:val="00981171"/>
    <w:rsid w:val="009818C5"/>
    <w:rsid w:val="009827DF"/>
    <w:rsid w:val="00983868"/>
    <w:rsid w:val="009839A0"/>
    <w:rsid w:val="00986B24"/>
    <w:rsid w:val="00991645"/>
    <w:rsid w:val="009941EF"/>
    <w:rsid w:val="009943CE"/>
    <w:rsid w:val="00994C60"/>
    <w:rsid w:val="009974C9"/>
    <w:rsid w:val="009A43FC"/>
    <w:rsid w:val="009A4A6F"/>
    <w:rsid w:val="009A6B25"/>
    <w:rsid w:val="009B23B1"/>
    <w:rsid w:val="009C1E09"/>
    <w:rsid w:val="009C354E"/>
    <w:rsid w:val="009C4796"/>
    <w:rsid w:val="009C4A9D"/>
    <w:rsid w:val="009C68A9"/>
    <w:rsid w:val="009C6AB3"/>
    <w:rsid w:val="009C7476"/>
    <w:rsid w:val="009C7E92"/>
    <w:rsid w:val="009D1125"/>
    <w:rsid w:val="009D2A2B"/>
    <w:rsid w:val="009D4B3E"/>
    <w:rsid w:val="009D7E2D"/>
    <w:rsid w:val="009E0493"/>
    <w:rsid w:val="009E18BB"/>
    <w:rsid w:val="009E388D"/>
    <w:rsid w:val="009E4B26"/>
    <w:rsid w:val="009E4C4E"/>
    <w:rsid w:val="009E5186"/>
    <w:rsid w:val="009E673E"/>
    <w:rsid w:val="009E7571"/>
    <w:rsid w:val="009F09CE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BB1"/>
    <w:rsid w:val="00A02D26"/>
    <w:rsid w:val="00A04CB1"/>
    <w:rsid w:val="00A059FB"/>
    <w:rsid w:val="00A067D9"/>
    <w:rsid w:val="00A07FE5"/>
    <w:rsid w:val="00A10468"/>
    <w:rsid w:val="00A12DC4"/>
    <w:rsid w:val="00A13232"/>
    <w:rsid w:val="00A1346C"/>
    <w:rsid w:val="00A141C3"/>
    <w:rsid w:val="00A148B7"/>
    <w:rsid w:val="00A149C8"/>
    <w:rsid w:val="00A15D15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50E"/>
    <w:rsid w:val="00A27AD9"/>
    <w:rsid w:val="00A30223"/>
    <w:rsid w:val="00A3131A"/>
    <w:rsid w:val="00A32200"/>
    <w:rsid w:val="00A322F4"/>
    <w:rsid w:val="00A32D90"/>
    <w:rsid w:val="00A33B66"/>
    <w:rsid w:val="00A33D0B"/>
    <w:rsid w:val="00A345CA"/>
    <w:rsid w:val="00A35548"/>
    <w:rsid w:val="00A35DE2"/>
    <w:rsid w:val="00A3635F"/>
    <w:rsid w:val="00A3731B"/>
    <w:rsid w:val="00A37A46"/>
    <w:rsid w:val="00A4264E"/>
    <w:rsid w:val="00A44771"/>
    <w:rsid w:val="00A47996"/>
    <w:rsid w:val="00A47A43"/>
    <w:rsid w:val="00A5012E"/>
    <w:rsid w:val="00A53310"/>
    <w:rsid w:val="00A54728"/>
    <w:rsid w:val="00A54D14"/>
    <w:rsid w:val="00A5643D"/>
    <w:rsid w:val="00A5653B"/>
    <w:rsid w:val="00A5706C"/>
    <w:rsid w:val="00A63002"/>
    <w:rsid w:val="00A63979"/>
    <w:rsid w:val="00A641C3"/>
    <w:rsid w:val="00A65476"/>
    <w:rsid w:val="00A67210"/>
    <w:rsid w:val="00A729C7"/>
    <w:rsid w:val="00A75BA3"/>
    <w:rsid w:val="00A76DE6"/>
    <w:rsid w:val="00A805ED"/>
    <w:rsid w:val="00A80AB0"/>
    <w:rsid w:val="00A81F01"/>
    <w:rsid w:val="00A82CA0"/>
    <w:rsid w:val="00A82EA3"/>
    <w:rsid w:val="00A848E1"/>
    <w:rsid w:val="00A867E2"/>
    <w:rsid w:val="00A86D7F"/>
    <w:rsid w:val="00A90AAA"/>
    <w:rsid w:val="00A916F6"/>
    <w:rsid w:val="00A94C92"/>
    <w:rsid w:val="00A95859"/>
    <w:rsid w:val="00A95FC1"/>
    <w:rsid w:val="00A9637E"/>
    <w:rsid w:val="00A97138"/>
    <w:rsid w:val="00AA0C47"/>
    <w:rsid w:val="00AA16F8"/>
    <w:rsid w:val="00AA304B"/>
    <w:rsid w:val="00AB117E"/>
    <w:rsid w:val="00AB2C93"/>
    <w:rsid w:val="00AB3134"/>
    <w:rsid w:val="00AB5B20"/>
    <w:rsid w:val="00AB73FA"/>
    <w:rsid w:val="00AC01AA"/>
    <w:rsid w:val="00AC0D00"/>
    <w:rsid w:val="00AC3725"/>
    <w:rsid w:val="00AC4E6F"/>
    <w:rsid w:val="00AC5D63"/>
    <w:rsid w:val="00AC74DF"/>
    <w:rsid w:val="00AC7A49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3E18"/>
    <w:rsid w:val="00AE51CC"/>
    <w:rsid w:val="00AE7D7B"/>
    <w:rsid w:val="00AF1EFE"/>
    <w:rsid w:val="00AF3D97"/>
    <w:rsid w:val="00AF54D4"/>
    <w:rsid w:val="00AF6DCE"/>
    <w:rsid w:val="00AF7133"/>
    <w:rsid w:val="00AF7166"/>
    <w:rsid w:val="00B0012A"/>
    <w:rsid w:val="00B01237"/>
    <w:rsid w:val="00B015E0"/>
    <w:rsid w:val="00B01A7A"/>
    <w:rsid w:val="00B022BF"/>
    <w:rsid w:val="00B025E0"/>
    <w:rsid w:val="00B04D60"/>
    <w:rsid w:val="00B076DE"/>
    <w:rsid w:val="00B1207E"/>
    <w:rsid w:val="00B12FF4"/>
    <w:rsid w:val="00B13A63"/>
    <w:rsid w:val="00B14022"/>
    <w:rsid w:val="00B164A4"/>
    <w:rsid w:val="00B16EF6"/>
    <w:rsid w:val="00B206B9"/>
    <w:rsid w:val="00B21AFB"/>
    <w:rsid w:val="00B224E0"/>
    <w:rsid w:val="00B23634"/>
    <w:rsid w:val="00B23AFC"/>
    <w:rsid w:val="00B25303"/>
    <w:rsid w:val="00B26697"/>
    <w:rsid w:val="00B30B1F"/>
    <w:rsid w:val="00B32532"/>
    <w:rsid w:val="00B32657"/>
    <w:rsid w:val="00B36141"/>
    <w:rsid w:val="00B36F41"/>
    <w:rsid w:val="00B43AFA"/>
    <w:rsid w:val="00B43D21"/>
    <w:rsid w:val="00B43F75"/>
    <w:rsid w:val="00B4410E"/>
    <w:rsid w:val="00B4564F"/>
    <w:rsid w:val="00B45BE7"/>
    <w:rsid w:val="00B46510"/>
    <w:rsid w:val="00B5015B"/>
    <w:rsid w:val="00B515E5"/>
    <w:rsid w:val="00B53D01"/>
    <w:rsid w:val="00B55D8C"/>
    <w:rsid w:val="00B5694D"/>
    <w:rsid w:val="00B572F7"/>
    <w:rsid w:val="00B57A1D"/>
    <w:rsid w:val="00B6576F"/>
    <w:rsid w:val="00B65C35"/>
    <w:rsid w:val="00B66662"/>
    <w:rsid w:val="00B66D27"/>
    <w:rsid w:val="00B67315"/>
    <w:rsid w:val="00B67CD2"/>
    <w:rsid w:val="00B67F91"/>
    <w:rsid w:val="00B70130"/>
    <w:rsid w:val="00B71BEF"/>
    <w:rsid w:val="00B71CF2"/>
    <w:rsid w:val="00B73044"/>
    <w:rsid w:val="00B752DF"/>
    <w:rsid w:val="00B756A9"/>
    <w:rsid w:val="00B75BD9"/>
    <w:rsid w:val="00B75D49"/>
    <w:rsid w:val="00B770C3"/>
    <w:rsid w:val="00B80AFE"/>
    <w:rsid w:val="00B825BC"/>
    <w:rsid w:val="00B82603"/>
    <w:rsid w:val="00B84075"/>
    <w:rsid w:val="00B8482B"/>
    <w:rsid w:val="00B84E21"/>
    <w:rsid w:val="00B874BC"/>
    <w:rsid w:val="00B924F9"/>
    <w:rsid w:val="00B927E3"/>
    <w:rsid w:val="00B92D65"/>
    <w:rsid w:val="00B93F43"/>
    <w:rsid w:val="00B946D0"/>
    <w:rsid w:val="00B9500F"/>
    <w:rsid w:val="00BA2877"/>
    <w:rsid w:val="00BA2B3D"/>
    <w:rsid w:val="00BA33B1"/>
    <w:rsid w:val="00BA35FC"/>
    <w:rsid w:val="00BA46E2"/>
    <w:rsid w:val="00BA49A6"/>
    <w:rsid w:val="00BA4DC6"/>
    <w:rsid w:val="00BA62EB"/>
    <w:rsid w:val="00BB08F4"/>
    <w:rsid w:val="00BB2876"/>
    <w:rsid w:val="00BB4F70"/>
    <w:rsid w:val="00BB55B7"/>
    <w:rsid w:val="00BC02A6"/>
    <w:rsid w:val="00BC049E"/>
    <w:rsid w:val="00BC0A25"/>
    <w:rsid w:val="00BC282E"/>
    <w:rsid w:val="00BC3541"/>
    <w:rsid w:val="00BC3878"/>
    <w:rsid w:val="00BD3541"/>
    <w:rsid w:val="00BD7903"/>
    <w:rsid w:val="00BE01A2"/>
    <w:rsid w:val="00BE4B68"/>
    <w:rsid w:val="00BE5CA8"/>
    <w:rsid w:val="00BE5F2B"/>
    <w:rsid w:val="00BE6E77"/>
    <w:rsid w:val="00BE7E04"/>
    <w:rsid w:val="00BF011B"/>
    <w:rsid w:val="00BF0C03"/>
    <w:rsid w:val="00BF0F97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1911"/>
    <w:rsid w:val="00C024A4"/>
    <w:rsid w:val="00C03846"/>
    <w:rsid w:val="00C070FF"/>
    <w:rsid w:val="00C07B36"/>
    <w:rsid w:val="00C136EA"/>
    <w:rsid w:val="00C14A0F"/>
    <w:rsid w:val="00C150E6"/>
    <w:rsid w:val="00C15718"/>
    <w:rsid w:val="00C15D16"/>
    <w:rsid w:val="00C16018"/>
    <w:rsid w:val="00C17824"/>
    <w:rsid w:val="00C17FAA"/>
    <w:rsid w:val="00C209D4"/>
    <w:rsid w:val="00C21FB3"/>
    <w:rsid w:val="00C224A7"/>
    <w:rsid w:val="00C237B4"/>
    <w:rsid w:val="00C248F2"/>
    <w:rsid w:val="00C24A6C"/>
    <w:rsid w:val="00C26DCB"/>
    <w:rsid w:val="00C27CE3"/>
    <w:rsid w:val="00C34C0C"/>
    <w:rsid w:val="00C34EF4"/>
    <w:rsid w:val="00C36314"/>
    <w:rsid w:val="00C41786"/>
    <w:rsid w:val="00C427C7"/>
    <w:rsid w:val="00C42DD2"/>
    <w:rsid w:val="00C44BC9"/>
    <w:rsid w:val="00C44F03"/>
    <w:rsid w:val="00C45420"/>
    <w:rsid w:val="00C4596C"/>
    <w:rsid w:val="00C45D5D"/>
    <w:rsid w:val="00C46844"/>
    <w:rsid w:val="00C46E11"/>
    <w:rsid w:val="00C47600"/>
    <w:rsid w:val="00C55097"/>
    <w:rsid w:val="00C57A19"/>
    <w:rsid w:val="00C57BFE"/>
    <w:rsid w:val="00C61D08"/>
    <w:rsid w:val="00C6708F"/>
    <w:rsid w:val="00C6719F"/>
    <w:rsid w:val="00C7148C"/>
    <w:rsid w:val="00C72216"/>
    <w:rsid w:val="00C72FD3"/>
    <w:rsid w:val="00C74063"/>
    <w:rsid w:val="00C75BB0"/>
    <w:rsid w:val="00C75C08"/>
    <w:rsid w:val="00C7788F"/>
    <w:rsid w:val="00C77894"/>
    <w:rsid w:val="00C81505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5A2E"/>
    <w:rsid w:val="00C96BEF"/>
    <w:rsid w:val="00C97A5B"/>
    <w:rsid w:val="00CA09EA"/>
    <w:rsid w:val="00CA0AB1"/>
    <w:rsid w:val="00CA2183"/>
    <w:rsid w:val="00CA3145"/>
    <w:rsid w:val="00CA397B"/>
    <w:rsid w:val="00CA498C"/>
    <w:rsid w:val="00CA6D8F"/>
    <w:rsid w:val="00CA7F8F"/>
    <w:rsid w:val="00CB104E"/>
    <w:rsid w:val="00CB1FFE"/>
    <w:rsid w:val="00CB30D0"/>
    <w:rsid w:val="00CB5596"/>
    <w:rsid w:val="00CB5A4A"/>
    <w:rsid w:val="00CC1893"/>
    <w:rsid w:val="00CC21A5"/>
    <w:rsid w:val="00CC48D1"/>
    <w:rsid w:val="00CC49E1"/>
    <w:rsid w:val="00CC5A74"/>
    <w:rsid w:val="00CC5CDB"/>
    <w:rsid w:val="00CC628A"/>
    <w:rsid w:val="00CC64E5"/>
    <w:rsid w:val="00CC7D51"/>
    <w:rsid w:val="00CC7E35"/>
    <w:rsid w:val="00CD3B81"/>
    <w:rsid w:val="00CD4E23"/>
    <w:rsid w:val="00CD5447"/>
    <w:rsid w:val="00CD5E71"/>
    <w:rsid w:val="00CD60F0"/>
    <w:rsid w:val="00CE2F8C"/>
    <w:rsid w:val="00CE344D"/>
    <w:rsid w:val="00CE6ADD"/>
    <w:rsid w:val="00CE719F"/>
    <w:rsid w:val="00CE7BA4"/>
    <w:rsid w:val="00CF04AF"/>
    <w:rsid w:val="00CF0BA8"/>
    <w:rsid w:val="00CF0C62"/>
    <w:rsid w:val="00CF0CA0"/>
    <w:rsid w:val="00CF306F"/>
    <w:rsid w:val="00CF4403"/>
    <w:rsid w:val="00D017B5"/>
    <w:rsid w:val="00D01C76"/>
    <w:rsid w:val="00D0380A"/>
    <w:rsid w:val="00D04B0F"/>
    <w:rsid w:val="00D065D6"/>
    <w:rsid w:val="00D068B9"/>
    <w:rsid w:val="00D104DA"/>
    <w:rsid w:val="00D10FE2"/>
    <w:rsid w:val="00D12CE5"/>
    <w:rsid w:val="00D150D6"/>
    <w:rsid w:val="00D176D2"/>
    <w:rsid w:val="00D20045"/>
    <w:rsid w:val="00D22E31"/>
    <w:rsid w:val="00D239AC"/>
    <w:rsid w:val="00D23DF2"/>
    <w:rsid w:val="00D25423"/>
    <w:rsid w:val="00D263C0"/>
    <w:rsid w:val="00D264F0"/>
    <w:rsid w:val="00D26BA6"/>
    <w:rsid w:val="00D26BCB"/>
    <w:rsid w:val="00D310C0"/>
    <w:rsid w:val="00D335AA"/>
    <w:rsid w:val="00D3450B"/>
    <w:rsid w:val="00D35A9E"/>
    <w:rsid w:val="00D366D2"/>
    <w:rsid w:val="00D41C13"/>
    <w:rsid w:val="00D42D8D"/>
    <w:rsid w:val="00D448A2"/>
    <w:rsid w:val="00D45A11"/>
    <w:rsid w:val="00D46462"/>
    <w:rsid w:val="00D469C5"/>
    <w:rsid w:val="00D47072"/>
    <w:rsid w:val="00D5163C"/>
    <w:rsid w:val="00D54653"/>
    <w:rsid w:val="00D54E68"/>
    <w:rsid w:val="00D5545F"/>
    <w:rsid w:val="00D55EE2"/>
    <w:rsid w:val="00D56960"/>
    <w:rsid w:val="00D56D52"/>
    <w:rsid w:val="00D579CB"/>
    <w:rsid w:val="00D6391C"/>
    <w:rsid w:val="00D63A47"/>
    <w:rsid w:val="00D66166"/>
    <w:rsid w:val="00D67663"/>
    <w:rsid w:val="00D709EC"/>
    <w:rsid w:val="00D73099"/>
    <w:rsid w:val="00D730C2"/>
    <w:rsid w:val="00D76A93"/>
    <w:rsid w:val="00D80ED4"/>
    <w:rsid w:val="00D82EB9"/>
    <w:rsid w:val="00D83A67"/>
    <w:rsid w:val="00D8559E"/>
    <w:rsid w:val="00D8643E"/>
    <w:rsid w:val="00D92C6D"/>
    <w:rsid w:val="00D931DD"/>
    <w:rsid w:val="00D93806"/>
    <w:rsid w:val="00D9615E"/>
    <w:rsid w:val="00D96DD2"/>
    <w:rsid w:val="00DA02F5"/>
    <w:rsid w:val="00DA13FA"/>
    <w:rsid w:val="00DA453B"/>
    <w:rsid w:val="00DA7349"/>
    <w:rsid w:val="00DA7518"/>
    <w:rsid w:val="00DB6C64"/>
    <w:rsid w:val="00DC0AB6"/>
    <w:rsid w:val="00DC26B0"/>
    <w:rsid w:val="00DC2E3A"/>
    <w:rsid w:val="00DC305C"/>
    <w:rsid w:val="00DC6414"/>
    <w:rsid w:val="00DC779E"/>
    <w:rsid w:val="00DC7834"/>
    <w:rsid w:val="00DC7A5D"/>
    <w:rsid w:val="00DD0464"/>
    <w:rsid w:val="00DD1518"/>
    <w:rsid w:val="00DD3B0D"/>
    <w:rsid w:val="00DD4390"/>
    <w:rsid w:val="00DD4B4A"/>
    <w:rsid w:val="00DD591F"/>
    <w:rsid w:val="00DD7661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B61"/>
    <w:rsid w:val="00DF327B"/>
    <w:rsid w:val="00DF6465"/>
    <w:rsid w:val="00DF6ACC"/>
    <w:rsid w:val="00DF74BA"/>
    <w:rsid w:val="00E04844"/>
    <w:rsid w:val="00E06517"/>
    <w:rsid w:val="00E10211"/>
    <w:rsid w:val="00E10C6D"/>
    <w:rsid w:val="00E1406F"/>
    <w:rsid w:val="00E142F0"/>
    <w:rsid w:val="00E1480F"/>
    <w:rsid w:val="00E14D1B"/>
    <w:rsid w:val="00E174E6"/>
    <w:rsid w:val="00E17C3E"/>
    <w:rsid w:val="00E20202"/>
    <w:rsid w:val="00E22567"/>
    <w:rsid w:val="00E2447E"/>
    <w:rsid w:val="00E24577"/>
    <w:rsid w:val="00E24945"/>
    <w:rsid w:val="00E25E03"/>
    <w:rsid w:val="00E276EA"/>
    <w:rsid w:val="00E30120"/>
    <w:rsid w:val="00E31707"/>
    <w:rsid w:val="00E33CE4"/>
    <w:rsid w:val="00E351DE"/>
    <w:rsid w:val="00E40B00"/>
    <w:rsid w:val="00E43BE1"/>
    <w:rsid w:val="00E44675"/>
    <w:rsid w:val="00E44EA3"/>
    <w:rsid w:val="00E4777A"/>
    <w:rsid w:val="00E50C27"/>
    <w:rsid w:val="00E5172E"/>
    <w:rsid w:val="00E519A7"/>
    <w:rsid w:val="00E52706"/>
    <w:rsid w:val="00E537E9"/>
    <w:rsid w:val="00E53A96"/>
    <w:rsid w:val="00E53B2C"/>
    <w:rsid w:val="00E55B5E"/>
    <w:rsid w:val="00E6021D"/>
    <w:rsid w:val="00E6035F"/>
    <w:rsid w:val="00E60DE8"/>
    <w:rsid w:val="00E611A5"/>
    <w:rsid w:val="00E61AF1"/>
    <w:rsid w:val="00E6318C"/>
    <w:rsid w:val="00E6397C"/>
    <w:rsid w:val="00E63FF1"/>
    <w:rsid w:val="00E64A06"/>
    <w:rsid w:val="00E6677D"/>
    <w:rsid w:val="00E667B5"/>
    <w:rsid w:val="00E669A1"/>
    <w:rsid w:val="00E70E7F"/>
    <w:rsid w:val="00E723C8"/>
    <w:rsid w:val="00E74867"/>
    <w:rsid w:val="00E74CC6"/>
    <w:rsid w:val="00E764CB"/>
    <w:rsid w:val="00E76F9F"/>
    <w:rsid w:val="00E770C1"/>
    <w:rsid w:val="00E805E0"/>
    <w:rsid w:val="00E80850"/>
    <w:rsid w:val="00E8439D"/>
    <w:rsid w:val="00E850CC"/>
    <w:rsid w:val="00E851A1"/>
    <w:rsid w:val="00E857F6"/>
    <w:rsid w:val="00E9251D"/>
    <w:rsid w:val="00E943AC"/>
    <w:rsid w:val="00E94979"/>
    <w:rsid w:val="00EA2A05"/>
    <w:rsid w:val="00EA2B06"/>
    <w:rsid w:val="00EA6DE9"/>
    <w:rsid w:val="00EA7731"/>
    <w:rsid w:val="00EB09CD"/>
    <w:rsid w:val="00EB0E68"/>
    <w:rsid w:val="00EB1422"/>
    <w:rsid w:val="00EB1AC2"/>
    <w:rsid w:val="00EB45F9"/>
    <w:rsid w:val="00EB497D"/>
    <w:rsid w:val="00EB520E"/>
    <w:rsid w:val="00EB54F6"/>
    <w:rsid w:val="00EB6957"/>
    <w:rsid w:val="00EB73C3"/>
    <w:rsid w:val="00EC5956"/>
    <w:rsid w:val="00EC7B17"/>
    <w:rsid w:val="00ED0F8E"/>
    <w:rsid w:val="00ED11F9"/>
    <w:rsid w:val="00ED395D"/>
    <w:rsid w:val="00ED3EAD"/>
    <w:rsid w:val="00ED5E6F"/>
    <w:rsid w:val="00ED675E"/>
    <w:rsid w:val="00ED71ED"/>
    <w:rsid w:val="00EE1F5A"/>
    <w:rsid w:val="00EE5DE3"/>
    <w:rsid w:val="00EE7B7D"/>
    <w:rsid w:val="00EF0772"/>
    <w:rsid w:val="00EF1172"/>
    <w:rsid w:val="00EF3C01"/>
    <w:rsid w:val="00EF5D73"/>
    <w:rsid w:val="00EF6B95"/>
    <w:rsid w:val="00EF7488"/>
    <w:rsid w:val="00EF7CF1"/>
    <w:rsid w:val="00F01E5D"/>
    <w:rsid w:val="00F02DE9"/>
    <w:rsid w:val="00F04E30"/>
    <w:rsid w:val="00F107C9"/>
    <w:rsid w:val="00F10EAC"/>
    <w:rsid w:val="00F1369A"/>
    <w:rsid w:val="00F1400E"/>
    <w:rsid w:val="00F14531"/>
    <w:rsid w:val="00F148CD"/>
    <w:rsid w:val="00F1634F"/>
    <w:rsid w:val="00F16C22"/>
    <w:rsid w:val="00F17147"/>
    <w:rsid w:val="00F20C67"/>
    <w:rsid w:val="00F216AB"/>
    <w:rsid w:val="00F227D1"/>
    <w:rsid w:val="00F233C2"/>
    <w:rsid w:val="00F23DB5"/>
    <w:rsid w:val="00F24FF4"/>
    <w:rsid w:val="00F258D0"/>
    <w:rsid w:val="00F260A5"/>
    <w:rsid w:val="00F2655B"/>
    <w:rsid w:val="00F2751C"/>
    <w:rsid w:val="00F27D00"/>
    <w:rsid w:val="00F3019E"/>
    <w:rsid w:val="00F31127"/>
    <w:rsid w:val="00F31726"/>
    <w:rsid w:val="00F36309"/>
    <w:rsid w:val="00F36452"/>
    <w:rsid w:val="00F36DC0"/>
    <w:rsid w:val="00F40E46"/>
    <w:rsid w:val="00F420A2"/>
    <w:rsid w:val="00F43D71"/>
    <w:rsid w:val="00F445EC"/>
    <w:rsid w:val="00F44628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64D6A"/>
    <w:rsid w:val="00F67440"/>
    <w:rsid w:val="00F72288"/>
    <w:rsid w:val="00F7231A"/>
    <w:rsid w:val="00F724C7"/>
    <w:rsid w:val="00F76891"/>
    <w:rsid w:val="00F77E81"/>
    <w:rsid w:val="00F80A85"/>
    <w:rsid w:val="00F80B95"/>
    <w:rsid w:val="00F81649"/>
    <w:rsid w:val="00F81E22"/>
    <w:rsid w:val="00F82857"/>
    <w:rsid w:val="00F82D60"/>
    <w:rsid w:val="00F84E8A"/>
    <w:rsid w:val="00F87DEF"/>
    <w:rsid w:val="00F92B62"/>
    <w:rsid w:val="00F92E37"/>
    <w:rsid w:val="00F9506D"/>
    <w:rsid w:val="00F9518E"/>
    <w:rsid w:val="00F9645A"/>
    <w:rsid w:val="00F97A1E"/>
    <w:rsid w:val="00FA1B81"/>
    <w:rsid w:val="00FA2131"/>
    <w:rsid w:val="00FA432D"/>
    <w:rsid w:val="00FA5C65"/>
    <w:rsid w:val="00FB0037"/>
    <w:rsid w:val="00FB55D0"/>
    <w:rsid w:val="00FB76BA"/>
    <w:rsid w:val="00FB7A0F"/>
    <w:rsid w:val="00FC10AF"/>
    <w:rsid w:val="00FC1BCC"/>
    <w:rsid w:val="00FC28EE"/>
    <w:rsid w:val="00FC307E"/>
    <w:rsid w:val="00FC30AA"/>
    <w:rsid w:val="00FC4C3E"/>
    <w:rsid w:val="00FC578C"/>
    <w:rsid w:val="00FC6CEF"/>
    <w:rsid w:val="00FD0893"/>
    <w:rsid w:val="00FD302E"/>
    <w:rsid w:val="00FD5A52"/>
    <w:rsid w:val="00FD5EE4"/>
    <w:rsid w:val="00FD5FC6"/>
    <w:rsid w:val="00FD759D"/>
    <w:rsid w:val="00FE0487"/>
    <w:rsid w:val="00FE16F7"/>
    <w:rsid w:val="00FE1808"/>
    <w:rsid w:val="00FE34C4"/>
    <w:rsid w:val="00FE37F1"/>
    <w:rsid w:val="00FE3CDE"/>
    <w:rsid w:val="00FE7877"/>
    <w:rsid w:val="00FE7ADA"/>
    <w:rsid w:val="00FF2493"/>
    <w:rsid w:val="00FF3402"/>
    <w:rsid w:val="00FF5076"/>
    <w:rsid w:val="00FF6ED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3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3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0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8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-gazeta.ru/searchautor/15/" TargetMode="External"/><Relationship Id="rId5" Type="http://schemas.openxmlformats.org/officeDocument/2006/relationships/hyperlink" Target="http://www.business-gazeta.ru/article/733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2013-04-01T04:25:00Z</dcterms:created>
  <dcterms:modified xsi:type="dcterms:W3CDTF">2013-04-01T04:26:00Z</dcterms:modified>
</cp:coreProperties>
</file>