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B9" w:rsidRPr="00594BB9" w:rsidRDefault="00594BB9" w:rsidP="00880E52">
      <w:pPr>
        <w:spacing w:after="225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«Республика Татарстан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880E52" w:rsidRPr="00880E52" w:rsidRDefault="00880E52" w:rsidP="00880E52">
      <w:pPr>
        <w:spacing w:after="225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880E52">
        <w:rPr>
          <w:rFonts w:ascii="Verdana" w:eastAsia="Times New Roman" w:hAnsi="Verdana" w:cs="Times New Roman"/>
          <w:b/>
          <w:bCs/>
          <w:color w:val="000000"/>
          <w:kern w:val="36"/>
          <w:sz w:val="45"/>
          <w:szCs w:val="45"/>
          <w:lang w:eastAsia="ru-RU"/>
        </w:rPr>
        <w:t>Не начал строить – исключат из программы</w:t>
      </w:r>
    </w:p>
    <w:p w:rsidR="00880E52" w:rsidRPr="00880E52" w:rsidRDefault="00880E52" w:rsidP="00880E5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В республиканскую программу капитального ремонта многоквартирных жилых домов вошли 823 дома. Общая стоимость ремонта – 4,709 </w:t>
      </w:r>
      <w:proofErr w:type="gramStart"/>
      <w:r w:rsidRPr="00880E5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млрд</w:t>
      </w:r>
      <w:proofErr w:type="gramEnd"/>
      <w:r w:rsidRPr="00880E5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рублей. Об этом сообщил на традиционном субботнем совещании в Кабинете Министров, прошедшем в режиме видеоконференцсвязи с районами республики, министр строительства, архитектуры и ЖКХ Ирек </w:t>
      </w:r>
      <w:proofErr w:type="spellStart"/>
      <w:r w:rsidRPr="00880E5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Файзуллин</w:t>
      </w:r>
      <w:proofErr w:type="spellEnd"/>
      <w:r w:rsidRPr="00880E52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Провел совещание Премьер-министр Ильдар </w:t>
      </w:r>
      <w:proofErr w:type="spell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Халиков</w:t>
      </w:r>
      <w:proofErr w:type="spell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Как отметил Ирек </w:t>
      </w:r>
      <w:proofErr w:type="spell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Файзуллин</w:t>
      </w:r>
      <w:proofErr w:type="spell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, работы по капитальному ремонту начаты уже в 473 многоквартирных жилых домах. Он также напомнил главам муниципальных образований, что необходимо более активно готовить документы в Фонд содействия реформированию ЖКХ для получения финансирования на ремонт.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Что касается программы капремонта школ, то в настоящее время обследованы все 169 общеобразовательных заведений, </w:t>
      </w:r>
      <w:proofErr w:type="gram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в</w:t>
      </w:r>
      <w:proofErr w:type="gram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proofErr w:type="gram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ГИСУ</w:t>
      </w:r>
      <w:proofErr w:type="gram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переданы заключения по 38 объектам. При этом в 38 муниципальных образованиях уже начаты работы на 135 объектах.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Министр сообщил далее, что в республике продолжается реализация программы «Чистая вода». Республиканским Фондом газификации разрабатывается проектно-сметная документация (ПСД) для объектов водоснабжения.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Из 121 объекта водоснабжения разработаны ПСД на 91 объект в 43 муниципальных образованиях.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В еще одну республиканскую программу – строительства, ремонта учреждений здравоохранения «первичной медико-санитарной помощи» – вошли 417 объектов. В частности, по строительству модульных фельдшерско-акушерских пунктов (</w:t>
      </w:r>
      <w:proofErr w:type="spell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ФАПов</w:t>
      </w:r>
      <w:proofErr w:type="spell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) ситуация на сегодня такова: подготовлено 68 площадок, смонтировано 33 фундамента под монтаж, на заводе изготовлено 30 комплектов </w:t>
      </w:r>
      <w:proofErr w:type="spell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ФАПов</w:t>
      </w:r>
      <w:proofErr w:type="spell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Глава Минстроя заявил: есть решение, что муниципальные районы, до сих пор не приступившие к этим работам, могут быть исключены из программы.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По данным на 30 марта, на получение участков поданы заявления от 20545 многодетных семей. Об этом сообщил министр земельных и имущественных отношений Азат </w:t>
      </w:r>
      <w:proofErr w:type="spell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Хамаев</w:t>
      </w:r>
      <w:proofErr w:type="spell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Выдано 16900 земельных участков, в том числе в марте – более 900.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Министр сообщил, что 1043 семьи прошли процедуру трехкратного отказа от предоставленных им вариантов земельных участков и таким образом были исключены из списка. Он уточнил, что эти семьи должны повторно обратиться в ведомство и заново встать в очередь на получение такого участка.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Азат </w:t>
      </w:r>
      <w:proofErr w:type="spell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Хамаев</w:t>
      </w:r>
      <w:proofErr w:type="spell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также сообщил, что создана межведомственная рабочая группа по выявлению земельных участков, не поставленных на учет, но имеющих риски самовольного захвата. В этом направлении ведется планомерная работа, сказал министр, в основном это земельные участки вокруг Казани, а также в шести соседних муниципальных районах.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О мерах государственной поддержки сельхозпроизводителей сообщил на совещании заместитель Премьер-министра – министр сельского хозяйства и продовольствия Марат Ахметов.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нынешнем году лимит поддержки составит 6,4 </w:t>
      </w:r>
      <w:proofErr w:type="gram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млрд</w:t>
      </w:r>
      <w:proofErr w:type="gram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рублей. Из них 3,4 </w:t>
      </w:r>
      <w:proofErr w:type="gram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млрд</w:t>
      </w:r>
      <w:proofErr w:type="gram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Татарстан уже получил, и начались выплаты.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По блоку «Земледелие» государственная поддержка выделена в объеме 716 </w:t>
      </w:r>
      <w:proofErr w:type="gram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млн</w:t>
      </w:r>
      <w:proofErr w:type="gram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 рублей. По словам Марата Ахметова, это около 450 рублей на 1 га. Ожидается, что в республику может прийти второй транш господдержки на сферу растениеводства.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целом поддержка сельхозпроизводителей со стороны республиканского бюджета составила 5 </w:t>
      </w:r>
      <w:proofErr w:type="gram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млрд</w:t>
      </w:r>
      <w:proofErr w:type="gram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рублей.</w:t>
      </w:r>
    </w:p>
    <w:p w:rsidR="00880E52" w:rsidRPr="00880E52" w:rsidRDefault="00880E52" w:rsidP="00880E52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Марат Ахметов сообщил, что будет оказана и финансовая помощь специалистам на селе в размере около 100 </w:t>
      </w:r>
      <w:proofErr w:type="gramStart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>млн</w:t>
      </w:r>
      <w:proofErr w:type="gramEnd"/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рублей. Эти средства будут распределены для помощи </w:t>
      </w:r>
      <w:r w:rsidRPr="00880E52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молодым специалистам, решившим работать на селе (подъемные средства), а также в качестве грантов, сообщает пресс-служба Президента РТ.</w:t>
      </w:r>
    </w:p>
    <w:p w:rsidR="00880E52" w:rsidRPr="00880E52" w:rsidRDefault="00880E52" w:rsidP="00880E52">
      <w:pPr>
        <w:spacing w:after="240" w:line="240" w:lineRule="auto"/>
        <w:ind w:left="4406"/>
        <w:jc w:val="right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r w:rsidRPr="00880E52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t>Дата: 02.04.2013</w:t>
      </w:r>
      <w:r w:rsidRPr="00880E52"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  <w:br/>
        <w:t xml:space="preserve">Выпуск: </w:t>
      </w:r>
      <w:hyperlink r:id="rId6" w:history="1">
        <w:r w:rsidRPr="00880E52">
          <w:rPr>
            <w:rFonts w:ascii="Verdana" w:eastAsia="Times New Roman" w:hAnsi="Verdana" w:cs="Times New Roman"/>
            <w:b/>
            <w:bCs/>
            <w:color w:val="253C7E"/>
            <w:sz w:val="28"/>
            <w:szCs w:val="28"/>
            <w:u w:val="single"/>
            <w:lang w:eastAsia="ru-RU"/>
          </w:rPr>
          <w:t>№51 (27468)</w:t>
        </w:r>
      </w:hyperlink>
    </w:p>
    <w:p w:rsidR="002777AE" w:rsidRDefault="00594BB9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6DA6"/>
    <w:multiLevelType w:val="multilevel"/>
    <w:tmpl w:val="899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7A"/>
    <w:rsid w:val="00000FFF"/>
    <w:rsid w:val="0000325E"/>
    <w:rsid w:val="00003559"/>
    <w:rsid w:val="00004110"/>
    <w:rsid w:val="00005B5B"/>
    <w:rsid w:val="000072D6"/>
    <w:rsid w:val="000073B5"/>
    <w:rsid w:val="00007550"/>
    <w:rsid w:val="00012A08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3C45"/>
    <w:rsid w:val="000257EC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236B"/>
    <w:rsid w:val="00053279"/>
    <w:rsid w:val="00053D10"/>
    <w:rsid w:val="00053EE5"/>
    <w:rsid w:val="00054106"/>
    <w:rsid w:val="00055256"/>
    <w:rsid w:val="00057721"/>
    <w:rsid w:val="000578A4"/>
    <w:rsid w:val="000606AC"/>
    <w:rsid w:val="00061EDC"/>
    <w:rsid w:val="00062031"/>
    <w:rsid w:val="00062742"/>
    <w:rsid w:val="0006359E"/>
    <w:rsid w:val="00063874"/>
    <w:rsid w:val="0006508D"/>
    <w:rsid w:val="0006708C"/>
    <w:rsid w:val="000716A1"/>
    <w:rsid w:val="000722B6"/>
    <w:rsid w:val="00074181"/>
    <w:rsid w:val="00075155"/>
    <w:rsid w:val="00077037"/>
    <w:rsid w:val="000777F4"/>
    <w:rsid w:val="00080A7B"/>
    <w:rsid w:val="00082110"/>
    <w:rsid w:val="000823D9"/>
    <w:rsid w:val="00082587"/>
    <w:rsid w:val="00082B15"/>
    <w:rsid w:val="00085413"/>
    <w:rsid w:val="000909DA"/>
    <w:rsid w:val="00090A57"/>
    <w:rsid w:val="00090FDC"/>
    <w:rsid w:val="0009155E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B0993"/>
    <w:rsid w:val="000B09DE"/>
    <w:rsid w:val="000B273A"/>
    <w:rsid w:val="000B4045"/>
    <w:rsid w:val="000B5673"/>
    <w:rsid w:val="000B674C"/>
    <w:rsid w:val="000B731F"/>
    <w:rsid w:val="000B746E"/>
    <w:rsid w:val="000C0E09"/>
    <w:rsid w:val="000C2FD6"/>
    <w:rsid w:val="000C568C"/>
    <w:rsid w:val="000C61C5"/>
    <w:rsid w:val="000C6F41"/>
    <w:rsid w:val="000D496F"/>
    <w:rsid w:val="000D71B8"/>
    <w:rsid w:val="000E0086"/>
    <w:rsid w:val="000E5C69"/>
    <w:rsid w:val="000E672B"/>
    <w:rsid w:val="000E70D3"/>
    <w:rsid w:val="000E7564"/>
    <w:rsid w:val="000E76CD"/>
    <w:rsid w:val="000F1FDE"/>
    <w:rsid w:val="000F64E6"/>
    <w:rsid w:val="000F6E35"/>
    <w:rsid w:val="000F722B"/>
    <w:rsid w:val="00100A2B"/>
    <w:rsid w:val="00103958"/>
    <w:rsid w:val="00104A5D"/>
    <w:rsid w:val="00106E5D"/>
    <w:rsid w:val="00110796"/>
    <w:rsid w:val="00112BCA"/>
    <w:rsid w:val="001144FD"/>
    <w:rsid w:val="00114BFC"/>
    <w:rsid w:val="001150FC"/>
    <w:rsid w:val="00115F1F"/>
    <w:rsid w:val="00117247"/>
    <w:rsid w:val="001221BD"/>
    <w:rsid w:val="0012311C"/>
    <w:rsid w:val="00124367"/>
    <w:rsid w:val="00124924"/>
    <w:rsid w:val="00127F41"/>
    <w:rsid w:val="00131FB6"/>
    <w:rsid w:val="00133763"/>
    <w:rsid w:val="00133985"/>
    <w:rsid w:val="00133A42"/>
    <w:rsid w:val="001407F5"/>
    <w:rsid w:val="001414AD"/>
    <w:rsid w:val="00142A14"/>
    <w:rsid w:val="00143A30"/>
    <w:rsid w:val="001443E0"/>
    <w:rsid w:val="0014453C"/>
    <w:rsid w:val="00144777"/>
    <w:rsid w:val="0014498B"/>
    <w:rsid w:val="00147907"/>
    <w:rsid w:val="0015264D"/>
    <w:rsid w:val="00152D40"/>
    <w:rsid w:val="00153C0F"/>
    <w:rsid w:val="00155492"/>
    <w:rsid w:val="00155AB6"/>
    <w:rsid w:val="0015643A"/>
    <w:rsid w:val="001623F6"/>
    <w:rsid w:val="00163FA5"/>
    <w:rsid w:val="0016455F"/>
    <w:rsid w:val="001647B1"/>
    <w:rsid w:val="00164A7E"/>
    <w:rsid w:val="001659CE"/>
    <w:rsid w:val="00166EDA"/>
    <w:rsid w:val="00167F35"/>
    <w:rsid w:val="00172FD9"/>
    <w:rsid w:val="0017357E"/>
    <w:rsid w:val="00174DCE"/>
    <w:rsid w:val="00175669"/>
    <w:rsid w:val="00175848"/>
    <w:rsid w:val="00176B8E"/>
    <w:rsid w:val="00180A9B"/>
    <w:rsid w:val="00182E2E"/>
    <w:rsid w:val="00184122"/>
    <w:rsid w:val="00184ADF"/>
    <w:rsid w:val="00186CA7"/>
    <w:rsid w:val="00190AD9"/>
    <w:rsid w:val="0019438A"/>
    <w:rsid w:val="001946FB"/>
    <w:rsid w:val="001969D8"/>
    <w:rsid w:val="001A0861"/>
    <w:rsid w:val="001A142C"/>
    <w:rsid w:val="001A4D2B"/>
    <w:rsid w:val="001B0F13"/>
    <w:rsid w:val="001B1FF9"/>
    <w:rsid w:val="001B3742"/>
    <w:rsid w:val="001B410C"/>
    <w:rsid w:val="001B445F"/>
    <w:rsid w:val="001B450C"/>
    <w:rsid w:val="001B766E"/>
    <w:rsid w:val="001B773A"/>
    <w:rsid w:val="001C03FE"/>
    <w:rsid w:val="001C0475"/>
    <w:rsid w:val="001C53F6"/>
    <w:rsid w:val="001C625C"/>
    <w:rsid w:val="001D0BA0"/>
    <w:rsid w:val="001D1128"/>
    <w:rsid w:val="001D69D1"/>
    <w:rsid w:val="001D6B68"/>
    <w:rsid w:val="001E1159"/>
    <w:rsid w:val="001E2330"/>
    <w:rsid w:val="001E36EB"/>
    <w:rsid w:val="001E47BF"/>
    <w:rsid w:val="001E6BB8"/>
    <w:rsid w:val="001E7309"/>
    <w:rsid w:val="001E7D5F"/>
    <w:rsid w:val="001F143B"/>
    <w:rsid w:val="001F18AD"/>
    <w:rsid w:val="001F1BF2"/>
    <w:rsid w:val="001F2547"/>
    <w:rsid w:val="001F40C4"/>
    <w:rsid w:val="002003F5"/>
    <w:rsid w:val="002004AE"/>
    <w:rsid w:val="002005E3"/>
    <w:rsid w:val="00201659"/>
    <w:rsid w:val="002017C3"/>
    <w:rsid w:val="00201A98"/>
    <w:rsid w:val="00202694"/>
    <w:rsid w:val="00203349"/>
    <w:rsid w:val="00204703"/>
    <w:rsid w:val="0020728A"/>
    <w:rsid w:val="00207E04"/>
    <w:rsid w:val="002100B6"/>
    <w:rsid w:val="002101F2"/>
    <w:rsid w:val="0021068E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300BD"/>
    <w:rsid w:val="002305D2"/>
    <w:rsid w:val="00232216"/>
    <w:rsid w:val="00232655"/>
    <w:rsid w:val="0023431B"/>
    <w:rsid w:val="00234FA7"/>
    <w:rsid w:val="00235DA4"/>
    <w:rsid w:val="00240C2C"/>
    <w:rsid w:val="002423FE"/>
    <w:rsid w:val="00244540"/>
    <w:rsid w:val="00245ED5"/>
    <w:rsid w:val="002469A9"/>
    <w:rsid w:val="002474A5"/>
    <w:rsid w:val="00250284"/>
    <w:rsid w:val="00250504"/>
    <w:rsid w:val="00251250"/>
    <w:rsid w:val="00251AD6"/>
    <w:rsid w:val="00252D53"/>
    <w:rsid w:val="002531B1"/>
    <w:rsid w:val="00254096"/>
    <w:rsid w:val="0025559D"/>
    <w:rsid w:val="002561DA"/>
    <w:rsid w:val="00260F72"/>
    <w:rsid w:val="00262AD3"/>
    <w:rsid w:val="0026475C"/>
    <w:rsid w:val="0026516D"/>
    <w:rsid w:val="00266EED"/>
    <w:rsid w:val="00270DF8"/>
    <w:rsid w:val="00273555"/>
    <w:rsid w:val="00273F52"/>
    <w:rsid w:val="00274330"/>
    <w:rsid w:val="002743D7"/>
    <w:rsid w:val="00282917"/>
    <w:rsid w:val="00282E32"/>
    <w:rsid w:val="00283252"/>
    <w:rsid w:val="002851E5"/>
    <w:rsid w:val="0028593B"/>
    <w:rsid w:val="002863FC"/>
    <w:rsid w:val="002867E6"/>
    <w:rsid w:val="0028737D"/>
    <w:rsid w:val="0029166B"/>
    <w:rsid w:val="0029173E"/>
    <w:rsid w:val="00291F1F"/>
    <w:rsid w:val="0029289A"/>
    <w:rsid w:val="0029420D"/>
    <w:rsid w:val="002977D4"/>
    <w:rsid w:val="002A0A46"/>
    <w:rsid w:val="002A0F77"/>
    <w:rsid w:val="002A1B08"/>
    <w:rsid w:val="002A4921"/>
    <w:rsid w:val="002A4F00"/>
    <w:rsid w:val="002A68A0"/>
    <w:rsid w:val="002A746D"/>
    <w:rsid w:val="002B024C"/>
    <w:rsid w:val="002B053C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C2FC0"/>
    <w:rsid w:val="002C4533"/>
    <w:rsid w:val="002C729F"/>
    <w:rsid w:val="002D01DD"/>
    <w:rsid w:val="002D1860"/>
    <w:rsid w:val="002D4E90"/>
    <w:rsid w:val="002D5B1B"/>
    <w:rsid w:val="002E0AA5"/>
    <w:rsid w:val="002E7350"/>
    <w:rsid w:val="002F0131"/>
    <w:rsid w:val="002F07A7"/>
    <w:rsid w:val="002F66F8"/>
    <w:rsid w:val="002F6894"/>
    <w:rsid w:val="002F78B0"/>
    <w:rsid w:val="002F7AB7"/>
    <w:rsid w:val="003024BF"/>
    <w:rsid w:val="003027BC"/>
    <w:rsid w:val="00302C13"/>
    <w:rsid w:val="0030403A"/>
    <w:rsid w:val="003040EC"/>
    <w:rsid w:val="00305243"/>
    <w:rsid w:val="003059D1"/>
    <w:rsid w:val="00305B59"/>
    <w:rsid w:val="0030623E"/>
    <w:rsid w:val="0030658D"/>
    <w:rsid w:val="00306913"/>
    <w:rsid w:val="00306CAF"/>
    <w:rsid w:val="003128F5"/>
    <w:rsid w:val="00312A4C"/>
    <w:rsid w:val="00312C41"/>
    <w:rsid w:val="00314B2C"/>
    <w:rsid w:val="003150F4"/>
    <w:rsid w:val="00315570"/>
    <w:rsid w:val="00316F7F"/>
    <w:rsid w:val="00317DF8"/>
    <w:rsid w:val="003234D4"/>
    <w:rsid w:val="00325545"/>
    <w:rsid w:val="00326CA7"/>
    <w:rsid w:val="00331583"/>
    <w:rsid w:val="00333B07"/>
    <w:rsid w:val="003343A4"/>
    <w:rsid w:val="00334890"/>
    <w:rsid w:val="00335807"/>
    <w:rsid w:val="00336DCD"/>
    <w:rsid w:val="003413EB"/>
    <w:rsid w:val="0034615F"/>
    <w:rsid w:val="00350FFE"/>
    <w:rsid w:val="00351657"/>
    <w:rsid w:val="00351D99"/>
    <w:rsid w:val="00352A28"/>
    <w:rsid w:val="00354559"/>
    <w:rsid w:val="003549CC"/>
    <w:rsid w:val="00355946"/>
    <w:rsid w:val="00356008"/>
    <w:rsid w:val="00356057"/>
    <w:rsid w:val="003600E7"/>
    <w:rsid w:val="00360574"/>
    <w:rsid w:val="00360910"/>
    <w:rsid w:val="00362982"/>
    <w:rsid w:val="003637A5"/>
    <w:rsid w:val="0036509B"/>
    <w:rsid w:val="0036763B"/>
    <w:rsid w:val="0037420A"/>
    <w:rsid w:val="00374EB1"/>
    <w:rsid w:val="0037603F"/>
    <w:rsid w:val="003763E6"/>
    <w:rsid w:val="003764DF"/>
    <w:rsid w:val="00376FC0"/>
    <w:rsid w:val="00377C97"/>
    <w:rsid w:val="00380521"/>
    <w:rsid w:val="00381023"/>
    <w:rsid w:val="003816AF"/>
    <w:rsid w:val="00385662"/>
    <w:rsid w:val="00385D27"/>
    <w:rsid w:val="003861DF"/>
    <w:rsid w:val="00387E3A"/>
    <w:rsid w:val="003943B0"/>
    <w:rsid w:val="00394FF3"/>
    <w:rsid w:val="003A358E"/>
    <w:rsid w:val="003A3A14"/>
    <w:rsid w:val="003B17CA"/>
    <w:rsid w:val="003B30D1"/>
    <w:rsid w:val="003C3949"/>
    <w:rsid w:val="003C3BC4"/>
    <w:rsid w:val="003C6016"/>
    <w:rsid w:val="003C6449"/>
    <w:rsid w:val="003D1D73"/>
    <w:rsid w:val="003D4EFA"/>
    <w:rsid w:val="003D50F9"/>
    <w:rsid w:val="003D5363"/>
    <w:rsid w:val="003D562F"/>
    <w:rsid w:val="003D6048"/>
    <w:rsid w:val="003D7117"/>
    <w:rsid w:val="003E5749"/>
    <w:rsid w:val="003E5B63"/>
    <w:rsid w:val="003E7551"/>
    <w:rsid w:val="003F1E4F"/>
    <w:rsid w:val="003F40FA"/>
    <w:rsid w:val="003F51FC"/>
    <w:rsid w:val="003F59A3"/>
    <w:rsid w:val="003F7A06"/>
    <w:rsid w:val="004016FC"/>
    <w:rsid w:val="00402781"/>
    <w:rsid w:val="004031D0"/>
    <w:rsid w:val="00403FBC"/>
    <w:rsid w:val="00405330"/>
    <w:rsid w:val="00405535"/>
    <w:rsid w:val="004076E5"/>
    <w:rsid w:val="00415AC3"/>
    <w:rsid w:val="0041679E"/>
    <w:rsid w:val="004170AD"/>
    <w:rsid w:val="00420E2E"/>
    <w:rsid w:val="0042192D"/>
    <w:rsid w:val="004219A2"/>
    <w:rsid w:val="0042256D"/>
    <w:rsid w:val="00423DCA"/>
    <w:rsid w:val="00427073"/>
    <w:rsid w:val="00427398"/>
    <w:rsid w:val="00432B32"/>
    <w:rsid w:val="00433B5F"/>
    <w:rsid w:val="00435003"/>
    <w:rsid w:val="004364B0"/>
    <w:rsid w:val="00436DCE"/>
    <w:rsid w:val="00437333"/>
    <w:rsid w:val="004457D3"/>
    <w:rsid w:val="0044700A"/>
    <w:rsid w:val="00447CD6"/>
    <w:rsid w:val="00450E45"/>
    <w:rsid w:val="00450F8D"/>
    <w:rsid w:val="00451730"/>
    <w:rsid w:val="00451B3E"/>
    <w:rsid w:val="00452C5E"/>
    <w:rsid w:val="00454024"/>
    <w:rsid w:val="0045465B"/>
    <w:rsid w:val="00455246"/>
    <w:rsid w:val="004558B4"/>
    <w:rsid w:val="0045704A"/>
    <w:rsid w:val="00457FEB"/>
    <w:rsid w:val="00460FF3"/>
    <w:rsid w:val="00461816"/>
    <w:rsid w:val="0046190F"/>
    <w:rsid w:val="00462610"/>
    <w:rsid w:val="00462D26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3836"/>
    <w:rsid w:val="004741A9"/>
    <w:rsid w:val="00476422"/>
    <w:rsid w:val="004768F2"/>
    <w:rsid w:val="00477168"/>
    <w:rsid w:val="00477A4D"/>
    <w:rsid w:val="00477AB5"/>
    <w:rsid w:val="0048181E"/>
    <w:rsid w:val="004821E3"/>
    <w:rsid w:val="004844F8"/>
    <w:rsid w:val="0048591D"/>
    <w:rsid w:val="00485DC2"/>
    <w:rsid w:val="0049278A"/>
    <w:rsid w:val="00492D15"/>
    <w:rsid w:val="004954ED"/>
    <w:rsid w:val="00495736"/>
    <w:rsid w:val="00496D41"/>
    <w:rsid w:val="004A041A"/>
    <w:rsid w:val="004A04C3"/>
    <w:rsid w:val="004A19BA"/>
    <w:rsid w:val="004A2D9D"/>
    <w:rsid w:val="004A4965"/>
    <w:rsid w:val="004B318E"/>
    <w:rsid w:val="004B3BE2"/>
    <w:rsid w:val="004B54BF"/>
    <w:rsid w:val="004B7108"/>
    <w:rsid w:val="004B7259"/>
    <w:rsid w:val="004C1B15"/>
    <w:rsid w:val="004C1F35"/>
    <w:rsid w:val="004C264E"/>
    <w:rsid w:val="004C36C3"/>
    <w:rsid w:val="004C70A1"/>
    <w:rsid w:val="004C7EA2"/>
    <w:rsid w:val="004D1B30"/>
    <w:rsid w:val="004D2AA3"/>
    <w:rsid w:val="004D54B3"/>
    <w:rsid w:val="004D58D1"/>
    <w:rsid w:val="004D5B32"/>
    <w:rsid w:val="004E00A4"/>
    <w:rsid w:val="004E0AF8"/>
    <w:rsid w:val="004E0E60"/>
    <w:rsid w:val="004E17DD"/>
    <w:rsid w:val="004E4BDB"/>
    <w:rsid w:val="004E5706"/>
    <w:rsid w:val="004E5EA9"/>
    <w:rsid w:val="004E6753"/>
    <w:rsid w:val="004E7D28"/>
    <w:rsid w:val="004F1010"/>
    <w:rsid w:val="004F1B39"/>
    <w:rsid w:val="004F6970"/>
    <w:rsid w:val="004F7128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93F"/>
    <w:rsid w:val="00512863"/>
    <w:rsid w:val="00512D78"/>
    <w:rsid w:val="0051650E"/>
    <w:rsid w:val="005171A1"/>
    <w:rsid w:val="00521787"/>
    <w:rsid w:val="00522EB3"/>
    <w:rsid w:val="0052369B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68CB"/>
    <w:rsid w:val="00537547"/>
    <w:rsid w:val="0054086B"/>
    <w:rsid w:val="005424F9"/>
    <w:rsid w:val="0054254A"/>
    <w:rsid w:val="00542581"/>
    <w:rsid w:val="00542848"/>
    <w:rsid w:val="00542BEE"/>
    <w:rsid w:val="005472AB"/>
    <w:rsid w:val="0055069A"/>
    <w:rsid w:val="00550982"/>
    <w:rsid w:val="0055368C"/>
    <w:rsid w:val="00556544"/>
    <w:rsid w:val="00563353"/>
    <w:rsid w:val="00564760"/>
    <w:rsid w:val="00564F9A"/>
    <w:rsid w:val="0056509E"/>
    <w:rsid w:val="005671E6"/>
    <w:rsid w:val="00567247"/>
    <w:rsid w:val="005701B7"/>
    <w:rsid w:val="005723E2"/>
    <w:rsid w:val="005727D4"/>
    <w:rsid w:val="005742C4"/>
    <w:rsid w:val="00574593"/>
    <w:rsid w:val="0057502C"/>
    <w:rsid w:val="0057526B"/>
    <w:rsid w:val="00577B87"/>
    <w:rsid w:val="00577D11"/>
    <w:rsid w:val="00580413"/>
    <w:rsid w:val="005824F7"/>
    <w:rsid w:val="00583329"/>
    <w:rsid w:val="00584319"/>
    <w:rsid w:val="00584ECA"/>
    <w:rsid w:val="00585277"/>
    <w:rsid w:val="005859DB"/>
    <w:rsid w:val="00585BE2"/>
    <w:rsid w:val="0058660A"/>
    <w:rsid w:val="00587A85"/>
    <w:rsid w:val="005902B1"/>
    <w:rsid w:val="0059103B"/>
    <w:rsid w:val="00591170"/>
    <w:rsid w:val="005921E9"/>
    <w:rsid w:val="0059221A"/>
    <w:rsid w:val="00592932"/>
    <w:rsid w:val="005939EC"/>
    <w:rsid w:val="00594BB9"/>
    <w:rsid w:val="005952FC"/>
    <w:rsid w:val="0059742D"/>
    <w:rsid w:val="005A1637"/>
    <w:rsid w:val="005A1C72"/>
    <w:rsid w:val="005A36FB"/>
    <w:rsid w:val="005A4A38"/>
    <w:rsid w:val="005A78CD"/>
    <w:rsid w:val="005B3B1F"/>
    <w:rsid w:val="005B40B4"/>
    <w:rsid w:val="005B4E0C"/>
    <w:rsid w:val="005B5419"/>
    <w:rsid w:val="005B5903"/>
    <w:rsid w:val="005B5C64"/>
    <w:rsid w:val="005B600B"/>
    <w:rsid w:val="005B6549"/>
    <w:rsid w:val="005B6C40"/>
    <w:rsid w:val="005B6F99"/>
    <w:rsid w:val="005B7042"/>
    <w:rsid w:val="005B707D"/>
    <w:rsid w:val="005B7177"/>
    <w:rsid w:val="005B7AE0"/>
    <w:rsid w:val="005C066B"/>
    <w:rsid w:val="005C099E"/>
    <w:rsid w:val="005C0E57"/>
    <w:rsid w:val="005C1136"/>
    <w:rsid w:val="005C192D"/>
    <w:rsid w:val="005C28B3"/>
    <w:rsid w:val="005C33CA"/>
    <w:rsid w:val="005C5EBC"/>
    <w:rsid w:val="005D12DF"/>
    <w:rsid w:val="005D65BC"/>
    <w:rsid w:val="005D65DD"/>
    <w:rsid w:val="005D7C39"/>
    <w:rsid w:val="005E103E"/>
    <w:rsid w:val="005E12DE"/>
    <w:rsid w:val="005E1460"/>
    <w:rsid w:val="005E1BD8"/>
    <w:rsid w:val="005E3731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5FD"/>
    <w:rsid w:val="005F4B7D"/>
    <w:rsid w:val="00600021"/>
    <w:rsid w:val="00601E51"/>
    <w:rsid w:val="006025E6"/>
    <w:rsid w:val="00603015"/>
    <w:rsid w:val="00603EEE"/>
    <w:rsid w:val="0060517B"/>
    <w:rsid w:val="00611C7A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53FF"/>
    <w:rsid w:val="00647371"/>
    <w:rsid w:val="006479DE"/>
    <w:rsid w:val="00655460"/>
    <w:rsid w:val="00655D26"/>
    <w:rsid w:val="00661BFD"/>
    <w:rsid w:val="00663744"/>
    <w:rsid w:val="006703A1"/>
    <w:rsid w:val="0067220C"/>
    <w:rsid w:val="00672EB9"/>
    <w:rsid w:val="00676BB4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86C8A"/>
    <w:rsid w:val="0069320E"/>
    <w:rsid w:val="006933C9"/>
    <w:rsid w:val="00697132"/>
    <w:rsid w:val="006A265B"/>
    <w:rsid w:val="006A3BB5"/>
    <w:rsid w:val="006B073F"/>
    <w:rsid w:val="006B5C9E"/>
    <w:rsid w:val="006B662B"/>
    <w:rsid w:val="006C08BA"/>
    <w:rsid w:val="006C257B"/>
    <w:rsid w:val="006C3A6D"/>
    <w:rsid w:val="006C7982"/>
    <w:rsid w:val="006D3348"/>
    <w:rsid w:val="006D37E3"/>
    <w:rsid w:val="006D3966"/>
    <w:rsid w:val="006D40A3"/>
    <w:rsid w:val="006D432F"/>
    <w:rsid w:val="006D6B60"/>
    <w:rsid w:val="006D71C1"/>
    <w:rsid w:val="006D74A4"/>
    <w:rsid w:val="006E3C8B"/>
    <w:rsid w:val="006E4398"/>
    <w:rsid w:val="006E476F"/>
    <w:rsid w:val="006E627B"/>
    <w:rsid w:val="006E6292"/>
    <w:rsid w:val="006E6481"/>
    <w:rsid w:val="006E6612"/>
    <w:rsid w:val="006F07A9"/>
    <w:rsid w:val="006F178B"/>
    <w:rsid w:val="006F1B23"/>
    <w:rsid w:val="006F2675"/>
    <w:rsid w:val="006F5943"/>
    <w:rsid w:val="006F64F1"/>
    <w:rsid w:val="006F6AAD"/>
    <w:rsid w:val="00700E86"/>
    <w:rsid w:val="00702894"/>
    <w:rsid w:val="00704410"/>
    <w:rsid w:val="0070635C"/>
    <w:rsid w:val="007119A6"/>
    <w:rsid w:val="00712AE9"/>
    <w:rsid w:val="00713564"/>
    <w:rsid w:val="007143D7"/>
    <w:rsid w:val="007143E6"/>
    <w:rsid w:val="007144C3"/>
    <w:rsid w:val="00715B73"/>
    <w:rsid w:val="00717F34"/>
    <w:rsid w:val="00720146"/>
    <w:rsid w:val="00721E7B"/>
    <w:rsid w:val="00724529"/>
    <w:rsid w:val="007245EC"/>
    <w:rsid w:val="00725A17"/>
    <w:rsid w:val="00725C3A"/>
    <w:rsid w:val="00727911"/>
    <w:rsid w:val="00731AED"/>
    <w:rsid w:val="00732B09"/>
    <w:rsid w:val="00732DF4"/>
    <w:rsid w:val="007340FE"/>
    <w:rsid w:val="0073563D"/>
    <w:rsid w:val="00735BEA"/>
    <w:rsid w:val="007360D1"/>
    <w:rsid w:val="00741292"/>
    <w:rsid w:val="00741357"/>
    <w:rsid w:val="00744368"/>
    <w:rsid w:val="007444A0"/>
    <w:rsid w:val="0074485E"/>
    <w:rsid w:val="007448B2"/>
    <w:rsid w:val="00744CDC"/>
    <w:rsid w:val="00745A74"/>
    <w:rsid w:val="00746AB1"/>
    <w:rsid w:val="007509A8"/>
    <w:rsid w:val="007532C3"/>
    <w:rsid w:val="00753A36"/>
    <w:rsid w:val="00754EC5"/>
    <w:rsid w:val="00754F23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4F7"/>
    <w:rsid w:val="00767674"/>
    <w:rsid w:val="007678C3"/>
    <w:rsid w:val="007702FB"/>
    <w:rsid w:val="007711F1"/>
    <w:rsid w:val="00771AEF"/>
    <w:rsid w:val="00771FC0"/>
    <w:rsid w:val="00776EB9"/>
    <w:rsid w:val="0078081A"/>
    <w:rsid w:val="00780823"/>
    <w:rsid w:val="007811BC"/>
    <w:rsid w:val="007814C2"/>
    <w:rsid w:val="00781AEF"/>
    <w:rsid w:val="007821DD"/>
    <w:rsid w:val="007823C4"/>
    <w:rsid w:val="00784A1A"/>
    <w:rsid w:val="0078626D"/>
    <w:rsid w:val="00787B41"/>
    <w:rsid w:val="007901F3"/>
    <w:rsid w:val="00791F32"/>
    <w:rsid w:val="00792E9F"/>
    <w:rsid w:val="007953CA"/>
    <w:rsid w:val="00795B77"/>
    <w:rsid w:val="00795C2B"/>
    <w:rsid w:val="00797F15"/>
    <w:rsid w:val="007A1DEC"/>
    <w:rsid w:val="007A205B"/>
    <w:rsid w:val="007A276C"/>
    <w:rsid w:val="007A2F7E"/>
    <w:rsid w:val="007A3E94"/>
    <w:rsid w:val="007A4FE0"/>
    <w:rsid w:val="007A6D37"/>
    <w:rsid w:val="007B1303"/>
    <w:rsid w:val="007B13E7"/>
    <w:rsid w:val="007B1458"/>
    <w:rsid w:val="007B409E"/>
    <w:rsid w:val="007B49D7"/>
    <w:rsid w:val="007B4BCC"/>
    <w:rsid w:val="007B584B"/>
    <w:rsid w:val="007B69BC"/>
    <w:rsid w:val="007C063F"/>
    <w:rsid w:val="007C0B37"/>
    <w:rsid w:val="007C2550"/>
    <w:rsid w:val="007C3675"/>
    <w:rsid w:val="007C41D8"/>
    <w:rsid w:val="007C4DD7"/>
    <w:rsid w:val="007C5E7B"/>
    <w:rsid w:val="007D0783"/>
    <w:rsid w:val="007D14DA"/>
    <w:rsid w:val="007D1CBA"/>
    <w:rsid w:val="007D2073"/>
    <w:rsid w:val="007D241A"/>
    <w:rsid w:val="007D4221"/>
    <w:rsid w:val="007D4379"/>
    <w:rsid w:val="007D5DB2"/>
    <w:rsid w:val="007D79B9"/>
    <w:rsid w:val="007E5175"/>
    <w:rsid w:val="007E51F2"/>
    <w:rsid w:val="007E5D4B"/>
    <w:rsid w:val="007E6DB8"/>
    <w:rsid w:val="007E7441"/>
    <w:rsid w:val="007F010C"/>
    <w:rsid w:val="007F1317"/>
    <w:rsid w:val="007F15F2"/>
    <w:rsid w:val="007F27CB"/>
    <w:rsid w:val="007F3642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1C37"/>
    <w:rsid w:val="008027DD"/>
    <w:rsid w:val="008048E1"/>
    <w:rsid w:val="008058D8"/>
    <w:rsid w:val="008113DB"/>
    <w:rsid w:val="0081396D"/>
    <w:rsid w:val="00813F64"/>
    <w:rsid w:val="008144F3"/>
    <w:rsid w:val="00814A34"/>
    <w:rsid w:val="00817031"/>
    <w:rsid w:val="00817BDC"/>
    <w:rsid w:val="00822709"/>
    <w:rsid w:val="00822769"/>
    <w:rsid w:val="00824114"/>
    <w:rsid w:val="008264F0"/>
    <w:rsid w:val="00827049"/>
    <w:rsid w:val="00827E19"/>
    <w:rsid w:val="00830491"/>
    <w:rsid w:val="008305A4"/>
    <w:rsid w:val="008317C1"/>
    <w:rsid w:val="0083347E"/>
    <w:rsid w:val="0084145D"/>
    <w:rsid w:val="00845C01"/>
    <w:rsid w:val="008508A3"/>
    <w:rsid w:val="00851CB8"/>
    <w:rsid w:val="008530D2"/>
    <w:rsid w:val="008569D9"/>
    <w:rsid w:val="008573DB"/>
    <w:rsid w:val="00862B17"/>
    <w:rsid w:val="0086307D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362D"/>
    <w:rsid w:val="00875C16"/>
    <w:rsid w:val="00875DA3"/>
    <w:rsid w:val="00877A53"/>
    <w:rsid w:val="00877D1D"/>
    <w:rsid w:val="00880E52"/>
    <w:rsid w:val="00883C35"/>
    <w:rsid w:val="0088495B"/>
    <w:rsid w:val="00885C15"/>
    <w:rsid w:val="00886A3B"/>
    <w:rsid w:val="00887740"/>
    <w:rsid w:val="008909DF"/>
    <w:rsid w:val="00892405"/>
    <w:rsid w:val="0089249B"/>
    <w:rsid w:val="008924C4"/>
    <w:rsid w:val="008931F6"/>
    <w:rsid w:val="008941EE"/>
    <w:rsid w:val="00894C39"/>
    <w:rsid w:val="008A04B6"/>
    <w:rsid w:val="008A082C"/>
    <w:rsid w:val="008A1058"/>
    <w:rsid w:val="008A1F83"/>
    <w:rsid w:val="008A2DA6"/>
    <w:rsid w:val="008A2F31"/>
    <w:rsid w:val="008A3456"/>
    <w:rsid w:val="008A3D2E"/>
    <w:rsid w:val="008A4905"/>
    <w:rsid w:val="008A5221"/>
    <w:rsid w:val="008A58E2"/>
    <w:rsid w:val="008A613D"/>
    <w:rsid w:val="008A6233"/>
    <w:rsid w:val="008A6849"/>
    <w:rsid w:val="008A6D93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856"/>
    <w:rsid w:val="008D0D07"/>
    <w:rsid w:val="008D151F"/>
    <w:rsid w:val="008D2B39"/>
    <w:rsid w:val="008D3B38"/>
    <w:rsid w:val="008D3BF9"/>
    <w:rsid w:val="008D42D5"/>
    <w:rsid w:val="008E2046"/>
    <w:rsid w:val="008E3243"/>
    <w:rsid w:val="008E3D94"/>
    <w:rsid w:val="008E5634"/>
    <w:rsid w:val="008E6B89"/>
    <w:rsid w:val="008E7D13"/>
    <w:rsid w:val="008F0CB5"/>
    <w:rsid w:val="008F66A0"/>
    <w:rsid w:val="008F67E9"/>
    <w:rsid w:val="008F6D32"/>
    <w:rsid w:val="00901197"/>
    <w:rsid w:val="00901B3B"/>
    <w:rsid w:val="00901D9D"/>
    <w:rsid w:val="009022AA"/>
    <w:rsid w:val="0090306D"/>
    <w:rsid w:val="00903C40"/>
    <w:rsid w:val="00905F98"/>
    <w:rsid w:val="009066EE"/>
    <w:rsid w:val="00910442"/>
    <w:rsid w:val="00911146"/>
    <w:rsid w:val="0091125E"/>
    <w:rsid w:val="00912BA6"/>
    <w:rsid w:val="00916F04"/>
    <w:rsid w:val="009176F9"/>
    <w:rsid w:val="00917A54"/>
    <w:rsid w:val="00921D2F"/>
    <w:rsid w:val="00922B57"/>
    <w:rsid w:val="00924113"/>
    <w:rsid w:val="00924669"/>
    <w:rsid w:val="009246C6"/>
    <w:rsid w:val="0092497B"/>
    <w:rsid w:val="009256D9"/>
    <w:rsid w:val="009259BE"/>
    <w:rsid w:val="009275F5"/>
    <w:rsid w:val="009324DA"/>
    <w:rsid w:val="0093270C"/>
    <w:rsid w:val="009332DC"/>
    <w:rsid w:val="009347D6"/>
    <w:rsid w:val="00934B5D"/>
    <w:rsid w:val="0093540C"/>
    <w:rsid w:val="00935FEC"/>
    <w:rsid w:val="0093773C"/>
    <w:rsid w:val="00941FE9"/>
    <w:rsid w:val="009421C4"/>
    <w:rsid w:val="00944763"/>
    <w:rsid w:val="00945A8A"/>
    <w:rsid w:val="00946785"/>
    <w:rsid w:val="0094780D"/>
    <w:rsid w:val="00950198"/>
    <w:rsid w:val="00950691"/>
    <w:rsid w:val="00952BC1"/>
    <w:rsid w:val="00952F7B"/>
    <w:rsid w:val="00953A0E"/>
    <w:rsid w:val="00953D6D"/>
    <w:rsid w:val="00954C11"/>
    <w:rsid w:val="00956CC8"/>
    <w:rsid w:val="00957776"/>
    <w:rsid w:val="00962A62"/>
    <w:rsid w:val="00963650"/>
    <w:rsid w:val="00964006"/>
    <w:rsid w:val="00965D1E"/>
    <w:rsid w:val="00966CFF"/>
    <w:rsid w:val="00971947"/>
    <w:rsid w:val="009755A3"/>
    <w:rsid w:val="0097561E"/>
    <w:rsid w:val="00976EAA"/>
    <w:rsid w:val="0097775E"/>
    <w:rsid w:val="0098074B"/>
    <w:rsid w:val="00980F87"/>
    <w:rsid w:val="00981171"/>
    <w:rsid w:val="009818C5"/>
    <w:rsid w:val="009827DF"/>
    <w:rsid w:val="00983868"/>
    <w:rsid w:val="009839A0"/>
    <w:rsid w:val="00986B24"/>
    <w:rsid w:val="00991645"/>
    <w:rsid w:val="00991A4D"/>
    <w:rsid w:val="009941EF"/>
    <w:rsid w:val="009943CE"/>
    <w:rsid w:val="00994C60"/>
    <w:rsid w:val="009974C9"/>
    <w:rsid w:val="009A43FC"/>
    <w:rsid w:val="009A4A6F"/>
    <w:rsid w:val="009A5205"/>
    <w:rsid w:val="009A6B25"/>
    <w:rsid w:val="009B23B1"/>
    <w:rsid w:val="009C1E09"/>
    <w:rsid w:val="009C354E"/>
    <w:rsid w:val="009C4796"/>
    <w:rsid w:val="009C4A9D"/>
    <w:rsid w:val="009C68A9"/>
    <w:rsid w:val="009C6AB3"/>
    <w:rsid w:val="009C7476"/>
    <w:rsid w:val="009C7E92"/>
    <w:rsid w:val="009D1125"/>
    <w:rsid w:val="009D2A2B"/>
    <w:rsid w:val="009D4B3E"/>
    <w:rsid w:val="009D7E2D"/>
    <w:rsid w:val="009E0493"/>
    <w:rsid w:val="009E18BB"/>
    <w:rsid w:val="009E388D"/>
    <w:rsid w:val="009E4B26"/>
    <w:rsid w:val="009E4C4E"/>
    <w:rsid w:val="009E5186"/>
    <w:rsid w:val="009E673E"/>
    <w:rsid w:val="009E7571"/>
    <w:rsid w:val="009F09CE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4CB1"/>
    <w:rsid w:val="00A059FB"/>
    <w:rsid w:val="00A067D9"/>
    <w:rsid w:val="00A07FE5"/>
    <w:rsid w:val="00A10468"/>
    <w:rsid w:val="00A12DC4"/>
    <w:rsid w:val="00A13232"/>
    <w:rsid w:val="00A1346C"/>
    <w:rsid w:val="00A141C3"/>
    <w:rsid w:val="00A148B7"/>
    <w:rsid w:val="00A149C8"/>
    <w:rsid w:val="00A15D15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50E"/>
    <w:rsid w:val="00A27AD9"/>
    <w:rsid w:val="00A30223"/>
    <w:rsid w:val="00A3131A"/>
    <w:rsid w:val="00A32200"/>
    <w:rsid w:val="00A322F4"/>
    <w:rsid w:val="00A32D90"/>
    <w:rsid w:val="00A33B66"/>
    <w:rsid w:val="00A33D0B"/>
    <w:rsid w:val="00A345CA"/>
    <w:rsid w:val="00A35548"/>
    <w:rsid w:val="00A35DE2"/>
    <w:rsid w:val="00A3635F"/>
    <w:rsid w:val="00A3731B"/>
    <w:rsid w:val="00A37A46"/>
    <w:rsid w:val="00A4264E"/>
    <w:rsid w:val="00A44771"/>
    <w:rsid w:val="00A47996"/>
    <w:rsid w:val="00A47A43"/>
    <w:rsid w:val="00A5012E"/>
    <w:rsid w:val="00A53310"/>
    <w:rsid w:val="00A54728"/>
    <w:rsid w:val="00A54D14"/>
    <w:rsid w:val="00A5643D"/>
    <w:rsid w:val="00A5653B"/>
    <w:rsid w:val="00A5706C"/>
    <w:rsid w:val="00A63002"/>
    <w:rsid w:val="00A63979"/>
    <w:rsid w:val="00A641C3"/>
    <w:rsid w:val="00A65476"/>
    <w:rsid w:val="00A67210"/>
    <w:rsid w:val="00A729C7"/>
    <w:rsid w:val="00A75BA3"/>
    <w:rsid w:val="00A76DE6"/>
    <w:rsid w:val="00A805ED"/>
    <w:rsid w:val="00A80AB0"/>
    <w:rsid w:val="00A81F01"/>
    <w:rsid w:val="00A82CA0"/>
    <w:rsid w:val="00A82EA3"/>
    <w:rsid w:val="00A848E1"/>
    <w:rsid w:val="00A867E2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A294C"/>
    <w:rsid w:val="00AA2AFF"/>
    <w:rsid w:val="00AA304B"/>
    <w:rsid w:val="00AB117E"/>
    <w:rsid w:val="00AB2C93"/>
    <w:rsid w:val="00AB3134"/>
    <w:rsid w:val="00AB5B20"/>
    <w:rsid w:val="00AB73FA"/>
    <w:rsid w:val="00AC01AA"/>
    <w:rsid w:val="00AC0D00"/>
    <w:rsid w:val="00AC3725"/>
    <w:rsid w:val="00AC4E6F"/>
    <w:rsid w:val="00AC5D63"/>
    <w:rsid w:val="00AC74DF"/>
    <w:rsid w:val="00AC7A49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3E18"/>
    <w:rsid w:val="00AE51CC"/>
    <w:rsid w:val="00AE7D7B"/>
    <w:rsid w:val="00AF1EFE"/>
    <w:rsid w:val="00AF3D97"/>
    <w:rsid w:val="00AF54D4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76DE"/>
    <w:rsid w:val="00B1207E"/>
    <w:rsid w:val="00B12FF4"/>
    <w:rsid w:val="00B13A63"/>
    <w:rsid w:val="00B14022"/>
    <w:rsid w:val="00B164A4"/>
    <w:rsid w:val="00B16EF6"/>
    <w:rsid w:val="00B206B9"/>
    <w:rsid w:val="00B21AFB"/>
    <w:rsid w:val="00B224E0"/>
    <w:rsid w:val="00B23634"/>
    <w:rsid w:val="00B23AFC"/>
    <w:rsid w:val="00B25303"/>
    <w:rsid w:val="00B26697"/>
    <w:rsid w:val="00B30B1F"/>
    <w:rsid w:val="00B32532"/>
    <w:rsid w:val="00B32657"/>
    <w:rsid w:val="00B36141"/>
    <w:rsid w:val="00B36F41"/>
    <w:rsid w:val="00B43AFA"/>
    <w:rsid w:val="00B43D21"/>
    <w:rsid w:val="00B43F75"/>
    <w:rsid w:val="00B4410E"/>
    <w:rsid w:val="00B4564F"/>
    <w:rsid w:val="00B45BE7"/>
    <w:rsid w:val="00B46510"/>
    <w:rsid w:val="00B5015B"/>
    <w:rsid w:val="00B515E5"/>
    <w:rsid w:val="00B53D01"/>
    <w:rsid w:val="00B55D8C"/>
    <w:rsid w:val="00B5694D"/>
    <w:rsid w:val="00B572F7"/>
    <w:rsid w:val="00B57A1D"/>
    <w:rsid w:val="00B6576F"/>
    <w:rsid w:val="00B65C35"/>
    <w:rsid w:val="00B66662"/>
    <w:rsid w:val="00B66D27"/>
    <w:rsid w:val="00B67315"/>
    <w:rsid w:val="00B67CD2"/>
    <w:rsid w:val="00B67F91"/>
    <w:rsid w:val="00B70130"/>
    <w:rsid w:val="00B71BEF"/>
    <w:rsid w:val="00B71CF2"/>
    <w:rsid w:val="00B73044"/>
    <w:rsid w:val="00B752DF"/>
    <w:rsid w:val="00B756A9"/>
    <w:rsid w:val="00B75BD9"/>
    <w:rsid w:val="00B75D49"/>
    <w:rsid w:val="00B770C3"/>
    <w:rsid w:val="00B80AFE"/>
    <w:rsid w:val="00B825BC"/>
    <w:rsid w:val="00B82603"/>
    <w:rsid w:val="00B84075"/>
    <w:rsid w:val="00B8482B"/>
    <w:rsid w:val="00B84E21"/>
    <w:rsid w:val="00B874BC"/>
    <w:rsid w:val="00B924F9"/>
    <w:rsid w:val="00B927E3"/>
    <w:rsid w:val="00B92D65"/>
    <w:rsid w:val="00B93F43"/>
    <w:rsid w:val="00B946D0"/>
    <w:rsid w:val="00B9500F"/>
    <w:rsid w:val="00BA2877"/>
    <w:rsid w:val="00BA2B3D"/>
    <w:rsid w:val="00BA33B1"/>
    <w:rsid w:val="00BA35FC"/>
    <w:rsid w:val="00BA46E2"/>
    <w:rsid w:val="00BA49A6"/>
    <w:rsid w:val="00BA4DC6"/>
    <w:rsid w:val="00BA62EB"/>
    <w:rsid w:val="00BB08F4"/>
    <w:rsid w:val="00BB2876"/>
    <w:rsid w:val="00BB4F70"/>
    <w:rsid w:val="00BB55B7"/>
    <w:rsid w:val="00BC02A6"/>
    <w:rsid w:val="00BC049E"/>
    <w:rsid w:val="00BC0A25"/>
    <w:rsid w:val="00BC282E"/>
    <w:rsid w:val="00BC3541"/>
    <w:rsid w:val="00BC3878"/>
    <w:rsid w:val="00BD3541"/>
    <w:rsid w:val="00BD7903"/>
    <w:rsid w:val="00BE01A2"/>
    <w:rsid w:val="00BE4B68"/>
    <w:rsid w:val="00BE5CA8"/>
    <w:rsid w:val="00BE5F2B"/>
    <w:rsid w:val="00BE6E77"/>
    <w:rsid w:val="00BE7E04"/>
    <w:rsid w:val="00BF011B"/>
    <w:rsid w:val="00BF0C03"/>
    <w:rsid w:val="00BF0F97"/>
    <w:rsid w:val="00BF1DAA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1911"/>
    <w:rsid w:val="00C024A4"/>
    <w:rsid w:val="00C03846"/>
    <w:rsid w:val="00C070FF"/>
    <w:rsid w:val="00C07B36"/>
    <w:rsid w:val="00C136EA"/>
    <w:rsid w:val="00C14A0F"/>
    <w:rsid w:val="00C150E6"/>
    <w:rsid w:val="00C15718"/>
    <w:rsid w:val="00C15D16"/>
    <w:rsid w:val="00C16018"/>
    <w:rsid w:val="00C17824"/>
    <w:rsid w:val="00C17FAA"/>
    <w:rsid w:val="00C209D4"/>
    <w:rsid w:val="00C21FB3"/>
    <w:rsid w:val="00C224A7"/>
    <w:rsid w:val="00C237B4"/>
    <w:rsid w:val="00C248F2"/>
    <w:rsid w:val="00C24A6C"/>
    <w:rsid w:val="00C26DCB"/>
    <w:rsid w:val="00C27CE3"/>
    <w:rsid w:val="00C34C0C"/>
    <w:rsid w:val="00C34EF4"/>
    <w:rsid w:val="00C36314"/>
    <w:rsid w:val="00C41786"/>
    <w:rsid w:val="00C427C7"/>
    <w:rsid w:val="00C42DD2"/>
    <w:rsid w:val="00C44BC9"/>
    <w:rsid w:val="00C44F03"/>
    <w:rsid w:val="00C45420"/>
    <w:rsid w:val="00C4596C"/>
    <w:rsid w:val="00C45D5D"/>
    <w:rsid w:val="00C46844"/>
    <w:rsid w:val="00C46E11"/>
    <w:rsid w:val="00C47600"/>
    <w:rsid w:val="00C55097"/>
    <w:rsid w:val="00C57A19"/>
    <w:rsid w:val="00C57BFE"/>
    <w:rsid w:val="00C61D08"/>
    <w:rsid w:val="00C6708F"/>
    <w:rsid w:val="00C6719F"/>
    <w:rsid w:val="00C7148C"/>
    <w:rsid w:val="00C72216"/>
    <w:rsid w:val="00C72FD3"/>
    <w:rsid w:val="00C74063"/>
    <w:rsid w:val="00C74F4F"/>
    <w:rsid w:val="00C75BB0"/>
    <w:rsid w:val="00C75C08"/>
    <w:rsid w:val="00C7788F"/>
    <w:rsid w:val="00C77894"/>
    <w:rsid w:val="00C81505"/>
    <w:rsid w:val="00C82891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5A2E"/>
    <w:rsid w:val="00C96BEF"/>
    <w:rsid w:val="00C97A5B"/>
    <w:rsid w:val="00CA09EA"/>
    <w:rsid w:val="00CA0AB1"/>
    <w:rsid w:val="00CA2183"/>
    <w:rsid w:val="00CA3145"/>
    <w:rsid w:val="00CA397B"/>
    <w:rsid w:val="00CA498C"/>
    <w:rsid w:val="00CA6D8F"/>
    <w:rsid w:val="00CA7F8F"/>
    <w:rsid w:val="00CB104E"/>
    <w:rsid w:val="00CB1FFE"/>
    <w:rsid w:val="00CB30D0"/>
    <w:rsid w:val="00CB5596"/>
    <w:rsid w:val="00CB5A4A"/>
    <w:rsid w:val="00CC1893"/>
    <w:rsid w:val="00CC21A5"/>
    <w:rsid w:val="00CC48D1"/>
    <w:rsid w:val="00CC49E1"/>
    <w:rsid w:val="00CC5A74"/>
    <w:rsid w:val="00CC5CDB"/>
    <w:rsid w:val="00CC628A"/>
    <w:rsid w:val="00CC64E5"/>
    <w:rsid w:val="00CC7D51"/>
    <w:rsid w:val="00CC7E35"/>
    <w:rsid w:val="00CD3B81"/>
    <w:rsid w:val="00CD4E23"/>
    <w:rsid w:val="00CD5447"/>
    <w:rsid w:val="00CD5E71"/>
    <w:rsid w:val="00CD60F0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306F"/>
    <w:rsid w:val="00CF4403"/>
    <w:rsid w:val="00D017B5"/>
    <w:rsid w:val="00D01C76"/>
    <w:rsid w:val="00D0380A"/>
    <w:rsid w:val="00D04B0F"/>
    <w:rsid w:val="00D065D6"/>
    <w:rsid w:val="00D068B9"/>
    <w:rsid w:val="00D104DA"/>
    <w:rsid w:val="00D10FE2"/>
    <w:rsid w:val="00D12CE5"/>
    <w:rsid w:val="00D150D6"/>
    <w:rsid w:val="00D16E05"/>
    <w:rsid w:val="00D176D2"/>
    <w:rsid w:val="00D20045"/>
    <w:rsid w:val="00D22E31"/>
    <w:rsid w:val="00D239AC"/>
    <w:rsid w:val="00D23DF2"/>
    <w:rsid w:val="00D25423"/>
    <w:rsid w:val="00D263C0"/>
    <w:rsid w:val="00D264F0"/>
    <w:rsid w:val="00D26BA6"/>
    <w:rsid w:val="00D26BCB"/>
    <w:rsid w:val="00D310C0"/>
    <w:rsid w:val="00D335AA"/>
    <w:rsid w:val="00D3450B"/>
    <w:rsid w:val="00D35A9E"/>
    <w:rsid w:val="00D366D2"/>
    <w:rsid w:val="00D41C13"/>
    <w:rsid w:val="00D42D8D"/>
    <w:rsid w:val="00D448A2"/>
    <w:rsid w:val="00D45A11"/>
    <w:rsid w:val="00D46462"/>
    <w:rsid w:val="00D469C5"/>
    <w:rsid w:val="00D47072"/>
    <w:rsid w:val="00D5163C"/>
    <w:rsid w:val="00D54653"/>
    <w:rsid w:val="00D54E68"/>
    <w:rsid w:val="00D5545F"/>
    <w:rsid w:val="00D55EE2"/>
    <w:rsid w:val="00D56960"/>
    <w:rsid w:val="00D56D52"/>
    <w:rsid w:val="00D579CB"/>
    <w:rsid w:val="00D6391C"/>
    <w:rsid w:val="00D63A47"/>
    <w:rsid w:val="00D66166"/>
    <w:rsid w:val="00D67663"/>
    <w:rsid w:val="00D709EC"/>
    <w:rsid w:val="00D73099"/>
    <w:rsid w:val="00D730C2"/>
    <w:rsid w:val="00D76A93"/>
    <w:rsid w:val="00D80ED4"/>
    <w:rsid w:val="00D82EB9"/>
    <w:rsid w:val="00D83A67"/>
    <w:rsid w:val="00D8559E"/>
    <w:rsid w:val="00D8643E"/>
    <w:rsid w:val="00D92C6D"/>
    <w:rsid w:val="00D931DD"/>
    <w:rsid w:val="00D93806"/>
    <w:rsid w:val="00D9615E"/>
    <w:rsid w:val="00D96DD2"/>
    <w:rsid w:val="00D96E4C"/>
    <w:rsid w:val="00DA02F5"/>
    <w:rsid w:val="00DA13FA"/>
    <w:rsid w:val="00DA453B"/>
    <w:rsid w:val="00DA7349"/>
    <w:rsid w:val="00DA7518"/>
    <w:rsid w:val="00DA77D0"/>
    <w:rsid w:val="00DB6C64"/>
    <w:rsid w:val="00DC0AB6"/>
    <w:rsid w:val="00DC26B0"/>
    <w:rsid w:val="00DC2E3A"/>
    <w:rsid w:val="00DC305C"/>
    <w:rsid w:val="00DC6414"/>
    <w:rsid w:val="00DC779E"/>
    <w:rsid w:val="00DC7834"/>
    <w:rsid w:val="00DC7A5D"/>
    <w:rsid w:val="00DD0464"/>
    <w:rsid w:val="00DD1518"/>
    <w:rsid w:val="00DD3B0D"/>
    <w:rsid w:val="00DD4390"/>
    <w:rsid w:val="00DD4B4A"/>
    <w:rsid w:val="00DD591F"/>
    <w:rsid w:val="00DD7661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6465"/>
    <w:rsid w:val="00DF6ACC"/>
    <w:rsid w:val="00DF74BA"/>
    <w:rsid w:val="00E04844"/>
    <w:rsid w:val="00E05027"/>
    <w:rsid w:val="00E06517"/>
    <w:rsid w:val="00E10211"/>
    <w:rsid w:val="00E10C6D"/>
    <w:rsid w:val="00E1406F"/>
    <w:rsid w:val="00E142F0"/>
    <w:rsid w:val="00E1480F"/>
    <w:rsid w:val="00E14D1B"/>
    <w:rsid w:val="00E174E6"/>
    <w:rsid w:val="00E17C3E"/>
    <w:rsid w:val="00E20202"/>
    <w:rsid w:val="00E22567"/>
    <w:rsid w:val="00E2447E"/>
    <w:rsid w:val="00E24577"/>
    <w:rsid w:val="00E24945"/>
    <w:rsid w:val="00E25E03"/>
    <w:rsid w:val="00E276EA"/>
    <w:rsid w:val="00E30120"/>
    <w:rsid w:val="00E31707"/>
    <w:rsid w:val="00E33CE4"/>
    <w:rsid w:val="00E351DE"/>
    <w:rsid w:val="00E40B00"/>
    <w:rsid w:val="00E43BE1"/>
    <w:rsid w:val="00E44675"/>
    <w:rsid w:val="00E44EA3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35F"/>
    <w:rsid w:val="00E60DE8"/>
    <w:rsid w:val="00E611A5"/>
    <w:rsid w:val="00E61AF1"/>
    <w:rsid w:val="00E6318C"/>
    <w:rsid w:val="00E6397C"/>
    <w:rsid w:val="00E63FF1"/>
    <w:rsid w:val="00E64A06"/>
    <w:rsid w:val="00E6677D"/>
    <w:rsid w:val="00E667B5"/>
    <w:rsid w:val="00E669A1"/>
    <w:rsid w:val="00E70E7F"/>
    <w:rsid w:val="00E723C8"/>
    <w:rsid w:val="00E74867"/>
    <w:rsid w:val="00E74CC6"/>
    <w:rsid w:val="00E764CB"/>
    <w:rsid w:val="00E76F9F"/>
    <w:rsid w:val="00E770C1"/>
    <w:rsid w:val="00E805E0"/>
    <w:rsid w:val="00E80850"/>
    <w:rsid w:val="00E8439D"/>
    <w:rsid w:val="00E850CC"/>
    <w:rsid w:val="00E851A1"/>
    <w:rsid w:val="00E857F6"/>
    <w:rsid w:val="00E9251D"/>
    <w:rsid w:val="00E943AC"/>
    <w:rsid w:val="00E94979"/>
    <w:rsid w:val="00EA2A05"/>
    <w:rsid w:val="00EA2B06"/>
    <w:rsid w:val="00EA6DE9"/>
    <w:rsid w:val="00EA7731"/>
    <w:rsid w:val="00EB09CD"/>
    <w:rsid w:val="00EB0E68"/>
    <w:rsid w:val="00EB1422"/>
    <w:rsid w:val="00EB1AC2"/>
    <w:rsid w:val="00EB45F9"/>
    <w:rsid w:val="00EB497D"/>
    <w:rsid w:val="00EB520E"/>
    <w:rsid w:val="00EB54F6"/>
    <w:rsid w:val="00EB6957"/>
    <w:rsid w:val="00EB73C3"/>
    <w:rsid w:val="00EB748D"/>
    <w:rsid w:val="00EC5956"/>
    <w:rsid w:val="00EC7B17"/>
    <w:rsid w:val="00ED0F8E"/>
    <w:rsid w:val="00ED11F9"/>
    <w:rsid w:val="00ED395D"/>
    <w:rsid w:val="00ED3EAD"/>
    <w:rsid w:val="00ED5E6F"/>
    <w:rsid w:val="00ED675E"/>
    <w:rsid w:val="00ED71ED"/>
    <w:rsid w:val="00EE1F5A"/>
    <w:rsid w:val="00EE5DE3"/>
    <w:rsid w:val="00EE7B7D"/>
    <w:rsid w:val="00EF0772"/>
    <w:rsid w:val="00EF1172"/>
    <w:rsid w:val="00EF3C01"/>
    <w:rsid w:val="00EF5D73"/>
    <w:rsid w:val="00EF6B95"/>
    <w:rsid w:val="00EF7488"/>
    <w:rsid w:val="00EF7CF1"/>
    <w:rsid w:val="00F01E5D"/>
    <w:rsid w:val="00F02DE9"/>
    <w:rsid w:val="00F04E30"/>
    <w:rsid w:val="00F107C9"/>
    <w:rsid w:val="00F10EAC"/>
    <w:rsid w:val="00F1369A"/>
    <w:rsid w:val="00F1400E"/>
    <w:rsid w:val="00F14531"/>
    <w:rsid w:val="00F148CD"/>
    <w:rsid w:val="00F1634F"/>
    <w:rsid w:val="00F16C22"/>
    <w:rsid w:val="00F17147"/>
    <w:rsid w:val="00F20C67"/>
    <w:rsid w:val="00F216AB"/>
    <w:rsid w:val="00F227D1"/>
    <w:rsid w:val="00F233C2"/>
    <w:rsid w:val="00F23DB5"/>
    <w:rsid w:val="00F24FF4"/>
    <w:rsid w:val="00F258D0"/>
    <w:rsid w:val="00F260A5"/>
    <w:rsid w:val="00F2655B"/>
    <w:rsid w:val="00F2751C"/>
    <w:rsid w:val="00F27D00"/>
    <w:rsid w:val="00F3019E"/>
    <w:rsid w:val="00F31127"/>
    <w:rsid w:val="00F31726"/>
    <w:rsid w:val="00F36309"/>
    <w:rsid w:val="00F36452"/>
    <w:rsid w:val="00F36DC0"/>
    <w:rsid w:val="00F40E46"/>
    <w:rsid w:val="00F420A2"/>
    <w:rsid w:val="00F43D71"/>
    <w:rsid w:val="00F445EC"/>
    <w:rsid w:val="00F44628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64D6A"/>
    <w:rsid w:val="00F67440"/>
    <w:rsid w:val="00F72288"/>
    <w:rsid w:val="00F7231A"/>
    <w:rsid w:val="00F724C7"/>
    <w:rsid w:val="00F76891"/>
    <w:rsid w:val="00F77E81"/>
    <w:rsid w:val="00F80A85"/>
    <w:rsid w:val="00F80B95"/>
    <w:rsid w:val="00F81649"/>
    <w:rsid w:val="00F81E22"/>
    <w:rsid w:val="00F82857"/>
    <w:rsid w:val="00F82D60"/>
    <w:rsid w:val="00F84E8A"/>
    <w:rsid w:val="00F87DEF"/>
    <w:rsid w:val="00F92B62"/>
    <w:rsid w:val="00F92E37"/>
    <w:rsid w:val="00F9506D"/>
    <w:rsid w:val="00F9518E"/>
    <w:rsid w:val="00F9645A"/>
    <w:rsid w:val="00F9737A"/>
    <w:rsid w:val="00F97A1E"/>
    <w:rsid w:val="00FA1B81"/>
    <w:rsid w:val="00FA2131"/>
    <w:rsid w:val="00FA432D"/>
    <w:rsid w:val="00FA5C65"/>
    <w:rsid w:val="00FB0037"/>
    <w:rsid w:val="00FB55D0"/>
    <w:rsid w:val="00FB76BA"/>
    <w:rsid w:val="00FB7A0F"/>
    <w:rsid w:val="00FC10AF"/>
    <w:rsid w:val="00FC1BCC"/>
    <w:rsid w:val="00FC28EE"/>
    <w:rsid w:val="00FC307E"/>
    <w:rsid w:val="00FC30AA"/>
    <w:rsid w:val="00FC4C3E"/>
    <w:rsid w:val="00FC578C"/>
    <w:rsid w:val="00FC6CEF"/>
    <w:rsid w:val="00FD0893"/>
    <w:rsid w:val="00FD302E"/>
    <w:rsid w:val="00FD5A52"/>
    <w:rsid w:val="00FD5EE4"/>
    <w:rsid w:val="00FD5FC6"/>
    <w:rsid w:val="00FD759D"/>
    <w:rsid w:val="00FE0487"/>
    <w:rsid w:val="00FE16F7"/>
    <w:rsid w:val="00FE1808"/>
    <w:rsid w:val="00FE34C4"/>
    <w:rsid w:val="00FE37F1"/>
    <w:rsid w:val="00FE3CDE"/>
    <w:rsid w:val="00FE7877"/>
    <w:rsid w:val="00FE7ADA"/>
    <w:rsid w:val="00FF2493"/>
    <w:rsid w:val="00FF3402"/>
    <w:rsid w:val="00FF5076"/>
    <w:rsid w:val="00FF6ED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8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8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0779">
                      <w:marLeft w:val="0"/>
                      <w:marRight w:val="0"/>
                      <w:marTop w:val="75"/>
                      <w:marBottom w:val="150"/>
                      <w:divBdr>
                        <w:top w:val="dotted" w:sz="6" w:space="4" w:color="999999"/>
                        <w:left w:val="none" w:sz="0" w:space="0" w:color="auto"/>
                        <w:bottom w:val="dotted" w:sz="6" w:space="0" w:color="999999"/>
                        <w:right w:val="none" w:sz="0" w:space="0" w:color="auto"/>
                      </w:divBdr>
                      <w:divsChild>
                        <w:div w:id="85133445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816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113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35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99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5467">
                          <w:marLeft w:val="0"/>
                          <w:marRight w:val="15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11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-online.ru/archive/730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dcterms:created xsi:type="dcterms:W3CDTF">2013-04-02T04:40:00Z</dcterms:created>
  <dcterms:modified xsi:type="dcterms:W3CDTF">2013-04-02T04:40:00Z</dcterms:modified>
</cp:coreProperties>
</file>