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8D3B22" w:rsidRDefault="008D3B22" w:rsidP="008D3B22">
      <w:pPr>
        <w:jc w:val="both"/>
        <w:rPr>
          <w:rFonts w:ascii="Times New Roman" w:hAnsi="Times New Roman" w:cs="Times New Roman"/>
          <w:sz w:val="28"/>
          <w:szCs w:val="28"/>
        </w:rPr>
      </w:pPr>
      <w:r w:rsidRPr="008D3B22">
        <w:rPr>
          <w:rFonts w:ascii="Times New Roman" w:hAnsi="Times New Roman" w:cs="Times New Roman"/>
          <w:sz w:val="28"/>
          <w:szCs w:val="28"/>
        </w:rPr>
        <w:t>«Республика Татарстан»</w:t>
      </w:r>
    </w:p>
    <w:p w:rsidR="008D3B22" w:rsidRPr="008D3B22" w:rsidRDefault="008D3B22" w:rsidP="008D3B22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«Народная инвентаризация», или </w:t>
      </w:r>
      <w:proofErr w:type="spellStart"/>
      <w:r w:rsidRPr="008D3B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Краудсорсинг</w:t>
      </w:r>
      <w:proofErr w:type="spellEnd"/>
      <w:r w:rsidRPr="008D3B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вам в помощь!</w:t>
      </w:r>
    </w:p>
    <w:p w:rsidR="008D3B22" w:rsidRPr="008D3B22" w:rsidRDefault="008D3B22" w:rsidP="008D3B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910440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b/>
          <w:bCs/>
          <w:caps/>
          <w:color w:val="910440"/>
          <w:sz w:val="28"/>
          <w:szCs w:val="28"/>
          <w:lang w:eastAsia="ru-RU"/>
        </w:rPr>
        <w:t>ОПЫТ</w:t>
      </w:r>
    </w:p>
    <w:p w:rsidR="008D3B22" w:rsidRPr="008D3B22" w:rsidRDefault="008D3B22" w:rsidP="008D3B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D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Весной во всех районах республики пройдет акция «Народная</w:t>
      </w:r>
      <w:r w:rsidR="00535F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D3B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инвентаризация», в рамках которой власти просят граждан помочь им выявить частные неиспользуемые или используемые под сомнительные цели помещения и земельные участки.</w:t>
      </w:r>
    </w:p>
    <w:bookmarkEnd w:id="0"/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 идея «народной инвентаризации» была озвучена на январском итоговом заседании коллегии 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Минземимущества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 шла речь об аналогичной акции казанских властей. 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Напомним: в прошлом году бдительные горожане проинформировали казанские власти о более 600 бесхозных зданиях и земельных участках, около двухсот из которых относились к муниципальной, более сорока – к республиканской и федеральной собственности, а остальные оказались част</w:t>
      </w: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владениями.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в Казани стартует второй этап акции «Народная инвентаризация». Как сообщили в мэрии столицы, на этот раз речь пойдет о борьбе с самовольно установленными объектами торговли и незаконно организованными автостоянками.</w:t>
      </w:r>
    </w:p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данных вновь будет работать 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call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-центр, куда казанцы и гости столицы в период с 24 марта по 25 апреля смогут 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дозваниваться и сообщать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 несанкционированных объектах. Номер многоканального телефона – 200–04–04, сообщения принимаются также через сайты мэрии и комитета земельных и имущественных отношений столицы.</w:t>
      </w:r>
    </w:p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звонок, пожалуй, будет от одного из читателей газеты, по жалобе которого мы затронули тему эпидемии 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заборостроительства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частности, написали о 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самозахвате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 общего пользования, ограждении ее забором и организации автостоянки жильцами домов №3, 5 на улице 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Толбухина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«РТ», №46, 13 марта 2012 года). Муниципальные власти Советского района в тот раз отделались отписками. Возможно, после сообщений в рамках официальной акции здесь примут-таки меры…</w:t>
      </w:r>
    </w:p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 Казанью «народную инвентаризацию» в прошлом году проводили и в 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Елабужском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однако эта акция прошла в столице не 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PR-кампании, а потому право называться ее «пионером» досталось казанским властям.</w:t>
      </w:r>
    </w:p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Впрочем, «народная инвентаризация» далеко не татарстанское «ноу-хау». Проверку наличия и состояния материальных ценностей (так трактуется слово «инвентаризация») силами народа дважды – в 2006-м и в 2013 году – провели петербургские власти. В городе на Неве операция проходила </w:t>
      </w: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 благородным девизом: «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Улучшимкачество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петербуржцев и создадим качественную городскую среду вместе». Наши власти предлагают населению помочь навести в этом деле порядок. Владельцев заброшенных земель и построек предполагается заставить выплатить имущественные и земельные налоги, а если хозяева не будут установлены или не захотят пополнять бюджет, их имущество отсудят в пользу муниципалитетов.</w:t>
      </w:r>
    </w:p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Идеей «народной инвентаризации» заинтересовались и в других регионах. О намерении провести сельскохозяйственную инвентаризацию заявил в своем послании к Госсовету глава Чувашской республики.</w:t>
      </w:r>
    </w:p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Михаил Игнатьев облек свой посыл в весьма мудреную фразу, призвав местные органы власти «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ширеиспользовать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своей работе принципы 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краудсорсинга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Для сведения: «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краудсорсинг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означает выполнение какой-либо работы или исследований с привлечением бесплатной рабочей силы.</w:t>
      </w:r>
    </w:p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Зеленодольском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Нижнекамском районах начали проводить «народную инвентаризацию», не дожидаясь официального начала всеобщей республиканской акции. И опыт этих районов показывает, что наш народ не промах, не стесняется, например, «обозначить» плату за свою работу, предлагая варианты использования бесхозного имущества. 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Зеленодольском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например, один из первых сигналов поступил от фермеров, которым приглянулся соседний заброшенный земельный участок. Заявители выразили готовность его освоить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оступило также сообщение о бесхозном помещении 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лифтерной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многоэтажке Зеленодольска – информатор при этом не скрывает, что хотел бы сам выкупить комнату. В данном случае чиновникам, действительно, вряд ли можно было обойтись без помощи жильцов. Но как должны быть заняты их 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елабужские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коллеги, которые не 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замечали полуразрушенный многоквартирный дом в самом центре города и терпеливо ждали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 на него укажут горожане! В этом же 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Елабужском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как сообщают местные СМИ, в рамках «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народнойинвентаризации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сообщили о заброшенном сельском клубе и бывшем магазине 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райпо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Заброшенные магазины системы 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Татпотребсоюза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 же как и пустующие Дома культуры, имеются практически в каждом районе республики, и местные власти не могут этого не знать. Поэтому закрадывается подозрение, что муниципалитеты не стремятся иметь дела с неперспективными строениями.</w:t>
      </w:r>
    </w:p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это хлопотно: чтобы поставить бесхозный объект на баланс муниципалитета, нужно оформить техническую документацию, подать заявку в 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подождать год, пока не появится собственник имущества, затем через суд требовать возврата объекта в муниципальную собственность…</w:t>
      </w:r>
    </w:p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возьми муниципалитеты на свой баланс какое-нибудь полуразвалившееся здание Дома культуры или фермы, которое не смогут </w:t>
      </w: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 продать, ни подарить, ни эффективно использовать, – не избежать им нареканий со стороны контролирующих органов. Другой коленкор, если дело касается привлекательных, востребованных на рынке недвижимости объектов, таких, как земельные участки в ближайших к Казани районах. В этом случае, думается, предложения населения по использованию имущества не потребуются – чиновники справятся с этим сами.</w:t>
      </w:r>
    </w:p>
    <w:p w:rsidR="008D3B22" w:rsidRPr="008D3B22" w:rsidRDefault="008D3B22" w:rsidP="008D3B2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земельных и имущественных отношений разработаны методические рекомендации по 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ародной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инвентаризации». Хорошо, если в этих документах предусмотрен принцип прозрачности. Татарстанцы – активные и пассивные участники акции «Народная инвентаризация» – должны узнать о дальнейшей судьбе буквально каждого «сданного» ими бесхозного объекта. А для этого, 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обнародуя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рассмотрения сообщений, ответственным лицам не стоит ограничиваться, как это нередко случается, расхожей </w:t>
      </w:r>
      <w:proofErr w:type="spell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фразой</w:t>
      </w:r>
      <w:proofErr w:type="gramStart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proofErr w:type="spellEnd"/>
      <w:r w:rsidRPr="008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поставлены на контроль».</w:t>
      </w:r>
    </w:p>
    <w:p w:rsidR="008D3B22" w:rsidRPr="008D3B22" w:rsidRDefault="008D3B22" w:rsidP="008D3B22">
      <w:pPr>
        <w:shd w:val="clear" w:color="auto" w:fill="FFFFFF"/>
        <w:spacing w:after="240" w:line="240" w:lineRule="auto"/>
        <w:ind w:left="438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D3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 статьи: </w:t>
      </w:r>
      <w:hyperlink r:id="rId6" w:history="1">
        <w:r w:rsidRPr="008D3B22">
          <w:rPr>
            <w:rFonts w:ascii="Times New Roman" w:eastAsia="Times New Roman" w:hAnsi="Times New Roman" w:cs="Times New Roman"/>
            <w:b/>
            <w:bCs/>
            <w:color w:val="405384"/>
            <w:sz w:val="28"/>
            <w:szCs w:val="28"/>
            <w:u w:val="single"/>
            <w:lang w:eastAsia="ru-RU"/>
          </w:rPr>
          <w:t>ЯКУШЕВА Фарида</w:t>
        </w:r>
      </w:hyperlink>
    </w:p>
    <w:p w:rsidR="008D3B22" w:rsidRDefault="008D3B22"/>
    <w:sectPr w:rsidR="008D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0790"/>
    <w:multiLevelType w:val="multilevel"/>
    <w:tmpl w:val="82AA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CF"/>
    <w:rsid w:val="000009C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9B4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26778"/>
    <w:rsid w:val="00030E19"/>
    <w:rsid w:val="00031468"/>
    <w:rsid w:val="000321F9"/>
    <w:rsid w:val="00034AD8"/>
    <w:rsid w:val="00037C64"/>
    <w:rsid w:val="0004064C"/>
    <w:rsid w:val="000410CC"/>
    <w:rsid w:val="00041275"/>
    <w:rsid w:val="000412B5"/>
    <w:rsid w:val="0004142C"/>
    <w:rsid w:val="000416B6"/>
    <w:rsid w:val="00042AFC"/>
    <w:rsid w:val="00042CC8"/>
    <w:rsid w:val="00043058"/>
    <w:rsid w:val="00045622"/>
    <w:rsid w:val="00045788"/>
    <w:rsid w:val="00045D2B"/>
    <w:rsid w:val="000468BF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8D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8EE"/>
    <w:rsid w:val="000A1B6B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21E0"/>
    <w:rsid w:val="000C2FD6"/>
    <w:rsid w:val="000C369F"/>
    <w:rsid w:val="000C3A09"/>
    <w:rsid w:val="000C3D73"/>
    <w:rsid w:val="000C4106"/>
    <w:rsid w:val="000C4A33"/>
    <w:rsid w:val="000C4BA3"/>
    <w:rsid w:val="000C4D16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51F"/>
    <w:rsid w:val="000D253D"/>
    <w:rsid w:val="000D372C"/>
    <w:rsid w:val="000D3838"/>
    <w:rsid w:val="000D496F"/>
    <w:rsid w:val="000D5162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174D"/>
    <w:rsid w:val="000E2EED"/>
    <w:rsid w:val="000E2F44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BCA"/>
    <w:rsid w:val="00113F64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630"/>
    <w:rsid w:val="0012685C"/>
    <w:rsid w:val="00126A4C"/>
    <w:rsid w:val="00126D97"/>
    <w:rsid w:val="00127F41"/>
    <w:rsid w:val="00131951"/>
    <w:rsid w:val="00131FB6"/>
    <w:rsid w:val="00132E39"/>
    <w:rsid w:val="0013303C"/>
    <w:rsid w:val="00133747"/>
    <w:rsid w:val="00133763"/>
    <w:rsid w:val="00133985"/>
    <w:rsid w:val="00133A42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705"/>
    <w:rsid w:val="00153964"/>
    <w:rsid w:val="00153C0F"/>
    <w:rsid w:val="00153F5A"/>
    <w:rsid w:val="00154B8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A58"/>
    <w:rsid w:val="00166D1D"/>
    <w:rsid w:val="00166EDA"/>
    <w:rsid w:val="00167564"/>
    <w:rsid w:val="00167BF4"/>
    <w:rsid w:val="00167F35"/>
    <w:rsid w:val="001705C1"/>
    <w:rsid w:val="00170747"/>
    <w:rsid w:val="00171D8E"/>
    <w:rsid w:val="00171E5F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2F1B"/>
    <w:rsid w:val="001835FF"/>
    <w:rsid w:val="00183D17"/>
    <w:rsid w:val="00184051"/>
    <w:rsid w:val="001840C6"/>
    <w:rsid w:val="00184122"/>
    <w:rsid w:val="0018418E"/>
    <w:rsid w:val="001846DF"/>
    <w:rsid w:val="00184ADF"/>
    <w:rsid w:val="00184BCA"/>
    <w:rsid w:val="00186072"/>
    <w:rsid w:val="00186CA7"/>
    <w:rsid w:val="00190321"/>
    <w:rsid w:val="001904A6"/>
    <w:rsid w:val="00190AD9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2F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2324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20EE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559"/>
    <w:rsid w:val="0021068E"/>
    <w:rsid w:val="00211165"/>
    <w:rsid w:val="00211787"/>
    <w:rsid w:val="0021248A"/>
    <w:rsid w:val="002133DB"/>
    <w:rsid w:val="002135F3"/>
    <w:rsid w:val="0021424D"/>
    <w:rsid w:val="00214BC7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DA4"/>
    <w:rsid w:val="00235E5A"/>
    <w:rsid w:val="00236795"/>
    <w:rsid w:val="00237190"/>
    <w:rsid w:val="00237645"/>
    <w:rsid w:val="0024059A"/>
    <w:rsid w:val="00240997"/>
    <w:rsid w:val="00240AED"/>
    <w:rsid w:val="00240C2C"/>
    <w:rsid w:val="00241A31"/>
    <w:rsid w:val="002423FE"/>
    <w:rsid w:val="00242F1F"/>
    <w:rsid w:val="00242FBA"/>
    <w:rsid w:val="0024360D"/>
    <w:rsid w:val="00243C2F"/>
    <w:rsid w:val="00243DFA"/>
    <w:rsid w:val="00244538"/>
    <w:rsid w:val="00244540"/>
    <w:rsid w:val="002455D3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410A"/>
    <w:rsid w:val="0026475C"/>
    <w:rsid w:val="0026516D"/>
    <w:rsid w:val="002658AE"/>
    <w:rsid w:val="00266EED"/>
    <w:rsid w:val="00267299"/>
    <w:rsid w:val="002674AF"/>
    <w:rsid w:val="00267C17"/>
    <w:rsid w:val="00267F8D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965"/>
    <w:rsid w:val="00282B84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4FE"/>
    <w:rsid w:val="002867E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B1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5B79"/>
    <w:rsid w:val="002A68A0"/>
    <w:rsid w:val="002A6945"/>
    <w:rsid w:val="002A746D"/>
    <w:rsid w:val="002A749D"/>
    <w:rsid w:val="002B024C"/>
    <w:rsid w:val="002B053C"/>
    <w:rsid w:val="002B07D5"/>
    <w:rsid w:val="002B087D"/>
    <w:rsid w:val="002B0DDD"/>
    <w:rsid w:val="002B162E"/>
    <w:rsid w:val="002B1DE9"/>
    <w:rsid w:val="002B1ECF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2B5"/>
    <w:rsid w:val="002C53D0"/>
    <w:rsid w:val="002C729F"/>
    <w:rsid w:val="002C73AE"/>
    <w:rsid w:val="002C7985"/>
    <w:rsid w:val="002D01DD"/>
    <w:rsid w:val="002D0301"/>
    <w:rsid w:val="002D06DC"/>
    <w:rsid w:val="002D0AA4"/>
    <w:rsid w:val="002D1860"/>
    <w:rsid w:val="002D2419"/>
    <w:rsid w:val="002D40BC"/>
    <w:rsid w:val="002D414C"/>
    <w:rsid w:val="002D4ADE"/>
    <w:rsid w:val="002D4E90"/>
    <w:rsid w:val="002D5AB1"/>
    <w:rsid w:val="002D5B1B"/>
    <w:rsid w:val="002D5E13"/>
    <w:rsid w:val="002D6300"/>
    <w:rsid w:val="002D6C80"/>
    <w:rsid w:val="002D6F54"/>
    <w:rsid w:val="002D7672"/>
    <w:rsid w:val="002D77B9"/>
    <w:rsid w:val="002D7CB8"/>
    <w:rsid w:val="002E00CB"/>
    <w:rsid w:val="002E017B"/>
    <w:rsid w:val="002E02FB"/>
    <w:rsid w:val="002E0573"/>
    <w:rsid w:val="002E05D1"/>
    <w:rsid w:val="002E0AA5"/>
    <w:rsid w:val="002E0CB9"/>
    <w:rsid w:val="002E13B8"/>
    <w:rsid w:val="002E1F51"/>
    <w:rsid w:val="002E272F"/>
    <w:rsid w:val="002E3565"/>
    <w:rsid w:val="002E3DDD"/>
    <w:rsid w:val="002E403F"/>
    <w:rsid w:val="002E44F3"/>
    <w:rsid w:val="002E457D"/>
    <w:rsid w:val="002E4DF2"/>
    <w:rsid w:val="002E5429"/>
    <w:rsid w:val="002E56EA"/>
    <w:rsid w:val="002E5E22"/>
    <w:rsid w:val="002E6174"/>
    <w:rsid w:val="002E63CD"/>
    <w:rsid w:val="002E694C"/>
    <w:rsid w:val="002E71A7"/>
    <w:rsid w:val="002E7350"/>
    <w:rsid w:val="002E76A1"/>
    <w:rsid w:val="002E79FC"/>
    <w:rsid w:val="002E7A34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13A1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E84"/>
    <w:rsid w:val="00311934"/>
    <w:rsid w:val="00311AD9"/>
    <w:rsid w:val="00311B58"/>
    <w:rsid w:val="003128F5"/>
    <w:rsid w:val="00312A4C"/>
    <w:rsid w:val="00312C41"/>
    <w:rsid w:val="003134D0"/>
    <w:rsid w:val="0031426B"/>
    <w:rsid w:val="003149C7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1B71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1C3A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139D"/>
    <w:rsid w:val="00361BA7"/>
    <w:rsid w:val="00362149"/>
    <w:rsid w:val="0036254B"/>
    <w:rsid w:val="00362982"/>
    <w:rsid w:val="00362C75"/>
    <w:rsid w:val="00362EF4"/>
    <w:rsid w:val="00363449"/>
    <w:rsid w:val="003636B3"/>
    <w:rsid w:val="003637A5"/>
    <w:rsid w:val="00364141"/>
    <w:rsid w:val="00364E86"/>
    <w:rsid w:val="0036509B"/>
    <w:rsid w:val="00365BC6"/>
    <w:rsid w:val="0036763B"/>
    <w:rsid w:val="00367964"/>
    <w:rsid w:val="00367D13"/>
    <w:rsid w:val="00370685"/>
    <w:rsid w:val="00370895"/>
    <w:rsid w:val="00372341"/>
    <w:rsid w:val="00372B9A"/>
    <w:rsid w:val="00372E3B"/>
    <w:rsid w:val="00372EE0"/>
    <w:rsid w:val="0037420A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358E"/>
    <w:rsid w:val="003A36DC"/>
    <w:rsid w:val="003A3777"/>
    <w:rsid w:val="003A3891"/>
    <w:rsid w:val="003A3A14"/>
    <w:rsid w:val="003A4404"/>
    <w:rsid w:val="003A5248"/>
    <w:rsid w:val="003A5433"/>
    <w:rsid w:val="003A5CF9"/>
    <w:rsid w:val="003A5E57"/>
    <w:rsid w:val="003A5F57"/>
    <w:rsid w:val="003A747D"/>
    <w:rsid w:val="003A798C"/>
    <w:rsid w:val="003B0119"/>
    <w:rsid w:val="003B05EA"/>
    <w:rsid w:val="003B08A8"/>
    <w:rsid w:val="003B17CA"/>
    <w:rsid w:val="003B1BF0"/>
    <w:rsid w:val="003B2D3F"/>
    <w:rsid w:val="003B30D1"/>
    <w:rsid w:val="003B4A79"/>
    <w:rsid w:val="003B54EF"/>
    <w:rsid w:val="003B58BD"/>
    <w:rsid w:val="003B6923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7F"/>
    <w:rsid w:val="003D1D73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0AB"/>
    <w:rsid w:val="003E0376"/>
    <w:rsid w:val="003E09D7"/>
    <w:rsid w:val="003E470A"/>
    <w:rsid w:val="003E565B"/>
    <w:rsid w:val="003E5749"/>
    <w:rsid w:val="003E575A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21"/>
    <w:rsid w:val="0040397C"/>
    <w:rsid w:val="004039C8"/>
    <w:rsid w:val="00403ACF"/>
    <w:rsid w:val="00403FBC"/>
    <w:rsid w:val="00404662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92D"/>
    <w:rsid w:val="004219A2"/>
    <w:rsid w:val="00421DD5"/>
    <w:rsid w:val="0042256D"/>
    <w:rsid w:val="004238F0"/>
    <w:rsid w:val="00423904"/>
    <w:rsid w:val="00423DCA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3050E"/>
    <w:rsid w:val="00430807"/>
    <w:rsid w:val="00431637"/>
    <w:rsid w:val="0043184B"/>
    <w:rsid w:val="00432A55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7E"/>
    <w:rsid w:val="00436180"/>
    <w:rsid w:val="004361BF"/>
    <w:rsid w:val="004364B0"/>
    <w:rsid w:val="00436DCE"/>
    <w:rsid w:val="00436E93"/>
    <w:rsid w:val="00437333"/>
    <w:rsid w:val="00437406"/>
    <w:rsid w:val="004376E0"/>
    <w:rsid w:val="0044014C"/>
    <w:rsid w:val="0044034B"/>
    <w:rsid w:val="0044269F"/>
    <w:rsid w:val="00442B7F"/>
    <w:rsid w:val="0044305D"/>
    <w:rsid w:val="0044319F"/>
    <w:rsid w:val="00443AC9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6B51"/>
    <w:rsid w:val="004673EA"/>
    <w:rsid w:val="0046754D"/>
    <w:rsid w:val="004703CE"/>
    <w:rsid w:val="00470590"/>
    <w:rsid w:val="00470711"/>
    <w:rsid w:val="00470FD6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181E"/>
    <w:rsid w:val="00481E13"/>
    <w:rsid w:val="00481E57"/>
    <w:rsid w:val="004821E3"/>
    <w:rsid w:val="004826A1"/>
    <w:rsid w:val="00482F1D"/>
    <w:rsid w:val="00483966"/>
    <w:rsid w:val="00483B2E"/>
    <w:rsid w:val="00484179"/>
    <w:rsid w:val="00484458"/>
    <w:rsid w:val="004844F8"/>
    <w:rsid w:val="004848E7"/>
    <w:rsid w:val="0048591D"/>
    <w:rsid w:val="00485DC2"/>
    <w:rsid w:val="004871A8"/>
    <w:rsid w:val="004875CF"/>
    <w:rsid w:val="004875E0"/>
    <w:rsid w:val="0049029F"/>
    <w:rsid w:val="00490AF6"/>
    <w:rsid w:val="00490D57"/>
    <w:rsid w:val="004913C8"/>
    <w:rsid w:val="00491541"/>
    <w:rsid w:val="004916ED"/>
    <w:rsid w:val="0049260C"/>
    <w:rsid w:val="0049278A"/>
    <w:rsid w:val="00492D15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6AC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93F"/>
    <w:rsid w:val="005105DB"/>
    <w:rsid w:val="005113DB"/>
    <w:rsid w:val="00511585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2C4"/>
    <w:rsid w:val="005162FE"/>
    <w:rsid w:val="0051650E"/>
    <w:rsid w:val="005171A1"/>
    <w:rsid w:val="00517392"/>
    <w:rsid w:val="00520F03"/>
    <w:rsid w:val="0052114E"/>
    <w:rsid w:val="00521787"/>
    <w:rsid w:val="00521C58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618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5F16"/>
    <w:rsid w:val="00536232"/>
    <w:rsid w:val="00536584"/>
    <w:rsid w:val="00536741"/>
    <w:rsid w:val="005368CB"/>
    <w:rsid w:val="00536B39"/>
    <w:rsid w:val="00537547"/>
    <w:rsid w:val="005377EB"/>
    <w:rsid w:val="00537C76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95B"/>
    <w:rsid w:val="00543CB2"/>
    <w:rsid w:val="005444CF"/>
    <w:rsid w:val="00544784"/>
    <w:rsid w:val="00544A12"/>
    <w:rsid w:val="005454EC"/>
    <w:rsid w:val="005457A6"/>
    <w:rsid w:val="00545D92"/>
    <w:rsid w:val="00545DB7"/>
    <w:rsid w:val="00546777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B8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889"/>
    <w:rsid w:val="00582EE0"/>
    <w:rsid w:val="0058316F"/>
    <w:rsid w:val="00583329"/>
    <w:rsid w:val="005834FE"/>
    <w:rsid w:val="00583579"/>
    <w:rsid w:val="00583A6C"/>
    <w:rsid w:val="00584319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304"/>
    <w:rsid w:val="005A36EE"/>
    <w:rsid w:val="005A36FB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16B4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2297"/>
    <w:rsid w:val="005D2E2B"/>
    <w:rsid w:val="005D30F0"/>
    <w:rsid w:val="005D3490"/>
    <w:rsid w:val="005D3DD5"/>
    <w:rsid w:val="005D3E07"/>
    <w:rsid w:val="005D3E1A"/>
    <w:rsid w:val="005D56BC"/>
    <w:rsid w:val="005D5ACB"/>
    <w:rsid w:val="005D65BC"/>
    <w:rsid w:val="005D65DD"/>
    <w:rsid w:val="005D6DE1"/>
    <w:rsid w:val="005D7445"/>
    <w:rsid w:val="005D7997"/>
    <w:rsid w:val="005D7C39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6BB"/>
    <w:rsid w:val="005E5C42"/>
    <w:rsid w:val="005E5CE8"/>
    <w:rsid w:val="005E5FD2"/>
    <w:rsid w:val="005E6577"/>
    <w:rsid w:val="005E669E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31CB"/>
    <w:rsid w:val="005F33C8"/>
    <w:rsid w:val="005F33DD"/>
    <w:rsid w:val="005F35FD"/>
    <w:rsid w:val="005F3602"/>
    <w:rsid w:val="005F373D"/>
    <w:rsid w:val="005F382E"/>
    <w:rsid w:val="005F4341"/>
    <w:rsid w:val="005F466C"/>
    <w:rsid w:val="005F46F5"/>
    <w:rsid w:val="005F4B7D"/>
    <w:rsid w:val="005F4DAF"/>
    <w:rsid w:val="005F564C"/>
    <w:rsid w:val="005F5722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408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A5F"/>
    <w:rsid w:val="0061744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115"/>
    <w:rsid w:val="00626F53"/>
    <w:rsid w:val="0062779D"/>
    <w:rsid w:val="00627A00"/>
    <w:rsid w:val="00627CF0"/>
    <w:rsid w:val="00630482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545"/>
    <w:rsid w:val="006348CA"/>
    <w:rsid w:val="00634AEF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BE0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1397"/>
    <w:rsid w:val="0065183F"/>
    <w:rsid w:val="00653A9D"/>
    <w:rsid w:val="00654DCB"/>
    <w:rsid w:val="00655460"/>
    <w:rsid w:val="00655D26"/>
    <w:rsid w:val="006560AA"/>
    <w:rsid w:val="00656295"/>
    <w:rsid w:val="00656762"/>
    <w:rsid w:val="00657B17"/>
    <w:rsid w:val="006604A9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715"/>
    <w:rsid w:val="006818C3"/>
    <w:rsid w:val="00681E61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C8A"/>
    <w:rsid w:val="00690E82"/>
    <w:rsid w:val="006912F2"/>
    <w:rsid w:val="00691F00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A6E"/>
    <w:rsid w:val="006A4D7B"/>
    <w:rsid w:val="006A5020"/>
    <w:rsid w:val="006A5037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A37"/>
    <w:rsid w:val="006B5C9E"/>
    <w:rsid w:val="006B5FF0"/>
    <w:rsid w:val="006B608F"/>
    <w:rsid w:val="006B662B"/>
    <w:rsid w:val="006B6CF1"/>
    <w:rsid w:val="006B7102"/>
    <w:rsid w:val="006B76E6"/>
    <w:rsid w:val="006B7BB7"/>
    <w:rsid w:val="006C02DB"/>
    <w:rsid w:val="006C04F1"/>
    <w:rsid w:val="006C0766"/>
    <w:rsid w:val="006C08BA"/>
    <w:rsid w:val="006C0BE3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69B6"/>
    <w:rsid w:val="006C7982"/>
    <w:rsid w:val="006C7BB2"/>
    <w:rsid w:val="006D0437"/>
    <w:rsid w:val="006D09B2"/>
    <w:rsid w:val="006D0ED5"/>
    <w:rsid w:val="006D1017"/>
    <w:rsid w:val="006D1849"/>
    <w:rsid w:val="006D19BD"/>
    <w:rsid w:val="006D1B82"/>
    <w:rsid w:val="006D2A69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4C37"/>
    <w:rsid w:val="006E4C6A"/>
    <w:rsid w:val="006E5177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E71"/>
    <w:rsid w:val="006F22D4"/>
    <w:rsid w:val="006F2331"/>
    <w:rsid w:val="006F2675"/>
    <w:rsid w:val="006F28B6"/>
    <w:rsid w:val="006F3385"/>
    <w:rsid w:val="006F5845"/>
    <w:rsid w:val="006F5943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0"/>
    <w:rsid w:val="00703428"/>
    <w:rsid w:val="007040B2"/>
    <w:rsid w:val="0070418B"/>
    <w:rsid w:val="00704410"/>
    <w:rsid w:val="007059B7"/>
    <w:rsid w:val="0070635C"/>
    <w:rsid w:val="00706519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50E"/>
    <w:rsid w:val="00714F69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024"/>
    <w:rsid w:val="00731370"/>
    <w:rsid w:val="00731AED"/>
    <w:rsid w:val="00731EEC"/>
    <w:rsid w:val="007326EB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1292"/>
    <w:rsid w:val="00741357"/>
    <w:rsid w:val="00741947"/>
    <w:rsid w:val="00741BBC"/>
    <w:rsid w:val="00741C56"/>
    <w:rsid w:val="00743D43"/>
    <w:rsid w:val="00744368"/>
    <w:rsid w:val="007444A0"/>
    <w:rsid w:val="0074485E"/>
    <w:rsid w:val="007448B2"/>
    <w:rsid w:val="00744CDC"/>
    <w:rsid w:val="00745A74"/>
    <w:rsid w:val="00745F92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66C7"/>
    <w:rsid w:val="007570C3"/>
    <w:rsid w:val="007574E3"/>
    <w:rsid w:val="00757702"/>
    <w:rsid w:val="00757D9F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56ED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971"/>
    <w:rsid w:val="00773E76"/>
    <w:rsid w:val="00774073"/>
    <w:rsid w:val="00774849"/>
    <w:rsid w:val="00774E7A"/>
    <w:rsid w:val="00774E7D"/>
    <w:rsid w:val="00774F68"/>
    <w:rsid w:val="00776EB9"/>
    <w:rsid w:val="0078081A"/>
    <w:rsid w:val="00780823"/>
    <w:rsid w:val="00780DF9"/>
    <w:rsid w:val="007811BC"/>
    <w:rsid w:val="0078121C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65"/>
    <w:rsid w:val="00785762"/>
    <w:rsid w:val="00785DB5"/>
    <w:rsid w:val="0078626D"/>
    <w:rsid w:val="00786428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D35"/>
    <w:rsid w:val="007A2F7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08F"/>
    <w:rsid w:val="007B69BC"/>
    <w:rsid w:val="007B6CF7"/>
    <w:rsid w:val="007B790E"/>
    <w:rsid w:val="007C0521"/>
    <w:rsid w:val="007C063F"/>
    <w:rsid w:val="007C06FC"/>
    <w:rsid w:val="007C0B3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40D4"/>
    <w:rsid w:val="007D4221"/>
    <w:rsid w:val="007D4379"/>
    <w:rsid w:val="007D53B5"/>
    <w:rsid w:val="007D5496"/>
    <w:rsid w:val="007D5DB2"/>
    <w:rsid w:val="007D670F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3DA"/>
    <w:rsid w:val="007E376A"/>
    <w:rsid w:val="007E3D36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FED"/>
    <w:rsid w:val="007F7505"/>
    <w:rsid w:val="007F7600"/>
    <w:rsid w:val="007F7748"/>
    <w:rsid w:val="007F7B8B"/>
    <w:rsid w:val="00800267"/>
    <w:rsid w:val="00800399"/>
    <w:rsid w:val="00800561"/>
    <w:rsid w:val="0080066F"/>
    <w:rsid w:val="00801516"/>
    <w:rsid w:val="00801B93"/>
    <w:rsid w:val="00801C37"/>
    <w:rsid w:val="0080254D"/>
    <w:rsid w:val="008027DD"/>
    <w:rsid w:val="008037C1"/>
    <w:rsid w:val="0080388C"/>
    <w:rsid w:val="008038D3"/>
    <w:rsid w:val="008048E1"/>
    <w:rsid w:val="00805217"/>
    <w:rsid w:val="008058D8"/>
    <w:rsid w:val="00805963"/>
    <w:rsid w:val="00805E7A"/>
    <w:rsid w:val="008064FD"/>
    <w:rsid w:val="00807168"/>
    <w:rsid w:val="00807274"/>
    <w:rsid w:val="008101C9"/>
    <w:rsid w:val="008105A0"/>
    <w:rsid w:val="008109B3"/>
    <w:rsid w:val="00810C56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709"/>
    <w:rsid w:val="00822769"/>
    <w:rsid w:val="00822D4C"/>
    <w:rsid w:val="008233F7"/>
    <w:rsid w:val="00824114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7C1"/>
    <w:rsid w:val="0083347E"/>
    <w:rsid w:val="008335F1"/>
    <w:rsid w:val="008345C6"/>
    <w:rsid w:val="008361D5"/>
    <w:rsid w:val="008363A3"/>
    <w:rsid w:val="0083667F"/>
    <w:rsid w:val="0084108A"/>
    <w:rsid w:val="0084145D"/>
    <w:rsid w:val="00842777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8E0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5682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06CF"/>
    <w:rsid w:val="00880BCE"/>
    <w:rsid w:val="008811D5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55E"/>
    <w:rsid w:val="00885C15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2372"/>
    <w:rsid w:val="008C2B90"/>
    <w:rsid w:val="008C4038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185"/>
    <w:rsid w:val="008D2976"/>
    <w:rsid w:val="008D2B39"/>
    <w:rsid w:val="008D32A6"/>
    <w:rsid w:val="008D38D3"/>
    <w:rsid w:val="008D3A2F"/>
    <w:rsid w:val="008D3A8B"/>
    <w:rsid w:val="008D3B22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E0401"/>
    <w:rsid w:val="008E069F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239E"/>
    <w:rsid w:val="008F2868"/>
    <w:rsid w:val="008F2CFF"/>
    <w:rsid w:val="008F337D"/>
    <w:rsid w:val="008F36C6"/>
    <w:rsid w:val="008F3DE8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B6"/>
    <w:rsid w:val="00900EE8"/>
    <w:rsid w:val="00901197"/>
    <w:rsid w:val="00901894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3E9"/>
    <w:rsid w:val="00905578"/>
    <w:rsid w:val="00905F98"/>
    <w:rsid w:val="009066EE"/>
    <w:rsid w:val="009067D5"/>
    <w:rsid w:val="00906C6E"/>
    <w:rsid w:val="00907196"/>
    <w:rsid w:val="00910112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F04"/>
    <w:rsid w:val="0091719C"/>
    <w:rsid w:val="009176F9"/>
    <w:rsid w:val="00917A54"/>
    <w:rsid w:val="00921008"/>
    <w:rsid w:val="009213AD"/>
    <w:rsid w:val="00921645"/>
    <w:rsid w:val="00921D2F"/>
    <w:rsid w:val="0092264B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78E"/>
    <w:rsid w:val="009306FC"/>
    <w:rsid w:val="00930BA0"/>
    <w:rsid w:val="009311B6"/>
    <w:rsid w:val="00931753"/>
    <w:rsid w:val="00931E88"/>
    <w:rsid w:val="009324DA"/>
    <w:rsid w:val="0093270C"/>
    <w:rsid w:val="00932AD0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5F7C"/>
    <w:rsid w:val="00946312"/>
    <w:rsid w:val="00946537"/>
    <w:rsid w:val="009465EC"/>
    <w:rsid w:val="00946785"/>
    <w:rsid w:val="00946856"/>
    <w:rsid w:val="00947028"/>
    <w:rsid w:val="0094780D"/>
    <w:rsid w:val="00950198"/>
    <w:rsid w:val="00950269"/>
    <w:rsid w:val="00950691"/>
    <w:rsid w:val="00950796"/>
    <w:rsid w:val="00951B92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3FF"/>
    <w:rsid w:val="00962A62"/>
    <w:rsid w:val="009634A1"/>
    <w:rsid w:val="00963512"/>
    <w:rsid w:val="00963650"/>
    <w:rsid w:val="00964006"/>
    <w:rsid w:val="00964A4C"/>
    <w:rsid w:val="00965443"/>
    <w:rsid w:val="00965D1E"/>
    <w:rsid w:val="00966109"/>
    <w:rsid w:val="00966452"/>
    <w:rsid w:val="00966CFF"/>
    <w:rsid w:val="00966E64"/>
    <w:rsid w:val="0096720A"/>
    <w:rsid w:val="00967C46"/>
    <w:rsid w:val="00970090"/>
    <w:rsid w:val="00971947"/>
    <w:rsid w:val="00971C58"/>
    <w:rsid w:val="00972D33"/>
    <w:rsid w:val="009735FC"/>
    <w:rsid w:val="00973ADC"/>
    <w:rsid w:val="00974662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38C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227B"/>
    <w:rsid w:val="00992963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2964"/>
    <w:rsid w:val="009A372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B116B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3F0"/>
    <w:rsid w:val="009B59F9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9F7"/>
    <w:rsid w:val="00A02BB1"/>
    <w:rsid w:val="00A02D26"/>
    <w:rsid w:val="00A02E45"/>
    <w:rsid w:val="00A035CC"/>
    <w:rsid w:val="00A03B3D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252"/>
    <w:rsid w:val="00A4264E"/>
    <w:rsid w:val="00A4273B"/>
    <w:rsid w:val="00A42F6D"/>
    <w:rsid w:val="00A43447"/>
    <w:rsid w:val="00A4367B"/>
    <w:rsid w:val="00A4477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728"/>
    <w:rsid w:val="00A54D14"/>
    <w:rsid w:val="00A550B2"/>
    <w:rsid w:val="00A55D9E"/>
    <w:rsid w:val="00A5643D"/>
    <w:rsid w:val="00A5653B"/>
    <w:rsid w:val="00A567CC"/>
    <w:rsid w:val="00A56E5B"/>
    <w:rsid w:val="00A5706C"/>
    <w:rsid w:val="00A60770"/>
    <w:rsid w:val="00A60C64"/>
    <w:rsid w:val="00A61791"/>
    <w:rsid w:val="00A6182F"/>
    <w:rsid w:val="00A62C3B"/>
    <w:rsid w:val="00A63002"/>
    <w:rsid w:val="00A63979"/>
    <w:rsid w:val="00A63A37"/>
    <w:rsid w:val="00A641C3"/>
    <w:rsid w:val="00A643AD"/>
    <w:rsid w:val="00A65476"/>
    <w:rsid w:val="00A655DB"/>
    <w:rsid w:val="00A66BC9"/>
    <w:rsid w:val="00A67210"/>
    <w:rsid w:val="00A6728E"/>
    <w:rsid w:val="00A6735B"/>
    <w:rsid w:val="00A6752D"/>
    <w:rsid w:val="00A67759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1E51"/>
    <w:rsid w:val="00A81F01"/>
    <w:rsid w:val="00A81F5A"/>
    <w:rsid w:val="00A8265B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5F8"/>
    <w:rsid w:val="00A96876"/>
    <w:rsid w:val="00A97138"/>
    <w:rsid w:val="00A9721C"/>
    <w:rsid w:val="00A97608"/>
    <w:rsid w:val="00A97745"/>
    <w:rsid w:val="00AA0094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7A0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2895"/>
    <w:rsid w:val="00AC3725"/>
    <w:rsid w:val="00AC440D"/>
    <w:rsid w:val="00AC4914"/>
    <w:rsid w:val="00AC4E6F"/>
    <w:rsid w:val="00AC5D63"/>
    <w:rsid w:val="00AC61EF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A3C"/>
    <w:rsid w:val="00AF3C16"/>
    <w:rsid w:val="00AF3D97"/>
    <w:rsid w:val="00AF4926"/>
    <w:rsid w:val="00AF51F6"/>
    <w:rsid w:val="00AF54D4"/>
    <w:rsid w:val="00AF5779"/>
    <w:rsid w:val="00AF588E"/>
    <w:rsid w:val="00AF6799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1237"/>
    <w:rsid w:val="00B015E0"/>
    <w:rsid w:val="00B0166A"/>
    <w:rsid w:val="00B01A7A"/>
    <w:rsid w:val="00B01DB5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985"/>
    <w:rsid w:val="00B23AFC"/>
    <w:rsid w:val="00B2440E"/>
    <w:rsid w:val="00B24558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BF8"/>
    <w:rsid w:val="00B43C00"/>
    <w:rsid w:val="00B43D21"/>
    <w:rsid w:val="00B43F75"/>
    <w:rsid w:val="00B4410E"/>
    <w:rsid w:val="00B4550D"/>
    <w:rsid w:val="00B4564F"/>
    <w:rsid w:val="00B4575F"/>
    <w:rsid w:val="00B45BE7"/>
    <w:rsid w:val="00B46510"/>
    <w:rsid w:val="00B46A02"/>
    <w:rsid w:val="00B470E8"/>
    <w:rsid w:val="00B47151"/>
    <w:rsid w:val="00B4741A"/>
    <w:rsid w:val="00B5015B"/>
    <w:rsid w:val="00B515E5"/>
    <w:rsid w:val="00B516E5"/>
    <w:rsid w:val="00B51D17"/>
    <w:rsid w:val="00B523B7"/>
    <w:rsid w:val="00B5283D"/>
    <w:rsid w:val="00B53201"/>
    <w:rsid w:val="00B53926"/>
    <w:rsid w:val="00B53988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051"/>
    <w:rsid w:val="00B60130"/>
    <w:rsid w:val="00B604B5"/>
    <w:rsid w:val="00B61CC9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04C0"/>
    <w:rsid w:val="00B71BEF"/>
    <w:rsid w:val="00B71CF2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99C"/>
    <w:rsid w:val="00BB2C12"/>
    <w:rsid w:val="00BB2CBE"/>
    <w:rsid w:val="00BB383F"/>
    <w:rsid w:val="00BB3930"/>
    <w:rsid w:val="00BB4764"/>
    <w:rsid w:val="00BB4F70"/>
    <w:rsid w:val="00BB5356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D46"/>
    <w:rsid w:val="00BC647C"/>
    <w:rsid w:val="00BC671E"/>
    <w:rsid w:val="00BC7A72"/>
    <w:rsid w:val="00BD03DB"/>
    <w:rsid w:val="00BD0578"/>
    <w:rsid w:val="00BD17C3"/>
    <w:rsid w:val="00BD1F05"/>
    <w:rsid w:val="00BD1FC7"/>
    <w:rsid w:val="00BD215D"/>
    <w:rsid w:val="00BD2E16"/>
    <w:rsid w:val="00BD3541"/>
    <w:rsid w:val="00BD47B1"/>
    <w:rsid w:val="00BD5CCD"/>
    <w:rsid w:val="00BD5D8D"/>
    <w:rsid w:val="00BD7903"/>
    <w:rsid w:val="00BE01A2"/>
    <w:rsid w:val="00BE1C0C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670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201C"/>
    <w:rsid w:val="00C024A4"/>
    <w:rsid w:val="00C03846"/>
    <w:rsid w:val="00C043DB"/>
    <w:rsid w:val="00C049AE"/>
    <w:rsid w:val="00C06247"/>
    <w:rsid w:val="00C0678B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2A4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2E91"/>
    <w:rsid w:val="00C23322"/>
    <w:rsid w:val="00C23387"/>
    <w:rsid w:val="00C2343F"/>
    <w:rsid w:val="00C2378D"/>
    <w:rsid w:val="00C237B4"/>
    <w:rsid w:val="00C2382F"/>
    <w:rsid w:val="00C2398E"/>
    <w:rsid w:val="00C239AA"/>
    <w:rsid w:val="00C248F2"/>
    <w:rsid w:val="00C24A6C"/>
    <w:rsid w:val="00C24E93"/>
    <w:rsid w:val="00C26DCB"/>
    <w:rsid w:val="00C2764B"/>
    <w:rsid w:val="00C27CE3"/>
    <w:rsid w:val="00C30AF0"/>
    <w:rsid w:val="00C30F7E"/>
    <w:rsid w:val="00C321DF"/>
    <w:rsid w:val="00C324B6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48C1"/>
    <w:rsid w:val="00C6515F"/>
    <w:rsid w:val="00C6564F"/>
    <w:rsid w:val="00C6679A"/>
    <w:rsid w:val="00C66A2E"/>
    <w:rsid w:val="00C66A7E"/>
    <w:rsid w:val="00C66A8D"/>
    <w:rsid w:val="00C66BFA"/>
    <w:rsid w:val="00C6708F"/>
    <w:rsid w:val="00C6719F"/>
    <w:rsid w:val="00C6795C"/>
    <w:rsid w:val="00C67BE8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4446"/>
    <w:rsid w:val="00C85B03"/>
    <w:rsid w:val="00C85D1F"/>
    <w:rsid w:val="00C8620A"/>
    <w:rsid w:val="00C869B3"/>
    <w:rsid w:val="00C8728E"/>
    <w:rsid w:val="00C87385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4548"/>
    <w:rsid w:val="00C94562"/>
    <w:rsid w:val="00C946C3"/>
    <w:rsid w:val="00C9485E"/>
    <w:rsid w:val="00C952DD"/>
    <w:rsid w:val="00C9562F"/>
    <w:rsid w:val="00C95A2E"/>
    <w:rsid w:val="00C95C3C"/>
    <w:rsid w:val="00C968E4"/>
    <w:rsid w:val="00C96BEF"/>
    <w:rsid w:val="00C975E6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97B"/>
    <w:rsid w:val="00CA4612"/>
    <w:rsid w:val="00CA488C"/>
    <w:rsid w:val="00CA498C"/>
    <w:rsid w:val="00CA4D2D"/>
    <w:rsid w:val="00CA586A"/>
    <w:rsid w:val="00CA65A1"/>
    <w:rsid w:val="00CA6747"/>
    <w:rsid w:val="00CA6D8F"/>
    <w:rsid w:val="00CA6F04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7A0"/>
    <w:rsid w:val="00CC0B89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3B81"/>
    <w:rsid w:val="00CD41B4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DF5"/>
    <w:rsid w:val="00CE1235"/>
    <w:rsid w:val="00CE199F"/>
    <w:rsid w:val="00CE264B"/>
    <w:rsid w:val="00CE2DBC"/>
    <w:rsid w:val="00CE2F8C"/>
    <w:rsid w:val="00CE344D"/>
    <w:rsid w:val="00CE3AFA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5E1A"/>
    <w:rsid w:val="00CF6173"/>
    <w:rsid w:val="00CF70F6"/>
    <w:rsid w:val="00CF74B5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63A"/>
    <w:rsid w:val="00D05E04"/>
    <w:rsid w:val="00D05E7B"/>
    <w:rsid w:val="00D05F6A"/>
    <w:rsid w:val="00D065D6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85C"/>
    <w:rsid w:val="00D24A4B"/>
    <w:rsid w:val="00D25423"/>
    <w:rsid w:val="00D2563A"/>
    <w:rsid w:val="00D263C0"/>
    <w:rsid w:val="00D264F0"/>
    <w:rsid w:val="00D26BA6"/>
    <w:rsid w:val="00D26BCB"/>
    <w:rsid w:val="00D272D8"/>
    <w:rsid w:val="00D278D5"/>
    <w:rsid w:val="00D27AD7"/>
    <w:rsid w:val="00D30723"/>
    <w:rsid w:val="00D30C04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1CE3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59D7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3099"/>
    <w:rsid w:val="00D730C2"/>
    <w:rsid w:val="00D7311A"/>
    <w:rsid w:val="00D74751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5347"/>
    <w:rsid w:val="00D85429"/>
    <w:rsid w:val="00D8559E"/>
    <w:rsid w:val="00D8643E"/>
    <w:rsid w:val="00D87801"/>
    <w:rsid w:val="00D87E9F"/>
    <w:rsid w:val="00D90493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A12"/>
    <w:rsid w:val="00DB3C0A"/>
    <w:rsid w:val="00DB3C5E"/>
    <w:rsid w:val="00DB4519"/>
    <w:rsid w:val="00DB46E7"/>
    <w:rsid w:val="00DB4C56"/>
    <w:rsid w:val="00DB50CB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C27"/>
    <w:rsid w:val="00DE0F3E"/>
    <w:rsid w:val="00DE117D"/>
    <w:rsid w:val="00DE2102"/>
    <w:rsid w:val="00DE2A13"/>
    <w:rsid w:val="00DE33A4"/>
    <w:rsid w:val="00DE33BB"/>
    <w:rsid w:val="00DE3B83"/>
    <w:rsid w:val="00DE3EC1"/>
    <w:rsid w:val="00DE443D"/>
    <w:rsid w:val="00DE4B5B"/>
    <w:rsid w:val="00DE51CD"/>
    <w:rsid w:val="00DE6C4F"/>
    <w:rsid w:val="00DE72C3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3ECC"/>
    <w:rsid w:val="00DF43E3"/>
    <w:rsid w:val="00DF447B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62C"/>
    <w:rsid w:val="00E11BE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AA4"/>
    <w:rsid w:val="00E27EC2"/>
    <w:rsid w:val="00E30120"/>
    <w:rsid w:val="00E301E1"/>
    <w:rsid w:val="00E30D7F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88F"/>
    <w:rsid w:val="00E37EE3"/>
    <w:rsid w:val="00E4021B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11C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F36"/>
    <w:rsid w:val="00E6312A"/>
    <w:rsid w:val="00E6318C"/>
    <w:rsid w:val="00E631AE"/>
    <w:rsid w:val="00E63219"/>
    <w:rsid w:val="00E633E4"/>
    <w:rsid w:val="00E6397C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77560"/>
    <w:rsid w:val="00E8000F"/>
    <w:rsid w:val="00E805E0"/>
    <w:rsid w:val="00E80850"/>
    <w:rsid w:val="00E81202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31"/>
    <w:rsid w:val="00EA02A6"/>
    <w:rsid w:val="00EA17F2"/>
    <w:rsid w:val="00EA2A05"/>
    <w:rsid w:val="00EA2B06"/>
    <w:rsid w:val="00EA3B9A"/>
    <w:rsid w:val="00EA4F69"/>
    <w:rsid w:val="00EA5157"/>
    <w:rsid w:val="00EA5741"/>
    <w:rsid w:val="00EA6506"/>
    <w:rsid w:val="00EA6589"/>
    <w:rsid w:val="00EA6DE9"/>
    <w:rsid w:val="00EA7731"/>
    <w:rsid w:val="00EA7C21"/>
    <w:rsid w:val="00EB09CD"/>
    <w:rsid w:val="00EB0E68"/>
    <w:rsid w:val="00EB10C9"/>
    <w:rsid w:val="00EB1422"/>
    <w:rsid w:val="00EB1AC2"/>
    <w:rsid w:val="00EB2094"/>
    <w:rsid w:val="00EB24F4"/>
    <w:rsid w:val="00EB2558"/>
    <w:rsid w:val="00EB3145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E5D"/>
    <w:rsid w:val="00EC5956"/>
    <w:rsid w:val="00EC5C7A"/>
    <w:rsid w:val="00EC608C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5DE3"/>
    <w:rsid w:val="00EE6491"/>
    <w:rsid w:val="00EE6768"/>
    <w:rsid w:val="00EE72F7"/>
    <w:rsid w:val="00EE7497"/>
    <w:rsid w:val="00EE7B7D"/>
    <w:rsid w:val="00EF0772"/>
    <w:rsid w:val="00EF0CD3"/>
    <w:rsid w:val="00EF0D76"/>
    <w:rsid w:val="00EF0EC2"/>
    <w:rsid w:val="00EF1068"/>
    <w:rsid w:val="00EF1172"/>
    <w:rsid w:val="00EF162E"/>
    <w:rsid w:val="00EF1A6B"/>
    <w:rsid w:val="00EF1F59"/>
    <w:rsid w:val="00EF1FBD"/>
    <w:rsid w:val="00EF2349"/>
    <w:rsid w:val="00EF2895"/>
    <w:rsid w:val="00EF2D41"/>
    <w:rsid w:val="00EF3C01"/>
    <w:rsid w:val="00EF4881"/>
    <w:rsid w:val="00EF4994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1EB"/>
    <w:rsid w:val="00F226F7"/>
    <w:rsid w:val="00F227D1"/>
    <w:rsid w:val="00F233C2"/>
    <w:rsid w:val="00F23DB5"/>
    <w:rsid w:val="00F23F3D"/>
    <w:rsid w:val="00F242E4"/>
    <w:rsid w:val="00F244E2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C8D"/>
    <w:rsid w:val="00F27D00"/>
    <w:rsid w:val="00F3019E"/>
    <w:rsid w:val="00F31127"/>
    <w:rsid w:val="00F31218"/>
    <w:rsid w:val="00F31622"/>
    <w:rsid w:val="00F31726"/>
    <w:rsid w:val="00F3188E"/>
    <w:rsid w:val="00F33535"/>
    <w:rsid w:val="00F338C5"/>
    <w:rsid w:val="00F34CA3"/>
    <w:rsid w:val="00F35517"/>
    <w:rsid w:val="00F35710"/>
    <w:rsid w:val="00F36212"/>
    <w:rsid w:val="00F36309"/>
    <w:rsid w:val="00F36452"/>
    <w:rsid w:val="00F36779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2AB"/>
    <w:rsid w:val="00F445EC"/>
    <w:rsid w:val="00F44628"/>
    <w:rsid w:val="00F448E7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D2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82"/>
    <w:rsid w:val="00F751EE"/>
    <w:rsid w:val="00F76891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303C"/>
    <w:rsid w:val="00F83995"/>
    <w:rsid w:val="00F84E8A"/>
    <w:rsid w:val="00F8541E"/>
    <w:rsid w:val="00F8574F"/>
    <w:rsid w:val="00F86783"/>
    <w:rsid w:val="00F86BA0"/>
    <w:rsid w:val="00F87DEF"/>
    <w:rsid w:val="00F87E77"/>
    <w:rsid w:val="00F90831"/>
    <w:rsid w:val="00F9089A"/>
    <w:rsid w:val="00F90BFB"/>
    <w:rsid w:val="00F92440"/>
    <w:rsid w:val="00F9254F"/>
    <w:rsid w:val="00F9269B"/>
    <w:rsid w:val="00F9282B"/>
    <w:rsid w:val="00F928F0"/>
    <w:rsid w:val="00F92B62"/>
    <w:rsid w:val="00F92E37"/>
    <w:rsid w:val="00F94A9E"/>
    <w:rsid w:val="00F94E87"/>
    <w:rsid w:val="00F9506D"/>
    <w:rsid w:val="00F9518E"/>
    <w:rsid w:val="00F959BA"/>
    <w:rsid w:val="00F95C77"/>
    <w:rsid w:val="00F9645A"/>
    <w:rsid w:val="00F96640"/>
    <w:rsid w:val="00F969A6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2E9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C3E"/>
    <w:rsid w:val="00FC5444"/>
    <w:rsid w:val="00FC561A"/>
    <w:rsid w:val="00FC578C"/>
    <w:rsid w:val="00FC6202"/>
    <w:rsid w:val="00FC6CEF"/>
    <w:rsid w:val="00FC7581"/>
    <w:rsid w:val="00FD0893"/>
    <w:rsid w:val="00FD0FAE"/>
    <w:rsid w:val="00FD1331"/>
    <w:rsid w:val="00FD1408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34C4"/>
    <w:rsid w:val="00FE37F1"/>
    <w:rsid w:val="00FE3A25"/>
    <w:rsid w:val="00FE3CDE"/>
    <w:rsid w:val="00FE6438"/>
    <w:rsid w:val="00FE6DA8"/>
    <w:rsid w:val="00FE72BC"/>
    <w:rsid w:val="00FE7877"/>
    <w:rsid w:val="00FE7ADA"/>
    <w:rsid w:val="00FF0026"/>
    <w:rsid w:val="00FF019A"/>
    <w:rsid w:val="00FF157A"/>
    <w:rsid w:val="00FF16E7"/>
    <w:rsid w:val="00FF2493"/>
    <w:rsid w:val="00FF2893"/>
    <w:rsid w:val="00FF2BF2"/>
    <w:rsid w:val="00FF3402"/>
    <w:rsid w:val="00FF3A82"/>
    <w:rsid w:val="00FF3C21"/>
    <w:rsid w:val="00FF4FB1"/>
    <w:rsid w:val="00FF5076"/>
    <w:rsid w:val="00FF56FD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D3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D3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4791">
          <w:marLeft w:val="0"/>
          <w:marRight w:val="0"/>
          <w:marTop w:val="75"/>
          <w:marBottom w:val="150"/>
          <w:divBdr>
            <w:top w:val="dotted" w:sz="6" w:space="4" w:color="999999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6683656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3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714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553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304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7722">
              <w:marLeft w:val="0"/>
              <w:marRight w:val="15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01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-online.ru/catalog/searchByAuthor/?author=458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4</cp:revision>
  <dcterms:created xsi:type="dcterms:W3CDTF">2014-02-27T10:11:00Z</dcterms:created>
  <dcterms:modified xsi:type="dcterms:W3CDTF">2014-02-27T10:45:00Z</dcterms:modified>
</cp:coreProperties>
</file>