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5B6C24" w:rsidRDefault="005B6C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6C24">
        <w:rPr>
          <w:rFonts w:ascii="Times New Roman" w:hAnsi="Times New Roman" w:cs="Times New Roman"/>
          <w:sz w:val="28"/>
          <w:szCs w:val="28"/>
        </w:rPr>
        <w:t>«Бизнес Онлайн»</w:t>
      </w:r>
    </w:p>
    <w:p w:rsidR="005B6C24" w:rsidRPr="005B6C24" w:rsidRDefault="005B6C24" w:rsidP="005B6C24">
      <w:pPr>
        <w:spacing w:before="225" w:after="0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</w:p>
    <w:p w:rsidR="005B6C24" w:rsidRPr="005B6C24" w:rsidRDefault="005B6C24" w:rsidP="005B6C24">
      <w:pPr>
        <w:spacing w:before="150"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Дело о битуме в 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Дербышках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: потерпевшим оказался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минзем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 РТ</w:t>
      </w:r>
    </w:p>
    <w:p w:rsidR="005B6C24" w:rsidRPr="005B6C24" w:rsidRDefault="005B6C24" w:rsidP="005B6C24">
      <w:pPr>
        <w:spacing w:after="0" w:line="270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939297"/>
          <w:sz w:val="28"/>
          <w:szCs w:val="28"/>
          <w:lang w:eastAsia="ru-RU"/>
        </w:rPr>
        <w:t>18.03.2014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caps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b/>
          <w:bCs/>
          <w:caps/>
          <w:color w:val="1F1F1F"/>
          <w:sz w:val="28"/>
          <w:szCs w:val="28"/>
          <w:lang w:eastAsia="ru-RU"/>
        </w:rPr>
        <w:t>В СКАНДАЛЕ ВОКРУГ ДЕЛА О БИТУМНОМ ОЗЕРЕ ЗАМЕШАН СОТРУДНИК МИНЭКОЛОГИИ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Сегодня правоохранительные органы впервые приоткрыли завесу тайны над следствием по громкому экологическому ЧП, которое произошло в Казани еще в марте прошлого года. Тогда в лесопосадке поселка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Дербышки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произошел слив 2 тыс. т едкого битума. Как стало известно «БИЗНЕС Online», обвинение сразу по трем статьям предъявлено директору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риелторского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агентства «Инвест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Риэлт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» Диане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Нургалиевой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и двум нанятым ею исполнителям. Вскоре судебное следствие начнется в суде, который должен будет установить, кто компенсирует ущерб в 4 млн. рублей, нанесенный природе, и заплатит за уборку химических отходов, которые обошлись в 50 млн. рублей.</w:t>
      </w:r>
    </w:p>
    <w:tbl>
      <w:tblPr>
        <w:tblW w:w="69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0"/>
      </w:tblGrid>
      <w:tr w:rsidR="005B6C24" w:rsidRPr="005B6C24" w:rsidTr="005B6C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C24" w:rsidRPr="005B6C24" w:rsidTr="005B6C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Потерпевшим по делу битумного озера признано министерство земельных и имущественных отношений РТ</w:t>
            </w:r>
          </w:p>
        </w:tc>
      </w:tr>
    </w:tbl>
    <w:p w:rsidR="005B6C24" w:rsidRPr="005B6C24" w:rsidRDefault="005B6C24" w:rsidP="005B6C24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ПРОДАЖА БЫВШЕГО ЗАВОДА ОБЕРНУЛАСЬ ЧП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Сегодня заместитель начальника УВД по Казани, начальник следственного управления 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Шовкат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Садыков</w:t>
      </w: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 специально собрал журналистов, чтобы сообщить: расследование по факту разлива битумного шлама в лесопосадке поселка 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Дербышки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завершено. Напомним, </w:t>
      </w:r>
      <w:proofErr w:type="gram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экологическое</w:t>
      </w:r>
      <w:proofErr w:type="gram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ЧП </w:t>
      </w:r>
      <w:hyperlink r:id="rId5" w:tgtFrame="_blank" w:history="1">
        <w:r w:rsidRPr="005B6C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произошло</w:t>
        </w:r>
      </w:hyperlink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на окраине Казани в марте прошлого года и вызвало широкий общественный резонанс во многом потому, что химические отходы долго не убирали (в конце концов, битум с лопатой приехал </w:t>
      </w:r>
      <w:hyperlink r:id="rId6" w:tgtFrame="_blank" w:history="1">
        <w:r w:rsidRPr="005B6C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убирать</w:t>
        </w:r>
      </w:hyperlink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лично министр экологии Татарстана </w:t>
      </w: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Артем Сидоров</w:t>
      </w: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), а также из-за того, что детали следствия долго держали в секрете.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 словам Садыкова, фигурантам предъявлено обвинение по ст. 254 УК РФ «Порча земли», ст. 261 «Уничтожение и повреждение лесных насаждений» и ст. 171 «Незаконное предпринимательство». Как сообщил Садыков, отвечая на вопрос «БИЗНЕС Online», ни один из фигурантов свою вину не признал.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За последние три года на территории Татарстана по статье «Порча земли» было расследовано лишь одно преступление в 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Лаишевском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районе, по статье «Уничтожение и повреждение лесных насаждений» не расследовалось </w:t>
      </w: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ни одно преступление. Естественно, для Казани это нехарактерные преступления, — объяснил начальник следственного управления УВД Казани, говоря об «уникальности» дела.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0"/>
      </w:tblGrid>
      <w:tr w:rsidR="005B6C24" w:rsidRPr="005B6C24" w:rsidTr="005B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C24" w:rsidRPr="005B6C24" w:rsidTr="005B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Шовкат</w:t>
            </w:r>
            <w:proofErr w:type="spellEnd"/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Садыков подтвердил: его команде во время следствия поступил сигнал о том, что один из сотрудников </w:t>
            </w:r>
            <w:proofErr w:type="spellStart"/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минэкологии</w:t>
            </w:r>
            <w:proofErr w:type="spellEnd"/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 мог подсказать обвиняемым, где можно слить вредное химическое вещество</w:t>
            </w:r>
          </w:p>
        </w:tc>
      </w:tr>
    </w:tbl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 настоящее время уголовное дело, состоящее из 9 томов, уже передано в Советский районный суд. На скамье подсудимых окажутся три фигуранта. События марта прошлого года, по версии следствия, выглядели так: дирекция ООО «Альфа» (владельца производственной базы бывшего асфальтобетонного завода, расположенного в поселке 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Бирюли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Высокогорского района) еще в 2012 году приняла решение о продаже этой территории. Для подготовки соответствующих документов был заключен договор с 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риелторским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агентством ООО «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ИнвестРиэлт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в лице генерального директора </w:t>
      </w: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Дианы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Нургалиевой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которое нашло покупателей. Но в ходе осмотра покупателями территории базы на ней было обнаружено захоронение черного вязкого вещества, из-за чего те выдвинули требование о снижении стоимости объекта на 3 млн. рублей либо об очистке земли до ее продажи.</w:t>
      </w:r>
    </w:p>
    <w:tbl>
      <w:tblPr>
        <w:tblW w:w="517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5"/>
      </w:tblGrid>
      <w:tr w:rsidR="005B6C24" w:rsidRPr="005B6C24" w:rsidTr="005B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C24" w:rsidRPr="005B6C24" w:rsidTr="005B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Диана Нургалиева при помощи посредников избавилась от битума, чтобы </w:t>
            </w:r>
            <w:proofErr w:type="gramStart"/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повыгоднее</w:t>
            </w:r>
            <w:proofErr w:type="gramEnd"/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продать объект</w:t>
            </w:r>
          </w:p>
        </w:tc>
      </w:tr>
    </w:tbl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Нургалиева, по версии следствия, для извлечения максимально возможной материальной выгоды от сделки, приняла решение об очистке территории. При этом ей было известно, что обнаруженное вещество </w:t>
      </w:r>
      <w:proofErr w:type="gram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является битумным и не соответствует</w:t>
      </w:r>
      <w:proofErr w:type="gram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требованиям ГОСТ, то есть продать его не получится, возможна лишь утилизировать. Но для этого необходимо обладать специальной лицензией, которой у директора 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риелторского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агентства не было.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Чтобы реализовать задуманное, 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Нургалиевой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через интернет были найдены двое исполнителей: </w:t>
      </w: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Булат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Нуртдинов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и </w:t>
      </w: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Евгений Павлов</w:t>
      </w: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которые согласились организовать все работы по вывозу шлама из котлована в 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Бирюлях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Они сами нашли водителей с грузовыми машинами и экскаватор. При этом водители техники, по словам Садыкова, о характере и опасности перевозимого груза не знали.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Оставалось лишь выбрать место для утилизации шлама. На тот момент обвиняемым было известно о наличии загрязненной твердыми бытовыми отходами территории лесополосы вблизи садового общества «Медик». Осмотрев ее, они приняли решение выгрузить битум туда, о чем поставили в известность Нургалиеву. Затем с 24 по 28 марта по ночам водители грузовых машин выполнили не менее 160 рейсов по вывозу нефтяного шлама.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Когда все работы по вывозу были завершены, Нургалиева оплатила их стоимость — сумма составила не менее </w:t>
      </w:r>
      <w:hyperlink r:id="rId7" w:tgtFrame="_blank" w:history="1">
        <w:r w:rsidRPr="005B6C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1,1</w:t>
        </w:r>
      </w:hyperlink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 млн. рублей из расчета количества рейсов, а также оплаты работы водителей и экскаватора. В итоге, согласно договору оказания возмездных услуг, 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риелторское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агентство получило за свои посреднические услуги 4,1 млн. рублей. Сумму, которую получила компания ООО «Альфа», продав очищенную территорию бывшего асфальтобетонного завода в 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Бирюлях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Садыков назвать не смог. Но, по всей видимости, сумма немаленькая — достаточно знать, что к базе </w:t>
      </w:r>
      <w:proofErr w:type="gram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подведены железнодорожные пути и она находится</w:t>
      </w:r>
      <w:proofErr w:type="gram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поблизости от оживленной трассы.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0"/>
      </w:tblGrid>
      <w:tr w:rsidR="005B6C24" w:rsidRPr="005B6C24" w:rsidTr="005B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C24" w:rsidRPr="005B6C24" w:rsidTr="005B6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C24" w:rsidRPr="005B6C24" w:rsidRDefault="005B6C24" w:rsidP="005B6C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Битум с лопатой приехал убирать лично министр экологии РТ Артем Сидоров</w:t>
            </w:r>
          </w:p>
        </w:tc>
      </w:tr>
    </w:tbl>
    <w:p w:rsidR="005B6C24" w:rsidRPr="005B6C24" w:rsidRDefault="005B6C24" w:rsidP="005B6C24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ТЕНЬ СОТРУДНИКА МИНЭКОЛОГИИ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Потерпевшим по делу признано министерство земельных и имущественных отношений, сумма ущерба оценена в 4,2 млн. рублей. Всего, как установило следствие, грузовики вывезли в 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Дербышки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 менее 2 тыс. т химического вещества, а концентрация нефтепродуктов, по сравнению с показателями сопредельной территории аналогичного типа, увеличилась в 18 раз.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Интересно, что на имущество всех фигурантов соответствующим решением суда уже был наложен арест на сумму более 5 млн. рублей. Поэтому в случае если суд </w:t>
      </w:r>
      <w:proofErr w:type="gram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согласится с доводами следствия и признает</w:t>
      </w:r>
      <w:proofErr w:type="gram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их вину, ущерб можно будет считать покрытым. Однако на обвиняемых могут лечь и расходы по уборке битума. Ранее министр Сидоров сообщил, что, по предварительным данным, на уборку пришлось потратить более 50 млн. рублей.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Еще одна интересная деталь: отвечая на вопрос «БИЗНЕС Online», Садыков подтвердил, что его команде во время следствия поступил весьма неожиданный сигнал. Правоохранительным органам доложили о том, что один из сотрудников министерства экологии мог подсказать обвиняемым, где можно слить вредное химическое вещество.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— Да, такая информация была, но какое решение приняли по этому сотрудники в министерстве экологии, нам неизвестно. Сигналы о причастности этого сотрудника прошли, мы проинформировали его начальство. Но мы не можем сказать, что этот сотрудник совершил преступление, это, скорее, из разряда слухов, — </w:t>
      </w:r>
      <w:proofErr w:type="gram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объяснил Садыков и добавил</w:t>
      </w:r>
      <w:proofErr w:type="gram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что в суде подчиненный Сидорова, скорее всего, будет допрошен. Газета «БИЗНЕС Online» обратилась в 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минэкологии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РТ с просьбой рассказать о внутреннем расследовании после «сигнала» от силовиков. Пресс-секретарь ведомства 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Айгуль</w:t>
      </w:r>
      <w:proofErr w:type="spellEnd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Амирова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обещала предоставить официальную позицию министерства в ближайшее время.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Известно, что компания «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ИнвестРиэлт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 занимается покупкой и продажей жилых, коммерческих, производственных помещений, арендой, расселяет, обменивает, выкупает квартиры в кратчайшие сроки, </w:t>
      </w:r>
      <w:proofErr w:type="gram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работает с ипотекой и сотрудничает</w:t>
      </w:r>
      <w:proofErr w:type="gram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со многими банками. Нургалиева отказалась для «БИЗНЕС Online» комментировать ситуацию, но в одном из предыдущих комментариев заверила, что ее фирма непричастна к вывозу отходов с территории асфальтобетонного завода.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Наша компания занималась юридическим сопровождением продажи этого объекта, с нами так же был заключен договор на покрытие издержек, связанных с вывозом строительного мусора, — рассказывала Нургалиева. — Что касается фактической реализации вопроса и его исполнения, он лежит вне сферы нашей деятельности, так как я занимаюсь юридическим вопросом и финансовым обеспечением договорных отношений. Внутрипроизводственные дела нас не </w:t>
      </w:r>
      <w:proofErr w:type="gram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касались и не могли</w:t>
      </w:r>
      <w:proofErr w:type="gram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касаться, потому что центр ответственности лежит на руководителе и собственнике нашего заказчика.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 всей видимости, точки над i в этой истории теперь сможет расставить только судебное следствие. В сложившейся ситуации радует одно: в лесопосадке сейчас уже ничего не напоминает об экологической катастрофе.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Мы выезжали на место вместе с 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минэкологии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 — рассказал «БИЗНЕС Online» заместитель природоохранного прокурора РТ </w:t>
      </w:r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Рамиль </w:t>
      </w:r>
      <w:proofErr w:type="spellStart"/>
      <w:r w:rsidRPr="005B6C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Ахметхянов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— Состояние территории было удовлетворительным: следов 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нефтешлама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 было, земля была </w:t>
      </w:r>
      <w:proofErr w:type="spellStart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рекультивирована</w:t>
      </w:r>
      <w:proofErr w:type="spellEnd"/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А главное — была произведена посадка зеленых насаждений лиственных и хвойных пород.</w:t>
      </w:r>
    </w:p>
    <w:p w:rsidR="005B6C24" w:rsidRPr="005B6C24" w:rsidRDefault="005B6C24" w:rsidP="005B6C24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</w:p>
    <w:p w:rsidR="005B6C24" w:rsidRPr="005B6C24" w:rsidRDefault="005B6C24" w:rsidP="005B6C2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hyperlink r:id="rId8" w:history="1">
        <w:r w:rsidRPr="005B6C2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Александр </w:t>
        </w:r>
        <w:proofErr w:type="spellStart"/>
        <w:r w:rsidRPr="005B6C2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Шагулин</w:t>
        </w:r>
        <w:proofErr w:type="spellEnd"/>
      </w:hyperlink>
      <w:r w:rsidRPr="005B6C2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 </w:t>
      </w:r>
      <w:hyperlink r:id="rId9" w:history="1">
        <w:r w:rsidRPr="005B6C2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Ильдар </w:t>
        </w:r>
        <w:proofErr w:type="spellStart"/>
        <w:r w:rsidRPr="005B6C2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Нигматуллин</w:t>
        </w:r>
        <w:proofErr w:type="spellEnd"/>
      </w:hyperlink>
    </w:p>
    <w:bookmarkEnd w:id="0"/>
    <w:p w:rsidR="005B6C24" w:rsidRPr="005B6C24" w:rsidRDefault="005B6C24">
      <w:pPr>
        <w:rPr>
          <w:rFonts w:ascii="Times New Roman" w:hAnsi="Times New Roman" w:cs="Times New Roman"/>
          <w:sz w:val="28"/>
          <w:szCs w:val="28"/>
        </w:rPr>
      </w:pPr>
    </w:p>
    <w:sectPr w:rsidR="005B6C24" w:rsidRPr="005B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A0"/>
    <w:rsid w:val="000009C3"/>
    <w:rsid w:val="00000DB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9B4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26778"/>
    <w:rsid w:val="00030E19"/>
    <w:rsid w:val="00031468"/>
    <w:rsid w:val="000321F9"/>
    <w:rsid w:val="000347B6"/>
    <w:rsid w:val="00034AD8"/>
    <w:rsid w:val="00037C64"/>
    <w:rsid w:val="0004064C"/>
    <w:rsid w:val="000410CC"/>
    <w:rsid w:val="00041275"/>
    <w:rsid w:val="000412B5"/>
    <w:rsid w:val="0004142C"/>
    <w:rsid w:val="000416B6"/>
    <w:rsid w:val="00041EE6"/>
    <w:rsid w:val="00042AFC"/>
    <w:rsid w:val="00042CC8"/>
    <w:rsid w:val="00043058"/>
    <w:rsid w:val="00044DD0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8D"/>
    <w:rsid w:val="00065646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72C"/>
    <w:rsid w:val="000D3838"/>
    <w:rsid w:val="000D43ED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174D"/>
    <w:rsid w:val="000E2EED"/>
    <w:rsid w:val="000E2F44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60A"/>
    <w:rsid w:val="000F1FDE"/>
    <w:rsid w:val="000F2605"/>
    <w:rsid w:val="000F2B50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0A7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B48"/>
    <w:rsid w:val="00120D99"/>
    <w:rsid w:val="00120EB5"/>
    <w:rsid w:val="00121324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1951"/>
    <w:rsid w:val="00131FB6"/>
    <w:rsid w:val="00132E39"/>
    <w:rsid w:val="0013303C"/>
    <w:rsid w:val="00133747"/>
    <w:rsid w:val="00133763"/>
    <w:rsid w:val="00133985"/>
    <w:rsid w:val="00133A42"/>
    <w:rsid w:val="00133E4B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705"/>
    <w:rsid w:val="00153964"/>
    <w:rsid w:val="00153C0F"/>
    <w:rsid w:val="00153F5A"/>
    <w:rsid w:val="00154B8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6DF"/>
    <w:rsid w:val="00184ADF"/>
    <w:rsid w:val="00184BCA"/>
    <w:rsid w:val="00186072"/>
    <w:rsid w:val="00186CA7"/>
    <w:rsid w:val="001878D5"/>
    <w:rsid w:val="00190321"/>
    <w:rsid w:val="001904A6"/>
    <w:rsid w:val="00190AD9"/>
    <w:rsid w:val="00190EA9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2F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2324"/>
    <w:rsid w:val="001C35B2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1614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2C07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1F7781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424D"/>
    <w:rsid w:val="00214BC7"/>
    <w:rsid w:val="00214E83"/>
    <w:rsid w:val="00215034"/>
    <w:rsid w:val="002152B7"/>
    <w:rsid w:val="002154A1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795"/>
    <w:rsid w:val="00237190"/>
    <w:rsid w:val="00237645"/>
    <w:rsid w:val="0024059A"/>
    <w:rsid w:val="00240667"/>
    <w:rsid w:val="00240997"/>
    <w:rsid w:val="00240AED"/>
    <w:rsid w:val="00240C2C"/>
    <w:rsid w:val="00241A31"/>
    <w:rsid w:val="002423FE"/>
    <w:rsid w:val="00242F1F"/>
    <w:rsid w:val="00242FBA"/>
    <w:rsid w:val="0024360D"/>
    <w:rsid w:val="00243C2F"/>
    <w:rsid w:val="00243DFA"/>
    <w:rsid w:val="00244538"/>
    <w:rsid w:val="00244540"/>
    <w:rsid w:val="002455D3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4AF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965"/>
    <w:rsid w:val="00282B84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5BEB"/>
    <w:rsid w:val="002863FC"/>
    <w:rsid w:val="002864FE"/>
    <w:rsid w:val="002867E6"/>
    <w:rsid w:val="0028689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B1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5B79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5BC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14C"/>
    <w:rsid w:val="002D4ADE"/>
    <w:rsid w:val="002D4E90"/>
    <w:rsid w:val="002D5AB1"/>
    <w:rsid w:val="002D5B1B"/>
    <w:rsid w:val="002D5DDC"/>
    <w:rsid w:val="002D5E13"/>
    <w:rsid w:val="002D6300"/>
    <w:rsid w:val="002D6C80"/>
    <w:rsid w:val="002D6F54"/>
    <w:rsid w:val="002D7672"/>
    <w:rsid w:val="002D77B9"/>
    <w:rsid w:val="002D7CB8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4F3"/>
    <w:rsid w:val="002E457D"/>
    <w:rsid w:val="002E4DF2"/>
    <w:rsid w:val="002E5429"/>
    <w:rsid w:val="002E56EA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1934"/>
    <w:rsid w:val="00311AD9"/>
    <w:rsid w:val="00311B58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1B71"/>
    <w:rsid w:val="00332D51"/>
    <w:rsid w:val="003335D5"/>
    <w:rsid w:val="00333B07"/>
    <w:rsid w:val="003343A4"/>
    <w:rsid w:val="003344E8"/>
    <w:rsid w:val="00334890"/>
    <w:rsid w:val="00335331"/>
    <w:rsid w:val="00335807"/>
    <w:rsid w:val="00335EBD"/>
    <w:rsid w:val="0033663B"/>
    <w:rsid w:val="00336B3F"/>
    <w:rsid w:val="00336BC4"/>
    <w:rsid w:val="00336DCD"/>
    <w:rsid w:val="00336DF1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A48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BA7"/>
    <w:rsid w:val="00362149"/>
    <w:rsid w:val="0036254B"/>
    <w:rsid w:val="00362982"/>
    <w:rsid w:val="00362C75"/>
    <w:rsid w:val="00362EF4"/>
    <w:rsid w:val="00363449"/>
    <w:rsid w:val="003636B3"/>
    <w:rsid w:val="003637A5"/>
    <w:rsid w:val="00364125"/>
    <w:rsid w:val="00364141"/>
    <w:rsid w:val="00364E86"/>
    <w:rsid w:val="0036509B"/>
    <w:rsid w:val="00365BC6"/>
    <w:rsid w:val="0036741A"/>
    <w:rsid w:val="0036763B"/>
    <w:rsid w:val="00367964"/>
    <w:rsid w:val="00367D13"/>
    <w:rsid w:val="003703FC"/>
    <w:rsid w:val="00370685"/>
    <w:rsid w:val="00370895"/>
    <w:rsid w:val="00372341"/>
    <w:rsid w:val="003728A1"/>
    <w:rsid w:val="00372B9A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811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CF9"/>
    <w:rsid w:val="003A5E57"/>
    <w:rsid w:val="003A5F57"/>
    <w:rsid w:val="003A747D"/>
    <w:rsid w:val="003A798C"/>
    <w:rsid w:val="003B0119"/>
    <w:rsid w:val="003B05EA"/>
    <w:rsid w:val="003B08A8"/>
    <w:rsid w:val="003B17CA"/>
    <w:rsid w:val="003B1BF0"/>
    <w:rsid w:val="003B2D3F"/>
    <w:rsid w:val="003B30D1"/>
    <w:rsid w:val="003B3E0C"/>
    <w:rsid w:val="003B4A79"/>
    <w:rsid w:val="003B4F75"/>
    <w:rsid w:val="003B54EF"/>
    <w:rsid w:val="003B58BD"/>
    <w:rsid w:val="003B6923"/>
    <w:rsid w:val="003B6AB8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7F"/>
    <w:rsid w:val="003D1D73"/>
    <w:rsid w:val="003D277C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0AB"/>
    <w:rsid w:val="003E01C3"/>
    <w:rsid w:val="003E0376"/>
    <w:rsid w:val="003E0860"/>
    <w:rsid w:val="003E09D7"/>
    <w:rsid w:val="003E470A"/>
    <w:rsid w:val="003E565B"/>
    <w:rsid w:val="003E5749"/>
    <w:rsid w:val="003E575A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70C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825"/>
    <w:rsid w:val="00402A4A"/>
    <w:rsid w:val="004031D0"/>
    <w:rsid w:val="00403921"/>
    <w:rsid w:val="0040397C"/>
    <w:rsid w:val="004039C8"/>
    <w:rsid w:val="00403ACF"/>
    <w:rsid w:val="00403FBC"/>
    <w:rsid w:val="00404662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005"/>
    <w:rsid w:val="0042256D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27D5A"/>
    <w:rsid w:val="0043050E"/>
    <w:rsid w:val="00430807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D7"/>
    <w:rsid w:val="00434C71"/>
    <w:rsid w:val="00434F9E"/>
    <w:rsid w:val="00435003"/>
    <w:rsid w:val="00435A8D"/>
    <w:rsid w:val="00435F8B"/>
    <w:rsid w:val="00436000"/>
    <w:rsid w:val="0043617E"/>
    <w:rsid w:val="00436180"/>
    <w:rsid w:val="004361BF"/>
    <w:rsid w:val="004364B0"/>
    <w:rsid w:val="00436DCE"/>
    <w:rsid w:val="00436E93"/>
    <w:rsid w:val="00437333"/>
    <w:rsid w:val="00437406"/>
    <w:rsid w:val="004376E0"/>
    <w:rsid w:val="004377FB"/>
    <w:rsid w:val="0044014C"/>
    <w:rsid w:val="0044034B"/>
    <w:rsid w:val="0044269F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58"/>
    <w:rsid w:val="004844F8"/>
    <w:rsid w:val="004848E7"/>
    <w:rsid w:val="0048591D"/>
    <w:rsid w:val="00485DC2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6AC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2FE"/>
    <w:rsid w:val="0051650E"/>
    <w:rsid w:val="005171A1"/>
    <w:rsid w:val="00517392"/>
    <w:rsid w:val="00520F03"/>
    <w:rsid w:val="0052114E"/>
    <w:rsid w:val="00521787"/>
    <w:rsid w:val="00521C58"/>
    <w:rsid w:val="00522281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44CF"/>
    <w:rsid w:val="00544784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B8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889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16B4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24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2297"/>
    <w:rsid w:val="005D2E2B"/>
    <w:rsid w:val="005D30F0"/>
    <w:rsid w:val="005D3490"/>
    <w:rsid w:val="005D3DD5"/>
    <w:rsid w:val="005D3E07"/>
    <w:rsid w:val="005D3E1A"/>
    <w:rsid w:val="005D56BC"/>
    <w:rsid w:val="005D5ACB"/>
    <w:rsid w:val="005D65BC"/>
    <w:rsid w:val="005D65DD"/>
    <w:rsid w:val="005D6DE1"/>
    <w:rsid w:val="005D7445"/>
    <w:rsid w:val="005D7997"/>
    <w:rsid w:val="005D7C39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609C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408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AA1"/>
    <w:rsid w:val="00626F53"/>
    <w:rsid w:val="0062779D"/>
    <w:rsid w:val="00627A00"/>
    <w:rsid w:val="00627CF0"/>
    <w:rsid w:val="00630482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0FB3"/>
    <w:rsid w:val="00651397"/>
    <w:rsid w:val="0065183F"/>
    <w:rsid w:val="00653A9D"/>
    <w:rsid w:val="00654DCB"/>
    <w:rsid w:val="00655460"/>
    <w:rsid w:val="00655D26"/>
    <w:rsid w:val="006560AA"/>
    <w:rsid w:val="00656141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C8A"/>
    <w:rsid w:val="00690E82"/>
    <w:rsid w:val="006912F2"/>
    <w:rsid w:val="00691F00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A37"/>
    <w:rsid w:val="006B5C9E"/>
    <w:rsid w:val="006B5FF0"/>
    <w:rsid w:val="006B608F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B82"/>
    <w:rsid w:val="006D2A69"/>
    <w:rsid w:val="006D2B0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759"/>
    <w:rsid w:val="007059B7"/>
    <w:rsid w:val="0070635C"/>
    <w:rsid w:val="00706519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024"/>
    <w:rsid w:val="00731370"/>
    <w:rsid w:val="00731AED"/>
    <w:rsid w:val="00731EEC"/>
    <w:rsid w:val="007326EB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388F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6367"/>
    <w:rsid w:val="007566C7"/>
    <w:rsid w:val="007570C3"/>
    <w:rsid w:val="007574E3"/>
    <w:rsid w:val="00757702"/>
    <w:rsid w:val="00757D9F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4BB4"/>
    <w:rsid w:val="00764D4E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ADC"/>
    <w:rsid w:val="007A2D35"/>
    <w:rsid w:val="007A2F7E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1FE9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08F"/>
    <w:rsid w:val="007B69BC"/>
    <w:rsid w:val="007B6CF7"/>
    <w:rsid w:val="007B790E"/>
    <w:rsid w:val="007C0521"/>
    <w:rsid w:val="007C063F"/>
    <w:rsid w:val="007C06FC"/>
    <w:rsid w:val="007C0B37"/>
    <w:rsid w:val="007C0B6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3B8F"/>
    <w:rsid w:val="007D40D4"/>
    <w:rsid w:val="007D4221"/>
    <w:rsid w:val="007D4379"/>
    <w:rsid w:val="007D53B5"/>
    <w:rsid w:val="007D5496"/>
    <w:rsid w:val="007D5DB2"/>
    <w:rsid w:val="007D670F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BD0"/>
    <w:rsid w:val="007E2DF2"/>
    <w:rsid w:val="007E33DA"/>
    <w:rsid w:val="007E376A"/>
    <w:rsid w:val="007E3D36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DD"/>
    <w:rsid w:val="008037C1"/>
    <w:rsid w:val="0080388C"/>
    <w:rsid w:val="008038D3"/>
    <w:rsid w:val="008048E1"/>
    <w:rsid w:val="00804974"/>
    <w:rsid w:val="00805217"/>
    <w:rsid w:val="008058D8"/>
    <w:rsid w:val="00805963"/>
    <w:rsid w:val="00805E7A"/>
    <w:rsid w:val="008064FD"/>
    <w:rsid w:val="0080702A"/>
    <w:rsid w:val="00807168"/>
    <w:rsid w:val="00807274"/>
    <w:rsid w:val="008101C9"/>
    <w:rsid w:val="008105A0"/>
    <w:rsid w:val="008109B3"/>
    <w:rsid w:val="00810C56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2DB9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1AA"/>
    <w:rsid w:val="008317C1"/>
    <w:rsid w:val="0083347E"/>
    <w:rsid w:val="008335F1"/>
    <w:rsid w:val="008345C6"/>
    <w:rsid w:val="008361D5"/>
    <w:rsid w:val="008363A3"/>
    <w:rsid w:val="0083667F"/>
    <w:rsid w:val="00836F7C"/>
    <w:rsid w:val="00840E22"/>
    <w:rsid w:val="0084108A"/>
    <w:rsid w:val="0084145D"/>
    <w:rsid w:val="00842777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AA7"/>
    <w:rsid w:val="00847EA1"/>
    <w:rsid w:val="00850384"/>
    <w:rsid w:val="008508A3"/>
    <w:rsid w:val="00850E1D"/>
    <w:rsid w:val="00850E4A"/>
    <w:rsid w:val="00851823"/>
    <w:rsid w:val="008518E0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5682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2D20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323"/>
    <w:rsid w:val="008819D6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55E"/>
    <w:rsid w:val="00885C15"/>
    <w:rsid w:val="00886159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7E2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A6A"/>
    <w:rsid w:val="008C0C1E"/>
    <w:rsid w:val="008C14BB"/>
    <w:rsid w:val="008C15E8"/>
    <w:rsid w:val="008C2372"/>
    <w:rsid w:val="008C2B90"/>
    <w:rsid w:val="008C403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D3"/>
    <w:rsid w:val="008D3A2F"/>
    <w:rsid w:val="008D3A8B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D6ED9"/>
    <w:rsid w:val="008E0401"/>
    <w:rsid w:val="008E069F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DE8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10112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DDD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9E8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2EFC"/>
    <w:rsid w:val="00933233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5F7C"/>
    <w:rsid w:val="00946312"/>
    <w:rsid w:val="00946537"/>
    <w:rsid w:val="009465EC"/>
    <w:rsid w:val="00946785"/>
    <w:rsid w:val="00946856"/>
    <w:rsid w:val="00947028"/>
    <w:rsid w:val="0094780D"/>
    <w:rsid w:val="00950198"/>
    <w:rsid w:val="00950269"/>
    <w:rsid w:val="00950691"/>
    <w:rsid w:val="00950796"/>
    <w:rsid w:val="00951B92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654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2C8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6E64"/>
    <w:rsid w:val="0096720A"/>
    <w:rsid w:val="009673C6"/>
    <w:rsid w:val="00967C46"/>
    <w:rsid w:val="00970090"/>
    <w:rsid w:val="00970F21"/>
    <w:rsid w:val="0097154C"/>
    <w:rsid w:val="00971947"/>
    <w:rsid w:val="00971C58"/>
    <w:rsid w:val="00972D33"/>
    <w:rsid w:val="009735FC"/>
    <w:rsid w:val="00973ADC"/>
    <w:rsid w:val="00974662"/>
    <w:rsid w:val="0097521F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B0BBE"/>
    <w:rsid w:val="009B116B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3F0"/>
    <w:rsid w:val="009B59F9"/>
    <w:rsid w:val="009B5A44"/>
    <w:rsid w:val="009B6B63"/>
    <w:rsid w:val="009B6BB9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8F9"/>
    <w:rsid w:val="00A029F7"/>
    <w:rsid w:val="00A02BB1"/>
    <w:rsid w:val="00A02D26"/>
    <w:rsid w:val="00A02E45"/>
    <w:rsid w:val="00A035CC"/>
    <w:rsid w:val="00A03B3D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09B"/>
    <w:rsid w:val="00A10468"/>
    <w:rsid w:val="00A106E4"/>
    <w:rsid w:val="00A121FC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89A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182F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0E4E"/>
    <w:rsid w:val="00A81E51"/>
    <w:rsid w:val="00A81F01"/>
    <w:rsid w:val="00A81F5A"/>
    <w:rsid w:val="00A8265B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440"/>
    <w:rsid w:val="00A965F8"/>
    <w:rsid w:val="00A96876"/>
    <w:rsid w:val="00A97138"/>
    <w:rsid w:val="00A9721C"/>
    <w:rsid w:val="00A97608"/>
    <w:rsid w:val="00A97745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1237"/>
    <w:rsid w:val="00B015E0"/>
    <w:rsid w:val="00B0166A"/>
    <w:rsid w:val="00B01A7A"/>
    <w:rsid w:val="00B01DB5"/>
    <w:rsid w:val="00B0219F"/>
    <w:rsid w:val="00B022BF"/>
    <w:rsid w:val="00B025E0"/>
    <w:rsid w:val="00B03914"/>
    <w:rsid w:val="00B04D60"/>
    <w:rsid w:val="00B04EA9"/>
    <w:rsid w:val="00B05555"/>
    <w:rsid w:val="00B05C87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C2F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5015B"/>
    <w:rsid w:val="00B508F5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130"/>
    <w:rsid w:val="00B604B5"/>
    <w:rsid w:val="00B61CC9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0F8"/>
    <w:rsid w:val="00B70130"/>
    <w:rsid w:val="00B704C0"/>
    <w:rsid w:val="00B706DA"/>
    <w:rsid w:val="00B71BEF"/>
    <w:rsid w:val="00B71CF2"/>
    <w:rsid w:val="00B72440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7725C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99C"/>
    <w:rsid w:val="00BB2C12"/>
    <w:rsid w:val="00BB2C28"/>
    <w:rsid w:val="00BB2CBE"/>
    <w:rsid w:val="00BB383F"/>
    <w:rsid w:val="00BB3930"/>
    <w:rsid w:val="00BB4764"/>
    <w:rsid w:val="00BB4F70"/>
    <w:rsid w:val="00BB5356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3DB"/>
    <w:rsid w:val="00BD0578"/>
    <w:rsid w:val="00BD17C3"/>
    <w:rsid w:val="00BD1F05"/>
    <w:rsid w:val="00BD1FC7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670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3F14"/>
    <w:rsid w:val="00C043DB"/>
    <w:rsid w:val="00C049AE"/>
    <w:rsid w:val="00C0537A"/>
    <w:rsid w:val="00C06247"/>
    <w:rsid w:val="00C0678B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98E"/>
    <w:rsid w:val="00C239AA"/>
    <w:rsid w:val="00C248F2"/>
    <w:rsid w:val="00C24A6C"/>
    <w:rsid w:val="00C24E93"/>
    <w:rsid w:val="00C26DCB"/>
    <w:rsid w:val="00C2764B"/>
    <w:rsid w:val="00C2784D"/>
    <w:rsid w:val="00C27CE3"/>
    <w:rsid w:val="00C30AF0"/>
    <w:rsid w:val="00C30F7E"/>
    <w:rsid w:val="00C321DF"/>
    <w:rsid w:val="00C324B6"/>
    <w:rsid w:val="00C3286D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6677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48F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4548"/>
    <w:rsid w:val="00C94562"/>
    <w:rsid w:val="00C946C3"/>
    <w:rsid w:val="00C9485E"/>
    <w:rsid w:val="00C952DD"/>
    <w:rsid w:val="00C9562F"/>
    <w:rsid w:val="00C95A2E"/>
    <w:rsid w:val="00C95C3C"/>
    <w:rsid w:val="00C968E4"/>
    <w:rsid w:val="00C96BEF"/>
    <w:rsid w:val="00C975E6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3B81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99F"/>
    <w:rsid w:val="00CE264B"/>
    <w:rsid w:val="00CE2DBC"/>
    <w:rsid w:val="00CE2F8C"/>
    <w:rsid w:val="00CE344D"/>
    <w:rsid w:val="00CE3AFA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4B9D"/>
    <w:rsid w:val="00CF5E1A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63A"/>
    <w:rsid w:val="00D05E04"/>
    <w:rsid w:val="00D05E7B"/>
    <w:rsid w:val="00D05F6A"/>
    <w:rsid w:val="00D065D6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3E1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511"/>
    <w:rsid w:val="00D30723"/>
    <w:rsid w:val="00D30C04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4F65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991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59D7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4568"/>
    <w:rsid w:val="00D85347"/>
    <w:rsid w:val="00D85429"/>
    <w:rsid w:val="00D8559E"/>
    <w:rsid w:val="00D8643E"/>
    <w:rsid w:val="00D87801"/>
    <w:rsid w:val="00D87E9F"/>
    <w:rsid w:val="00D90493"/>
    <w:rsid w:val="00D91FD8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2E80"/>
    <w:rsid w:val="00DB30C2"/>
    <w:rsid w:val="00DB32EF"/>
    <w:rsid w:val="00DB34BA"/>
    <w:rsid w:val="00DB3A12"/>
    <w:rsid w:val="00DB3C0A"/>
    <w:rsid w:val="00DB3C5E"/>
    <w:rsid w:val="00DB4106"/>
    <w:rsid w:val="00DB4519"/>
    <w:rsid w:val="00DB46E7"/>
    <w:rsid w:val="00DB4C56"/>
    <w:rsid w:val="00DB4ECA"/>
    <w:rsid w:val="00DB50CB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53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432"/>
    <w:rsid w:val="00DE0C27"/>
    <w:rsid w:val="00DE0F3E"/>
    <w:rsid w:val="00DE117D"/>
    <w:rsid w:val="00DE2102"/>
    <w:rsid w:val="00DE2A13"/>
    <w:rsid w:val="00DE33A4"/>
    <w:rsid w:val="00DE33BB"/>
    <w:rsid w:val="00DE3B83"/>
    <w:rsid w:val="00DE3EC1"/>
    <w:rsid w:val="00DE443D"/>
    <w:rsid w:val="00DE4B5B"/>
    <w:rsid w:val="00DE51CD"/>
    <w:rsid w:val="00DE6C4F"/>
    <w:rsid w:val="00DE72C3"/>
    <w:rsid w:val="00DE7404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3ECC"/>
    <w:rsid w:val="00DF43E3"/>
    <w:rsid w:val="00DF447B"/>
    <w:rsid w:val="00DF482C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102"/>
    <w:rsid w:val="00E1162C"/>
    <w:rsid w:val="00E11BE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4FA0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AA4"/>
    <w:rsid w:val="00E27EC2"/>
    <w:rsid w:val="00E30120"/>
    <w:rsid w:val="00E301E1"/>
    <w:rsid w:val="00E30D7F"/>
    <w:rsid w:val="00E316FA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559"/>
    <w:rsid w:val="00E3688F"/>
    <w:rsid w:val="00E37EE3"/>
    <w:rsid w:val="00E4021B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345"/>
    <w:rsid w:val="00E5249E"/>
    <w:rsid w:val="00E52706"/>
    <w:rsid w:val="00E537E9"/>
    <w:rsid w:val="00E53A96"/>
    <w:rsid w:val="00E53B2C"/>
    <w:rsid w:val="00E54313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F36"/>
    <w:rsid w:val="00E6312A"/>
    <w:rsid w:val="00E6318C"/>
    <w:rsid w:val="00E631AE"/>
    <w:rsid w:val="00E63219"/>
    <w:rsid w:val="00E633E4"/>
    <w:rsid w:val="00E6397C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5783"/>
    <w:rsid w:val="00E76222"/>
    <w:rsid w:val="00E7630B"/>
    <w:rsid w:val="00E764CB"/>
    <w:rsid w:val="00E76BF8"/>
    <w:rsid w:val="00E76F9F"/>
    <w:rsid w:val="00E770C1"/>
    <w:rsid w:val="00E77560"/>
    <w:rsid w:val="00E8000F"/>
    <w:rsid w:val="00E801BC"/>
    <w:rsid w:val="00E805E0"/>
    <w:rsid w:val="00E80850"/>
    <w:rsid w:val="00E81202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31"/>
    <w:rsid w:val="00EA02A6"/>
    <w:rsid w:val="00EA17F2"/>
    <w:rsid w:val="00EA27AE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2094"/>
    <w:rsid w:val="00EB24F4"/>
    <w:rsid w:val="00EB2558"/>
    <w:rsid w:val="00EB3145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3A4C"/>
    <w:rsid w:val="00EE53F4"/>
    <w:rsid w:val="00EE5DE3"/>
    <w:rsid w:val="00EE6491"/>
    <w:rsid w:val="00EE6768"/>
    <w:rsid w:val="00EE72F7"/>
    <w:rsid w:val="00EE7497"/>
    <w:rsid w:val="00EE7B7D"/>
    <w:rsid w:val="00EF0772"/>
    <w:rsid w:val="00EF0CD3"/>
    <w:rsid w:val="00EF0D76"/>
    <w:rsid w:val="00EF0EC2"/>
    <w:rsid w:val="00EF1068"/>
    <w:rsid w:val="00EF1172"/>
    <w:rsid w:val="00EF162E"/>
    <w:rsid w:val="00EF1A6B"/>
    <w:rsid w:val="00EF1F59"/>
    <w:rsid w:val="00EF1FBD"/>
    <w:rsid w:val="00EF2349"/>
    <w:rsid w:val="00EF2895"/>
    <w:rsid w:val="00EF2D41"/>
    <w:rsid w:val="00EF3C01"/>
    <w:rsid w:val="00EF4369"/>
    <w:rsid w:val="00EF4881"/>
    <w:rsid w:val="00EF4994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3D5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C8D"/>
    <w:rsid w:val="00F27D00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4AAA"/>
    <w:rsid w:val="00F34CA3"/>
    <w:rsid w:val="00F35517"/>
    <w:rsid w:val="00F35710"/>
    <w:rsid w:val="00F36212"/>
    <w:rsid w:val="00F36309"/>
    <w:rsid w:val="00F36452"/>
    <w:rsid w:val="00F36779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8E7"/>
    <w:rsid w:val="00F44BFB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D2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82"/>
    <w:rsid w:val="00F751EE"/>
    <w:rsid w:val="00F76891"/>
    <w:rsid w:val="00F769EA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2E9A"/>
    <w:rsid w:val="00F8303C"/>
    <w:rsid w:val="00F83684"/>
    <w:rsid w:val="00F83995"/>
    <w:rsid w:val="00F84E8A"/>
    <w:rsid w:val="00F8541E"/>
    <w:rsid w:val="00F8574F"/>
    <w:rsid w:val="00F86783"/>
    <w:rsid w:val="00F86BA0"/>
    <w:rsid w:val="00F87DEF"/>
    <w:rsid w:val="00F87E77"/>
    <w:rsid w:val="00F90831"/>
    <w:rsid w:val="00F9089A"/>
    <w:rsid w:val="00F90BFB"/>
    <w:rsid w:val="00F9114F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E87"/>
    <w:rsid w:val="00F9506D"/>
    <w:rsid w:val="00F9518E"/>
    <w:rsid w:val="00F959BA"/>
    <w:rsid w:val="00F95C77"/>
    <w:rsid w:val="00F9645A"/>
    <w:rsid w:val="00F96640"/>
    <w:rsid w:val="00F969A6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2E9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A25"/>
    <w:rsid w:val="00FE3CDE"/>
    <w:rsid w:val="00FE6438"/>
    <w:rsid w:val="00FE6541"/>
    <w:rsid w:val="00FE6DA8"/>
    <w:rsid w:val="00FE72BC"/>
    <w:rsid w:val="00FE7877"/>
    <w:rsid w:val="00FE7ADA"/>
    <w:rsid w:val="00FF0026"/>
    <w:rsid w:val="00FF019A"/>
    <w:rsid w:val="00FF157A"/>
    <w:rsid w:val="00FF16E7"/>
    <w:rsid w:val="00FF2493"/>
    <w:rsid w:val="00FF2893"/>
    <w:rsid w:val="00FF2BF2"/>
    <w:rsid w:val="00FF3402"/>
    <w:rsid w:val="00FF3A82"/>
    <w:rsid w:val="00FF3C21"/>
    <w:rsid w:val="00FF4FB1"/>
    <w:rsid w:val="00FF5076"/>
    <w:rsid w:val="00FF56FD"/>
    <w:rsid w:val="00FF5AC9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B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B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2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gazeta.ru/searchautor/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htinthebox.com/ru/1-1-inch-mp3-player-with-lcd-screen-fm-radio-4gb_p25365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-gazeta.ru/article/885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iness-gazeta.ru/article/7993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-gazeta.ru/searchautor/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2014-03-19T04:28:00Z</dcterms:created>
  <dcterms:modified xsi:type="dcterms:W3CDTF">2014-03-19T04:29:00Z</dcterms:modified>
</cp:coreProperties>
</file>