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B0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(“</w:t>
      </w:r>
      <w:proofErr w:type="spellStart"/>
      <w:r w:rsidRPr="00BB0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Ватаным</w:t>
      </w:r>
      <w:proofErr w:type="spellEnd"/>
      <w:r w:rsidRPr="00BB02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Татарстан”,   /№ 117, 13.08.2014/)</w:t>
      </w:r>
    </w:p>
    <w:p w:rsidR="00BB0252" w:rsidRDefault="00BB0252" w:rsidP="00BB0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Җирне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кемнә</w:t>
      </w:r>
      <w:proofErr w:type="gramStart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кадерсезли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?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Авыл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читләрендә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ком,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алына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торган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урыннарны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еш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очратырга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туры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килә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Араларында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ташландык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хәлгә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килеп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җимерелә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башлаганнары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юк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Бүген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җирдән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ничек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кенә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акча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эшләмиләр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Авыл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хуҗа</w:t>
      </w:r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oftHyphen/>
        <w:t>лыгы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максатында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алалар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ашлык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үсәсе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урыннарда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йорт</w:t>
      </w:r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oftHyphen/>
        <w:t>лар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калкып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чыга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уң</w:t>
      </w:r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oftHyphen/>
        <w:t>дырышлы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катламын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алып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сату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ит</w:t>
      </w:r>
      <w:proofErr w:type="gram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әләр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-ком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чыгарып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табигатькә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әйтеп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бетергесез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зыян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алалар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  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Законсыз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эшләүче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карьерлар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турында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Җир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һәм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өлкәт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мөнәсә</w:t>
      </w:r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oftHyphen/>
        <w:t>бәтләре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министрлыгында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узган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коллегия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утырышында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сүз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бул</w:t>
      </w:r>
      <w:proofErr w:type="spellEnd"/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ды</w:t>
      </w:r>
      <w:proofErr w:type="spellEnd"/>
      <w:r w:rsidRPr="00BB025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131"/>
      </w:tblGrid>
      <w:tr w:rsidR="00BB0252" w:rsidRPr="00BB0252" w:rsidTr="00BB02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0252" w:rsidRPr="00BB0252" w:rsidRDefault="00BB0252" w:rsidP="00BB0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0252" w:rsidRPr="00BB0252" w:rsidRDefault="00BB0252" w:rsidP="00BB0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252" w:rsidRPr="00BB0252" w:rsidTr="00BB02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0252" w:rsidRPr="00BB0252" w:rsidRDefault="00BB0252" w:rsidP="00BB0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Карьерлар</w:t>
            </w:r>
            <w:proofErr w:type="spell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авыл</w:t>
            </w:r>
            <w:proofErr w:type="spell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хуҗалыгы</w:t>
            </w:r>
            <w:proofErr w:type="spell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җ</w:t>
            </w:r>
            <w:proofErr w:type="gram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ирл</w:t>
            </w:r>
            <w:proofErr w:type="gram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әрендә</w:t>
            </w:r>
            <w:proofErr w:type="spell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барлыкка</w:t>
            </w:r>
            <w:proofErr w:type="spellEnd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25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килә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0252" w:rsidRPr="00BB0252" w:rsidRDefault="00BB0252" w:rsidP="00BB0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Министр Азат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Хамаев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теманың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актуаль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булуына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басым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ясап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мәсьәләне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киләчәктә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ныклы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күзәтү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астына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леген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белдерде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.К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арьерлар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эшчәнлеген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күбесенчә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дәүләт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теркәве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кадастр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һәм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картография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хезмәтенең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Татарстан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Рес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публикасы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буенча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идарәсе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Росреестр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тора.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бозучылар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булганда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чарасын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күрә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Тик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бүген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чыганагы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булганлыктан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ничек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файдаланмыйлар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ничек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кадер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сез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ләмиләр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Түзгән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әх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мәт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Росреестр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җитәк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чесе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урынбасары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Артем Кос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 xml:space="preserve">тин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белдергәнчә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нинди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максатларда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релсә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файдаланучылар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арендага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торучылар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шуңа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кагылышлы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гыйдәләрне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үтәргә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язылганча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начарайтырга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пычратырга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бозарга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агуларга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уң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ды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рыш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катламын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һәм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башка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шундый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зыяннар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китерергә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кемнең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хокукы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Ләкин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кызганыч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явызларча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файдаланучылар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”,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Артем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Пет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рович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.З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шәһәрләрдә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“Ком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сатам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”, “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сатам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”, “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Балчык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сатам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белдерүләрне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күрергә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туры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Юл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читләрендә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ком-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төялгән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машиналар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шактый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Кайбер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бистәләрдә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яшәүчелә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төн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буе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авыр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йөк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маши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на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ларының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балчык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ком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ташуыннан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зарлана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Шикаять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язып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карыйлар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Чарасы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рел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кебек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ни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кадә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тынычлык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хөкем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сөреп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тора да 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кабат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хәлләр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башлана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Белгечлә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сүзләреннән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ренгәнчә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карьерлар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дәттә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авыл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хуҗалыгы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максатларында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бирелгән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җирләрдә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ачыла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һәм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әлеге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эшчәнлекне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бару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өчен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тиешле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документлар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булмаган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ялган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бизнес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җәелә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Карьердан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балчык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комлы-ташлы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катнашмаларны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лицензияләре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булмаган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казып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табигатькә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әйтеп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бетергесез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зыян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Артем Кос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 xml:space="preserve">тин. – Сер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хәтта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эшләүче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карьер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ларның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зыян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китергәнен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туфракның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бозылганын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әребез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Әмма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эшчәнлекләрен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туктатканнан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урынны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тиешле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таләпләргә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китерә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Ләкин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законны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сукмыйча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эшләүчеләр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үз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артыннан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тәртипкә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китерү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турында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уйламый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инде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Карьерны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яшер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тен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ачып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казылмалар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алганнан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калдыралар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Нәтиҗәдә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урыннарда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чүплек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барлыкка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Кайбер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очракта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убылу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җимерелү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очраклары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күзәтелә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Росреестр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идарәсе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хезмәткәр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ләре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тикшерүләр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уздырганнан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республикада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таләп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ләргә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җавап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бирми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торган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229 карьер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барлыгын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ачыклаган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“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белгечлә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урыннарга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чыгып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закон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бозучыларны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ачыкларга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тырыша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Әмма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штрафлар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күләме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кечкенә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 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нәтиҗәсе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кебек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Тиешле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документлар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эшләткәнгә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караганда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эшмә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кәргә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штраф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түләү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күпкә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отышлырак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Ләкин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 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җаваплылыкның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башка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юллары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бар.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Шуларны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файдаланырга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законсыз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гамәллә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кылучыларга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нык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чара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күреп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бетерә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алмыйбыз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Район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әкчеләре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һәм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башлыклары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хокук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сакчылары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булып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проблеманы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җиңәргә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немчә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массакүләм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мәгъ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лүмат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чараларын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әлеге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эшкә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тартырга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 Закон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зучылар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матбугат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аша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иткәндә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нәтиҗәсе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булачак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”,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Артем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Петрович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.А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ның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сүзләреннән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рен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гәнчә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җирлек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башлыклары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дәү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ләт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карамагында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җирләрне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саклау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мәсь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әләсенә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аеруча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җитди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Кайвакыт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максатлары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өчен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сылтау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белән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казылмалар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өх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сәтсез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алына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башлагач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күрсәтмә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биргән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әкче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ә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казылманы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оешма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гаепле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0252" w:rsidRPr="00BB0252" w:rsidRDefault="00BB0252" w:rsidP="00BB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Мондый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хәллә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булырга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ул. – Район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өчен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икән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документларны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алдан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рәсмиләш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те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рергә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”.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Карьерлардан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тиешенчә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файдаланмау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документлаштырмау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табигатькә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түгел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бюджетка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йогынты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ясый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салымы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җирлек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тө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акча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чыганагы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Авыл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хуҗалыгы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ирл</w:t>
      </w:r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әренә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караганда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сәнәгать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максатларына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салым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күбрәк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каралган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Өстә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венә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файдалы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казылмалар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алган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өчен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салым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керми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кала. 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кенә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районнарда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җирләрнең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язмышы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турында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кызыксынмыйлар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да,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Кос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 xml:space="preserve">тин. –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бары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тикшерүләрнең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нәти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җәсен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әйтеп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Казан,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Чаллы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шәһә</w:t>
      </w:r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рләре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Питрәч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Кукмара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Саба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Түбән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Кама,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Аксубай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Азнакай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Арча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районнарыннан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гына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җавап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килде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Калган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районнарда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җиргә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битарафлык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күрсәтәлә</w:t>
      </w:r>
      <w:proofErr w:type="gram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булса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кирәк</w:t>
      </w:r>
      <w:proofErr w:type="spellEnd"/>
      <w:r w:rsidRPr="00BB025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 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B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F50"/>
    <w:rsid w:val="000260CB"/>
    <w:rsid w:val="0002627A"/>
    <w:rsid w:val="00026778"/>
    <w:rsid w:val="00026BB5"/>
    <w:rsid w:val="000273C1"/>
    <w:rsid w:val="00030730"/>
    <w:rsid w:val="00030E19"/>
    <w:rsid w:val="000312B9"/>
    <w:rsid w:val="00031468"/>
    <w:rsid w:val="00031F98"/>
    <w:rsid w:val="000321F9"/>
    <w:rsid w:val="00033673"/>
    <w:rsid w:val="00033846"/>
    <w:rsid w:val="000347B6"/>
    <w:rsid w:val="00034AD8"/>
    <w:rsid w:val="00035CBF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4A7"/>
    <w:rsid w:val="00051775"/>
    <w:rsid w:val="00051841"/>
    <w:rsid w:val="00051EF8"/>
    <w:rsid w:val="00051F77"/>
    <w:rsid w:val="00051FD6"/>
    <w:rsid w:val="0005208A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A7B"/>
    <w:rsid w:val="00080F31"/>
    <w:rsid w:val="00081693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53C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65A5"/>
    <w:rsid w:val="001368CC"/>
    <w:rsid w:val="00136AE9"/>
    <w:rsid w:val="00136E10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BC2"/>
    <w:rsid w:val="001A2C0D"/>
    <w:rsid w:val="001A30F1"/>
    <w:rsid w:val="001A3198"/>
    <w:rsid w:val="001A38B0"/>
    <w:rsid w:val="001A42F0"/>
    <w:rsid w:val="001A45BD"/>
    <w:rsid w:val="001A4D2B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5C98"/>
    <w:rsid w:val="002262F1"/>
    <w:rsid w:val="00226568"/>
    <w:rsid w:val="00226891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8E5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A3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34"/>
    <w:rsid w:val="00311A5D"/>
    <w:rsid w:val="00311AD9"/>
    <w:rsid w:val="00311B58"/>
    <w:rsid w:val="00312535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ECC"/>
    <w:rsid w:val="00325545"/>
    <w:rsid w:val="003264D5"/>
    <w:rsid w:val="00326A08"/>
    <w:rsid w:val="00326C16"/>
    <w:rsid w:val="00326CA7"/>
    <w:rsid w:val="00327A8C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6AF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230D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BEC"/>
    <w:rsid w:val="00485DC2"/>
    <w:rsid w:val="00486D1E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BE7"/>
    <w:rsid w:val="004B1139"/>
    <w:rsid w:val="004B14D9"/>
    <w:rsid w:val="004B1548"/>
    <w:rsid w:val="004B2008"/>
    <w:rsid w:val="004B2B2C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D6B"/>
    <w:rsid w:val="004D0F2C"/>
    <w:rsid w:val="004D1AD1"/>
    <w:rsid w:val="004D1B30"/>
    <w:rsid w:val="004D2AA3"/>
    <w:rsid w:val="004D2E82"/>
    <w:rsid w:val="004D3688"/>
    <w:rsid w:val="004D3E98"/>
    <w:rsid w:val="004D3FCF"/>
    <w:rsid w:val="004D54B3"/>
    <w:rsid w:val="004D58D1"/>
    <w:rsid w:val="004D5B32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1A1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3D39"/>
    <w:rsid w:val="005444CF"/>
    <w:rsid w:val="00544650"/>
    <w:rsid w:val="00544784"/>
    <w:rsid w:val="0054488D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D80"/>
    <w:rsid w:val="00622BFE"/>
    <w:rsid w:val="00623412"/>
    <w:rsid w:val="00623B1B"/>
    <w:rsid w:val="00623D3A"/>
    <w:rsid w:val="00624330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E6D"/>
    <w:rsid w:val="00703420"/>
    <w:rsid w:val="00703428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1485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B0178"/>
    <w:rsid w:val="007B1303"/>
    <w:rsid w:val="007B13E7"/>
    <w:rsid w:val="007B1458"/>
    <w:rsid w:val="007B195F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441"/>
    <w:rsid w:val="007E788A"/>
    <w:rsid w:val="007F010C"/>
    <w:rsid w:val="007F06FD"/>
    <w:rsid w:val="007F1317"/>
    <w:rsid w:val="007F15F2"/>
    <w:rsid w:val="007F16B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218"/>
    <w:rsid w:val="007F5421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6E8C"/>
    <w:rsid w:val="00806EA3"/>
    <w:rsid w:val="0080702A"/>
    <w:rsid w:val="00807168"/>
    <w:rsid w:val="00807274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B91"/>
    <w:rsid w:val="00821E2C"/>
    <w:rsid w:val="008225F0"/>
    <w:rsid w:val="00822709"/>
    <w:rsid w:val="00822769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45C6"/>
    <w:rsid w:val="008361D5"/>
    <w:rsid w:val="008363A3"/>
    <w:rsid w:val="0083667F"/>
    <w:rsid w:val="00836E14"/>
    <w:rsid w:val="00836F7C"/>
    <w:rsid w:val="00840E22"/>
    <w:rsid w:val="0084108A"/>
    <w:rsid w:val="0084145D"/>
    <w:rsid w:val="008417F9"/>
    <w:rsid w:val="00842777"/>
    <w:rsid w:val="008431BE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71"/>
    <w:rsid w:val="00855682"/>
    <w:rsid w:val="008558D7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C35"/>
    <w:rsid w:val="00883F31"/>
    <w:rsid w:val="00884337"/>
    <w:rsid w:val="00884385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45C"/>
    <w:rsid w:val="00944522"/>
    <w:rsid w:val="00944763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776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6B1"/>
    <w:rsid w:val="009C06CF"/>
    <w:rsid w:val="009C0A9A"/>
    <w:rsid w:val="009C1E09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1C71"/>
    <w:rsid w:val="00A121FC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28D"/>
    <w:rsid w:val="00A17B7A"/>
    <w:rsid w:val="00A17D2A"/>
    <w:rsid w:val="00A201D3"/>
    <w:rsid w:val="00A209A1"/>
    <w:rsid w:val="00A20A93"/>
    <w:rsid w:val="00A20D71"/>
    <w:rsid w:val="00A20F93"/>
    <w:rsid w:val="00A211B3"/>
    <w:rsid w:val="00A21372"/>
    <w:rsid w:val="00A2146C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BB3"/>
    <w:rsid w:val="00A54D14"/>
    <w:rsid w:val="00A550B2"/>
    <w:rsid w:val="00A55282"/>
    <w:rsid w:val="00A55951"/>
    <w:rsid w:val="00A55D9E"/>
    <w:rsid w:val="00A5643D"/>
    <w:rsid w:val="00A5653B"/>
    <w:rsid w:val="00A567CC"/>
    <w:rsid w:val="00A56E5B"/>
    <w:rsid w:val="00A5706C"/>
    <w:rsid w:val="00A57528"/>
    <w:rsid w:val="00A60770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56C"/>
    <w:rsid w:val="00AD17B3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484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73A"/>
    <w:rsid w:val="00B42D5F"/>
    <w:rsid w:val="00B431AE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47A53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5E46"/>
    <w:rsid w:val="00B76201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BC0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252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D17"/>
    <w:rsid w:val="00BD47B1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537A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EF7"/>
    <w:rsid w:val="00C17FAA"/>
    <w:rsid w:val="00C2035C"/>
    <w:rsid w:val="00C20982"/>
    <w:rsid w:val="00C209D4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37E5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91F"/>
    <w:rsid w:val="00DD5F48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51CD"/>
    <w:rsid w:val="00DE6C4F"/>
    <w:rsid w:val="00DE7086"/>
    <w:rsid w:val="00DE70D8"/>
    <w:rsid w:val="00DE72C3"/>
    <w:rsid w:val="00DE7404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3358"/>
    <w:rsid w:val="00E3380E"/>
    <w:rsid w:val="00E33CE4"/>
    <w:rsid w:val="00E34BBE"/>
    <w:rsid w:val="00E351DE"/>
    <w:rsid w:val="00E3527A"/>
    <w:rsid w:val="00E357EB"/>
    <w:rsid w:val="00E35C81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972"/>
    <w:rsid w:val="00E537E9"/>
    <w:rsid w:val="00E53A96"/>
    <w:rsid w:val="00E53B2C"/>
    <w:rsid w:val="00E54313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ACB"/>
    <w:rsid w:val="00E71BC3"/>
    <w:rsid w:val="00E723C8"/>
    <w:rsid w:val="00E724FC"/>
    <w:rsid w:val="00E72F7C"/>
    <w:rsid w:val="00E73596"/>
    <w:rsid w:val="00E73BF2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3D6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3DD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5413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157A"/>
    <w:rsid w:val="00FF16E7"/>
    <w:rsid w:val="00FF2493"/>
    <w:rsid w:val="00FF2893"/>
    <w:rsid w:val="00FF2BF2"/>
    <w:rsid w:val="00FF3132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B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B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2014-08-13T04:20:00Z</cp:lastPrinted>
  <dcterms:created xsi:type="dcterms:W3CDTF">2014-08-13T04:19:00Z</dcterms:created>
  <dcterms:modified xsi:type="dcterms:W3CDTF">2014-08-13T04:21:00Z</dcterms:modified>
</cp:coreProperties>
</file>