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DF" w:rsidRPr="00F014DF" w:rsidRDefault="00F014DF" w:rsidP="00F014DF">
      <w:pPr>
        <w:spacing w:before="150" w:after="375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D12229"/>
          <w:kern w:val="36"/>
          <w:sz w:val="33"/>
          <w:szCs w:val="33"/>
          <w:lang w:eastAsia="ru-RU"/>
        </w:rPr>
      </w:pPr>
      <w:r w:rsidRPr="00F014DF">
        <w:rPr>
          <w:rFonts w:ascii="Arial" w:eastAsia="Times New Roman" w:hAnsi="Arial" w:cs="Arial"/>
          <w:b/>
          <w:bCs/>
          <w:color w:val="D12229"/>
          <w:kern w:val="36"/>
          <w:sz w:val="33"/>
          <w:szCs w:val="33"/>
          <w:lang w:eastAsia="ru-RU"/>
        </w:rPr>
        <w:t xml:space="preserve">Ильдар </w:t>
      </w:r>
      <w:proofErr w:type="spellStart"/>
      <w:r w:rsidRPr="00F014DF">
        <w:rPr>
          <w:rFonts w:ascii="Arial" w:eastAsia="Times New Roman" w:hAnsi="Arial" w:cs="Arial"/>
          <w:b/>
          <w:bCs/>
          <w:color w:val="D12229"/>
          <w:kern w:val="36"/>
          <w:sz w:val="33"/>
          <w:szCs w:val="33"/>
          <w:lang w:eastAsia="ru-RU"/>
        </w:rPr>
        <w:t>Халиков</w:t>
      </w:r>
      <w:proofErr w:type="spellEnd"/>
      <w:r w:rsidRPr="00F014DF">
        <w:rPr>
          <w:rFonts w:ascii="Arial" w:eastAsia="Times New Roman" w:hAnsi="Arial" w:cs="Arial"/>
          <w:b/>
          <w:bCs/>
          <w:color w:val="D12229"/>
          <w:kern w:val="36"/>
          <w:sz w:val="33"/>
          <w:szCs w:val="33"/>
          <w:lang w:eastAsia="ru-RU"/>
        </w:rPr>
        <w:t>: «Стыдно признаться, но много предприятий с </w:t>
      </w:r>
      <w:proofErr w:type="spellStart"/>
      <w:r w:rsidRPr="00F014DF">
        <w:rPr>
          <w:rFonts w:ascii="Arial" w:eastAsia="Times New Roman" w:hAnsi="Arial" w:cs="Arial"/>
          <w:b/>
          <w:bCs/>
          <w:color w:val="D12229"/>
          <w:kern w:val="36"/>
          <w:sz w:val="33"/>
          <w:szCs w:val="33"/>
          <w:lang w:eastAsia="ru-RU"/>
        </w:rPr>
        <w:t>госучастием</w:t>
      </w:r>
      <w:proofErr w:type="spellEnd"/>
      <w:r w:rsidRPr="00F014DF">
        <w:rPr>
          <w:rFonts w:ascii="Arial" w:eastAsia="Times New Roman" w:hAnsi="Arial" w:cs="Arial"/>
          <w:b/>
          <w:bCs/>
          <w:color w:val="D12229"/>
          <w:kern w:val="36"/>
          <w:sz w:val="33"/>
          <w:szCs w:val="33"/>
          <w:lang w:eastAsia="ru-RU"/>
        </w:rPr>
        <w:t xml:space="preserve"> стало банкротами»</w:t>
      </w:r>
    </w:p>
    <w:p w:rsidR="00F014DF" w:rsidRPr="00F014DF" w:rsidRDefault="00F014DF" w:rsidP="00F014DF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</w:pPr>
      <w:r w:rsidRPr="00F014DF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  <w:t>КАК ШАМИЛЬ АГЕЕВ ЗАСТУПАЛСЯ ПЕРЕД ПРЕМЬЕР-МИНИСТРОМ РТ ЗА БИЗНЕС, КОТОРЫЙ В КРИЗИС НАРАСТИЛ АРЕНДНЫЕ ДОЛГИ НА ТРЕТЬ — ДО 654 МЛН. РУБЛЕЙ</w:t>
      </w:r>
    </w:p>
    <w:p w:rsidR="00F014DF" w:rsidRPr="00F014DF" w:rsidRDefault="00F014DF" w:rsidP="00F014DF">
      <w:pPr>
        <w:spacing w:after="30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Передать госпредприятия из ведения </w:t>
      </w:r>
      <w:proofErr w:type="spellStart"/>
      <w:r w:rsidRPr="00F014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минзеимущества</w:t>
      </w:r>
      <w:proofErr w:type="spellEnd"/>
      <w:r w:rsidRPr="00F014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РТ под крыло профильных министерств — такое предложение сегодня обсуждалось на коллегии </w:t>
      </w:r>
      <w:proofErr w:type="spellStart"/>
      <w:r w:rsidRPr="00F014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минзеимущества</w:t>
      </w:r>
      <w:proofErr w:type="spellEnd"/>
      <w:r w:rsidRPr="00F014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РТ с участием премьер-министра РТ Ильдара </w:t>
      </w:r>
      <w:proofErr w:type="spellStart"/>
      <w:r w:rsidRPr="00F014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Халикова</w:t>
      </w:r>
      <w:proofErr w:type="spellEnd"/>
      <w:r w:rsidRPr="00F014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Также корреспондент «БИЗНЕС Online», побывав на мероприятии, увидел, как он развенчал миф о том, что Азат </w:t>
      </w:r>
      <w:proofErr w:type="spellStart"/>
      <w:r w:rsidRPr="00F014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Хамаев</w:t>
      </w:r>
      <w:proofErr w:type="spellEnd"/>
      <w:r w:rsidRPr="00F014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«держится за объекты», не давая муниципальным властям их продавать, а последний нажаловался на экспертов, которые квадратные метры в одном и том же здании оценивают с разницей в разы.</w:t>
      </w:r>
    </w:p>
    <w:tbl>
      <w:tblPr>
        <w:tblW w:w="7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</w:tblGrid>
      <w:tr w:rsidR="00F014DF" w:rsidRPr="00F014DF" w:rsidTr="00F01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14DF" w:rsidRPr="00F014DF" w:rsidRDefault="00F014DF" w:rsidP="00F014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14DF" w:rsidRPr="00F014DF" w:rsidTr="00F01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14DF" w:rsidRPr="00F014DF" w:rsidRDefault="00F014DF" w:rsidP="00F014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1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Министерство земельных и имущественных отношений РТ подвело итоги года на заседании коллегии</w:t>
            </w:r>
          </w:p>
        </w:tc>
      </w:tr>
    </w:tbl>
    <w:p w:rsidR="00F014DF" w:rsidRPr="00F014DF" w:rsidRDefault="00F014DF" w:rsidP="00F014DF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ДОХОДОВ БОЛЬШЕ. ДОЛГОВ — ТОЖЕ</w:t>
      </w:r>
    </w:p>
    <w:p w:rsidR="00F014DF" w:rsidRPr="00F014DF" w:rsidRDefault="00F014DF" w:rsidP="00F014D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 </w:t>
      </w:r>
      <w:r w:rsidRPr="00F014D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Азат </w:t>
      </w:r>
      <w:proofErr w:type="spellStart"/>
      <w:r w:rsidRPr="00F014D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Хамаев</w:t>
      </w:r>
      <w:proofErr w:type="spellEnd"/>
      <w:r w:rsidRPr="00F014D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минзем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пополняют государственную казну? По итогам года, доходы в консолидированный бюджет от использования государственной и муниципальной собственности увеличились до 15 млрд. рублей. В бюджет республики больше всего — 31% — поступило от продажи имущества, 24% — от аренды земельных участков, еще 9% — от их продажи, 8% — от аренды имущества. Эти цифры сегодня прозвучали на итоговой коллегии министерства земельных и имущественных отношений. Впрочем, цифра могла быть и больше, поскольку первой же проблемой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Хамаев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назвал выросший </w:t>
      </w:r>
      <w:proofErr w:type="gram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аж</w:t>
      </w:r>
      <w:proofErr w:type="gram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35%, до 653,6 млн. рублей, долг предприятий за аренду земель и муниципального имущества (за аренду земель 461 млн. рублей, имущества — 192,6 млн. рублей). В 2014 году задолженность составляла более </w:t>
      </w:r>
      <w:proofErr w:type="gram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скромные</w:t>
      </w:r>
      <w:proofErr w:type="gram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485 млн. рублей, в 2013-м — 583 млн. рублей. По мнению министра, нужен более эффективный контроль на уровне муниципалитетов. Правда, тут скорее речь в целом о состоянии экономики...</w:t>
      </w:r>
    </w:p>
    <w:p w:rsidR="00F014DF" w:rsidRPr="00F014DF" w:rsidRDefault="00F014DF" w:rsidP="00F014D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Говорил министр и о том, что до сих пор не нашли владельцев инженерные сети спортивных объектов Универсиады и чемпионата мира по водным видам спорта. Точку в вопросе надо поставить, поскольку он тянется очень давно, обратился он к премьер-министру </w:t>
      </w:r>
      <w:r w:rsidRPr="00F014D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Ильдару </w:t>
      </w:r>
      <w:proofErr w:type="spellStart"/>
      <w:r w:rsidRPr="00F014D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Халикову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Рассказал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Хамаев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 продолжении старой войны с нерадивыми собственниками земель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сельхозназначения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которые не используют выделенные участки. Вопрос, напомним, стал особенно актуальным после послания президента РФ </w:t>
      </w:r>
      <w:r w:rsidRPr="00F014D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Владимира Путина</w:t>
      </w: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который акцентировал на этой проблеме внимание. В Госдуму уже внесен законопроект об уменьшении предельного срока простоя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сельхозучастков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что ускорит процедуру изъятия. Впрочем, и без этого в прошлом году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минзем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вместе с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Росреестром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Россельхознадзором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изъял 385 га земли. «Отмечу, что не все изъятые нами участки смогли быть реализованы, а государство при этом понесло затраты на их оценку и объявление о торгах, — с грустью добавил министр.</w:t>
      </w:r>
    </w:p>
    <w:p w:rsidR="00F014DF" w:rsidRPr="00F014DF" w:rsidRDefault="00F014DF" w:rsidP="00F014DF">
      <w:pPr>
        <w:spacing w:after="30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014DF" w:rsidRPr="00F014DF" w:rsidRDefault="00F014DF" w:rsidP="00F014DF">
      <w:pPr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Программа по поддержке многодетных семей также сопровождается трудностями — не хватает земельных участков, пожаловался Азат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Хамаев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Дефицит по Казани составляет более 5 тыс., по Набережным Челнам — более 2,5 тыс. Впрочем, для столицы РТ резерв найден в соседнем районе. «В Татарстане в настоящее время переданы полномочия РФ по управлению и распоряжению семью массивами в Высокогорском районе площадью 520 гектаров, что позволит покрыть половину дефицита по Казани, предоставить около 2,5 тыс. участков для многодетных семей», — обнадежил министр.</w:t>
      </w:r>
    </w:p>
    <w:p w:rsidR="00F014DF" w:rsidRPr="00F014DF" w:rsidRDefault="00F014DF" w:rsidP="00F014DF">
      <w:pPr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Еще один «больной» вопрос — оспаривание предпринимателями кадастровой стоимости. В прошлом году было 293 обращения от предпринимателей в комиссию при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минземе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через которую можно «урегулировать» кадастровую стоимость, но 269 из них были отклонены, как необоснованные. Тем не менее, число обращений в суды по этому поводу сократилось — с 216 в 2014 году до 153 — в 2015-м. Однако тут Азат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Хамаев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послал шпильку в адрес экспертов. Сегодня Верховным судом РФ назначается экспертиза, проведение </w:t>
      </w:r>
      <w:proofErr w:type="gram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которой</w:t>
      </w:r>
      <w:proofErr w:type="gram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правило поручают ФБУ «Средне-Волжский региональный центр судебной экспертизы Минюста РФ».</w:t>
      </w:r>
    </w:p>
    <w:p w:rsidR="00F014DF" w:rsidRPr="00F014DF" w:rsidRDefault="00F014DF" w:rsidP="00F014DF">
      <w:pPr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Вызывает тревогу качество экспертных заключений </w:t>
      </w:r>
      <w:proofErr w:type="gram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данной</w:t>
      </w:r>
      <w:proofErr w:type="gram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организаций, — заявил министр. И привел пример. В Набережных Челнах в ТЦ «Палитра» по адресу проспект Мира, 49а квадратный метр торговых помещений оценен в 42,8 тыс. рублей. А в «Деловом центре «Челны» по адресу проспект Мира, 49б — лишь в 25,7 тыс. рублей. Однако фактически это одно и тоже здание, оценка произведена в одно и тоже время. Как так может быть, удивился министр.</w:t>
      </w:r>
    </w:p>
    <w:p w:rsidR="00F014DF" w:rsidRPr="00F014DF" w:rsidRDefault="00F014DF" w:rsidP="00F014DF">
      <w:pPr>
        <w:spacing w:after="30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014DF" w:rsidRPr="00F014DF" w:rsidRDefault="00F014DF" w:rsidP="00F014DF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СТЫДНО ПРИЗНАТЬСЯ, НО МНОГО ПРЕДПРИЯТИЙ С ГОСУЧАСТИЕМ ОКАЗЫВАЛИСЬ БАНКРОТАМИ</w:t>
      </w:r>
    </w:p>
    <w:p w:rsidR="00F014DF" w:rsidRPr="00F014DF" w:rsidRDefault="00F014DF" w:rsidP="00F014DF">
      <w:pPr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Ильдар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Халиков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работу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минзема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оценил положительно. Но, как водится, глава правительства поставил новые задачи. Например, надо повысить эффективность управления предприятий с участием государства. Рецепт, по признанию Ильдара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Халикова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вот уже два года ему предлагает сам Азат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Хамаев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необходимо закрепить за предприятиями отраслевые министерства.</w:t>
      </w:r>
    </w:p>
    <w:p w:rsidR="00F014DF" w:rsidRPr="00F014DF" w:rsidRDefault="00F014DF" w:rsidP="00F014DF">
      <w:pPr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Министерство земельных и имущественных отношений не может, а может даже, и не должен быть крайним за все предприятия с участием государства. Есть отраслевой министр. У нас достаточно много предприятий, которые относятся к ведению министерства строительства, есть в других сферах. Прошу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Азата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Киямовича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разработать такую методологию, мы должны спрашивать с предприятий. Сделать до 1 марта, в том числе с размещением отчетов в «Открытом Татарстане», чтобы понимать, как прошел каждый квартал, как работают отраслевые министры по обеспечению эффективности предприятий. В основном это касается предприятий ЖКХ. Стыдно признаться, но достаточно много предприятий с государственным участием за последние два десятка лет оказывались банкротами. Это недопустимо.</w:t>
      </w:r>
    </w:p>
    <w:p w:rsidR="00F014DF" w:rsidRPr="00F014DF" w:rsidRDefault="00F014DF" w:rsidP="00F014DF">
      <w:pPr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 городов и районов Ильдар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Халиков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призвал также провести инвентаризацию неиспользуемых объектов. Их за последние годы стало меньше, но они есть.</w:t>
      </w:r>
    </w:p>
    <w:p w:rsidR="00F014DF" w:rsidRPr="00F014DF" w:rsidRDefault="00F014DF" w:rsidP="00F014DF">
      <w:pPr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Посмотрите и рассмотрите, — обратился он к руководителям на местах, которые были подключены по видеоконференцсвязи. — Мы готовы по вашим предложения передавать в муниципальную собственность данные объекты, и продавать частным компаниями. Очень часто думают, что Азат Киямович держится за эти объекты, не отдавая ни в чьи руки. Такого нет. Мы заинтересованы в том, чтобы они использовались в муниципальных целях или продавать.</w:t>
      </w:r>
    </w:p>
    <w:p w:rsidR="00F014DF" w:rsidRPr="00F014DF" w:rsidRDefault="00F014DF" w:rsidP="00F014DF">
      <w:pPr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Ильдара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Халикова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некотором роде даже возмутился огромной задолженности по аренде — ее не должно быть в принципе, заявил он. Либо платежи производятся, либо договор расторгается.</w:t>
      </w:r>
    </w:p>
    <w:p w:rsidR="00F014DF" w:rsidRPr="00F014DF" w:rsidRDefault="00F014DF" w:rsidP="00F014DF">
      <w:pPr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Мы </w:t>
      </w:r>
      <w:proofErr w:type="gram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говорим о сложной экономической ситуации и одновременно даем</w:t>
      </w:r>
      <w:proofErr w:type="gram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возможность бесплатно пользоваться 671,5 млн. рублей. Какая сегодня ставка в банке? И мы вот так вот безалаберно...</w:t>
      </w:r>
    </w:p>
    <w:p w:rsidR="00F014DF" w:rsidRPr="00F014DF" w:rsidRDefault="00F014DF" w:rsidP="00F014DF">
      <w:pPr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gram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</w:t>
      </w:r>
      <w:proofErr w:type="gram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глава правительства пример Федеральную налоговую службу России, где работа с должниками отработана до щелчка.</w:t>
      </w:r>
    </w:p>
    <w:p w:rsidR="00F014DF" w:rsidRPr="00F014DF" w:rsidRDefault="00F014DF" w:rsidP="00F014DF">
      <w:pPr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— У них простая вещь — не заплатил, через несколько дней претензия. Не заплатил — через несколько дней иск. Судебное решение, исполнительный лист и по полной программе... — рассказал Ильдар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Халиков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— Если кто-то своевременно не представил претензию, это говорит о том, что кто-то дал возможность частной компании пользоваться государственными деньгами. Кто-то с кем-то договорился, чтобы эти деньги остались у частного лица.</w:t>
      </w:r>
    </w:p>
    <w:p w:rsidR="00F014DF" w:rsidRPr="00F014DF" w:rsidRDefault="00F014DF" w:rsidP="00F014DF">
      <w:pPr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Словом, тут уже следует подключаться правоохранительным органам, прозрачно намекнул глава правительства.</w:t>
      </w:r>
    </w:p>
    <w:p w:rsidR="00F014DF" w:rsidRPr="00F014DF" w:rsidRDefault="00F014DF" w:rsidP="00F014DF">
      <w:pPr>
        <w:spacing w:after="30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014DF" w:rsidRPr="00F014DF" w:rsidRDefault="00F014DF" w:rsidP="00F014DF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«НЕ ПРОСТО, СКАЖЕМ ТАК, ТУПОЙ ПОДХОД. НО ПЛАТИТЬ НУЖНО»</w:t>
      </w:r>
    </w:p>
    <w:p w:rsidR="00F014DF" w:rsidRPr="00F014DF" w:rsidRDefault="00F014DF" w:rsidP="00F014D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неожиданно к вопросу подключился </w:t>
      </w:r>
      <w:r w:rsidRPr="00F014D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Шамиль Агеев</w:t>
      </w: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председатель Торгово-промышленной палаты РТ. После всех выступлений и даже традиционного вручения наград отличившимся сотрудникам, когда, казалось бы, пора было расходиться, он попросил о выступлении.</w:t>
      </w:r>
    </w:p>
    <w:p w:rsidR="00F014DF" w:rsidRPr="00F014DF" w:rsidRDefault="00F014DF" w:rsidP="00F014D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Опять с предложением! — прокомментировал Азат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Хамаев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Напомним, год назад на итоговой коллегии Шамиль Агеев также </w:t>
      </w:r>
      <w:hyperlink r:id="rId5" w:tgtFrame="_blank" w:history="1">
        <w:r w:rsidRPr="00F014DF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взял слово</w:t>
        </w:r>
      </w:hyperlink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конце и предложил «временно на 2015-2016 год отменить кадастровой налог для населения и бизнеса», имея в виду налог на недвижимость, базу которого перевели на рыночную оценку. Надо признать, вмешательство оказалось результативным — временный мораторий в итоге был введен, брать налог по новым правилам начнут по итогам нынешнего года. Кроме того, сначала власти Татарстана планировали повысить ставку с 1,2% до 1,5% кадастровой стоимости для торговых комплексов площадью свыше 3 тыс. кв. метров. Однако в конце прошлого года было решено отказаться от этого, взамен расширив число плательщиков за счет менее крупных объектов — планку сдвинули до 2 тыс. кв. метров.</w:t>
      </w:r>
    </w:p>
    <w:p w:rsidR="00F014DF" w:rsidRPr="00F014DF" w:rsidRDefault="00F014DF" w:rsidP="00F014DF">
      <w:pPr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этот раз глава ТПП РТ с той же самой темы.</w:t>
      </w:r>
    </w:p>
    <w:p w:rsidR="00F014DF" w:rsidRPr="00F014DF" w:rsidRDefault="00F014DF" w:rsidP="00F014DF">
      <w:pPr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Сейчас, имея каждый месяц снижение товарооборота, мы имеем снижение поставок товаров, импорта. Практически весь малый бизнес сейчас в очень сложном положении, — обратился Шамиль Агеев к </w:t>
      </w:r>
      <w:proofErr w:type="gram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премьеру-министру</w:t>
      </w:r>
      <w:proofErr w:type="gram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— Вот здесь нужна реальная готовность </w:t>
      </w:r>
      <w:proofErr w:type="gram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рассмотреть</w:t>
      </w:r>
      <w:proofErr w:type="gram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[вопрос о помощи].</w:t>
      </w:r>
    </w:p>
    <w:p w:rsidR="00F014DF" w:rsidRPr="00F014DF" w:rsidRDefault="00F014DF" w:rsidP="00F014DF">
      <w:pPr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 принимали в тучные годы, когда «торговля шла», но сейчас торговая масса уменьшается, и такие крупные комплексы, как «Ашан» и «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Леруа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Мерлен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вытесняют малый и средний бизнес, пояснил позднее глава ТПП РТ газете «БИЗНЕС Online». «Я считаю, можно объявить какой-то мораторий», — заметил он.</w:t>
      </w:r>
    </w:p>
    <w:tbl>
      <w:tblPr>
        <w:tblW w:w="7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</w:tblGrid>
      <w:tr w:rsidR="00F014DF" w:rsidRPr="00F014DF" w:rsidTr="00F01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14DF" w:rsidRPr="00F014DF" w:rsidRDefault="00F014DF" w:rsidP="00F014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014DF" w:rsidRPr="00F014DF" w:rsidTr="00F01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14DF" w:rsidRPr="00F014DF" w:rsidRDefault="00F014DF" w:rsidP="00F014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1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Шамиль Агеев (слева)</w:t>
            </w:r>
          </w:p>
        </w:tc>
      </w:tr>
    </w:tbl>
    <w:p w:rsidR="00F014DF" w:rsidRPr="00F014DF" w:rsidRDefault="00F014DF" w:rsidP="00F014DF">
      <w:pPr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Вот вы сказали, что 676 миллионов — долги за арендные платежи, — продолжил Шамиль Агеев обращение к Ильдару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Халикову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— В ряде случаев [задолженность] внепланово возникает, за государственные заказы не расплачиваются. И крупные предприятия есть, надо смотреть социальную значимость. Если там реальное производство, то надо вводить оптимальные варианты: где-то, может, рассрочку. То есть, не подходить ко всем с одинаковой мерой, — сказал Агеев, добавив, что сейчас команду от главы правительства многие ретивые исполнители могут расценить не слишком правильно.</w:t>
      </w:r>
    </w:p>
    <w:p w:rsidR="00F014DF" w:rsidRPr="00F014DF" w:rsidRDefault="00F014DF" w:rsidP="00F014DF">
      <w:pPr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Нет, команда правильная, — парировал Ильдар </w:t>
      </w:r>
      <w:proofErr w:type="spell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Халиков</w:t>
      </w:r>
      <w:proofErr w:type="spell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— Приведу пример — зарплата. В прошлом году прокуратура провела серьезную работу, и Татарстан впервые за многие годы выпал из трех десятков регионов-должников. У нас задолженность — самая низкая за последние десять лет. Людям зарплату надо платить, в бюджет налоги надо платить. А потом, это же деньги, которые идут на детские сады, школы, на зарплаты врачам, учителям. Они не идут неизвестно куда.</w:t>
      </w:r>
    </w:p>
    <w:p w:rsidR="00F014DF" w:rsidRPr="00F014DF" w:rsidRDefault="00F014DF" w:rsidP="00F014DF">
      <w:pPr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После такого железного аргумента, конечно, не возразишь, но Шамиль Агеев попытался уточнить, что в каждом случае следует </w:t>
      </w:r>
      <w:proofErr w:type="gramStart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смотреть отдельно и не применять</w:t>
      </w:r>
      <w:proofErr w:type="gramEnd"/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повально ко всем предпринимателям «драконовские меры».</w:t>
      </w:r>
    </w:p>
    <w:p w:rsidR="00F014DF" w:rsidRPr="00F014DF" w:rsidRDefault="00F014DF" w:rsidP="00F014DF">
      <w:pPr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Другое дело, что вместе с вами надо подумать, как в этом случае оказать содействие. Не просто, скажем так, тупой подход... — согласился премьер. И добавил. — Но платить нужно.</w:t>
      </w:r>
    </w:p>
    <w:p w:rsidR="00F014DF" w:rsidRPr="00F014DF" w:rsidRDefault="00F014DF" w:rsidP="00F014DF">
      <w:pPr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этом коллегия уже действительно поставила точку. Прислушается ли власть к пожеланиям бизнеса, осталось под вопросом.</w:t>
      </w:r>
    </w:p>
    <w:p w:rsidR="00F014DF" w:rsidRPr="00F014DF" w:rsidRDefault="00F014DF" w:rsidP="00F014DF">
      <w:pPr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F014DF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ru-RU"/>
          </w:rPr>
          <w:t>Лилиана Набиуллина</w:t>
        </w:r>
      </w:hyperlink>
      <w:r w:rsidRPr="00F01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7" w:history="1">
        <w:r w:rsidRPr="00F014DF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ru-RU"/>
          </w:rPr>
          <w:t>Владимир Казанцев</w:t>
        </w:r>
      </w:hyperlink>
    </w:p>
    <w:p w:rsidR="005719D1" w:rsidRDefault="005719D1"/>
    <w:sectPr w:rsidR="0057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67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216D"/>
    <w:rsid w:val="0001271F"/>
    <w:rsid w:val="00012742"/>
    <w:rsid w:val="00012A08"/>
    <w:rsid w:val="00012A72"/>
    <w:rsid w:val="00012B0C"/>
    <w:rsid w:val="00012C9B"/>
    <w:rsid w:val="0001388A"/>
    <w:rsid w:val="00013BAD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E23"/>
    <w:rsid w:val="00025F50"/>
    <w:rsid w:val="000260CB"/>
    <w:rsid w:val="0002627A"/>
    <w:rsid w:val="00026314"/>
    <w:rsid w:val="00026778"/>
    <w:rsid w:val="00026BB5"/>
    <w:rsid w:val="000273C1"/>
    <w:rsid w:val="00027852"/>
    <w:rsid w:val="00030730"/>
    <w:rsid w:val="00030E19"/>
    <w:rsid w:val="0003113C"/>
    <w:rsid w:val="000312B9"/>
    <w:rsid w:val="00031468"/>
    <w:rsid w:val="00031DB7"/>
    <w:rsid w:val="00031EEB"/>
    <w:rsid w:val="00031F98"/>
    <w:rsid w:val="000321F9"/>
    <w:rsid w:val="00032E32"/>
    <w:rsid w:val="00033673"/>
    <w:rsid w:val="00033846"/>
    <w:rsid w:val="000341AD"/>
    <w:rsid w:val="000347B6"/>
    <w:rsid w:val="00034AD8"/>
    <w:rsid w:val="00034B3F"/>
    <w:rsid w:val="00035712"/>
    <w:rsid w:val="00035CBF"/>
    <w:rsid w:val="00035E31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4C9D"/>
    <w:rsid w:val="000550EA"/>
    <w:rsid w:val="00055256"/>
    <w:rsid w:val="000552DD"/>
    <w:rsid w:val="0005580A"/>
    <w:rsid w:val="00056348"/>
    <w:rsid w:val="00056568"/>
    <w:rsid w:val="00056969"/>
    <w:rsid w:val="0005753F"/>
    <w:rsid w:val="00057721"/>
    <w:rsid w:val="000578A4"/>
    <w:rsid w:val="00057984"/>
    <w:rsid w:val="000606AC"/>
    <w:rsid w:val="00060F3C"/>
    <w:rsid w:val="00061118"/>
    <w:rsid w:val="000612B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979"/>
    <w:rsid w:val="00071377"/>
    <w:rsid w:val="00071463"/>
    <w:rsid w:val="000716A1"/>
    <w:rsid w:val="00072285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7F4"/>
    <w:rsid w:val="000809D7"/>
    <w:rsid w:val="00080A7B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6312"/>
    <w:rsid w:val="00086398"/>
    <w:rsid w:val="0008653C"/>
    <w:rsid w:val="00086F0E"/>
    <w:rsid w:val="00086F3D"/>
    <w:rsid w:val="00087089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192"/>
    <w:rsid w:val="000A18EE"/>
    <w:rsid w:val="000A1B6B"/>
    <w:rsid w:val="000A1C01"/>
    <w:rsid w:val="000A1F15"/>
    <w:rsid w:val="000A2638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D2E"/>
    <w:rsid w:val="000A759F"/>
    <w:rsid w:val="000A77FB"/>
    <w:rsid w:val="000B008A"/>
    <w:rsid w:val="000B06C1"/>
    <w:rsid w:val="000B0993"/>
    <w:rsid w:val="000B09DE"/>
    <w:rsid w:val="000B0C8D"/>
    <w:rsid w:val="000B0C8F"/>
    <w:rsid w:val="000B1369"/>
    <w:rsid w:val="000B13B3"/>
    <w:rsid w:val="000B1531"/>
    <w:rsid w:val="000B207A"/>
    <w:rsid w:val="000B2140"/>
    <w:rsid w:val="000B231D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4AB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7E0"/>
    <w:rsid w:val="000D3838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795"/>
    <w:rsid w:val="000F3CB7"/>
    <w:rsid w:val="000F4045"/>
    <w:rsid w:val="000F40B5"/>
    <w:rsid w:val="000F41DF"/>
    <w:rsid w:val="000F42B1"/>
    <w:rsid w:val="000F495B"/>
    <w:rsid w:val="000F51A7"/>
    <w:rsid w:val="000F51D0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9A5"/>
    <w:rsid w:val="00106AE2"/>
    <w:rsid w:val="00106E5D"/>
    <w:rsid w:val="00107058"/>
    <w:rsid w:val="00107128"/>
    <w:rsid w:val="001073BB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3FAC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B4B"/>
    <w:rsid w:val="00115F1F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5B0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9D9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4AE"/>
    <w:rsid w:val="0015263A"/>
    <w:rsid w:val="0015264D"/>
    <w:rsid w:val="001529FA"/>
    <w:rsid w:val="00152D40"/>
    <w:rsid w:val="0015313C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60375"/>
    <w:rsid w:val="00160C23"/>
    <w:rsid w:val="001614E8"/>
    <w:rsid w:val="00162211"/>
    <w:rsid w:val="001623F6"/>
    <w:rsid w:val="00162649"/>
    <w:rsid w:val="00162690"/>
    <w:rsid w:val="00162D42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D00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5E7"/>
    <w:rsid w:val="0017761F"/>
    <w:rsid w:val="00177DA9"/>
    <w:rsid w:val="00180131"/>
    <w:rsid w:val="00180677"/>
    <w:rsid w:val="00180A9B"/>
    <w:rsid w:val="00180AC4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39F6"/>
    <w:rsid w:val="00193BCB"/>
    <w:rsid w:val="0019438A"/>
    <w:rsid w:val="001944AD"/>
    <w:rsid w:val="001945C8"/>
    <w:rsid w:val="001946FB"/>
    <w:rsid w:val="00194EDF"/>
    <w:rsid w:val="0019525E"/>
    <w:rsid w:val="00195318"/>
    <w:rsid w:val="0019536D"/>
    <w:rsid w:val="00196681"/>
    <w:rsid w:val="00196978"/>
    <w:rsid w:val="001969D8"/>
    <w:rsid w:val="00196A85"/>
    <w:rsid w:val="00196B90"/>
    <w:rsid w:val="00196F76"/>
    <w:rsid w:val="00197609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2FDC"/>
    <w:rsid w:val="001B306D"/>
    <w:rsid w:val="001B33E2"/>
    <w:rsid w:val="001B3742"/>
    <w:rsid w:val="001B3829"/>
    <w:rsid w:val="001B402C"/>
    <w:rsid w:val="001B410C"/>
    <w:rsid w:val="001B422A"/>
    <w:rsid w:val="001B445F"/>
    <w:rsid w:val="001B449D"/>
    <w:rsid w:val="001B450C"/>
    <w:rsid w:val="001B5926"/>
    <w:rsid w:val="001B643D"/>
    <w:rsid w:val="001B64A4"/>
    <w:rsid w:val="001B653B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4A4C"/>
    <w:rsid w:val="001C507B"/>
    <w:rsid w:val="001C53F6"/>
    <w:rsid w:val="001C625C"/>
    <w:rsid w:val="001C6D98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17F2"/>
    <w:rsid w:val="001D1FD7"/>
    <w:rsid w:val="001D20EE"/>
    <w:rsid w:val="001D262E"/>
    <w:rsid w:val="001D2F4E"/>
    <w:rsid w:val="001D32DD"/>
    <w:rsid w:val="001D340D"/>
    <w:rsid w:val="001D3EEB"/>
    <w:rsid w:val="001D41C2"/>
    <w:rsid w:val="001D5719"/>
    <w:rsid w:val="001D5795"/>
    <w:rsid w:val="001D594C"/>
    <w:rsid w:val="001D5C56"/>
    <w:rsid w:val="001D6328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6EB"/>
    <w:rsid w:val="001E38D4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642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AB6"/>
    <w:rsid w:val="001F0B36"/>
    <w:rsid w:val="001F0DAC"/>
    <w:rsid w:val="001F0EA6"/>
    <w:rsid w:val="001F143B"/>
    <w:rsid w:val="001F15CC"/>
    <w:rsid w:val="001F18AD"/>
    <w:rsid w:val="001F1BF2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5079"/>
    <w:rsid w:val="001F526D"/>
    <w:rsid w:val="001F56AD"/>
    <w:rsid w:val="001F5FAE"/>
    <w:rsid w:val="001F5FB5"/>
    <w:rsid w:val="001F600F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4C9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1718"/>
    <w:rsid w:val="00221831"/>
    <w:rsid w:val="002219BF"/>
    <w:rsid w:val="00221B54"/>
    <w:rsid w:val="00221C92"/>
    <w:rsid w:val="002229E0"/>
    <w:rsid w:val="00222B3B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62F1"/>
    <w:rsid w:val="002264A0"/>
    <w:rsid w:val="00226568"/>
    <w:rsid w:val="00226891"/>
    <w:rsid w:val="00226BCA"/>
    <w:rsid w:val="00227859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A6C"/>
    <w:rsid w:val="0027608A"/>
    <w:rsid w:val="0027697B"/>
    <w:rsid w:val="00276AFB"/>
    <w:rsid w:val="00277918"/>
    <w:rsid w:val="00277CB2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186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1A2"/>
    <w:rsid w:val="002A746D"/>
    <w:rsid w:val="002A749D"/>
    <w:rsid w:val="002A79A8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FC"/>
    <w:rsid w:val="002D1860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A38"/>
    <w:rsid w:val="002E5E22"/>
    <w:rsid w:val="002E60BB"/>
    <w:rsid w:val="002E6174"/>
    <w:rsid w:val="002E62BF"/>
    <w:rsid w:val="002E6390"/>
    <w:rsid w:val="002E63CD"/>
    <w:rsid w:val="002E694C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4C64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F90"/>
    <w:rsid w:val="00307119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7F1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6FDE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FFB"/>
    <w:rsid w:val="003264D5"/>
    <w:rsid w:val="00326667"/>
    <w:rsid w:val="00326A08"/>
    <w:rsid w:val="00326C16"/>
    <w:rsid w:val="00326CA7"/>
    <w:rsid w:val="00327602"/>
    <w:rsid w:val="00327A8C"/>
    <w:rsid w:val="0033008A"/>
    <w:rsid w:val="00330458"/>
    <w:rsid w:val="00330536"/>
    <w:rsid w:val="003305DD"/>
    <w:rsid w:val="003312AA"/>
    <w:rsid w:val="003314DE"/>
    <w:rsid w:val="00331583"/>
    <w:rsid w:val="00331887"/>
    <w:rsid w:val="00331B71"/>
    <w:rsid w:val="00331CC3"/>
    <w:rsid w:val="00332D51"/>
    <w:rsid w:val="003335D5"/>
    <w:rsid w:val="00333B07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6BC"/>
    <w:rsid w:val="00341C3A"/>
    <w:rsid w:val="00341E94"/>
    <w:rsid w:val="0034257C"/>
    <w:rsid w:val="00342B2C"/>
    <w:rsid w:val="00342C8E"/>
    <w:rsid w:val="00343C58"/>
    <w:rsid w:val="00343EDE"/>
    <w:rsid w:val="003442BD"/>
    <w:rsid w:val="00344738"/>
    <w:rsid w:val="003449FC"/>
    <w:rsid w:val="00344EF9"/>
    <w:rsid w:val="00345011"/>
    <w:rsid w:val="00346001"/>
    <w:rsid w:val="0034615F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02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38C5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40C"/>
    <w:rsid w:val="003746AF"/>
    <w:rsid w:val="00374701"/>
    <w:rsid w:val="00374B24"/>
    <w:rsid w:val="00374C4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DD4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DFC"/>
    <w:rsid w:val="003A102D"/>
    <w:rsid w:val="003A11AA"/>
    <w:rsid w:val="003A15FE"/>
    <w:rsid w:val="003A17EE"/>
    <w:rsid w:val="003A2D8E"/>
    <w:rsid w:val="003A2FC9"/>
    <w:rsid w:val="003A358E"/>
    <w:rsid w:val="003A36DC"/>
    <w:rsid w:val="003A3777"/>
    <w:rsid w:val="003A3891"/>
    <w:rsid w:val="003A3A14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602"/>
    <w:rsid w:val="003A786E"/>
    <w:rsid w:val="003A798C"/>
    <w:rsid w:val="003A7B80"/>
    <w:rsid w:val="003B0119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AFE"/>
    <w:rsid w:val="003C1B30"/>
    <w:rsid w:val="003C230D"/>
    <w:rsid w:val="003C260A"/>
    <w:rsid w:val="003C261C"/>
    <w:rsid w:val="003C2623"/>
    <w:rsid w:val="003C358F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D76F3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70A"/>
    <w:rsid w:val="003E565B"/>
    <w:rsid w:val="003E5749"/>
    <w:rsid w:val="003E575A"/>
    <w:rsid w:val="003E591A"/>
    <w:rsid w:val="003E5AEC"/>
    <w:rsid w:val="003E5B63"/>
    <w:rsid w:val="003E5F7D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08C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9A0"/>
    <w:rsid w:val="00417C2B"/>
    <w:rsid w:val="0042000D"/>
    <w:rsid w:val="004202CE"/>
    <w:rsid w:val="004205CD"/>
    <w:rsid w:val="00420BEA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7D"/>
    <w:rsid w:val="004251CC"/>
    <w:rsid w:val="00425530"/>
    <w:rsid w:val="00425A6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0CF3"/>
    <w:rsid w:val="00441CFF"/>
    <w:rsid w:val="0044237C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3A4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F34"/>
    <w:rsid w:val="0045704A"/>
    <w:rsid w:val="0045756C"/>
    <w:rsid w:val="00457CA9"/>
    <w:rsid w:val="00457FEB"/>
    <w:rsid w:val="00460DC8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202"/>
    <w:rsid w:val="00472524"/>
    <w:rsid w:val="00472C93"/>
    <w:rsid w:val="004737BA"/>
    <w:rsid w:val="00473836"/>
    <w:rsid w:val="00473D88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42BB"/>
    <w:rsid w:val="0049455C"/>
    <w:rsid w:val="00494ADF"/>
    <w:rsid w:val="004954ED"/>
    <w:rsid w:val="00495736"/>
    <w:rsid w:val="00496A56"/>
    <w:rsid w:val="00496B1D"/>
    <w:rsid w:val="00496D41"/>
    <w:rsid w:val="004971B5"/>
    <w:rsid w:val="004974B5"/>
    <w:rsid w:val="00497ECD"/>
    <w:rsid w:val="004A041A"/>
    <w:rsid w:val="004A04C3"/>
    <w:rsid w:val="004A14C2"/>
    <w:rsid w:val="004A1757"/>
    <w:rsid w:val="004A19BA"/>
    <w:rsid w:val="004A1CBA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2008"/>
    <w:rsid w:val="004B2B2C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1481"/>
    <w:rsid w:val="004C1B15"/>
    <w:rsid w:val="004C1EE9"/>
    <w:rsid w:val="004C1F35"/>
    <w:rsid w:val="004C264E"/>
    <w:rsid w:val="004C3188"/>
    <w:rsid w:val="004C3529"/>
    <w:rsid w:val="004C36C3"/>
    <w:rsid w:val="004C3AA5"/>
    <w:rsid w:val="004C4D8C"/>
    <w:rsid w:val="004C4DD0"/>
    <w:rsid w:val="004C4E0E"/>
    <w:rsid w:val="004C53FA"/>
    <w:rsid w:val="004C57F4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662"/>
    <w:rsid w:val="004D1AD1"/>
    <w:rsid w:val="004D1B30"/>
    <w:rsid w:val="004D2AA3"/>
    <w:rsid w:val="004D2E82"/>
    <w:rsid w:val="004D3688"/>
    <w:rsid w:val="004D3E98"/>
    <w:rsid w:val="004D3EAF"/>
    <w:rsid w:val="004D3FCF"/>
    <w:rsid w:val="004D49B1"/>
    <w:rsid w:val="004D54B3"/>
    <w:rsid w:val="004D58D1"/>
    <w:rsid w:val="004D5B32"/>
    <w:rsid w:val="004D6273"/>
    <w:rsid w:val="004D65B8"/>
    <w:rsid w:val="004D6727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4CF1"/>
    <w:rsid w:val="004F5179"/>
    <w:rsid w:val="004F55D6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1B"/>
    <w:rsid w:val="005113DB"/>
    <w:rsid w:val="00511585"/>
    <w:rsid w:val="0051175B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321"/>
    <w:rsid w:val="00535CE1"/>
    <w:rsid w:val="00535D16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717D"/>
    <w:rsid w:val="005472AB"/>
    <w:rsid w:val="00547351"/>
    <w:rsid w:val="0054743D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2AA"/>
    <w:rsid w:val="00553419"/>
    <w:rsid w:val="005535A5"/>
    <w:rsid w:val="0055368C"/>
    <w:rsid w:val="00553EA6"/>
    <w:rsid w:val="00554933"/>
    <w:rsid w:val="00554D67"/>
    <w:rsid w:val="00554E76"/>
    <w:rsid w:val="005550FC"/>
    <w:rsid w:val="005555FD"/>
    <w:rsid w:val="00555BAD"/>
    <w:rsid w:val="00555DE7"/>
    <w:rsid w:val="00556158"/>
    <w:rsid w:val="0055650F"/>
    <w:rsid w:val="00556544"/>
    <w:rsid w:val="005567EC"/>
    <w:rsid w:val="00556ED3"/>
    <w:rsid w:val="00557119"/>
    <w:rsid w:val="00557300"/>
    <w:rsid w:val="00557560"/>
    <w:rsid w:val="00557595"/>
    <w:rsid w:val="005577F1"/>
    <w:rsid w:val="00557E67"/>
    <w:rsid w:val="00561691"/>
    <w:rsid w:val="00561953"/>
    <w:rsid w:val="005619CB"/>
    <w:rsid w:val="00561AA0"/>
    <w:rsid w:val="00561EB6"/>
    <w:rsid w:val="00562937"/>
    <w:rsid w:val="00562A43"/>
    <w:rsid w:val="005631EB"/>
    <w:rsid w:val="00563353"/>
    <w:rsid w:val="0056349A"/>
    <w:rsid w:val="0056352A"/>
    <w:rsid w:val="005636C8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F7C"/>
    <w:rsid w:val="0057001A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E72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A1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1A5"/>
    <w:rsid w:val="00584319"/>
    <w:rsid w:val="005844EE"/>
    <w:rsid w:val="00584CC7"/>
    <w:rsid w:val="00584ECA"/>
    <w:rsid w:val="0058515C"/>
    <w:rsid w:val="00585277"/>
    <w:rsid w:val="005857E0"/>
    <w:rsid w:val="005859DB"/>
    <w:rsid w:val="00585BE2"/>
    <w:rsid w:val="00585C1E"/>
    <w:rsid w:val="00585DC9"/>
    <w:rsid w:val="005860C9"/>
    <w:rsid w:val="0058660A"/>
    <w:rsid w:val="00586A6A"/>
    <w:rsid w:val="00586B5F"/>
    <w:rsid w:val="00586FD4"/>
    <w:rsid w:val="00586FE2"/>
    <w:rsid w:val="00587A85"/>
    <w:rsid w:val="00587FBE"/>
    <w:rsid w:val="00590233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55A"/>
    <w:rsid w:val="005A1637"/>
    <w:rsid w:val="005A1946"/>
    <w:rsid w:val="005A195D"/>
    <w:rsid w:val="005A1B4D"/>
    <w:rsid w:val="005A1B8A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6CA7"/>
    <w:rsid w:val="005A6ECE"/>
    <w:rsid w:val="005A7249"/>
    <w:rsid w:val="005A7319"/>
    <w:rsid w:val="005A778F"/>
    <w:rsid w:val="005A78CD"/>
    <w:rsid w:val="005A7906"/>
    <w:rsid w:val="005A79FC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2637"/>
    <w:rsid w:val="005B27FF"/>
    <w:rsid w:val="005B2C15"/>
    <w:rsid w:val="005B2C5E"/>
    <w:rsid w:val="005B353F"/>
    <w:rsid w:val="005B3B1F"/>
    <w:rsid w:val="005B3D4D"/>
    <w:rsid w:val="005B3ED6"/>
    <w:rsid w:val="005B40B4"/>
    <w:rsid w:val="005B4347"/>
    <w:rsid w:val="005B4CA7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DE1"/>
    <w:rsid w:val="005D6F2A"/>
    <w:rsid w:val="005D7096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5B67"/>
    <w:rsid w:val="006163DD"/>
    <w:rsid w:val="006166D9"/>
    <w:rsid w:val="00616742"/>
    <w:rsid w:val="00616753"/>
    <w:rsid w:val="006167FF"/>
    <w:rsid w:val="00616A5F"/>
    <w:rsid w:val="0061744E"/>
    <w:rsid w:val="00617EFE"/>
    <w:rsid w:val="006207AA"/>
    <w:rsid w:val="00620C42"/>
    <w:rsid w:val="00620C79"/>
    <w:rsid w:val="00620CF3"/>
    <w:rsid w:val="00620E03"/>
    <w:rsid w:val="00621021"/>
    <w:rsid w:val="00621456"/>
    <w:rsid w:val="0062175A"/>
    <w:rsid w:val="006217D4"/>
    <w:rsid w:val="0062181B"/>
    <w:rsid w:val="00621863"/>
    <w:rsid w:val="00621D80"/>
    <w:rsid w:val="006225FF"/>
    <w:rsid w:val="00622BFE"/>
    <w:rsid w:val="00622C4A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8CA"/>
    <w:rsid w:val="00635E69"/>
    <w:rsid w:val="00635F32"/>
    <w:rsid w:val="00636089"/>
    <w:rsid w:val="006360D3"/>
    <w:rsid w:val="00637158"/>
    <w:rsid w:val="00637316"/>
    <w:rsid w:val="00637847"/>
    <w:rsid w:val="00637EEA"/>
    <w:rsid w:val="00637FBB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E39"/>
    <w:rsid w:val="00643E3A"/>
    <w:rsid w:val="0064442C"/>
    <w:rsid w:val="00644598"/>
    <w:rsid w:val="00644986"/>
    <w:rsid w:val="006449E5"/>
    <w:rsid w:val="00644A47"/>
    <w:rsid w:val="006450D5"/>
    <w:rsid w:val="006453FF"/>
    <w:rsid w:val="00645694"/>
    <w:rsid w:val="006458E5"/>
    <w:rsid w:val="00645DD6"/>
    <w:rsid w:val="00645E53"/>
    <w:rsid w:val="00646531"/>
    <w:rsid w:val="00646A9E"/>
    <w:rsid w:val="00647371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EC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284"/>
    <w:rsid w:val="00664C44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5451"/>
    <w:rsid w:val="006A6470"/>
    <w:rsid w:val="006A7411"/>
    <w:rsid w:val="006A7611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A37"/>
    <w:rsid w:val="006B31E7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7F3"/>
    <w:rsid w:val="006C08BA"/>
    <w:rsid w:val="006C0BE3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1BC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60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5845"/>
    <w:rsid w:val="006F5943"/>
    <w:rsid w:val="006F5EE1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C0F"/>
    <w:rsid w:val="00707D0A"/>
    <w:rsid w:val="00707EE4"/>
    <w:rsid w:val="007103B9"/>
    <w:rsid w:val="00710B65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4EE"/>
    <w:rsid w:val="0071593F"/>
    <w:rsid w:val="0071594D"/>
    <w:rsid w:val="00715B73"/>
    <w:rsid w:val="0071619E"/>
    <w:rsid w:val="0071643C"/>
    <w:rsid w:val="007169C1"/>
    <w:rsid w:val="00716E03"/>
    <w:rsid w:val="0071705C"/>
    <w:rsid w:val="00717572"/>
    <w:rsid w:val="00717608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98A"/>
    <w:rsid w:val="00730A15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1E8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2695"/>
    <w:rsid w:val="007430B9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AEF"/>
    <w:rsid w:val="00771C0D"/>
    <w:rsid w:val="00771FC0"/>
    <w:rsid w:val="007720F5"/>
    <w:rsid w:val="0077223F"/>
    <w:rsid w:val="00772633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7782B"/>
    <w:rsid w:val="00777DBB"/>
    <w:rsid w:val="0078081A"/>
    <w:rsid w:val="0078082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5404"/>
    <w:rsid w:val="007A6C9E"/>
    <w:rsid w:val="007A6D37"/>
    <w:rsid w:val="007A6D62"/>
    <w:rsid w:val="007A7070"/>
    <w:rsid w:val="007A716E"/>
    <w:rsid w:val="007A7A8D"/>
    <w:rsid w:val="007B0178"/>
    <w:rsid w:val="007B1303"/>
    <w:rsid w:val="007B13E7"/>
    <w:rsid w:val="007B1458"/>
    <w:rsid w:val="007B195F"/>
    <w:rsid w:val="007B1DD4"/>
    <w:rsid w:val="007B1FE9"/>
    <w:rsid w:val="007B2442"/>
    <w:rsid w:val="007B284C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671"/>
    <w:rsid w:val="007C5760"/>
    <w:rsid w:val="007C5B2C"/>
    <w:rsid w:val="007C5E7B"/>
    <w:rsid w:val="007C6939"/>
    <w:rsid w:val="007C76B0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687"/>
    <w:rsid w:val="007D2759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4F60"/>
    <w:rsid w:val="007E5047"/>
    <w:rsid w:val="007E5175"/>
    <w:rsid w:val="007E51F2"/>
    <w:rsid w:val="007E5271"/>
    <w:rsid w:val="007E5495"/>
    <w:rsid w:val="007E5D4B"/>
    <w:rsid w:val="007E6095"/>
    <w:rsid w:val="007E67F4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5217"/>
    <w:rsid w:val="0080568E"/>
    <w:rsid w:val="008058D8"/>
    <w:rsid w:val="00805913"/>
    <w:rsid w:val="00805961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6CB9"/>
    <w:rsid w:val="00817031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A28"/>
    <w:rsid w:val="008250D9"/>
    <w:rsid w:val="008250F5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347E"/>
    <w:rsid w:val="008335F1"/>
    <w:rsid w:val="00833709"/>
    <w:rsid w:val="0083372A"/>
    <w:rsid w:val="00833C3D"/>
    <w:rsid w:val="008345C6"/>
    <w:rsid w:val="00834CE9"/>
    <w:rsid w:val="008361D5"/>
    <w:rsid w:val="008363A3"/>
    <w:rsid w:val="0083667F"/>
    <w:rsid w:val="008369F1"/>
    <w:rsid w:val="00836E14"/>
    <w:rsid w:val="00836F7C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67"/>
    <w:rsid w:val="008526CE"/>
    <w:rsid w:val="00852DD3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2E51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67F0E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62D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1AD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6254"/>
    <w:rsid w:val="0089669F"/>
    <w:rsid w:val="0089684A"/>
    <w:rsid w:val="00896AFF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4F5D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14BB"/>
    <w:rsid w:val="008C15E8"/>
    <w:rsid w:val="008C19D7"/>
    <w:rsid w:val="008C1CB8"/>
    <w:rsid w:val="008C1EC1"/>
    <w:rsid w:val="008C2372"/>
    <w:rsid w:val="008C2B90"/>
    <w:rsid w:val="008C2F02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718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4E58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8FA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8C3"/>
    <w:rsid w:val="00904F0A"/>
    <w:rsid w:val="00904FB6"/>
    <w:rsid w:val="0090502A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10112"/>
    <w:rsid w:val="00910160"/>
    <w:rsid w:val="00910442"/>
    <w:rsid w:val="009104D1"/>
    <w:rsid w:val="009107F7"/>
    <w:rsid w:val="00911146"/>
    <w:rsid w:val="0091125E"/>
    <w:rsid w:val="00911B61"/>
    <w:rsid w:val="00911B8A"/>
    <w:rsid w:val="009120F9"/>
    <w:rsid w:val="00912449"/>
    <w:rsid w:val="009126CE"/>
    <w:rsid w:val="00912BA6"/>
    <w:rsid w:val="00913947"/>
    <w:rsid w:val="00913F21"/>
    <w:rsid w:val="0091433B"/>
    <w:rsid w:val="00914F48"/>
    <w:rsid w:val="009150E4"/>
    <w:rsid w:val="009156E3"/>
    <w:rsid w:val="00915746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0827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8BD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521"/>
    <w:rsid w:val="009306FC"/>
    <w:rsid w:val="0093098A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EA3"/>
    <w:rsid w:val="00935FEC"/>
    <w:rsid w:val="00936271"/>
    <w:rsid w:val="00936994"/>
    <w:rsid w:val="0093773C"/>
    <w:rsid w:val="00937E03"/>
    <w:rsid w:val="00941303"/>
    <w:rsid w:val="0094153D"/>
    <w:rsid w:val="00941B4D"/>
    <w:rsid w:val="00941B52"/>
    <w:rsid w:val="00941FE9"/>
    <w:rsid w:val="009421C4"/>
    <w:rsid w:val="009429C3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638"/>
    <w:rsid w:val="00972D33"/>
    <w:rsid w:val="0097338A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753"/>
    <w:rsid w:val="0098790F"/>
    <w:rsid w:val="0098798E"/>
    <w:rsid w:val="009908D8"/>
    <w:rsid w:val="00991645"/>
    <w:rsid w:val="00991696"/>
    <w:rsid w:val="009918F8"/>
    <w:rsid w:val="00991A4D"/>
    <w:rsid w:val="00991A4E"/>
    <w:rsid w:val="00991D9B"/>
    <w:rsid w:val="00991F87"/>
    <w:rsid w:val="0099227B"/>
    <w:rsid w:val="00992287"/>
    <w:rsid w:val="00992963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964"/>
    <w:rsid w:val="009A3070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ECB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1E09"/>
    <w:rsid w:val="009C23FB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E2D"/>
    <w:rsid w:val="009E0493"/>
    <w:rsid w:val="009E0893"/>
    <w:rsid w:val="009E0AA8"/>
    <w:rsid w:val="009E0AF4"/>
    <w:rsid w:val="009E15C9"/>
    <w:rsid w:val="009E164F"/>
    <w:rsid w:val="009E18BB"/>
    <w:rsid w:val="009E1BC8"/>
    <w:rsid w:val="009E1D29"/>
    <w:rsid w:val="009E23E3"/>
    <w:rsid w:val="009E2C66"/>
    <w:rsid w:val="009E388D"/>
    <w:rsid w:val="009E42B6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0EDF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B76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6904"/>
    <w:rsid w:val="00A17002"/>
    <w:rsid w:val="00A1728D"/>
    <w:rsid w:val="00A174B6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F96"/>
    <w:rsid w:val="00A2212E"/>
    <w:rsid w:val="00A22C3E"/>
    <w:rsid w:val="00A23462"/>
    <w:rsid w:val="00A2389A"/>
    <w:rsid w:val="00A23985"/>
    <w:rsid w:val="00A23EA6"/>
    <w:rsid w:val="00A24C93"/>
    <w:rsid w:val="00A250BE"/>
    <w:rsid w:val="00A25642"/>
    <w:rsid w:val="00A25B8F"/>
    <w:rsid w:val="00A25F14"/>
    <w:rsid w:val="00A260EC"/>
    <w:rsid w:val="00A26BFF"/>
    <w:rsid w:val="00A26C9D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752"/>
    <w:rsid w:val="00A36938"/>
    <w:rsid w:val="00A36CF7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965"/>
    <w:rsid w:val="00A52210"/>
    <w:rsid w:val="00A52ACA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198"/>
    <w:rsid w:val="00A57528"/>
    <w:rsid w:val="00A60770"/>
    <w:rsid w:val="00A607C2"/>
    <w:rsid w:val="00A60C64"/>
    <w:rsid w:val="00A61791"/>
    <w:rsid w:val="00A6182F"/>
    <w:rsid w:val="00A61FB7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F5B"/>
    <w:rsid w:val="00A65F84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4EA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363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434A"/>
    <w:rsid w:val="00AB4724"/>
    <w:rsid w:val="00AB4E36"/>
    <w:rsid w:val="00AB5013"/>
    <w:rsid w:val="00AB5B20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725"/>
    <w:rsid w:val="00AC4202"/>
    <w:rsid w:val="00AC440D"/>
    <w:rsid w:val="00AC4914"/>
    <w:rsid w:val="00AC4E6F"/>
    <w:rsid w:val="00AC4E8E"/>
    <w:rsid w:val="00AC5364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4A4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11"/>
    <w:rsid w:val="00AE51CC"/>
    <w:rsid w:val="00AE57FD"/>
    <w:rsid w:val="00AE6553"/>
    <w:rsid w:val="00AE6979"/>
    <w:rsid w:val="00AE6DE1"/>
    <w:rsid w:val="00AE79C6"/>
    <w:rsid w:val="00AE7C37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678"/>
    <w:rsid w:val="00AF6799"/>
    <w:rsid w:val="00AF680C"/>
    <w:rsid w:val="00AF6C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8E2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BF1"/>
    <w:rsid w:val="00B13F07"/>
    <w:rsid w:val="00B14022"/>
    <w:rsid w:val="00B1433A"/>
    <w:rsid w:val="00B14B7F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6B9"/>
    <w:rsid w:val="00B2071B"/>
    <w:rsid w:val="00B211D1"/>
    <w:rsid w:val="00B21AFB"/>
    <w:rsid w:val="00B21B55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452"/>
    <w:rsid w:val="00B346C0"/>
    <w:rsid w:val="00B34718"/>
    <w:rsid w:val="00B3563D"/>
    <w:rsid w:val="00B3579E"/>
    <w:rsid w:val="00B35852"/>
    <w:rsid w:val="00B35A49"/>
    <w:rsid w:val="00B35BD0"/>
    <w:rsid w:val="00B35E44"/>
    <w:rsid w:val="00B36141"/>
    <w:rsid w:val="00B361FE"/>
    <w:rsid w:val="00B362A2"/>
    <w:rsid w:val="00B3635C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13DD"/>
    <w:rsid w:val="00B41AC1"/>
    <w:rsid w:val="00B41F78"/>
    <w:rsid w:val="00B42253"/>
    <w:rsid w:val="00B4273A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5D5A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6281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8F1"/>
    <w:rsid w:val="00B76DFF"/>
    <w:rsid w:val="00B770C3"/>
    <w:rsid w:val="00B770D6"/>
    <w:rsid w:val="00B77212"/>
    <w:rsid w:val="00B7725C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53B1"/>
    <w:rsid w:val="00B960D5"/>
    <w:rsid w:val="00B962AE"/>
    <w:rsid w:val="00B96BA7"/>
    <w:rsid w:val="00B96CCF"/>
    <w:rsid w:val="00B96DC2"/>
    <w:rsid w:val="00B96FF8"/>
    <w:rsid w:val="00B97475"/>
    <w:rsid w:val="00B97914"/>
    <w:rsid w:val="00B97B57"/>
    <w:rsid w:val="00BA005B"/>
    <w:rsid w:val="00BA01E7"/>
    <w:rsid w:val="00BA0329"/>
    <w:rsid w:val="00BA0392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77E1"/>
    <w:rsid w:val="00BA77F4"/>
    <w:rsid w:val="00BA7F04"/>
    <w:rsid w:val="00BB08F4"/>
    <w:rsid w:val="00BB08F5"/>
    <w:rsid w:val="00BB0C67"/>
    <w:rsid w:val="00BB0F75"/>
    <w:rsid w:val="00BB15E7"/>
    <w:rsid w:val="00BB1925"/>
    <w:rsid w:val="00BB1CB1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EC1"/>
    <w:rsid w:val="00BC02A6"/>
    <w:rsid w:val="00BC049E"/>
    <w:rsid w:val="00BC093C"/>
    <w:rsid w:val="00BC0A25"/>
    <w:rsid w:val="00BC0E9A"/>
    <w:rsid w:val="00BC12E4"/>
    <w:rsid w:val="00BC1B5A"/>
    <w:rsid w:val="00BC1E3F"/>
    <w:rsid w:val="00BC1FE2"/>
    <w:rsid w:val="00BC278C"/>
    <w:rsid w:val="00BC27AE"/>
    <w:rsid w:val="00BC282E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7C3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7B1"/>
    <w:rsid w:val="00BD4CA0"/>
    <w:rsid w:val="00BD4F6B"/>
    <w:rsid w:val="00BD4F8A"/>
    <w:rsid w:val="00BD5022"/>
    <w:rsid w:val="00BD5CCD"/>
    <w:rsid w:val="00BD5D8D"/>
    <w:rsid w:val="00BD65C4"/>
    <w:rsid w:val="00BD7903"/>
    <w:rsid w:val="00BE01A2"/>
    <w:rsid w:val="00BE01C5"/>
    <w:rsid w:val="00BE0AE2"/>
    <w:rsid w:val="00BE12BC"/>
    <w:rsid w:val="00BE1419"/>
    <w:rsid w:val="00BE1A1A"/>
    <w:rsid w:val="00BE1B31"/>
    <w:rsid w:val="00BE1C0C"/>
    <w:rsid w:val="00BE23F7"/>
    <w:rsid w:val="00BE24BC"/>
    <w:rsid w:val="00BE2DBA"/>
    <w:rsid w:val="00BE3388"/>
    <w:rsid w:val="00BE3E68"/>
    <w:rsid w:val="00BE406F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1C8"/>
    <w:rsid w:val="00C00207"/>
    <w:rsid w:val="00C00B84"/>
    <w:rsid w:val="00C014CE"/>
    <w:rsid w:val="00C015B7"/>
    <w:rsid w:val="00C01716"/>
    <w:rsid w:val="00C0188B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7C8"/>
    <w:rsid w:val="00C11E60"/>
    <w:rsid w:val="00C120C4"/>
    <w:rsid w:val="00C1212A"/>
    <w:rsid w:val="00C1236B"/>
    <w:rsid w:val="00C1257B"/>
    <w:rsid w:val="00C12700"/>
    <w:rsid w:val="00C12989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DF7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DCB"/>
    <w:rsid w:val="00C2764B"/>
    <w:rsid w:val="00C2784D"/>
    <w:rsid w:val="00C27AF3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EEE"/>
    <w:rsid w:val="00C44083"/>
    <w:rsid w:val="00C44AD2"/>
    <w:rsid w:val="00C44BC9"/>
    <w:rsid w:val="00C44F03"/>
    <w:rsid w:val="00C45420"/>
    <w:rsid w:val="00C4551F"/>
    <w:rsid w:val="00C45593"/>
    <w:rsid w:val="00C4596C"/>
    <w:rsid w:val="00C45D5D"/>
    <w:rsid w:val="00C4660E"/>
    <w:rsid w:val="00C46713"/>
    <w:rsid w:val="00C46844"/>
    <w:rsid w:val="00C46E11"/>
    <w:rsid w:val="00C47265"/>
    <w:rsid w:val="00C47331"/>
    <w:rsid w:val="00C474ED"/>
    <w:rsid w:val="00C47600"/>
    <w:rsid w:val="00C479E6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61F"/>
    <w:rsid w:val="00C648C1"/>
    <w:rsid w:val="00C64B08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5E25"/>
    <w:rsid w:val="00C76677"/>
    <w:rsid w:val="00C76D36"/>
    <w:rsid w:val="00C76D3B"/>
    <w:rsid w:val="00C7708D"/>
    <w:rsid w:val="00C770FB"/>
    <w:rsid w:val="00C7788F"/>
    <w:rsid w:val="00C77894"/>
    <w:rsid w:val="00C77F81"/>
    <w:rsid w:val="00C801C4"/>
    <w:rsid w:val="00C80234"/>
    <w:rsid w:val="00C8024E"/>
    <w:rsid w:val="00C8029E"/>
    <w:rsid w:val="00C80B08"/>
    <w:rsid w:val="00C81505"/>
    <w:rsid w:val="00C8158C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C2A"/>
    <w:rsid w:val="00C9320C"/>
    <w:rsid w:val="00C932E2"/>
    <w:rsid w:val="00C93695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E5F"/>
    <w:rsid w:val="00CB4EE3"/>
    <w:rsid w:val="00CB5596"/>
    <w:rsid w:val="00CB5A4A"/>
    <w:rsid w:val="00CB5A56"/>
    <w:rsid w:val="00CB715F"/>
    <w:rsid w:val="00CB78CD"/>
    <w:rsid w:val="00CB7B47"/>
    <w:rsid w:val="00CC0242"/>
    <w:rsid w:val="00CC0459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93"/>
    <w:rsid w:val="00CC1EB4"/>
    <w:rsid w:val="00CC21A5"/>
    <w:rsid w:val="00CC2228"/>
    <w:rsid w:val="00CC2348"/>
    <w:rsid w:val="00CC2597"/>
    <w:rsid w:val="00CC2B37"/>
    <w:rsid w:val="00CC32F9"/>
    <w:rsid w:val="00CC37E5"/>
    <w:rsid w:val="00CC3998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801"/>
    <w:rsid w:val="00CD7A11"/>
    <w:rsid w:val="00CE055B"/>
    <w:rsid w:val="00CE0702"/>
    <w:rsid w:val="00CE0767"/>
    <w:rsid w:val="00CE08A7"/>
    <w:rsid w:val="00CE0DF5"/>
    <w:rsid w:val="00CE1235"/>
    <w:rsid w:val="00CE1771"/>
    <w:rsid w:val="00CE199F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311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2D44"/>
    <w:rsid w:val="00CF306F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D9B"/>
    <w:rsid w:val="00CF70F6"/>
    <w:rsid w:val="00CF74B5"/>
    <w:rsid w:val="00CF7551"/>
    <w:rsid w:val="00CF75AE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63B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254"/>
    <w:rsid w:val="00D10389"/>
    <w:rsid w:val="00D104DA"/>
    <w:rsid w:val="00D10BE8"/>
    <w:rsid w:val="00D10FE2"/>
    <w:rsid w:val="00D11110"/>
    <w:rsid w:val="00D114EA"/>
    <w:rsid w:val="00D11682"/>
    <w:rsid w:val="00D118CC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15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935"/>
    <w:rsid w:val="00D47BD5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A3E"/>
    <w:rsid w:val="00D53FAB"/>
    <w:rsid w:val="00D542D7"/>
    <w:rsid w:val="00D54352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7B4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43E"/>
    <w:rsid w:val="00D86651"/>
    <w:rsid w:val="00D87801"/>
    <w:rsid w:val="00D87829"/>
    <w:rsid w:val="00D87B11"/>
    <w:rsid w:val="00D87C83"/>
    <w:rsid w:val="00D87E9F"/>
    <w:rsid w:val="00D90493"/>
    <w:rsid w:val="00D910E9"/>
    <w:rsid w:val="00D916F7"/>
    <w:rsid w:val="00D91FD8"/>
    <w:rsid w:val="00D92339"/>
    <w:rsid w:val="00D92C6D"/>
    <w:rsid w:val="00D92DF5"/>
    <w:rsid w:val="00D931DD"/>
    <w:rsid w:val="00D934A7"/>
    <w:rsid w:val="00D93806"/>
    <w:rsid w:val="00D93D9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32A6"/>
    <w:rsid w:val="00DC409B"/>
    <w:rsid w:val="00DC414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94C"/>
    <w:rsid w:val="00DD2B17"/>
    <w:rsid w:val="00DD2F55"/>
    <w:rsid w:val="00DD3351"/>
    <w:rsid w:val="00DD375E"/>
    <w:rsid w:val="00DD381A"/>
    <w:rsid w:val="00DD3AFB"/>
    <w:rsid w:val="00DD3B0D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033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CC3"/>
    <w:rsid w:val="00DF2CCA"/>
    <w:rsid w:val="00DF2CEA"/>
    <w:rsid w:val="00DF327B"/>
    <w:rsid w:val="00DF3304"/>
    <w:rsid w:val="00DF3DCA"/>
    <w:rsid w:val="00DF3ECC"/>
    <w:rsid w:val="00DF43E3"/>
    <w:rsid w:val="00DF43F6"/>
    <w:rsid w:val="00DF447B"/>
    <w:rsid w:val="00DF482C"/>
    <w:rsid w:val="00DF4B10"/>
    <w:rsid w:val="00DF51D1"/>
    <w:rsid w:val="00DF5C7C"/>
    <w:rsid w:val="00DF5F18"/>
    <w:rsid w:val="00DF62D7"/>
    <w:rsid w:val="00DF6421"/>
    <w:rsid w:val="00DF6465"/>
    <w:rsid w:val="00DF6ACC"/>
    <w:rsid w:val="00DF7107"/>
    <w:rsid w:val="00DF7388"/>
    <w:rsid w:val="00DF74BA"/>
    <w:rsid w:val="00DF7636"/>
    <w:rsid w:val="00E00283"/>
    <w:rsid w:val="00E009FE"/>
    <w:rsid w:val="00E00D5A"/>
    <w:rsid w:val="00E0188A"/>
    <w:rsid w:val="00E0202F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406F"/>
    <w:rsid w:val="00E140A7"/>
    <w:rsid w:val="00E1422D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6928"/>
    <w:rsid w:val="00E174E6"/>
    <w:rsid w:val="00E17C3E"/>
    <w:rsid w:val="00E17D38"/>
    <w:rsid w:val="00E17FF1"/>
    <w:rsid w:val="00E20202"/>
    <w:rsid w:val="00E202E5"/>
    <w:rsid w:val="00E2048E"/>
    <w:rsid w:val="00E211C2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3E06"/>
    <w:rsid w:val="00E24325"/>
    <w:rsid w:val="00E2447E"/>
    <w:rsid w:val="00E24577"/>
    <w:rsid w:val="00E248ED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A82"/>
    <w:rsid w:val="00E33358"/>
    <w:rsid w:val="00E3350F"/>
    <w:rsid w:val="00E3380E"/>
    <w:rsid w:val="00E33CE4"/>
    <w:rsid w:val="00E34BBE"/>
    <w:rsid w:val="00E35165"/>
    <w:rsid w:val="00E351DE"/>
    <w:rsid w:val="00E3527A"/>
    <w:rsid w:val="00E357EB"/>
    <w:rsid w:val="00E35A3B"/>
    <w:rsid w:val="00E35C81"/>
    <w:rsid w:val="00E35EEE"/>
    <w:rsid w:val="00E363B2"/>
    <w:rsid w:val="00E36559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1E05"/>
    <w:rsid w:val="00E428CB"/>
    <w:rsid w:val="00E4298B"/>
    <w:rsid w:val="00E4352E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E9"/>
    <w:rsid w:val="00E53A96"/>
    <w:rsid w:val="00E53B2C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AA"/>
    <w:rsid w:val="00E63FF1"/>
    <w:rsid w:val="00E64A06"/>
    <w:rsid w:val="00E66377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A1B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77D76"/>
    <w:rsid w:val="00E8000F"/>
    <w:rsid w:val="00E801BC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727"/>
    <w:rsid w:val="00E8431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23D6"/>
    <w:rsid w:val="00E9251D"/>
    <w:rsid w:val="00E932EA"/>
    <w:rsid w:val="00E93664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64D"/>
    <w:rsid w:val="00EA0D9C"/>
    <w:rsid w:val="00EA1010"/>
    <w:rsid w:val="00EA17DC"/>
    <w:rsid w:val="00EA17F2"/>
    <w:rsid w:val="00EA1C2D"/>
    <w:rsid w:val="00EA219B"/>
    <w:rsid w:val="00EA27AE"/>
    <w:rsid w:val="00EA2A05"/>
    <w:rsid w:val="00EA2B06"/>
    <w:rsid w:val="00EA2BA0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9E2"/>
    <w:rsid w:val="00EC0C46"/>
    <w:rsid w:val="00EC0F04"/>
    <w:rsid w:val="00EC0F67"/>
    <w:rsid w:val="00EC1288"/>
    <w:rsid w:val="00EC1666"/>
    <w:rsid w:val="00EC1AFD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8E"/>
    <w:rsid w:val="00EE07E0"/>
    <w:rsid w:val="00EE0D14"/>
    <w:rsid w:val="00EE0D87"/>
    <w:rsid w:val="00EE1177"/>
    <w:rsid w:val="00EE138F"/>
    <w:rsid w:val="00EE1F5A"/>
    <w:rsid w:val="00EE248E"/>
    <w:rsid w:val="00EE28CB"/>
    <w:rsid w:val="00EE2C5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B06"/>
    <w:rsid w:val="00EF1F59"/>
    <w:rsid w:val="00EF1FBD"/>
    <w:rsid w:val="00EF2349"/>
    <w:rsid w:val="00EF2895"/>
    <w:rsid w:val="00EF2A74"/>
    <w:rsid w:val="00EF2D41"/>
    <w:rsid w:val="00EF3C01"/>
    <w:rsid w:val="00EF3D9F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0DEA"/>
    <w:rsid w:val="00F014DF"/>
    <w:rsid w:val="00F01864"/>
    <w:rsid w:val="00F01E5D"/>
    <w:rsid w:val="00F02243"/>
    <w:rsid w:val="00F02333"/>
    <w:rsid w:val="00F02D0F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DBD"/>
    <w:rsid w:val="00F10EAC"/>
    <w:rsid w:val="00F112DD"/>
    <w:rsid w:val="00F11425"/>
    <w:rsid w:val="00F12175"/>
    <w:rsid w:val="00F12385"/>
    <w:rsid w:val="00F1286A"/>
    <w:rsid w:val="00F128C7"/>
    <w:rsid w:val="00F12BE6"/>
    <w:rsid w:val="00F13535"/>
    <w:rsid w:val="00F1369A"/>
    <w:rsid w:val="00F13ABD"/>
    <w:rsid w:val="00F13B12"/>
    <w:rsid w:val="00F1400E"/>
    <w:rsid w:val="00F14499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2A49"/>
    <w:rsid w:val="00F33535"/>
    <w:rsid w:val="00F3353D"/>
    <w:rsid w:val="00F3358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710"/>
    <w:rsid w:val="00F36176"/>
    <w:rsid w:val="00F36212"/>
    <w:rsid w:val="00F3628C"/>
    <w:rsid w:val="00F36309"/>
    <w:rsid w:val="00F36452"/>
    <w:rsid w:val="00F36779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E3B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4C03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6751E"/>
    <w:rsid w:val="00F70322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9E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76A"/>
    <w:rsid w:val="00F84DA5"/>
    <w:rsid w:val="00F84E8A"/>
    <w:rsid w:val="00F8541E"/>
    <w:rsid w:val="00F8574F"/>
    <w:rsid w:val="00F858AF"/>
    <w:rsid w:val="00F85C36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2E7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567"/>
    <w:rsid w:val="00F97A1E"/>
    <w:rsid w:val="00FA062A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3642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42A6"/>
    <w:rsid w:val="00FD4355"/>
    <w:rsid w:val="00FD4877"/>
    <w:rsid w:val="00FD48D3"/>
    <w:rsid w:val="00FD4B7D"/>
    <w:rsid w:val="00FD4CA9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115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F01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F01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57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iness-gazeta.ru/author/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iness-gazeta.ru/author/170/" TargetMode="External"/><Relationship Id="rId5" Type="http://schemas.openxmlformats.org/officeDocument/2006/relationships/hyperlink" Target="http://www.business-gazeta.ru/article/125029/?utm_source=sea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dcterms:created xsi:type="dcterms:W3CDTF">2016-02-02T13:56:00Z</dcterms:created>
  <dcterms:modified xsi:type="dcterms:W3CDTF">2016-02-02T13:57:00Z</dcterms:modified>
</cp:coreProperties>
</file>