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0" w:rsidRPr="000C07A1" w:rsidRDefault="00F03E50" w:rsidP="00F03E50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мөнәсәбәтләре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йомгак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ясады</w:t>
      </w:r>
      <w:proofErr w:type="spellEnd"/>
    </w:p>
    <w:bookmarkEnd w:id="0"/>
    <w:p w:rsidR="00F03E50" w:rsidRPr="000C07A1" w:rsidRDefault="000C07A1" w:rsidP="00F03E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A1">
        <w:rPr>
          <w:rFonts w:ascii="Times New Roman" w:hAnsi="Times New Roman" w:cs="Times New Roman"/>
          <w:sz w:val="28"/>
          <w:szCs w:val="28"/>
        </w:rPr>
        <w:fldChar w:fldCharType="begin"/>
      </w:r>
      <w:r w:rsidRPr="000C07A1">
        <w:rPr>
          <w:rFonts w:ascii="Times New Roman" w:hAnsi="Times New Roman" w:cs="Times New Roman"/>
          <w:sz w:val="28"/>
          <w:szCs w:val="28"/>
        </w:rPr>
        <w:instrText xml:space="preserve"> HYPERLINK "http://tat.tatar-inform.ru/news/2016/02/02/117882/?print=Y" </w:instrText>
      </w:r>
      <w:r w:rsidRPr="000C07A1">
        <w:rPr>
          <w:rFonts w:ascii="Times New Roman" w:hAnsi="Times New Roman" w:cs="Times New Roman"/>
          <w:sz w:val="28"/>
          <w:szCs w:val="28"/>
        </w:rPr>
        <w:fldChar w:fldCharType="separate"/>
      </w:r>
      <w:r w:rsidR="00F03E50" w:rsidRPr="000C0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Версия для печати</w:t>
      </w:r>
      <w:r w:rsidRPr="000C0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F03E50" w:rsidRPr="000C07A1" w:rsidRDefault="00F03E50" w:rsidP="00F03E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февраль 2016,12:05</w:t>
      </w:r>
    </w:p>
    <w:p w:rsidR="00F03E50" w:rsidRPr="000C07A1" w:rsidRDefault="00F03E50" w:rsidP="00F03E5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мөлкәте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хисабына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917,9 млн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тулыландырылган</w:t>
      </w:r>
      <w:proofErr w:type="spellEnd"/>
    </w:p>
    <w:p w:rsidR="00F03E50" w:rsidRPr="000C07A1" w:rsidRDefault="00F03E50" w:rsidP="00F03E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50" w:rsidRPr="000C07A1" w:rsidRDefault="00F03E50" w:rsidP="00F03E50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(Казан, 2 февраль, “Татар-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Гөлнар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2015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биләмәләрен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биреме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хакта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мөнәсәбәтләре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коллегиясенең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йомгаклау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утырышында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Утырышта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Премьер-министры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катнашты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E50" w:rsidRPr="000C07A1" w:rsidRDefault="00F03E50" w:rsidP="00F03E50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Азат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чыгыш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ясады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әйтүенчә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мөлкәте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хисабына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917,9 млн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тулыландырылган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799,1 млн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структурасында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кереп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торганнары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күпчелекне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58,7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проценттан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гыйбарәт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милекне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биләмәләрен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ышанычлы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идарәдән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дивидендлардан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предприятиеләренең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табышының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E50" w:rsidRPr="000C07A1" w:rsidRDefault="00F03E50" w:rsidP="00F03E50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керүче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керемнәрдә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чагыштырмача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участокларын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бирүдән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туры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221,4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маддә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104,3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кишәрлекләрен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бирүдән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керемнең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милектә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шәһәр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округлары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чикләрендә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урнашкан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биләмәләренә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вәкаләтләр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тапшырылган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Керемнең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территорияне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комплекслы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үзләштерү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әләрен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E50" w:rsidRPr="000C07A1" w:rsidRDefault="00F03E50" w:rsidP="00F03E50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милекне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сатудан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консолидацияләнгән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15,1 млрд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мөлкәте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биләмәләре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идарәдән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10,1 млрд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чагыштырганда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млрд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итүдән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берәмлекләр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5,03 млрд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еллык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биременең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105,4 проценты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дәрәҗәсендә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чагыштырганда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бюджетларның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8,4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кимегән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E50" w:rsidRPr="000C07A1" w:rsidRDefault="00F03E50" w:rsidP="00F03E50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Алга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Азат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мөлкәт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участокларына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берәмлекләр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бюджетлары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бурычларны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киметү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мәсьәләсенә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тукталды</w:t>
      </w:r>
      <w:proofErr w:type="spellEnd"/>
      <w:r w:rsidRPr="000C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9D1" w:rsidRPr="000C07A1" w:rsidRDefault="005719D1">
      <w:pPr>
        <w:rPr>
          <w:rFonts w:ascii="Times New Roman" w:hAnsi="Times New Roman" w:cs="Times New Roman"/>
          <w:sz w:val="28"/>
          <w:szCs w:val="28"/>
        </w:rPr>
      </w:pPr>
    </w:p>
    <w:sectPr w:rsidR="005719D1" w:rsidRPr="000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BB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7A1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4CBB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3E50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2016-02-03T07:54:00Z</cp:lastPrinted>
  <dcterms:created xsi:type="dcterms:W3CDTF">2016-02-02T12:28:00Z</dcterms:created>
  <dcterms:modified xsi:type="dcterms:W3CDTF">2016-02-03T07:55:00Z</dcterms:modified>
</cp:coreProperties>
</file>