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40A" w:rsidRPr="0078240A" w:rsidRDefault="0078240A" w:rsidP="0078240A">
      <w:pPr>
        <w:spacing w:before="150" w:after="375" w:line="420" w:lineRule="atLeast"/>
        <w:textAlignment w:val="baseline"/>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«Бизнес Онлайн</w:t>
      </w:r>
      <w:bookmarkStart w:id="0" w:name="_GoBack"/>
      <w:bookmarkEnd w:id="0"/>
      <w:r>
        <w:rPr>
          <w:rFonts w:ascii="Times New Roman" w:eastAsia="Times New Roman" w:hAnsi="Times New Roman" w:cs="Times New Roman"/>
          <w:b/>
          <w:bCs/>
          <w:kern w:val="36"/>
          <w:sz w:val="28"/>
          <w:szCs w:val="28"/>
          <w:lang w:eastAsia="ru-RU"/>
        </w:rPr>
        <w:t>»</w:t>
      </w:r>
    </w:p>
    <w:p w:rsidR="0078240A" w:rsidRPr="0078240A" w:rsidRDefault="0078240A" w:rsidP="0078240A">
      <w:pPr>
        <w:spacing w:before="150" w:after="375" w:line="420" w:lineRule="atLeast"/>
        <w:textAlignment w:val="baseline"/>
        <w:outlineLvl w:val="0"/>
        <w:rPr>
          <w:rFonts w:ascii="Times New Roman" w:eastAsia="Times New Roman" w:hAnsi="Times New Roman" w:cs="Times New Roman"/>
          <w:b/>
          <w:bCs/>
          <w:color w:val="D12229"/>
          <w:kern w:val="36"/>
          <w:sz w:val="28"/>
          <w:szCs w:val="28"/>
          <w:lang w:eastAsia="ru-RU"/>
        </w:rPr>
      </w:pPr>
      <w:r w:rsidRPr="0078240A">
        <w:rPr>
          <w:rFonts w:ascii="Times New Roman" w:eastAsia="Times New Roman" w:hAnsi="Times New Roman" w:cs="Times New Roman"/>
          <w:b/>
          <w:bCs/>
          <w:color w:val="D12229"/>
          <w:kern w:val="36"/>
          <w:sz w:val="28"/>
          <w:szCs w:val="28"/>
          <w:lang w:eastAsia="ru-RU"/>
        </w:rPr>
        <w:t xml:space="preserve">Национализация «Ак Барс </w:t>
      </w:r>
      <w:proofErr w:type="spellStart"/>
      <w:r w:rsidRPr="0078240A">
        <w:rPr>
          <w:rFonts w:ascii="Times New Roman" w:eastAsia="Times New Roman" w:hAnsi="Times New Roman" w:cs="Times New Roman"/>
          <w:b/>
          <w:bCs/>
          <w:color w:val="D12229"/>
          <w:kern w:val="36"/>
          <w:sz w:val="28"/>
          <w:szCs w:val="28"/>
          <w:lang w:eastAsia="ru-RU"/>
        </w:rPr>
        <w:t>Девелопмента</w:t>
      </w:r>
      <w:proofErr w:type="spellEnd"/>
      <w:r w:rsidRPr="0078240A">
        <w:rPr>
          <w:rFonts w:ascii="Times New Roman" w:eastAsia="Times New Roman" w:hAnsi="Times New Roman" w:cs="Times New Roman"/>
          <w:b/>
          <w:bCs/>
          <w:color w:val="D12229"/>
          <w:kern w:val="36"/>
          <w:sz w:val="28"/>
          <w:szCs w:val="28"/>
          <w:lang w:eastAsia="ru-RU"/>
        </w:rPr>
        <w:t>»: золотая земля залатает финансовые дыры?</w:t>
      </w:r>
    </w:p>
    <w:p w:rsidR="0078240A" w:rsidRPr="0078240A" w:rsidRDefault="0078240A" w:rsidP="0078240A">
      <w:pPr>
        <w:spacing w:after="150" w:line="270" w:lineRule="atLeast"/>
        <w:textAlignment w:val="baseline"/>
        <w:rPr>
          <w:rFonts w:ascii="Times New Roman" w:eastAsia="Times New Roman" w:hAnsi="Times New Roman" w:cs="Times New Roman"/>
          <w:b/>
          <w:bCs/>
          <w:caps/>
          <w:color w:val="000000"/>
          <w:sz w:val="28"/>
          <w:szCs w:val="28"/>
          <w:lang w:eastAsia="ru-RU"/>
        </w:rPr>
      </w:pPr>
      <w:r w:rsidRPr="0078240A">
        <w:rPr>
          <w:rFonts w:ascii="Times New Roman" w:eastAsia="Times New Roman" w:hAnsi="Times New Roman" w:cs="Times New Roman"/>
          <w:b/>
          <w:bCs/>
          <w:caps/>
          <w:color w:val="000000"/>
          <w:sz w:val="28"/>
          <w:szCs w:val="28"/>
          <w:lang w:eastAsia="ru-RU"/>
        </w:rPr>
        <w:t>ПРОДАЖА ГОСУДАРСТВУ ДЕВЕЛОПЕРА, ОСВАИВАЮЩЕГО 526 ГА ЗЕМЛИ, СТАНЕТ ЧАСТЬЮ ПРОГРАММЫ СПАСЕНИЯ СИСТЕМООБРАЗУЮЩЕГО БАНКА РЕСПУБЛИКИ</w:t>
      </w:r>
    </w:p>
    <w:p w:rsidR="0078240A" w:rsidRPr="0078240A" w:rsidRDefault="0078240A" w:rsidP="0078240A">
      <w:pPr>
        <w:spacing w:after="300" w:line="270" w:lineRule="atLeast"/>
        <w:textAlignment w:val="baseline"/>
        <w:rPr>
          <w:rFonts w:ascii="Times New Roman" w:eastAsia="Times New Roman" w:hAnsi="Times New Roman" w:cs="Times New Roman"/>
          <w:b/>
          <w:bCs/>
          <w:color w:val="000000"/>
          <w:sz w:val="28"/>
          <w:szCs w:val="28"/>
          <w:lang w:eastAsia="ru-RU"/>
        </w:rPr>
      </w:pPr>
      <w:r w:rsidRPr="0078240A">
        <w:rPr>
          <w:rFonts w:ascii="Times New Roman" w:eastAsia="Times New Roman" w:hAnsi="Times New Roman" w:cs="Times New Roman"/>
          <w:b/>
          <w:bCs/>
          <w:color w:val="000000"/>
          <w:sz w:val="28"/>
          <w:szCs w:val="28"/>
          <w:lang w:eastAsia="ru-RU"/>
        </w:rPr>
        <w:t xml:space="preserve">«Да, решение принятое», — так глава </w:t>
      </w:r>
      <w:proofErr w:type="spellStart"/>
      <w:r w:rsidRPr="0078240A">
        <w:rPr>
          <w:rFonts w:ascii="Times New Roman" w:eastAsia="Times New Roman" w:hAnsi="Times New Roman" w:cs="Times New Roman"/>
          <w:b/>
          <w:bCs/>
          <w:color w:val="000000"/>
          <w:sz w:val="28"/>
          <w:szCs w:val="28"/>
          <w:lang w:eastAsia="ru-RU"/>
        </w:rPr>
        <w:t>минземимущества</w:t>
      </w:r>
      <w:proofErr w:type="spellEnd"/>
      <w:r w:rsidRPr="0078240A">
        <w:rPr>
          <w:rFonts w:ascii="Times New Roman" w:eastAsia="Times New Roman" w:hAnsi="Times New Roman" w:cs="Times New Roman"/>
          <w:b/>
          <w:bCs/>
          <w:color w:val="000000"/>
          <w:sz w:val="28"/>
          <w:szCs w:val="28"/>
          <w:lang w:eastAsia="ru-RU"/>
        </w:rPr>
        <w:t xml:space="preserve"> РТ Азат </w:t>
      </w:r>
      <w:proofErr w:type="spellStart"/>
      <w:r w:rsidRPr="0078240A">
        <w:rPr>
          <w:rFonts w:ascii="Times New Roman" w:eastAsia="Times New Roman" w:hAnsi="Times New Roman" w:cs="Times New Roman"/>
          <w:b/>
          <w:bCs/>
          <w:color w:val="000000"/>
          <w:sz w:val="28"/>
          <w:szCs w:val="28"/>
          <w:lang w:eastAsia="ru-RU"/>
        </w:rPr>
        <w:t>Хамаев</w:t>
      </w:r>
      <w:proofErr w:type="spellEnd"/>
      <w:r w:rsidRPr="0078240A">
        <w:rPr>
          <w:rFonts w:ascii="Times New Roman" w:eastAsia="Times New Roman" w:hAnsi="Times New Roman" w:cs="Times New Roman"/>
          <w:b/>
          <w:bCs/>
          <w:color w:val="000000"/>
          <w:sz w:val="28"/>
          <w:szCs w:val="28"/>
          <w:lang w:eastAsia="ru-RU"/>
        </w:rPr>
        <w:t xml:space="preserve"> ответил на вопрос «БИЗНЕС Online» о том, правдивы ли слухи, что государство войдет в состав учредителей «Ак Барс </w:t>
      </w:r>
      <w:proofErr w:type="spellStart"/>
      <w:r w:rsidRPr="0078240A">
        <w:rPr>
          <w:rFonts w:ascii="Times New Roman" w:eastAsia="Times New Roman" w:hAnsi="Times New Roman" w:cs="Times New Roman"/>
          <w:b/>
          <w:bCs/>
          <w:color w:val="000000"/>
          <w:sz w:val="28"/>
          <w:szCs w:val="28"/>
          <w:lang w:eastAsia="ru-RU"/>
        </w:rPr>
        <w:t>Девелопмента</w:t>
      </w:r>
      <w:proofErr w:type="spellEnd"/>
      <w:r w:rsidRPr="0078240A">
        <w:rPr>
          <w:rFonts w:ascii="Times New Roman" w:eastAsia="Times New Roman" w:hAnsi="Times New Roman" w:cs="Times New Roman"/>
          <w:b/>
          <w:bCs/>
          <w:color w:val="000000"/>
          <w:sz w:val="28"/>
          <w:szCs w:val="28"/>
          <w:lang w:eastAsia="ru-RU"/>
        </w:rPr>
        <w:t>». Детали будущей сделки пока не раскрываются, известно лишь, что основной актив, который интересует государство, — земельные участки, а главный смысл операции — поддержка «АК БАРС» Банка, в который по различным каналам влито уже почти 32 млрд. рублей помощи.</w:t>
      </w:r>
    </w:p>
    <w:tbl>
      <w:tblPr>
        <w:tblW w:w="7050" w:type="dxa"/>
        <w:shd w:val="clear" w:color="auto" w:fill="FFFFFF"/>
        <w:tblCellMar>
          <w:left w:w="0" w:type="dxa"/>
          <w:right w:w="0" w:type="dxa"/>
        </w:tblCellMar>
        <w:tblLook w:val="04A0" w:firstRow="1" w:lastRow="0" w:firstColumn="1" w:lastColumn="0" w:noHBand="0" w:noVBand="1"/>
      </w:tblPr>
      <w:tblGrid>
        <w:gridCol w:w="7050"/>
      </w:tblGrid>
      <w:tr w:rsidR="0078240A" w:rsidRPr="0078240A" w:rsidTr="0078240A">
        <w:tc>
          <w:tcPr>
            <w:tcW w:w="0" w:type="auto"/>
            <w:tcBorders>
              <w:top w:val="nil"/>
              <w:left w:val="nil"/>
              <w:bottom w:val="nil"/>
              <w:right w:val="nil"/>
            </w:tcBorders>
            <w:shd w:val="clear" w:color="auto" w:fill="auto"/>
            <w:tcMar>
              <w:top w:w="75" w:type="dxa"/>
              <w:left w:w="75" w:type="dxa"/>
              <w:bottom w:w="75" w:type="dxa"/>
              <w:right w:w="75" w:type="dxa"/>
            </w:tcMar>
            <w:vAlign w:val="bottom"/>
            <w:hideMark/>
          </w:tcPr>
          <w:p w:rsidR="0078240A" w:rsidRPr="0078240A" w:rsidRDefault="0078240A" w:rsidP="0078240A">
            <w:pPr>
              <w:spacing w:after="0" w:line="270" w:lineRule="atLeast"/>
              <w:rPr>
                <w:rFonts w:ascii="Times New Roman" w:eastAsia="Times New Roman" w:hAnsi="Times New Roman" w:cs="Times New Roman"/>
                <w:color w:val="000000"/>
                <w:sz w:val="28"/>
                <w:szCs w:val="28"/>
                <w:lang w:eastAsia="ru-RU"/>
              </w:rPr>
            </w:pPr>
          </w:p>
        </w:tc>
      </w:tr>
      <w:tr w:rsidR="0078240A" w:rsidRPr="0078240A" w:rsidTr="0078240A">
        <w:tc>
          <w:tcPr>
            <w:tcW w:w="0" w:type="auto"/>
            <w:tcBorders>
              <w:top w:val="nil"/>
              <w:left w:val="nil"/>
              <w:bottom w:val="nil"/>
              <w:right w:val="nil"/>
            </w:tcBorders>
            <w:shd w:val="clear" w:color="auto" w:fill="auto"/>
            <w:tcMar>
              <w:top w:w="75" w:type="dxa"/>
              <w:left w:w="75" w:type="dxa"/>
              <w:bottom w:w="75" w:type="dxa"/>
              <w:right w:w="75" w:type="dxa"/>
            </w:tcMar>
            <w:vAlign w:val="bottom"/>
            <w:hideMark/>
          </w:tcPr>
          <w:p w:rsidR="0078240A" w:rsidRPr="0078240A" w:rsidRDefault="0078240A" w:rsidP="0078240A">
            <w:pPr>
              <w:spacing w:after="0" w:line="270" w:lineRule="atLeast"/>
              <w:rPr>
                <w:rFonts w:ascii="Times New Roman" w:eastAsia="Times New Roman" w:hAnsi="Times New Roman" w:cs="Times New Roman"/>
                <w:color w:val="000000"/>
                <w:sz w:val="28"/>
                <w:szCs w:val="28"/>
                <w:lang w:eastAsia="ru-RU"/>
              </w:rPr>
            </w:pPr>
            <w:r w:rsidRPr="0078240A">
              <w:rPr>
                <w:rFonts w:ascii="Times New Roman" w:eastAsia="Times New Roman" w:hAnsi="Times New Roman" w:cs="Times New Roman"/>
                <w:color w:val="000000"/>
                <w:sz w:val="28"/>
                <w:szCs w:val="28"/>
                <w:lang w:eastAsia="ru-RU"/>
              </w:rPr>
              <w:t xml:space="preserve">Азат </w:t>
            </w:r>
            <w:proofErr w:type="spellStart"/>
            <w:r w:rsidRPr="0078240A">
              <w:rPr>
                <w:rFonts w:ascii="Times New Roman" w:eastAsia="Times New Roman" w:hAnsi="Times New Roman" w:cs="Times New Roman"/>
                <w:color w:val="000000"/>
                <w:sz w:val="28"/>
                <w:szCs w:val="28"/>
                <w:lang w:eastAsia="ru-RU"/>
              </w:rPr>
              <w:t>Хамаев</w:t>
            </w:r>
            <w:proofErr w:type="spellEnd"/>
            <w:r w:rsidRPr="0078240A">
              <w:rPr>
                <w:rFonts w:ascii="Times New Roman" w:eastAsia="Times New Roman" w:hAnsi="Times New Roman" w:cs="Times New Roman"/>
                <w:color w:val="000000"/>
                <w:sz w:val="28"/>
                <w:szCs w:val="28"/>
                <w:lang w:eastAsia="ru-RU"/>
              </w:rPr>
              <w:t xml:space="preserve"> подтвердил, что государство войдет в состав учредителей «Ак Барс </w:t>
            </w:r>
            <w:proofErr w:type="spellStart"/>
            <w:r w:rsidRPr="0078240A">
              <w:rPr>
                <w:rFonts w:ascii="Times New Roman" w:eastAsia="Times New Roman" w:hAnsi="Times New Roman" w:cs="Times New Roman"/>
                <w:color w:val="000000"/>
                <w:sz w:val="28"/>
                <w:szCs w:val="28"/>
                <w:lang w:eastAsia="ru-RU"/>
              </w:rPr>
              <w:t>Девелопмента</w:t>
            </w:r>
            <w:proofErr w:type="spellEnd"/>
            <w:r w:rsidRPr="0078240A">
              <w:rPr>
                <w:rFonts w:ascii="Times New Roman" w:eastAsia="Times New Roman" w:hAnsi="Times New Roman" w:cs="Times New Roman"/>
                <w:color w:val="000000"/>
                <w:sz w:val="28"/>
                <w:szCs w:val="28"/>
                <w:lang w:eastAsia="ru-RU"/>
              </w:rPr>
              <w:t>», в освоении у которого сейчас находится 526 га земли</w:t>
            </w:r>
          </w:p>
        </w:tc>
      </w:tr>
    </w:tbl>
    <w:p w:rsidR="0078240A" w:rsidRPr="0078240A" w:rsidRDefault="0078240A" w:rsidP="0078240A">
      <w:pPr>
        <w:spacing w:after="0" w:line="270" w:lineRule="atLeast"/>
        <w:jc w:val="center"/>
        <w:textAlignment w:val="baseline"/>
        <w:rPr>
          <w:rFonts w:ascii="Times New Roman" w:eastAsia="Times New Roman" w:hAnsi="Times New Roman" w:cs="Times New Roman"/>
          <w:color w:val="000000"/>
          <w:sz w:val="28"/>
          <w:szCs w:val="28"/>
          <w:lang w:eastAsia="ru-RU"/>
        </w:rPr>
      </w:pPr>
      <w:r w:rsidRPr="0078240A">
        <w:rPr>
          <w:rFonts w:ascii="Times New Roman" w:eastAsia="Times New Roman" w:hAnsi="Times New Roman" w:cs="Times New Roman"/>
          <w:b/>
          <w:bCs/>
          <w:color w:val="000000"/>
          <w:sz w:val="28"/>
          <w:szCs w:val="28"/>
          <w:bdr w:val="none" w:sz="0" w:space="0" w:color="auto" w:frame="1"/>
          <w:lang w:eastAsia="ru-RU"/>
        </w:rPr>
        <w:t>«У НИХ ЗЕМЛИ ЛЕТ НА 10»</w:t>
      </w:r>
    </w:p>
    <w:p w:rsidR="0078240A" w:rsidRPr="0078240A" w:rsidRDefault="0078240A" w:rsidP="0078240A">
      <w:pPr>
        <w:spacing w:after="0" w:line="270" w:lineRule="atLeast"/>
        <w:textAlignment w:val="baseline"/>
        <w:rPr>
          <w:rFonts w:ascii="Times New Roman" w:eastAsia="Times New Roman" w:hAnsi="Times New Roman" w:cs="Times New Roman"/>
          <w:color w:val="000000"/>
          <w:sz w:val="28"/>
          <w:szCs w:val="28"/>
          <w:lang w:eastAsia="ru-RU"/>
        </w:rPr>
      </w:pPr>
      <w:r w:rsidRPr="0078240A">
        <w:rPr>
          <w:rFonts w:ascii="Times New Roman" w:eastAsia="Times New Roman" w:hAnsi="Times New Roman" w:cs="Times New Roman"/>
          <w:color w:val="000000"/>
          <w:sz w:val="28"/>
          <w:szCs w:val="28"/>
          <w:lang w:eastAsia="ru-RU"/>
        </w:rPr>
        <w:t xml:space="preserve">Министерство земельных и имущественных отношений Татарстана войдет в состав учредителей компаний «Ак Барс </w:t>
      </w:r>
      <w:proofErr w:type="spellStart"/>
      <w:r w:rsidRPr="0078240A">
        <w:rPr>
          <w:rFonts w:ascii="Times New Roman" w:eastAsia="Times New Roman" w:hAnsi="Times New Roman" w:cs="Times New Roman"/>
          <w:color w:val="000000"/>
          <w:sz w:val="28"/>
          <w:szCs w:val="28"/>
          <w:lang w:eastAsia="ru-RU"/>
        </w:rPr>
        <w:t>Девелопмент</w:t>
      </w:r>
      <w:proofErr w:type="spellEnd"/>
      <w:r w:rsidRPr="0078240A">
        <w:rPr>
          <w:rFonts w:ascii="Times New Roman" w:eastAsia="Times New Roman" w:hAnsi="Times New Roman" w:cs="Times New Roman"/>
          <w:color w:val="000000"/>
          <w:sz w:val="28"/>
          <w:szCs w:val="28"/>
          <w:lang w:eastAsia="ru-RU"/>
        </w:rPr>
        <w:t>». Об этом газете «БИЗНЕС Online» стало известно от источников, знакомых с ситуацией, а затем данную новость подтвердил и глава министерства </w:t>
      </w:r>
      <w:r w:rsidRPr="0078240A">
        <w:rPr>
          <w:rFonts w:ascii="Times New Roman" w:eastAsia="Times New Roman" w:hAnsi="Times New Roman" w:cs="Times New Roman"/>
          <w:b/>
          <w:bCs/>
          <w:color w:val="000000"/>
          <w:sz w:val="28"/>
          <w:szCs w:val="28"/>
          <w:bdr w:val="none" w:sz="0" w:space="0" w:color="auto" w:frame="1"/>
          <w:lang w:eastAsia="ru-RU"/>
        </w:rPr>
        <w:t xml:space="preserve">Азат </w:t>
      </w:r>
      <w:proofErr w:type="spellStart"/>
      <w:r w:rsidRPr="0078240A">
        <w:rPr>
          <w:rFonts w:ascii="Times New Roman" w:eastAsia="Times New Roman" w:hAnsi="Times New Roman" w:cs="Times New Roman"/>
          <w:b/>
          <w:bCs/>
          <w:color w:val="000000"/>
          <w:sz w:val="28"/>
          <w:szCs w:val="28"/>
          <w:bdr w:val="none" w:sz="0" w:space="0" w:color="auto" w:frame="1"/>
          <w:lang w:eastAsia="ru-RU"/>
        </w:rPr>
        <w:t>Хамаев</w:t>
      </w:r>
      <w:proofErr w:type="spellEnd"/>
      <w:r w:rsidRPr="0078240A">
        <w:rPr>
          <w:rFonts w:ascii="Times New Roman" w:eastAsia="Times New Roman" w:hAnsi="Times New Roman" w:cs="Times New Roman"/>
          <w:color w:val="000000"/>
          <w:sz w:val="28"/>
          <w:szCs w:val="28"/>
          <w:lang w:eastAsia="ru-RU"/>
        </w:rPr>
        <w:t>. «Да, решение принятое», — буквально сказал он. Других деталей, таких как размер приобретаемой доли и срок завершения сделки, министр не раскрыл — эти вопросы находятся в стадии решения.</w:t>
      </w:r>
    </w:p>
    <w:p w:rsidR="0078240A" w:rsidRPr="0078240A" w:rsidRDefault="0078240A" w:rsidP="0078240A">
      <w:pPr>
        <w:spacing w:after="0" w:line="270" w:lineRule="atLeast"/>
        <w:textAlignment w:val="baseline"/>
        <w:rPr>
          <w:rFonts w:ascii="Times New Roman" w:eastAsia="Times New Roman" w:hAnsi="Times New Roman" w:cs="Times New Roman"/>
          <w:color w:val="000000"/>
          <w:sz w:val="28"/>
          <w:szCs w:val="28"/>
          <w:lang w:eastAsia="ru-RU"/>
        </w:rPr>
      </w:pPr>
      <w:r w:rsidRPr="0078240A">
        <w:rPr>
          <w:rFonts w:ascii="Times New Roman" w:eastAsia="Times New Roman" w:hAnsi="Times New Roman" w:cs="Times New Roman"/>
          <w:color w:val="000000"/>
          <w:sz w:val="28"/>
          <w:szCs w:val="28"/>
          <w:lang w:eastAsia="ru-RU"/>
        </w:rPr>
        <w:t xml:space="preserve">Однако он дал понять, что в первую очередь речь идет о приобретении принадлежащих «Ак Барс </w:t>
      </w:r>
      <w:proofErr w:type="spellStart"/>
      <w:r w:rsidRPr="0078240A">
        <w:rPr>
          <w:rFonts w:ascii="Times New Roman" w:eastAsia="Times New Roman" w:hAnsi="Times New Roman" w:cs="Times New Roman"/>
          <w:color w:val="000000"/>
          <w:sz w:val="28"/>
          <w:szCs w:val="28"/>
          <w:lang w:eastAsia="ru-RU"/>
        </w:rPr>
        <w:t>Девелопменту</w:t>
      </w:r>
      <w:proofErr w:type="spellEnd"/>
      <w:r w:rsidRPr="0078240A">
        <w:rPr>
          <w:rFonts w:ascii="Times New Roman" w:eastAsia="Times New Roman" w:hAnsi="Times New Roman" w:cs="Times New Roman"/>
          <w:color w:val="000000"/>
          <w:sz w:val="28"/>
          <w:szCs w:val="28"/>
          <w:lang w:eastAsia="ru-RU"/>
        </w:rPr>
        <w:t xml:space="preserve">» (АБД) землях. «Все те земельные участки, которые есть, они хотят инвестировать в те или иные проекты, которые у республики в планах. Например, по </w:t>
      </w:r>
      <w:proofErr w:type="spellStart"/>
      <w:r w:rsidRPr="0078240A">
        <w:rPr>
          <w:rFonts w:ascii="Times New Roman" w:eastAsia="Times New Roman" w:hAnsi="Times New Roman" w:cs="Times New Roman"/>
          <w:color w:val="000000"/>
          <w:sz w:val="28"/>
          <w:szCs w:val="28"/>
          <w:lang w:eastAsia="ru-RU"/>
        </w:rPr>
        <w:t>WorldSkills</w:t>
      </w:r>
      <w:proofErr w:type="spellEnd"/>
      <w:r w:rsidRPr="0078240A">
        <w:rPr>
          <w:rFonts w:ascii="Times New Roman" w:eastAsia="Times New Roman" w:hAnsi="Times New Roman" w:cs="Times New Roman"/>
          <w:color w:val="000000"/>
          <w:sz w:val="28"/>
          <w:szCs w:val="28"/>
          <w:lang w:eastAsia="ru-RU"/>
        </w:rPr>
        <w:t xml:space="preserve"> (чемпионат мира по рабочим профессиям пройдет в Казани в 2019 году), там часть [земли] их». Напомним, строительство второго по площади в России выставочного центра </w:t>
      </w:r>
      <w:proofErr w:type="spellStart"/>
      <w:r w:rsidRPr="0078240A">
        <w:rPr>
          <w:rFonts w:ascii="Times New Roman" w:eastAsia="Times New Roman" w:hAnsi="Times New Roman" w:cs="Times New Roman"/>
          <w:color w:val="000000"/>
          <w:sz w:val="28"/>
          <w:szCs w:val="28"/>
          <w:lang w:eastAsia="ru-RU"/>
        </w:rPr>
        <w:t>Kazan</w:t>
      </w:r>
      <w:proofErr w:type="spellEnd"/>
      <w:r w:rsidRPr="0078240A">
        <w:rPr>
          <w:rFonts w:ascii="Times New Roman" w:eastAsia="Times New Roman" w:hAnsi="Times New Roman" w:cs="Times New Roman"/>
          <w:color w:val="000000"/>
          <w:sz w:val="28"/>
          <w:szCs w:val="28"/>
          <w:lang w:eastAsia="ru-RU"/>
        </w:rPr>
        <w:t xml:space="preserve"> </w:t>
      </w:r>
      <w:proofErr w:type="spellStart"/>
      <w:r w:rsidRPr="0078240A">
        <w:rPr>
          <w:rFonts w:ascii="Times New Roman" w:eastAsia="Times New Roman" w:hAnsi="Times New Roman" w:cs="Times New Roman"/>
          <w:color w:val="000000"/>
          <w:sz w:val="28"/>
          <w:szCs w:val="28"/>
          <w:lang w:eastAsia="ru-RU"/>
        </w:rPr>
        <w:t>Expo</w:t>
      </w:r>
      <w:proofErr w:type="spellEnd"/>
      <w:r w:rsidRPr="0078240A">
        <w:rPr>
          <w:rFonts w:ascii="Times New Roman" w:eastAsia="Times New Roman" w:hAnsi="Times New Roman" w:cs="Times New Roman"/>
          <w:color w:val="000000"/>
          <w:sz w:val="28"/>
          <w:szCs w:val="28"/>
          <w:lang w:eastAsia="ru-RU"/>
        </w:rPr>
        <w:t>, где пройдет чемпионат, в настоящее время </w:t>
      </w:r>
      <w:hyperlink r:id="rId5" w:tgtFrame="_blank" w:history="1">
        <w:r w:rsidRPr="0078240A">
          <w:rPr>
            <w:rFonts w:ascii="Times New Roman" w:eastAsia="Times New Roman" w:hAnsi="Times New Roman" w:cs="Times New Roman"/>
            <w:color w:val="000000"/>
            <w:sz w:val="28"/>
            <w:szCs w:val="28"/>
            <w:u w:val="single"/>
            <w:lang w:eastAsia="ru-RU"/>
          </w:rPr>
          <w:t>идет</w:t>
        </w:r>
      </w:hyperlink>
      <w:r w:rsidRPr="0078240A">
        <w:rPr>
          <w:rFonts w:ascii="Times New Roman" w:eastAsia="Times New Roman" w:hAnsi="Times New Roman" w:cs="Times New Roman"/>
          <w:color w:val="000000"/>
          <w:sz w:val="28"/>
          <w:szCs w:val="28"/>
          <w:lang w:eastAsia="ru-RU"/>
        </w:rPr>
        <w:t xml:space="preserve"> в </w:t>
      </w:r>
      <w:proofErr w:type="spellStart"/>
      <w:r w:rsidRPr="0078240A">
        <w:rPr>
          <w:rFonts w:ascii="Times New Roman" w:eastAsia="Times New Roman" w:hAnsi="Times New Roman" w:cs="Times New Roman"/>
          <w:color w:val="000000"/>
          <w:sz w:val="28"/>
          <w:szCs w:val="28"/>
          <w:lang w:eastAsia="ru-RU"/>
        </w:rPr>
        <w:t>Лаишевском</w:t>
      </w:r>
      <w:proofErr w:type="spellEnd"/>
      <w:r w:rsidRPr="0078240A">
        <w:rPr>
          <w:rFonts w:ascii="Times New Roman" w:eastAsia="Times New Roman" w:hAnsi="Times New Roman" w:cs="Times New Roman"/>
          <w:color w:val="000000"/>
          <w:sz w:val="28"/>
          <w:szCs w:val="28"/>
          <w:lang w:eastAsia="ru-RU"/>
        </w:rPr>
        <w:t xml:space="preserve"> районе, напротив казанского аэропорта.</w:t>
      </w:r>
    </w:p>
    <w:p w:rsidR="0078240A" w:rsidRPr="0078240A" w:rsidRDefault="0078240A" w:rsidP="0078240A">
      <w:pPr>
        <w:spacing w:after="300" w:line="270" w:lineRule="atLeast"/>
        <w:textAlignment w:val="baseline"/>
        <w:rPr>
          <w:rFonts w:ascii="Times New Roman" w:eastAsia="Times New Roman" w:hAnsi="Times New Roman" w:cs="Times New Roman"/>
          <w:color w:val="000000"/>
          <w:sz w:val="28"/>
          <w:szCs w:val="28"/>
          <w:lang w:eastAsia="ru-RU"/>
        </w:rPr>
      </w:pPr>
      <w:r w:rsidRPr="0078240A">
        <w:rPr>
          <w:rFonts w:ascii="Times New Roman" w:eastAsia="Times New Roman" w:hAnsi="Times New Roman" w:cs="Times New Roman"/>
          <w:color w:val="000000"/>
          <w:sz w:val="28"/>
          <w:szCs w:val="28"/>
          <w:lang w:eastAsia="ru-RU"/>
        </w:rPr>
        <w:t xml:space="preserve">Согласно информации на сайте компании сейчас в освоении у АБД находится ни много ни мало 526 га земли (какая часть в собственности, какая — в аренде, не уточняется). Это поистине огромные владения. Для сравнения: площадь участка ЖК «Казань XXI век» (с учетом уличной дорожной сети) — всего 32,12 га, площадь участка под «Солнечным городом» — 38,8 гектара. Один из самых известных участков расположен </w:t>
      </w:r>
      <w:r w:rsidRPr="0078240A">
        <w:rPr>
          <w:rFonts w:ascii="Times New Roman" w:eastAsia="Times New Roman" w:hAnsi="Times New Roman" w:cs="Times New Roman"/>
          <w:color w:val="000000"/>
          <w:sz w:val="28"/>
          <w:szCs w:val="28"/>
          <w:lang w:eastAsia="ru-RU"/>
        </w:rPr>
        <w:lastRenderedPageBreak/>
        <w:t>возле нового ипподрома, где компания поэтапно реализует проект многофункционального комплекса «Седьмое небо».</w:t>
      </w:r>
    </w:p>
    <w:p w:rsidR="0078240A" w:rsidRPr="0078240A" w:rsidRDefault="0078240A" w:rsidP="0078240A">
      <w:pPr>
        <w:spacing w:after="300" w:line="270" w:lineRule="atLeast"/>
        <w:textAlignment w:val="baseline"/>
        <w:rPr>
          <w:rFonts w:ascii="Times New Roman" w:eastAsia="Times New Roman" w:hAnsi="Times New Roman" w:cs="Times New Roman"/>
          <w:color w:val="000000"/>
          <w:sz w:val="28"/>
          <w:szCs w:val="28"/>
          <w:lang w:eastAsia="ru-RU"/>
        </w:rPr>
      </w:pPr>
      <w:r w:rsidRPr="0078240A">
        <w:rPr>
          <w:rFonts w:ascii="Times New Roman" w:eastAsia="Times New Roman" w:hAnsi="Times New Roman" w:cs="Times New Roman"/>
          <w:color w:val="000000"/>
          <w:sz w:val="28"/>
          <w:szCs w:val="28"/>
          <w:lang w:eastAsia="ru-RU"/>
        </w:rPr>
        <w:t xml:space="preserve">По мнению участников рынка, большой задел по неосвоенным земельным участкам — это одна из отличительных черт «Ак Барс </w:t>
      </w:r>
      <w:proofErr w:type="spellStart"/>
      <w:r w:rsidRPr="0078240A">
        <w:rPr>
          <w:rFonts w:ascii="Times New Roman" w:eastAsia="Times New Roman" w:hAnsi="Times New Roman" w:cs="Times New Roman"/>
          <w:color w:val="000000"/>
          <w:sz w:val="28"/>
          <w:szCs w:val="28"/>
          <w:lang w:eastAsia="ru-RU"/>
        </w:rPr>
        <w:t>Девелопмента</w:t>
      </w:r>
      <w:proofErr w:type="spellEnd"/>
      <w:r w:rsidRPr="0078240A">
        <w:rPr>
          <w:rFonts w:ascii="Times New Roman" w:eastAsia="Times New Roman" w:hAnsi="Times New Roman" w:cs="Times New Roman"/>
          <w:color w:val="000000"/>
          <w:sz w:val="28"/>
          <w:szCs w:val="28"/>
          <w:lang w:eastAsia="ru-RU"/>
        </w:rPr>
        <w:t>», всегда выгодно отличавшая компанию на рынке, переживающем настоящий земельный голод.</w:t>
      </w:r>
    </w:p>
    <w:tbl>
      <w:tblPr>
        <w:tblW w:w="7050" w:type="dxa"/>
        <w:shd w:val="clear" w:color="auto" w:fill="FFFFFF"/>
        <w:tblCellMar>
          <w:left w:w="0" w:type="dxa"/>
          <w:right w:w="0" w:type="dxa"/>
        </w:tblCellMar>
        <w:tblLook w:val="04A0" w:firstRow="1" w:lastRow="0" w:firstColumn="1" w:lastColumn="0" w:noHBand="0" w:noVBand="1"/>
      </w:tblPr>
      <w:tblGrid>
        <w:gridCol w:w="7050"/>
      </w:tblGrid>
      <w:tr w:rsidR="0078240A" w:rsidRPr="0078240A" w:rsidTr="0078240A">
        <w:tc>
          <w:tcPr>
            <w:tcW w:w="0" w:type="auto"/>
            <w:tcBorders>
              <w:top w:val="nil"/>
              <w:left w:val="nil"/>
              <w:bottom w:val="nil"/>
              <w:right w:val="nil"/>
            </w:tcBorders>
            <w:shd w:val="clear" w:color="auto" w:fill="auto"/>
            <w:tcMar>
              <w:top w:w="75" w:type="dxa"/>
              <w:left w:w="75" w:type="dxa"/>
              <w:bottom w:w="75" w:type="dxa"/>
              <w:right w:w="75" w:type="dxa"/>
            </w:tcMar>
            <w:vAlign w:val="bottom"/>
            <w:hideMark/>
          </w:tcPr>
          <w:p w:rsidR="0078240A" w:rsidRPr="0078240A" w:rsidRDefault="0078240A" w:rsidP="0078240A">
            <w:pPr>
              <w:spacing w:after="0" w:line="270" w:lineRule="atLeast"/>
              <w:rPr>
                <w:rFonts w:ascii="Times New Roman" w:eastAsia="Times New Roman" w:hAnsi="Times New Roman" w:cs="Times New Roman"/>
                <w:color w:val="000000"/>
                <w:sz w:val="28"/>
                <w:szCs w:val="28"/>
                <w:lang w:eastAsia="ru-RU"/>
              </w:rPr>
            </w:pPr>
          </w:p>
        </w:tc>
      </w:tr>
      <w:tr w:rsidR="0078240A" w:rsidRPr="0078240A" w:rsidTr="0078240A">
        <w:tc>
          <w:tcPr>
            <w:tcW w:w="0" w:type="auto"/>
            <w:tcBorders>
              <w:top w:val="nil"/>
              <w:left w:val="nil"/>
              <w:bottom w:val="nil"/>
              <w:right w:val="nil"/>
            </w:tcBorders>
            <w:shd w:val="clear" w:color="auto" w:fill="auto"/>
            <w:tcMar>
              <w:top w:w="75" w:type="dxa"/>
              <w:left w:w="75" w:type="dxa"/>
              <w:bottom w:w="75" w:type="dxa"/>
              <w:right w:w="75" w:type="dxa"/>
            </w:tcMar>
            <w:vAlign w:val="bottom"/>
            <w:hideMark/>
          </w:tcPr>
          <w:p w:rsidR="0078240A" w:rsidRPr="0078240A" w:rsidRDefault="0078240A" w:rsidP="0078240A">
            <w:pPr>
              <w:spacing w:after="0" w:line="270" w:lineRule="atLeast"/>
              <w:rPr>
                <w:rFonts w:ascii="Times New Roman" w:eastAsia="Times New Roman" w:hAnsi="Times New Roman" w:cs="Times New Roman"/>
                <w:color w:val="000000"/>
                <w:sz w:val="28"/>
                <w:szCs w:val="28"/>
                <w:lang w:eastAsia="ru-RU"/>
              </w:rPr>
            </w:pPr>
            <w:r w:rsidRPr="0078240A">
              <w:rPr>
                <w:rFonts w:ascii="Times New Roman" w:eastAsia="Times New Roman" w:hAnsi="Times New Roman" w:cs="Times New Roman"/>
                <w:color w:val="000000"/>
                <w:sz w:val="28"/>
                <w:szCs w:val="28"/>
                <w:lang w:eastAsia="ru-RU"/>
              </w:rPr>
              <w:t>Земли для нового строительства у АБД, по оценкам экспертов, хватит еще лет на 10</w:t>
            </w:r>
          </w:p>
        </w:tc>
      </w:tr>
    </w:tbl>
    <w:p w:rsidR="0078240A" w:rsidRPr="0078240A" w:rsidRDefault="0078240A" w:rsidP="0078240A">
      <w:pPr>
        <w:spacing w:after="0" w:line="270" w:lineRule="atLeast"/>
        <w:textAlignment w:val="baseline"/>
        <w:rPr>
          <w:rFonts w:ascii="Times New Roman" w:eastAsia="Times New Roman" w:hAnsi="Times New Roman" w:cs="Times New Roman"/>
          <w:color w:val="000000"/>
          <w:sz w:val="28"/>
          <w:szCs w:val="28"/>
          <w:lang w:eastAsia="ru-RU"/>
        </w:rPr>
      </w:pPr>
      <w:r w:rsidRPr="0078240A">
        <w:rPr>
          <w:rFonts w:ascii="Times New Roman" w:eastAsia="Times New Roman" w:hAnsi="Times New Roman" w:cs="Times New Roman"/>
          <w:color w:val="000000"/>
          <w:sz w:val="28"/>
          <w:szCs w:val="28"/>
          <w:lang w:eastAsia="ru-RU"/>
        </w:rPr>
        <w:t xml:space="preserve">«У «Ак </w:t>
      </w:r>
      <w:proofErr w:type="spellStart"/>
      <w:r w:rsidRPr="0078240A">
        <w:rPr>
          <w:rFonts w:ascii="Times New Roman" w:eastAsia="Times New Roman" w:hAnsi="Times New Roman" w:cs="Times New Roman"/>
          <w:color w:val="000000"/>
          <w:sz w:val="28"/>
          <w:szCs w:val="28"/>
          <w:lang w:eastAsia="ru-RU"/>
        </w:rPr>
        <w:t>БарсДевелопмента</w:t>
      </w:r>
      <w:proofErr w:type="spellEnd"/>
      <w:r w:rsidRPr="0078240A">
        <w:rPr>
          <w:rFonts w:ascii="Times New Roman" w:eastAsia="Times New Roman" w:hAnsi="Times New Roman" w:cs="Times New Roman"/>
          <w:color w:val="000000"/>
          <w:sz w:val="28"/>
          <w:szCs w:val="28"/>
          <w:lang w:eastAsia="ru-RU"/>
        </w:rPr>
        <w:t>», в отличие от других застройщиков, нет проблем в плане освоения земельных участков. У них земли для нового строительства достаточно много, еще лет на 10 — они могут свободно строить. К тому же есть много проектов, которые есть пока только на бумаге, они еще не начали их реализовывать», — говорит </w:t>
      </w:r>
      <w:r w:rsidRPr="0078240A">
        <w:rPr>
          <w:rFonts w:ascii="Times New Roman" w:eastAsia="Times New Roman" w:hAnsi="Times New Roman" w:cs="Times New Roman"/>
          <w:b/>
          <w:bCs/>
          <w:color w:val="000000"/>
          <w:sz w:val="28"/>
          <w:szCs w:val="28"/>
          <w:bdr w:val="none" w:sz="0" w:space="0" w:color="auto" w:frame="1"/>
          <w:lang w:eastAsia="ru-RU"/>
        </w:rPr>
        <w:t>Андрей Савельев</w:t>
      </w:r>
      <w:r w:rsidRPr="0078240A">
        <w:rPr>
          <w:rFonts w:ascii="Times New Roman" w:eastAsia="Times New Roman" w:hAnsi="Times New Roman" w:cs="Times New Roman"/>
          <w:color w:val="000000"/>
          <w:sz w:val="28"/>
          <w:szCs w:val="28"/>
          <w:lang w:eastAsia="ru-RU"/>
        </w:rPr>
        <w:t>, президент гильдии риелторов Татарстана.</w:t>
      </w:r>
    </w:p>
    <w:p w:rsidR="0078240A" w:rsidRPr="0078240A" w:rsidRDefault="0078240A" w:rsidP="0078240A">
      <w:pPr>
        <w:spacing w:after="0" w:line="270" w:lineRule="atLeast"/>
        <w:textAlignment w:val="baseline"/>
        <w:rPr>
          <w:rFonts w:ascii="Times New Roman" w:eastAsia="Times New Roman" w:hAnsi="Times New Roman" w:cs="Times New Roman"/>
          <w:color w:val="000000"/>
          <w:sz w:val="28"/>
          <w:szCs w:val="28"/>
          <w:lang w:eastAsia="ru-RU"/>
        </w:rPr>
      </w:pPr>
      <w:r w:rsidRPr="0078240A">
        <w:rPr>
          <w:rFonts w:ascii="Times New Roman" w:eastAsia="Times New Roman" w:hAnsi="Times New Roman" w:cs="Times New Roman"/>
          <w:color w:val="000000"/>
          <w:sz w:val="28"/>
          <w:szCs w:val="28"/>
          <w:lang w:eastAsia="ru-RU"/>
        </w:rPr>
        <w:t>Во сколько можно оценить земельный капитал компании? Даже приблизительную сумму назвать очень сложно, поэтому ценник на участки зависит от множества факторов, говорит директор компании «Мегалит» </w:t>
      </w:r>
      <w:r w:rsidRPr="0078240A">
        <w:rPr>
          <w:rFonts w:ascii="Times New Roman" w:eastAsia="Times New Roman" w:hAnsi="Times New Roman" w:cs="Times New Roman"/>
          <w:b/>
          <w:bCs/>
          <w:color w:val="000000"/>
          <w:sz w:val="28"/>
          <w:szCs w:val="28"/>
          <w:bdr w:val="none" w:sz="0" w:space="0" w:color="auto" w:frame="1"/>
          <w:lang w:eastAsia="ru-RU"/>
        </w:rPr>
        <w:t xml:space="preserve">Адель </w:t>
      </w:r>
      <w:proofErr w:type="spellStart"/>
      <w:r w:rsidRPr="0078240A">
        <w:rPr>
          <w:rFonts w:ascii="Times New Roman" w:eastAsia="Times New Roman" w:hAnsi="Times New Roman" w:cs="Times New Roman"/>
          <w:b/>
          <w:bCs/>
          <w:color w:val="000000"/>
          <w:sz w:val="28"/>
          <w:szCs w:val="28"/>
          <w:bdr w:val="none" w:sz="0" w:space="0" w:color="auto" w:frame="1"/>
          <w:lang w:eastAsia="ru-RU"/>
        </w:rPr>
        <w:t>Хасбиулин</w:t>
      </w:r>
      <w:proofErr w:type="spellEnd"/>
      <w:r w:rsidRPr="0078240A">
        <w:rPr>
          <w:rFonts w:ascii="Times New Roman" w:eastAsia="Times New Roman" w:hAnsi="Times New Roman" w:cs="Times New Roman"/>
          <w:color w:val="000000"/>
          <w:sz w:val="28"/>
          <w:szCs w:val="28"/>
          <w:lang w:eastAsia="ru-RU"/>
        </w:rPr>
        <w:t>. По его прикидкам, коммерческая цена земли за сотку в районе нового ипподрома может составлять 1 - 2 млн. рублей. «Раньше так было. Причем в районе миллиона — старая цена. Сейчас таких предложений нет, и эта земля уже была выкуплена еще в какие-то времена...» — говорит он. Таким образом, легко можно вычислить, что в целом речь идет о миллиардах рублей.</w:t>
      </w:r>
    </w:p>
    <w:p w:rsidR="0078240A" w:rsidRPr="0078240A" w:rsidRDefault="0078240A" w:rsidP="0078240A">
      <w:pPr>
        <w:spacing w:after="0" w:line="270" w:lineRule="atLeast"/>
        <w:jc w:val="center"/>
        <w:textAlignment w:val="baseline"/>
        <w:rPr>
          <w:rFonts w:ascii="Times New Roman" w:eastAsia="Times New Roman" w:hAnsi="Times New Roman" w:cs="Times New Roman"/>
          <w:color w:val="000000"/>
          <w:sz w:val="28"/>
          <w:szCs w:val="28"/>
          <w:lang w:eastAsia="ru-RU"/>
        </w:rPr>
      </w:pPr>
      <w:r w:rsidRPr="0078240A">
        <w:rPr>
          <w:rFonts w:ascii="Times New Roman" w:eastAsia="Times New Roman" w:hAnsi="Times New Roman" w:cs="Times New Roman"/>
          <w:b/>
          <w:bCs/>
          <w:color w:val="000000"/>
          <w:sz w:val="28"/>
          <w:szCs w:val="28"/>
          <w:bdr w:val="none" w:sz="0" w:space="0" w:color="auto" w:frame="1"/>
          <w:lang w:eastAsia="ru-RU"/>
        </w:rPr>
        <w:t>ПРИШЛО ВРЕМЯ ПОМОЧЬ СТАРШЕМУ БРАТУ?</w:t>
      </w:r>
    </w:p>
    <w:p w:rsidR="0078240A" w:rsidRPr="0078240A" w:rsidRDefault="0078240A" w:rsidP="0078240A">
      <w:pPr>
        <w:spacing w:after="0" w:line="270" w:lineRule="atLeast"/>
        <w:textAlignment w:val="baseline"/>
        <w:rPr>
          <w:rFonts w:ascii="Times New Roman" w:eastAsia="Times New Roman" w:hAnsi="Times New Roman" w:cs="Times New Roman"/>
          <w:color w:val="000000"/>
          <w:sz w:val="28"/>
          <w:szCs w:val="28"/>
          <w:lang w:eastAsia="ru-RU"/>
        </w:rPr>
      </w:pPr>
      <w:r w:rsidRPr="0078240A">
        <w:rPr>
          <w:rFonts w:ascii="Times New Roman" w:eastAsia="Times New Roman" w:hAnsi="Times New Roman" w:cs="Times New Roman"/>
          <w:color w:val="000000"/>
          <w:sz w:val="28"/>
          <w:szCs w:val="28"/>
          <w:lang w:eastAsia="ru-RU"/>
        </w:rPr>
        <w:t xml:space="preserve">Какова мотивация участников сделки? Казалось бы, нынешняя напряженная ситуация с бюджетом не располагает государство к долгосрочным вложениям. Да и «Ак Барс </w:t>
      </w:r>
      <w:proofErr w:type="spellStart"/>
      <w:r w:rsidRPr="0078240A">
        <w:rPr>
          <w:rFonts w:ascii="Times New Roman" w:eastAsia="Times New Roman" w:hAnsi="Times New Roman" w:cs="Times New Roman"/>
          <w:color w:val="000000"/>
          <w:sz w:val="28"/>
          <w:szCs w:val="28"/>
          <w:lang w:eastAsia="ru-RU"/>
        </w:rPr>
        <w:t>Девелопменту</w:t>
      </w:r>
      <w:proofErr w:type="spellEnd"/>
      <w:r w:rsidRPr="0078240A">
        <w:rPr>
          <w:rFonts w:ascii="Times New Roman" w:eastAsia="Times New Roman" w:hAnsi="Times New Roman" w:cs="Times New Roman"/>
          <w:color w:val="000000"/>
          <w:sz w:val="28"/>
          <w:szCs w:val="28"/>
          <w:lang w:eastAsia="ru-RU"/>
        </w:rPr>
        <w:t>» вроде бы не с руки расставаться с ценной землей, которая пригодится в дальнейшем. Тем более, по мнению участников рынка недвижимости, сама компания, несмотря на кризис, чувствует себя неплохо. «На мой взгляд, это один из тех застройщиков, кто крепче всех стоит на ногах. Из названия компании, по-моему, все становится понятно, — говорит </w:t>
      </w:r>
      <w:r w:rsidRPr="0078240A">
        <w:rPr>
          <w:rFonts w:ascii="Times New Roman" w:eastAsia="Times New Roman" w:hAnsi="Times New Roman" w:cs="Times New Roman"/>
          <w:b/>
          <w:bCs/>
          <w:color w:val="000000"/>
          <w:sz w:val="28"/>
          <w:szCs w:val="28"/>
          <w:bdr w:val="none" w:sz="0" w:space="0" w:color="auto" w:frame="1"/>
          <w:lang w:eastAsia="ru-RU"/>
        </w:rPr>
        <w:t>Рустем Юнусов</w:t>
      </w:r>
      <w:r w:rsidRPr="0078240A">
        <w:rPr>
          <w:rFonts w:ascii="Times New Roman" w:eastAsia="Times New Roman" w:hAnsi="Times New Roman" w:cs="Times New Roman"/>
          <w:color w:val="000000"/>
          <w:sz w:val="28"/>
          <w:szCs w:val="28"/>
          <w:lang w:eastAsia="ru-RU"/>
        </w:rPr>
        <w:t>, директор ООО «</w:t>
      </w:r>
      <w:proofErr w:type="spellStart"/>
      <w:r w:rsidRPr="0078240A">
        <w:rPr>
          <w:rFonts w:ascii="Times New Roman" w:eastAsia="Times New Roman" w:hAnsi="Times New Roman" w:cs="Times New Roman"/>
          <w:color w:val="000000"/>
          <w:sz w:val="28"/>
          <w:szCs w:val="28"/>
          <w:lang w:eastAsia="ru-RU"/>
        </w:rPr>
        <w:t>Фарус</w:t>
      </w:r>
      <w:proofErr w:type="spellEnd"/>
      <w:r w:rsidRPr="0078240A">
        <w:rPr>
          <w:rFonts w:ascii="Times New Roman" w:eastAsia="Times New Roman" w:hAnsi="Times New Roman" w:cs="Times New Roman"/>
          <w:color w:val="000000"/>
          <w:sz w:val="28"/>
          <w:szCs w:val="28"/>
          <w:lang w:eastAsia="ru-RU"/>
        </w:rPr>
        <w:t>». — У них все, может быть, не так хорошо, как хотелось бы, но это сегодня у всех строителей. Даже рядовому обывателю понятно, что на рынке большой спад. Но рисков должно быть меньше, чем у остальных».</w:t>
      </w:r>
    </w:p>
    <w:tbl>
      <w:tblPr>
        <w:tblW w:w="7050" w:type="dxa"/>
        <w:shd w:val="clear" w:color="auto" w:fill="FFFFFF"/>
        <w:tblCellMar>
          <w:left w:w="0" w:type="dxa"/>
          <w:right w:w="0" w:type="dxa"/>
        </w:tblCellMar>
        <w:tblLook w:val="04A0" w:firstRow="1" w:lastRow="0" w:firstColumn="1" w:lastColumn="0" w:noHBand="0" w:noVBand="1"/>
      </w:tblPr>
      <w:tblGrid>
        <w:gridCol w:w="7050"/>
      </w:tblGrid>
      <w:tr w:rsidR="0078240A" w:rsidRPr="0078240A" w:rsidTr="0078240A">
        <w:tc>
          <w:tcPr>
            <w:tcW w:w="0" w:type="auto"/>
            <w:tcBorders>
              <w:top w:val="nil"/>
              <w:left w:val="nil"/>
              <w:bottom w:val="nil"/>
              <w:right w:val="nil"/>
            </w:tcBorders>
            <w:shd w:val="clear" w:color="auto" w:fill="auto"/>
            <w:tcMar>
              <w:top w:w="75" w:type="dxa"/>
              <w:left w:w="75" w:type="dxa"/>
              <w:bottom w:w="75" w:type="dxa"/>
              <w:right w:w="75" w:type="dxa"/>
            </w:tcMar>
            <w:vAlign w:val="bottom"/>
            <w:hideMark/>
          </w:tcPr>
          <w:p w:rsidR="0078240A" w:rsidRPr="0078240A" w:rsidRDefault="0078240A" w:rsidP="0078240A">
            <w:pPr>
              <w:spacing w:after="0" w:line="270" w:lineRule="atLeast"/>
              <w:rPr>
                <w:rFonts w:ascii="Times New Roman" w:eastAsia="Times New Roman" w:hAnsi="Times New Roman" w:cs="Times New Roman"/>
                <w:color w:val="000000"/>
                <w:sz w:val="28"/>
                <w:szCs w:val="28"/>
                <w:lang w:eastAsia="ru-RU"/>
              </w:rPr>
            </w:pPr>
          </w:p>
        </w:tc>
      </w:tr>
      <w:tr w:rsidR="0078240A" w:rsidRPr="0078240A" w:rsidTr="0078240A">
        <w:tc>
          <w:tcPr>
            <w:tcW w:w="0" w:type="auto"/>
            <w:tcBorders>
              <w:top w:val="nil"/>
              <w:left w:val="nil"/>
              <w:bottom w:val="nil"/>
              <w:right w:val="nil"/>
            </w:tcBorders>
            <w:shd w:val="clear" w:color="auto" w:fill="auto"/>
            <w:tcMar>
              <w:top w:w="75" w:type="dxa"/>
              <w:left w:w="75" w:type="dxa"/>
              <w:bottom w:w="75" w:type="dxa"/>
              <w:right w:w="75" w:type="dxa"/>
            </w:tcMar>
            <w:vAlign w:val="bottom"/>
            <w:hideMark/>
          </w:tcPr>
          <w:p w:rsidR="0078240A" w:rsidRPr="0078240A" w:rsidRDefault="0078240A" w:rsidP="0078240A">
            <w:pPr>
              <w:spacing w:after="0" w:line="270" w:lineRule="atLeast"/>
              <w:rPr>
                <w:rFonts w:ascii="Times New Roman" w:eastAsia="Times New Roman" w:hAnsi="Times New Roman" w:cs="Times New Roman"/>
                <w:color w:val="000000"/>
                <w:sz w:val="28"/>
                <w:szCs w:val="28"/>
                <w:lang w:eastAsia="ru-RU"/>
              </w:rPr>
            </w:pPr>
            <w:r w:rsidRPr="0078240A">
              <w:rPr>
                <w:rFonts w:ascii="Times New Roman" w:eastAsia="Times New Roman" w:hAnsi="Times New Roman" w:cs="Times New Roman"/>
                <w:color w:val="000000"/>
                <w:sz w:val="28"/>
                <w:szCs w:val="28"/>
                <w:lang w:eastAsia="ru-RU"/>
              </w:rPr>
              <w:t xml:space="preserve">Предполагается, что национализация «Ак Барс </w:t>
            </w:r>
            <w:proofErr w:type="spellStart"/>
            <w:r w:rsidRPr="0078240A">
              <w:rPr>
                <w:rFonts w:ascii="Times New Roman" w:eastAsia="Times New Roman" w:hAnsi="Times New Roman" w:cs="Times New Roman"/>
                <w:color w:val="000000"/>
                <w:sz w:val="28"/>
                <w:szCs w:val="28"/>
                <w:lang w:eastAsia="ru-RU"/>
              </w:rPr>
              <w:t>Девелопмента</w:t>
            </w:r>
            <w:proofErr w:type="spellEnd"/>
            <w:r w:rsidRPr="0078240A">
              <w:rPr>
                <w:rFonts w:ascii="Times New Roman" w:eastAsia="Times New Roman" w:hAnsi="Times New Roman" w:cs="Times New Roman"/>
                <w:color w:val="000000"/>
                <w:sz w:val="28"/>
                <w:szCs w:val="28"/>
                <w:lang w:eastAsia="ru-RU"/>
              </w:rPr>
              <w:t>» — часть плана по спасению «АК БАРС» Банка, который по итогам 2015 года получил 9,8 млрд. рублей убытков </w:t>
            </w:r>
            <w:r w:rsidRPr="0078240A">
              <w:rPr>
                <w:rFonts w:ascii="Times New Roman" w:eastAsia="Times New Roman" w:hAnsi="Times New Roman" w:cs="Times New Roman"/>
                <w:i/>
                <w:iCs/>
                <w:color w:val="000000"/>
                <w:sz w:val="28"/>
                <w:szCs w:val="28"/>
                <w:bdr w:val="none" w:sz="0" w:space="0" w:color="auto" w:frame="1"/>
                <w:lang w:eastAsia="ru-RU"/>
              </w:rPr>
              <w:t xml:space="preserve">(на фото </w:t>
            </w:r>
            <w:proofErr w:type="spellStart"/>
            <w:r w:rsidRPr="0078240A">
              <w:rPr>
                <w:rFonts w:ascii="Times New Roman" w:eastAsia="Times New Roman" w:hAnsi="Times New Roman" w:cs="Times New Roman"/>
                <w:i/>
                <w:iCs/>
                <w:color w:val="000000"/>
                <w:sz w:val="28"/>
                <w:szCs w:val="28"/>
                <w:bdr w:val="none" w:sz="0" w:space="0" w:color="auto" w:frame="1"/>
                <w:lang w:eastAsia="ru-RU"/>
              </w:rPr>
              <w:t>предправления</w:t>
            </w:r>
            <w:proofErr w:type="spellEnd"/>
            <w:r w:rsidRPr="0078240A">
              <w:rPr>
                <w:rFonts w:ascii="Times New Roman" w:eastAsia="Times New Roman" w:hAnsi="Times New Roman" w:cs="Times New Roman"/>
                <w:i/>
                <w:iCs/>
                <w:color w:val="000000"/>
                <w:sz w:val="28"/>
                <w:szCs w:val="28"/>
                <w:bdr w:val="none" w:sz="0" w:space="0" w:color="auto" w:frame="1"/>
                <w:lang w:eastAsia="ru-RU"/>
              </w:rPr>
              <w:t xml:space="preserve"> банка </w:t>
            </w:r>
            <w:proofErr w:type="spellStart"/>
            <w:r w:rsidRPr="0078240A">
              <w:rPr>
                <w:rFonts w:ascii="Times New Roman" w:eastAsia="Times New Roman" w:hAnsi="Times New Roman" w:cs="Times New Roman"/>
                <w:i/>
                <w:iCs/>
                <w:color w:val="000000"/>
                <w:sz w:val="28"/>
                <w:szCs w:val="28"/>
                <w:bdr w:val="none" w:sz="0" w:space="0" w:color="auto" w:frame="1"/>
                <w:lang w:eastAsia="ru-RU"/>
              </w:rPr>
              <w:t>Зуфар</w:t>
            </w:r>
            <w:proofErr w:type="spellEnd"/>
            <w:r w:rsidRPr="0078240A">
              <w:rPr>
                <w:rFonts w:ascii="Times New Roman" w:eastAsia="Times New Roman" w:hAnsi="Times New Roman" w:cs="Times New Roman"/>
                <w:i/>
                <w:iCs/>
                <w:color w:val="000000"/>
                <w:sz w:val="28"/>
                <w:szCs w:val="28"/>
                <w:bdr w:val="none" w:sz="0" w:space="0" w:color="auto" w:frame="1"/>
                <w:lang w:eastAsia="ru-RU"/>
              </w:rPr>
              <w:t xml:space="preserve"> </w:t>
            </w:r>
            <w:proofErr w:type="spellStart"/>
            <w:r w:rsidRPr="0078240A">
              <w:rPr>
                <w:rFonts w:ascii="Times New Roman" w:eastAsia="Times New Roman" w:hAnsi="Times New Roman" w:cs="Times New Roman"/>
                <w:i/>
                <w:iCs/>
                <w:color w:val="000000"/>
                <w:sz w:val="28"/>
                <w:szCs w:val="28"/>
                <w:bdr w:val="none" w:sz="0" w:space="0" w:color="auto" w:frame="1"/>
                <w:lang w:eastAsia="ru-RU"/>
              </w:rPr>
              <w:t>Гараев</w:t>
            </w:r>
            <w:proofErr w:type="spellEnd"/>
            <w:r w:rsidRPr="0078240A">
              <w:rPr>
                <w:rFonts w:ascii="Times New Roman" w:eastAsia="Times New Roman" w:hAnsi="Times New Roman" w:cs="Times New Roman"/>
                <w:i/>
                <w:iCs/>
                <w:color w:val="000000"/>
                <w:sz w:val="28"/>
                <w:szCs w:val="28"/>
                <w:bdr w:val="none" w:sz="0" w:space="0" w:color="auto" w:frame="1"/>
                <w:lang w:eastAsia="ru-RU"/>
              </w:rPr>
              <w:t xml:space="preserve"> и председатель совета директоров АББ Валерий Сорокин)</w:t>
            </w:r>
          </w:p>
        </w:tc>
      </w:tr>
    </w:tbl>
    <w:p w:rsidR="0078240A" w:rsidRPr="0078240A" w:rsidRDefault="0078240A" w:rsidP="0078240A">
      <w:pPr>
        <w:spacing w:after="0" w:line="270" w:lineRule="atLeast"/>
        <w:textAlignment w:val="baseline"/>
        <w:rPr>
          <w:rFonts w:ascii="Times New Roman" w:eastAsia="Times New Roman" w:hAnsi="Times New Roman" w:cs="Times New Roman"/>
          <w:color w:val="000000"/>
          <w:sz w:val="28"/>
          <w:szCs w:val="28"/>
          <w:lang w:eastAsia="ru-RU"/>
        </w:rPr>
      </w:pPr>
      <w:r w:rsidRPr="0078240A">
        <w:rPr>
          <w:rFonts w:ascii="Times New Roman" w:eastAsia="Times New Roman" w:hAnsi="Times New Roman" w:cs="Times New Roman"/>
          <w:color w:val="000000"/>
          <w:sz w:val="28"/>
          <w:szCs w:val="28"/>
          <w:lang w:eastAsia="ru-RU"/>
        </w:rPr>
        <w:lastRenderedPageBreak/>
        <w:t xml:space="preserve">Однако, как говорят источники «БИЗНЕС Online», национализация «Ак Барс </w:t>
      </w:r>
      <w:proofErr w:type="spellStart"/>
      <w:r w:rsidRPr="0078240A">
        <w:rPr>
          <w:rFonts w:ascii="Times New Roman" w:eastAsia="Times New Roman" w:hAnsi="Times New Roman" w:cs="Times New Roman"/>
          <w:color w:val="000000"/>
          <w:sz w:val="28"/>
          <w:szCs w:val="28"/>
          <w:lang w:eastAsia="ru-RU"/>
        </w:rPr>
        <w:t>Девелопмента</w:t>
      </w:r>
      <w:proofErr w:type="spellEnd"/>
      <w:r w:rsidRPr="0078240A">
        <w:rPr>
          <w:rFonts w:ascii="Times New Roman" w:eastAsia="Times New Roman" w:hAnsi="Times New Roman" w:cs="Times New Roman"/>
          <w:color w:val="000000"/>
          <w:sz w:val="28"/>
          <w:szCs w:val="28"/>
          <w:lang w:eastAsia="ru-RU"/>
        </w:rPr>
        <w:t>» — часть плана по спасению «АК БАРС» Банка (АББ), который по итогам 2015 года получил 9,8 млрд. рублей убытков. Напомним, власти вливают в него все новые резервы: всего за последнее время он получил поддержки почти на 32 млрд. рублей. Первой пришла </w:t>
      </w:r>
      <w:hyperlink r:id="rId6" w:history="1">
        <w:r w:rsidRPr="0078240A">
          <w:rPr>
            <w:rFonts w:ascii="Times New Roman" w:eastAsia="Times New Roman" w:hAnsi="Times New Roman" w:cs="Times New Roman"/>
            <w:color w:val="000000"/>
            <w:sz w:val="28"/>
            <w:szCs w:val="28"/>
            <w:u w:val="single"/>
            <w:lang w:eastAsia="ru-RU"/>
          </w:rPr>
          <w:t>помощь</w:t>
        </w:r>
      </w:hyperlink>
      <w:r w:rsidRPr="0078240A">
        <w:rPr>
          <w:rFonts w:ascii="Times New Roman" w:eastAsia="Times New Roman" w:hAnsi="Times New Roman" w:cs="Times New Roman"/>
          <w:color w:val="000000"/>
          <w:sz w:val="28"/>
          <w:szCs w:val="28"/>
          <w:lang w:eastAsia="ru-RU"/>
        </w:rPr>
        <w:t xml:space="preserve"> со стороны федерального центра. В рамках программы </w:t>
      </w:r>
      <w:proofErr w:type="spellStart"/>
      <w:r w:rsidRPr="0078240A">
        <w:rPr>
          <w:rFonts w:ascii="Times New Roman" w:eastAsia="Times New Roman" w:hAnsi="Times New Roman" w:cs="Times New Roman"/>
          <w:color w:val="000000"/>
          <w:sz w:val="28"/>
          <w:szCs w:val="28"/>
          <w:lang w:eastAsia="ru-RU"/>
        </w:rPr>
        <w:t>докапитализации</w:t>
      </w:r>
      <w:proofErr w:type="spellEnd"/>
      <w:r w:rsidRPr="0078240A">
        <w:rPr>
          <w:rFonts w:ascii="Times New Roman" w:eastAsia="Times New Roman" w:hAnsi="Times New Roman" w:cs="Times New Roman"/>
          <w:color w:val="000000"/>
          <w:sz w:val="28"/>
          <w:szCs w:val="28"/>
          <w:lang w:eastAsia="ru-RU"/>
        </w:rPr>
        <w:t xml:space="preserve"> банковского сектора «АК БАРС» получил ОФЗ на сумму 12,1 млрд. рублей. Далее </w:t>
      </w:r>
      <w:proofErr w:type="spellStart"/>
      <w:r w:rsidRPr="0078240A">
        <w:rPr>
          <w:rFonts w:ascii="Times New Roman" w:eastAsia="Times New Roman" w:hAnsi="Times New Roman" w:cs="Times New Roman"/>
          <w:color w:val="000000"/>
          <w:sz w:val="28"/>
          <w:szCs w:val="28"/>
          <w:lang w:eastAsia="ru-RU"/>
        </w:rPr>
        <w:t>Госжилфонд</w:t>
      </w:r>
      <w:proofErr w:type="spellEnd"/>
      <w:r w:rsidRPr="0078240A">
        <w:rPr>
          <w:rFonts w:ascii="Times New Roman" w:eastAsia="Times New Roman" w:hAnsi="Times New Roman" w:cs="Times New Roman"/>
          <w:color w:val="000000"/>
          <w:sz w:val="28"/>
          <w:szCs w:val="28"/>
          <w:lang w:eastAsia="ru-RU"/>
        </w:rPr>
        <w:t xml:space="preserve"> РТ </w:t>
      </w:r>
      <w:hyperlink r:id="rId7" w:history="1">
        <w:r w:rsidRPr="0078240A">
          <w:rPr>
            <w:rFonts w:ascii="Times New Roman" w:eastAsia="Times New Roman" w:hAnsi="Times New Roman" w:cs="Times New Roman"/>
            <w:color w:val="000000"/>
            <w:sz w:val="28"/>
            <w:szCs w:val="28"/>
            <w:u w:val="single"/>
            <w:lang w:eastAsia="ru-RU"/>
          </w:rPr>
          <w:t>выкупил</w:t>
        </w:r>
      </w:hyperlink>
      <w:r w:rsidRPr="0078240A">
        <w:rPr>
          <w:rFonts w:ascii="Times New Roman" w:eastAsia="Times New Roman" w:hAnsi="Times New Roman" w:cs="Times New Roman"/>
          <w:color w:val="000000"/>
          <w:sz w:val="28"/>
          <w:szCs w:val="28"/>
          <w:lang w:eastAsia="ru-RU"/>
        </w:rPr>
        <w:t> </w:t>
      </w:r>
      <w:proofErr w:type="spellStart"/>
      <w:r w:rsidRPr="0078240A">
        <w:rPr>
          <w:rFonts w:ascii="Times New Roman" w:eastAsia="Times New Roman" w:hAnsi="Times New Roman" w:cs="Times New Roman"/>
          <w:color w:val="000000"/>
          <w:sz w:val="28"/>
          <w:szCs w:val="28"/>
          <w:lang w:eastAsia="ru-RU"/>
        </w:rPr>
        <w:t>допэмиссию</w:t>
      </w:r>
      <w:proofErr w:type="spellEnd"/>
      <w:r w:rsidRPr="0078240A">
        <w:rPr>
          <w:rFonts w:ascii="Times New Roman" w:eastAsia="Times New Roman" w:hAnsi="Times New Roman" w:cs="Times New Roman"/>
          <w:color w:val="000000"/>
          <w:sz w:val="28"/>
          <w:szCs w:val="28"/>
          <w:lang w:eastAsia="ru-RU"/>
        </w:rPr>
        <w:t xml:space="preserve"> АББ на 9,8 млрд., приобретя 25,8% акций банка. Наконец, 15 декабря «</w:t>
      </w:r>
      <w:proofErr w:type="spellStart"/>
      <w:r w:rsidRPr="0078240A">
        <w:rPr>
          <w:rFonts w:ascii="Times New Roman" w:eastAsia="Times New Roman" w:hAnsi="Times New Roman" w:cs="Times New Roman"/>
          <w:color w:val="000000"/>
          <w:sz w:val="28"/>
          <w:szCs w:val="28"/>
          <w:lang w:eastAsia="ru-RU"/>
        </w:rPr>
        <w:t>Связьинвестнефтехим</w:t>
      </w:r>
      <w:proofErr w:type="spellEnd"/>
      <w:r w:rsidRPr="0078240A">
        <w:rPr>
          <w:rFonts w:ascii="Times New Roman" w:eastAsia="Times New Roman" w:hAnsi="Times New Roman" w:cs="Times New Roman"/>
          <w:color w:val="000000"/>
          <w:sz w:val="28"/>
          <w:szCs w:val="28"/>
          <w:lang w:eastAsia="ru-RU"/>
        </w:rPr>
        <w:t>» </w:t>
      </w:r>
      <w:hyperlink r:id="rId8" w:tgtFrame="_blank" w:history="1">
        <w:r w:rsidRPr="0078240A">
          <w:rPr>
            <w:rFonts w:ascii="Times New Roman" w:eastAsia="Times New Roman" w:hAnsi="Times New Roman" w:cs="Times New Roman"/>
            <w:color w:val="000000"/>
            <w:sz w:val="28"/>
            <w:szCs w:val="28"/>
            <w:u w:val="single"/>
            <w:lang w:eastAsia="ru-RU"/>
          </w:rPr>
          <w:t>передал</w:t>
        </w:r>
      </w:hyperlink>
      <w:r w:rsidRPr="0078240A">
        <w:rPr>
          <w:rFonts w:ascii="Times New Roman" w:eastAsia="Times New Roman" w:hAnsi="Times New Roman" w:cs="Times New Roman"/>
          <w:color w:val="000000"/>
          <w:sz w:val="28"/>
          <w:szCs w:val="28"/>
          <w:lang w:eastAsia="ru-RU"/>
        </w:rPr>
        <w:t> 16,09% акций (расчет от капитала) почти на 10 млрд. рублей подконтрольного ему «Казаньоргсинтеза» в чистые активы «АК БАРС» Банку в качестве прямой поддержки.</w:t>
      </w:r>
    </w:p>
    <w:p w:rsidR="0078240A" w:rsidRPr="0078240A" w:rsidRDefault="0078240A" w:rsidP="0078240A">
      <w:pPr>
        <w:spacing w:after="0" w:line="270" w:lineRule="atLeast"/>
        <w:jc w:val="center"/>
        <w:textAlignment w:val="baseline"/>
        <w:rPr>
          <w:rFonts w:ascii="Times New Roman" w:eastAsia="Times New Roman" w:hAnsi="Times New Roman" w:cs="Times New Roman"/>
          <w:color w:val="000000"/>
          <w:sz w:val="28"/>
          <w:szCs w:val="28"/>
          <w:lang w:eastAsia="ru-RU"/>
        </w:rPr>
      </w:pPr>
      <w:r w:rsidRPr="0078240A">
        <w:rPr>
          <w:rFonts w:ascii="Times New Roman" w:eastAsia="Times New Roman" w:hAnsi="Times New Roman" w:cs="Times New Roman"/>
          <w:b/>
          <w:bCs/>
          <w:color w:val="000000"/>
          <w:sz w:val="28"/>
          <w:szCs w:val="28"/>
          <w:bdr w:val="none" w:sz="0" w:space="0" w:color="auto" w:frame="1"/>
          <w:lang w:eastAsia="ru-RU"/>
        </w:rPr>
        <w:t>ОТ ДЕОФШОРИЗАЦИИ К ЗАКОЛЬЦОВКЕ</w:t>
      </w:r>
    </w:p>
    <w:p w:rsidR="0078240A" w:rsidRPr="0078240A" w:rsidRDefault="0078240A" w:rsidP="0078240A">
      <w:pPr>
        <w:spacing w:after="300" w:line="270" w:lineRule="atLeast"/>
        <w:textAlignment w:val="baseline"/>
        <w:rPr>
          <w:rFonts w:ascii="Times New Roman" w:eastAsia="Times New Roman" w:hAnsi="Times New Roman" w:cs="Times New Roman"/>
          <w:color w:val="000000"/>
          <w:sz w:val="28"/>
          <w:szCs w:val="28"/>
          <w:lang w:eastAsia="ru-RU"/>
        </w:rPr>
      </w:pPr>
      <w:r w:rsidRPr="0078240A">
        <w:rPr>
          <w:rFonts w:ascii="Times New Roman" w:eastAsia="Times New Roman" w:hAnsi="Times New Roman" w:cs="Times New Roman"/>
          <w:color w:val="000000"/>
          <w:sz w:val="28"/>
          <w:szCs w:val="28"/>
          <w:lang w:eastAsia="ru-RU"/>
        </w:rPr>
        <w:t xml:space="preserve">Национализацию «Ак Барс </w:t>
      </w:r>
      <w:proofErr w:type="spellStart"/>
      <w:r w:rsidRPr="0078240A">
        <w:rPr>
          <w:rFonts w:ascii="Times New Roman" w:eastAsia="Times New Roman" w:hAnsi="Times New Roman" w:cs="Times New Roman"/>
          <w:color w:val="000000"/>
          <w:sz w:val="28"/>
          <w:szCs w:val="28"/>
          <w:lang w:eastAsia="ru-RU"/>
        </w:rPr>
        <w:t>Девелопмента</w:t>
      </w:r>
      <w:proofErr w:type="spellEnd"/>
      <w:r w:rsidRPr="0078240A">
        <w:rPr>
          <w:rFonts w:ascii="Times New Roman" w:eastAsia="Times New Roman" w:hAnsi="Times New Roman" w:cs="Times New Roman"/>
          <w:color w:val="000000"/>
          <w:sz w:val="28"/>
          <w:szCs w:val="28"/>
          <w:lang w:eastAsia="ru-RU"/>
        </w:rPr>
        <w:t xml:space="preserve">», безусловно, можно будет назвать сделкой века на рынке недвижимости Татарстана. Речь идет об одном из крупнейших девелоперов Татарстана. Компания реализовала или продолжает воплощать несколько крупных проектов. </w:t>
      </w:r>
      <w:proofErr w:type="gramStart"/>
      <w:r w:rsidRPr="0078240A">
        <w:rPr>
          <w:rFonts w:ascii="Times New Roman" w:eastAsia="Times New Roman" w:hAnsi="Times New Roman" w:cs="Times New Roman"/>
          <w:color w:val="000000"/>
          <w:sz w:val="28"/>
          <w:szCs w:val="28"/>
          <w:lang w:eastAsia="ru-RU"/>
        </w:rPr>
        <w:t>Одни из самых масштабных — жилые комплексы «Казань XXI век» (303 тыс. кв. м жилья, первая очередь многофункционального комплекса «Седьмое небо»), «Солнечный город» (321 тыс. кв. м жилья), «Светлая долина» (385 тыс. кв. м жилья), «Казанская усадьба» (124 коттеджа на 64 тыс. кв. м), «Чистое небо» (73 тыс. кв. м жилья).</w:t>
      </w:r>
      <w:proofErr w:type="gramEnd"/>
      <w:r w:rsidRPr="0078240A">
        <w:rPr>
          <w:rFonts w:ascii="Times New Roman" w:eastAsia="Times New Roman" w:hAnsi="Times New Roman" w:cs="Times New Roman"/>
          <w:color w:val="000000"/>
          <w:sz w:val="28"/>
          <w:szCs w:val="28"/>
          <w:lang w:eastAsia="ru-RU"/>
        </w:rPr>
        <w:t xml:space="preserve"> Всего компания построила 38 многоквартирных жилых домов, площадь построенного жилья составила около 530 тыс. кв. метров.</w:t>
      </w:r>
    </w:p>
    <w:p w:rsidR="0078240A" w:rsidRPr="0078240A" w:rsidRDefault="0078240A" w:rsidP="0078240A">
      <w:pPr>
        <w:spacing w:after="0" w:line="270" w:lineRule="atLeast"/>
        <w:textAlignment w:val="baseline"/>
        <w:rPr>
          <w:rFonts w:ascii="Times New Roman" w:eastAsia="Times New Roman" w:hAnsi="Times New Roman" w:cs="Times New Roman"/>
          <w:color w:val="000000"/>
          <w:sz w:val="28"/>
          <w:szCs w:val="28"/>
          <w:lang w:eastAsia="ru-RU"/>
        </w:rPr>
      </w:pPr>
      <w:r w:rsidRPr="0078240A">
        <w:rPr>
          <w:rFonts w:ascii="Times New Roman" w:eastAsia="Times New Roman" w:hAnsi="Times New Roman" w:cs="Times New Roman"/>
          <w:color w:val="000000"/>
          <w:sz w:val="28"/>
          <w:szCs w:val="28"/>
          <w:lang w:eastAsia="ru-RU"/>
        </w:rPr>
        <w:t>Отметим, что несколько проектов достались АБД от других застройщиков. Так, «Светлую долину» начинал возводить </w:t>
      </w:r>
      <w:r w:rsidRPr="0078240A">
        <w:rPr>
          <w:rFonts w:ascii="Times New Roman" w:eastAsia="Times New Roman" w:hAnsi="Times New Roman" w:cs="Times New Roman"/>
          <w:b/>
          <w:bCs/>
          <w:color w:val="000000"/>
          <w:sz w:val="28"/>
          <w:szCs w:val="28"/>
          <w:bdr w:val="none" w:sz="0" w:space="0" w:color="auto" w:frame="1"/>
          <w:lang w:eastAsia="ru-RU"/>
        </w:rPr>
        <w:t xml:space="preserve">Альберт </w:t>
      </w:r>
      <w:proofErr w:type="spellStart"/>
      <w:r w:rsidRPr="0078240A">
        <w:rPr>
          <w:rFonts w:ascii="Times New Roman" w:eastAsia="Times New Roman" w:hAnsi="Times New Roman" w:cs="Times New Roman"/>
          <w:b/>
          <w:bCs/>
          <w:color w:val="000000"/>
          <w:sz w:val="28"/>
          <w:szCs w:val="28"/>
          <w:bdr w:val="none" w:sz="0" w:space="0" w:color="auto" w:frame="1"/>
          <w:lang w:eastAsia="ru-RU"/>
        </w:rPr>
        <w:t>Фахрутдинов</w:t>
      </w:r>
      <w:proofErr w:type="spellEnd"/>
      <w:r w:rsidRPr="0078240A">
        <w:rPr>
          <w:rFonts w:ascii="Times New Roman" w:eastAsia="Times New Roman" w:hAnsi="Times New Roman" w:cs="Times New Roman"/>
          <w:color w:val="000000"/>
          <w:sz w:val="28"/>
          <w:szCs w:val="28"/>
          <w:lang w:eastAsia="ru-RU"/>
        </w:rPr>
        <w:t> и его «Кулон», а </w:t>
      </w:r>
      <w:hyperlink r:id="rId9" w:tgtFrame="_blank" w:history="1">
        <w:r w:rsidRPr="0078240A">
          <w:rPr>
            <w:rFonts w:ascii="Times New Roman" w:eastAsia="Times New Roman" w:hAnsi="Times New Roman" w:cs="Times New Roman"/>
            <w:color w:val="000000"/>
            <w:sz w:val="28"/>
            <w:szCs w:val="28"/>
            <w:u w:val="single"/>
            <w:lang w:eastAsia="ru-RU"/>
          </w:rPr>
          <w:t>«Чистое небо»</w:t>
        </w:r>
      </w:hyperlink>
      <w:r w:rsidRPr="0078240A">
        <w:rPr>
          <w:rFonts w:ascii="Times New Roman" w:eastAsia="Times New Roman" w:hAnsi="Times New Roman" w:cs="Times New Roman"/>
          <w:color w:val="000000"/>
          <w:sz w:val="28"/>
          <w:szCs w:val="28"/>
          <w:lang w:eastAsia="ru-RU"/>
        </w:rPr>
        <w:t>— обанкротившаяся компания «</w:t>
      </w:r>
      <w:proofErr w:type="spellStart"/>
      <w:r w:rsidRPr="0078240A">
        <w:rPr>
          <w:rFonts w:ascii="Times New Roman" w:eastAsia="Times New Roman" w:hAnsi="Times New Roman" w:cs="Times New Roman"/>
          <w:color w:val="000000"/>
          <w:sz w:val="28"/>
          <w:szCs w:val="28"/>
          <w:lang w:eastAsia="ru-RU"/>
        </w:rPr>
        <w:t>Бауер</w:t>
      </w:r>
      <w:proofErr w:type="spellEnd"/>
      <w:r w:rsidRPr="0078240A">
        <w:rPr>
          <w:rFonts w:ascii="Times New Roman" w:eastAsia="Times New Roman" w:hAnsi="Times New Roman" w:cs="Times New Roman"/>
          <w:color w:val="000000"/>
          <w:sz w:val="28"/>
          <w:szCs w:val="28"/>
          <w:lang w:eastAsia="ru-RU"/>
        </w:rPr>
        <w:t>-Казань». В обоих случаях инвестором проекта выступал «АК БАРС» Банк, который и передал проблемные объекты АБД.</w:t>
      </w:r>
    </w:p>
    <w:p w:rsidR="0078240A" w:rsidRPr="0078240A" w:rsidRDefault="0078240A" w:rsidP="0078240A">
      <w:pPr>
        <w:spacing w:after="300" w:line="270" w:lineRule="atLeast"/>
        <w:textAlignment w:val="baseline"/>
        <w:rPr>
          <w:rFonts w:ascii="Times New Roman" w:eastAsia="Times New Roman" w:hAnsi="Times New Roman" w:cs="Times New Roman"/>
          <w:color w:val="000000"/>
          <w:sz w:val="28"/>
          <w:szCs w:val="28"/>
          <w:lang w:eastAsia="ru-RU"/>
        </w:rPr>
      </w:pPr>
      <w:r w:rsidRPr="0078240A">
        <w:rPr>
          <w:rFonts w:ascii="Times New Roman" w:eastAsia="Times New Roman" w:hAnsi="Times New Roman" w:cs="Times New Roman"/>
          <w:color w:val="000000"/>
          <w:sz w:val="28"/>
          <w:szCs w:val="28"/>
          <w:lang w:eastAsia="ru-RU"/>
        </w:rPr>
        <w:t xml:space="preserve">В Елабуге компания возвела гостиничный комплекс </w:t>
      </w:r>
      <w:proofErr w:type="spellStart"/>
      <w:r w:rsidRPr="0078240A">
        <w:rPr>
          <w:rFonts w:ascii="Times New Roman" w:eastAsia="Times New Roman" w:hAnsi="Times New Roman" w:cs="Times New Roman"/>
          <w:color w:val="000000"/>
          <w:sz w:val="28"/>
          <w:szCs w:val="28"/>
          <w:lang w:eastAsia="ru-RU"/>
        </w:rPr>
        <w:t>Alabuga</w:t>
      </w:r>
      <w:proofErr w:type="spellEnd"/>
      <w:r w:rsidRPr="0078240A">
        <w:rPr>
          <w:rFonts w:ascii="Times New Roman" w:eastAsia="Times New Roman" w:hAnsi="Times New Roman" w:cs="Times New Roman"/>
          <w:color w:val="000000"/>
          <w:sz w:val="28"/>
          <w:szCs w:val="28"/>
          <w:lang w:eastAsia="ru-RU"/>
        </w:rPr>
        <w:t xml:space="preserve"> </w:t>
      </w:r>
      <w:proofErr w:type="spellStart"/>
      <w:r w:rsidRPr="0078240A">
        <w:rPr>
          <w:rFonts w:ascii="Times New Roman" w:eastAsia="Times New Roman" w:hAnsi="Times New Roman" w:cs="Times New Roman"/>
          <w:color w:val="000000"/>
          <w:sz w:val="28"/>
          <w:szCs w:val="28"/>
          <w:lang w:eastAsia="ru-RU"/>
        </w:rPr>
        <w:t>City</w:t>
      </w:r>
      <w:proofErr w:type="spellEnd"/>
      <w:r w:rsidRPr="0078240A">
        <w:rPr>
          <w:rFonts w:ascii="Times New Roman" w:eastAsia="Times New Roman" w:hAnsi="Times New Roman" w:cs="Times New Roman"/>
          <w:color w:val="000000"/>
          <w:sz w:val="28"/>
          <w:szCs w:val="28"/>
          <w:lang w:eastAsia="ru-RU"/>
        </w:rPr>
        <w:t xml:space="preserve"> </w:t>
      </w:r>
      <w:proofErr w:type="spellStart"/>
      <w:r w:rsidRPr="0078240A">
        <w:rPr>
          <w:rFonts w:ascii="Times New Roman" w:eastAsia="Times New Roman" w:hAnsi="Times New Roman" w:cs="Times New Roman"/>
          <w:color w:val="000000"/>
          <w:sz w:val="28"/>
          <w:szCs w:val="28"/>
          <w:lang w:eastAsia="ru-RU"/>
        </w:rPr>
        <w:t>Hotel</w:t>
      </w:r>
      <w:proofErr w:type="spellEnd"/>
      <w:r w:rsidRPr="0078240A">
        <w:rPr>
          <w:rFonts w:ascii="Times New Roman" w:eastAsia="Times New Roman" w:hAnsi="Times New Roman" w:cs="Times New Roman"/>
          <w:color w:val="000000"/>
          <w:sz w:val="28"/>
          <w:szCs w:val="28"/>
          <w:lang w:eastAsia="ru-RU"/>
        </w:rPr>
        <w:t xml:space="preserve">, в поселке Октябрьском </w:t>
      </w:r>
      <w:proofErr w:type="spellStart"/>
      <w:r w:rsidRPr="0078240A">
        <w:rPr>
          <w:rFonts w:ascii="Times New Roman" w:eastAsia="Times New Roman" w:hAnsi="Times New Roman" w:cs="Times New Roman"/>
          <w:color w:val="000000"/>
          <w:sz w:val="28"/>
          <w:szCs w:val="28"/>
          <w:lang w:eastAsia="ru-RU"/>
        </w:rPr>
        <w:t>Зеленодольского</w:t>
      </w:r>
      <w:proofErr w:type="spellEnd"/>
      <w:r w:rsidRPr="0078240A">
        <w:rPr>
          <w:rFonts w:ascii="Times New Roman" w:eastAsia="Times New Roman" w:hAnsi="Times New Roman" w:cs="Times New Roman"/>
          <w:color w:val="000000"/>
          <w:sz w:val="28"/>
          <w:szCs w:val="28"/>
          <w:lang w:eastAsia="ru-RU"/>
        </w:rPr>
        <w:t xml:space="preserve"> района построила, как сообщается на сайте, «научно-образовательный и познавательно-развлекательный объект» «</w:t>
      </w:r>
      <w:proofErr w:type="spellStart"/>
      <w:r w:rsidRPr="0078240A">
        <w:rPr>
          <w:rFonts w:ascii="Times New Roman" w:eastAsia="Times New Roman" w:hAnsi="Times New Roman" w:cs="Times New Roman"/>
          <w:color w:val="000000"/>
          <w:sz w:val="28"/>
          <w:szCs w:val="28"/>
          <w:lang w:eastAsia="ru-RU"/>
        </w:rPr>
        <w:t>Астропарк</w:t>
      </w:r>
      <w:proofErr w:type="spellEnd"/>
      <w:r w:rsidRPr="0078240A">
        <w:rPr>
          <w:rFonts w:ascii="Times New Roman" w:eastAsia="Times New Roman" w:hAnsi="Times New Roman" w:cs="Times New Roman"/>
          <w:color w:val="000000"/>
          <w:sz w:val="28"/>
          <w:szCs w:val="28"/>
          <w:lang w:eastAsia="ru-RU"/>
        </w:rPr>
        <w:t>», а в столице РТ под площадью у железнодорожного вокзала — подземный паркинг на 261 автомобиль.</w:t>
      </w:r>
    </w:p>
    <w:tbl>
      <w:tblPr>
        <w:tblW w:w="7050" w:type="dxa"/>
        <w:shd w:val="clear" w:color="auto" w:fill="FFFFFF"/>
        <w:tblCellMar>
          <w:left w:w="0" w:type="dxa"/>
          <w:right w:w="0" w:type="dxa"/>
        </w:tblCellMar>
        <w:tblLook w:val="04A0" w:firstRow="1" w:lastRow="0" w:firstColumn="1" w:lastColumn="0" w:noHBand="0" w:noVBand="1"/>
      </w:tblPr>
      <w:tblGrid>
        <w:gridCol w:w="7050"/>
      </w:tblGrid>
      <w:tr w:rsidR="0078240A" w:rsidRPr="0078240A" w:rsidTr="0078240A">
        <w:tc>
          <w:tcPr>
            <w:tcW w:w="0" w:type="auto"/>
            <w:tcBorders>
              <w:top w:val="nil"/>
              <w:left w:val="nil"/>
              <w:bottom w:val="nil"/>
              <w:right w:val="nil"/>
            </w:tcBorders>
            <w:shd w:val="clear" w:color="auto" w:fill="auto"/>
            <w:tcMar>
              <w:top w:w="75" w:type="dxa"/>
              <w:left w:w="75" w:type="dxa"/>
              <w:bottom w:w="75" w:type="dxa"/>
              <w:right w:w="75" w:type="dxa"/>
            </w:tcMar>
            <w:vAlign w:val="bottom"/>
            <w:hideMark/>
          </w:tcPr>
          <w:p w:rsidR="0078240A" w:rsidRPr="0078240A" w:rsidRDefault="0078240A" w:rsidP="0078240A">
            <w:pPr>
              <w:spacing w:after="0" w:line="270" w:lineRule="atLeast"/>
              <w:rPr>
                <w:rFonts w:ascii="Times New Roman" w:eastAsia="Times New Roman" w:hAnsi="Times New Roman" w:cs="Times New Roman"/>
                <w:color w:val="000000"/>
                <w:sz w:val="28"/>
                <w:szCs w:val="28"/>
                <w:lang w:eastAsia="ru-RU"/>
              </w:rPr>
            </w:pPr>
          </w:p>
        </w:tc>
      </w:tr>
      <w:tr w:rsidR="0078240A" w:rsidRPr="0078240A" w:rsidTr="0078240A">
        <w:tc>
          <w:tcPr>
            <w:tcW w:w="0" w:type="auto"/>
            <w:tcBorders>
              <w:top w:val="nil"/>
              <w:left w:val="nil"/>
              <w:bottom w:val="nil"/>
              <w:right w:val="nil"/>
            </w:tcBorders>
            <w:shd w:val="clear" w:color="auto" w:fill="auto"/>
            <w:tcMar>
              <w:top w:w="75" w:type="dxa"/>
              <w:left w:w="75" w:type="dxa"/>
              <w:bottom w:w="75" w:type="dxa"/>
              <w:right w:w="75" w:type="dxa"/>
            </w:tcMar>
            <w:vAlign w:val="bottom"/>
            <w:hideMark/>
          </w:tcPr>
          <w:p w:rsidR="0078240A" w:rsidRPr="0078240A" w:rsidRDefault="0078240A" w:rsidP="0078240A">
            <w:pPr>
              <w:spacing w:after="0" w:line="270" w:lineRule="atLeast"/>
              <w:rPr>
                <w:rFonts w:ascii="Times New Roman" w:eastAsia="Times New Roman" w:hAnsi="Times New Roman" w:cs="Times New Roman"/>
                <w:color w:val="000000"/>
                <w:sz w:val="28"/>
                <w:szCs w:val="28"/>
                <w:lang w:eastAsia="ru-RU"/>
              </w:rPr>
            </w:pPr>
            <w:r w:rsidRPr="0078240A">
              <w:rPr>
                <w:rFonts w:ascii="Times New Roman" w:eastAsia="Times New Roman" w:hAnsi="Times New Roman" w:cs="Times New Roman"/>
                <w:color w:val="000000"/>
                <w:sz w:val="28"/>
                <w:szCs w:val="28"/>
                <w:lang w:eastAsia="ru-RU"/>
              </w:rPr>
              <w:t>В прошлом году одним из самых громких событий в строительной сфере Татарстана стало открытие после модернизации Казанского ДСК — в него АБД вложил 1,5 млрд. рублей</w:t>
            </w:r>
          </w:p>
        </w:tc>
      </w:tr>
    </w:tbl>
    <w:p w:rsidR="0078240A" w:rsidRPr="0078240A" w:rsidRDefault="0078240A" w:rsidP="0078240A">
      <w:pPr>
        <w:spacing w:after="0" w:line="270" w:lineRule="atLeast"/>
        <w:textAlignment w:val="baseline"/>
        <w:rPr>
          <w:rFonts w:ascii="Times New Roman" w:eastAsia="Times New Roman" w:hAnsi="Times New Roman" w:cs="Times New Roman"/>
          <w:color w:val="000000"/>
          <w:sz w:val="28"/>
          <w:szCs w:val="28"/>
          <w:lang w:eastAsia="ru-RU"/>
        </w:rPr>
      </w:pPr>
      <w:r w:rsidRPr="0078240A">
        <w:rPr>
          <w:rFonts w:ascii="Times New Roman" w:eastAsia="Times New Roman" w:hAnsi="Times New Roman" w:cs="Times New Roman"/>
          <w:color w:val="000000"/>
          <w:sz w:val="28"/>
          <w:szCs w:val="28"/>
          <w:lang w:eastAsia="ru-RU"/>
        </w:rPr>
        <w:t xml:space="preserve">В прошлом году одним из самых громких событий в строительной сфере Татарстана стало открытие после модернизации «Казанского ДСК» — в него АБД вложил 1,5 млрд. рублей. Теперь завод на оборудовании немецких и финских партнеров может комплектовать до 150 тыс. кв. м жилой площади в год — примерно четверть от объемов 2015 года ввода многоквартирного </w:t>
      </w:r>
      <w:r w:rsidRPr="0078240A">
        <w:rPr>
          <w:rFonts w:ascii="Times New Roman" w:eastAsia="Times New Roman" w:hAnsi="Times New Roman" w:cs="Times New Roman"/>
          <w:color w:val="000000"/>
          <w:sz w:val="28"/>
          <w:szCs w:val="28"/>
          <w:lang w:eastAsia="ru-RU"/>
        </w:rPr>
        <w:lastRenderedPageBreak/>
        <w:t>жилья в Казани. </w:t>
      </w:r>
      <w:hyperlink r:id="rId10" w:tgtFrame="_blank" w:history="1">
        <w:r w:rsidRPr="0078240A">
          <w:rPr>
            <w:rFonts w:ascii="Times New Roman" w:eastAsia="Times New Roman" w:hAnsi="Times New Roman" w:cs="Times New Roman"/>
            <w:color w:val="000000"/>
            <w:sz w:val="28"/>
            <w:szCs w:val="28"/>
            <w:u w:val="single"/>
            <w:lang w:eastAsia="ru-RU"/>
          </w:rPr>
          <w:t>Открывался</w:t>
        </w:r>
      </w:hyperlink>
      <w:r w:rsidRPr="0078240A">
        <w:rPr>
          <w:rFonts w:ascii="Times New Roman" w:eastAsia="Times New Roman" w:hAnsi="Times New Roman" w:cs="Times New Roman"/>
          <w:color w:val="000000"/>
          <w:sz w:val="28"/>
          <w:szCs w:val="28"/>
          <w:lang w:eastAsia="ru-RU"/>
        </w:rPr>
        <w:t xml:space="preserve"> завод с помпой, достаточно сказать, что символическую кнопку пуска нажимали министр строительства </w:t>
      </w:r>
      <w:proofErr w:type="spellStart"/>
      <w:r w:rsidRPr="0078240A">
        <w:rPr>
          <w:rFonts w:ascii="Times New Roman" w:eastAsia="Times New Roman" w:hAnsi="Times New Roman" w:cs="Times New Roman"/>
          <w:color w:val="000000"/>
          <w:sz w:val="28"/>
          <w:szCs w:val="28"/>
          <w:lang w:eastAsia="ru-RU"/>
        </w:rPr>
        <w:t>РФ</w:t>
      </w:r>
      <w:r w:rsidRPr="0078240A">
        <w:rPr>
          <w:rFonts w:ascii="Times New Roman" w:eastAsia="Times New Roman" w:hAnsi="Times New Roman" w:cs="Times New Roman"/>
          <w:b/>
          <w:bCs/>
          <w:color w:val="000000"/>
          <w:sz w:val="28"/>
          <w:szCs w:val="28"/>
          <w:bdr w:val="none" w:sz="0" w:space="0" w:color="auto" w:frame="1"/>
          <w:lang w:eastAsia="ru-RU"/>
        </w:rPr>
        <w:t>Михаил</w:t>
      </w:r>
      <w:proofErr w:type="spellEnd"/>
      <w:r w:rsidRPr="0078240A">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78240A">
        <w:rPr>
          <w:rFonts w:ascii="Times New Roman" w:eastAsia="Times New Roman" w:hAnsi="Times New Roman" w:cs="Times New Roman"/>
          <w:b/>
          <w:bCs/>
          <w:color w:val="000000"/>
          <w:sz w:val="28"/>
          <w:szCs w:val="28"/>
          <w:bdr w:val="none" w:sz="0" w:space="0" w:color="auto" w:frame="1"/>
          <w:lang w:eastAsia="ru-RU"/>
        </w:rPr>
        <w:t>Мень</w:t>
      </w:r>
      <w:proofErr w:type="spellEnd"/>
      <w:r w:rsidRPr="0078240A">
        <w:rPr>
          <w:rFonts w:ascii="Times New Roman" w:eastAsia="Times New Roman" w:hAnsi="Times New Roman" w:cs="Times New Roman"/>
          <w:color w:val="000000"/>
          <w:sz w:val="28"/>
          <w:szCs w:val="28"/>
          <w:lang w:eastAsia="ru-RU"/>
        </w:rPr>
        <w:t> и президент РТ </w:t>
      </w:r>
      <w:r w:rsidRPr="0078240A">
        <w:rPr>
          <w:rFonts w:ascii="Times New Roman" w:eastAsia="Times New Roman" w:hAnsi="Times New Roman" w:cs="Times New Roman"/>
          <w:b/>
          <w:bCs/>
          <w:color w:val="000000"/>
          <w:sz w:val="28"/>
          <w:szCs w:val="28"/>
          <w:bdr w:val="none" w:sz="0" w:space="0" w:color="auto" w:frame="1"/>
          <w:lang w:eastAsia="ru-RU"/>
        </w:rPr>
        <w:t xml:space="preserve">Рустам </w:t>
      </w:r>
      <w:proofErr w:type="spellStart"/>
      <w:r w:rsidRPr="0078240A">
        <w:rPr>
          <w:rFonts w:ascii="Times New Roman" w:eastAsia="Times New Roman" w:hAnsi="Times New Roman" w:cs="Times New Roman"/>
          <w:b/>
          <w:bCs/>
          <w:color w:val="000000"/>
          <w:sz w:val="28"/>
          <w:szCs w:val="28"/>
          <w:bdr w:val="none" w:sz="0" w:space="0" w:color="auto" w:frame="1"/>
          <w:lang w:eastAsia="ru-RU"/>
        </w:rPr>
        <w:t>Минниханов</w:t>
      </w:r>
      <w:proofErr w:type="spellEnd"/>
      <w:r w:rsidRPr="0078240A">
        <w:rPr>
          <w:rFonts w:ascii="Times New Roman" w:eastAsia="Times New Roman" w:hAnsi="Times New Roman" w:cs="Times New Roman"/>
          <w:color w:val="000000"/>
          <w:sz w:val="28"/>
          <w:szCs w:val="28"/>
          <w:lang w:eastAsia="ru-RU"/>
        </w:rPr>
        <w:t>.</w:t>
      </w:r>
    </w:p>
    <w:p w:rsidR="0078240A" w:rsidRPr="0078240A" w:rsidRDefault="0078240A" w:rsidP="0078240A">
      <w:pPr>
        <w:spacing w:after="300" w:line="270" w:lineRule="atLeast"/>
        <w:textAlignment w:val="baseline"/>
        <w:rPr>
          <w:rFonts w:ascii="Times New Roman" w:eastAsia="Times New Roman" w:hAnsi="Times New Roman" w:cs="Times New Roman"/>
          <w:color w:val="000000"/>
          <w:sz w:val="28"/>
          <w:szCs w:val="28"/>
          <w:lang w:eastAsia="ru-RU"/>
        </w:rPr>
      </w:pPr>
      <w:r w:rsidRPr="0078240A">
        <w:rPr>
          <w:rFonts w:ascii="Times New Roman" w:eastAsia="Times New Roman" w:hAnsi="Times New Roman" w:cs="Times New Roman"/>
          <w:color w:val="000000"/>
          <w:sz w:val="28"/>
          <w:szCs w:val="28"/>
          <w:lang w:eastAsia="ru-RU"/>
        </w:rPr>
        <w:t xml:space="preserve">В самой компании от каких-либо комментариев воздерживаются. Не исключено, что подготовительным этапом предстоящей сделки стали изменения в структуре собственников ООО «АК БАРС </w:t>
      </w:r>
      <w:proofErr w:type="spellStart"/>
      <w:r w:rsidRPr="0078240A">
        <w:rPr>
          <w:rFonts w:ascii="Times New Roman" w:eastAsia="Times New Roman" w:hAnsi="Times New Roman" w:cs="Times New Roman"/>
          <w:color w:val="000000"/>
          <w:sz w:val="28"/>
          <w:szCs w:val="28"/>
          <w:lang w:eastAsia="ru-RU"/>
        </w:rPr>
        <w:t>Девелопмент</w:t>
      </w:r>
      <w:proofErr w:type="spellEnd"/>
      <w:r w:rsidRPr="0078240A">
        <w:rPr>
          <w:rFonts w:ascii="Times New Roman" w:eastAsia="Times New Roman" w:hAnsi="Times New Roman" w:cs="Times New Roman"/>
          <w:color w:val="000000"/>
          <w:sz w:val="28"/>
          <w:szCs w:val="28"/>
          <w:lang w:eastAsia="ru-RU"/>
        </w:rPr>
        <w:t>», которые были зафиксированы в ЕГРЮЛ буквально перед Новым годом.</w:t>
      </w:r>
    </w:p>
    <w:p w:rsidR="0078240A" w:rsidRPr="0078240A" w:rsidRDefault="0078240A" w:rsidP="0078240A">
      <w:pPr>
        <w:spacing w:after="0" w:line="270" w:lineRule="atLeast"/>
        <w:textAlignment w:val="baseline"/>
        <w:rPr>
          <w:rFonts w:ascii="Times New Roman" w:eastAsia="Times New Roman" w:hAnsi="Times New Roman" w:cs="Times New Roman"/>
          <w:color w:val="000000"/>
          <w:sz w:val="28"/>
          <w:szCs w:val="28"/>
          <w:lang w:eastAsia="ru-RU"/>
        </w:rPr>
      </w:pPr>
      <w:proofErr w:type="gramStart"/>
      <w:r w:rsidRPr="0078240A">
        <w:rPr>
          <w:rFonts w:ascii="Times New Roman" w:eastAsia="Times New Roman" w:hAnsi="Times New Roman" w:cs="Times New Roman"/>
          <w:color w:val="000000"/>
          <w:sz w:val="28"/>
          <w:szCs w:val="28"/>
          <w:lang w:eastAsia="ru-RU"/>
        </w:rPr>
        <w:t>До последнего времени компания принадлежала группе офшоров, зарегистрированных на Британских Виргинских островах.</w:t>
      </w:r>
      <w:proofErr w:type="gramEnd"/>
      <w:r w:rsidRPr="0078240A">
        <w:rPr>
          <w:rFonts w:ascii="Times New Roman" w:eastAsia="Times New Roman" w:hAnsi="Times New Roman" w:cs="Times New Roman"/>
          <w:color w:val="000000"/>
          <w:sz w:val="28"/>
          <w:szCs w:val="28"/>
          <w:lang w:eastAsia="ru-RU"/>
        </w:rPr>
        <w:t xml:space="preserve"> Однако с 24 декабря 2015 года произошла </w:t>
      </w:r>
      <w:proofErr w:type="spellStart"/>
      <w:r w:rsidRPr="0078240A">
        <w:rPr>
          <w:rFonts w:ascii="Times New Roman" w:eastAsia="Times New Roman" w:hAnsi="Times New Roman" w:cs="Times New Roman"/>
          <w:color w:val="000000"/>
          <w:sz w:val="28"/>
          <w:szCs w:val="28"/>
          <w:lang w:eastAsia="ru-RU"/>
        </w:rPr>
        <w:t>деофшоризация</w:t>
      </w:r>
      <w:proofErr w:type="spellEnd"/>
      <w:r w:rsidRPr="0078240A">
        <w:rPr>
          <w:rFonts w:ascii="Times New Roman" w:eastAsia="Times New Roman" w:hAnsi="Times New Roman" w:cs="Times New Roman"/>
          <w:color w:val="000000"/>
          <w:sz w:val="28"/>
          <w:szCs w:val="28"/>
          <w:lang w:eastAsia="ru-RU"/>
        </w:rPr>
        <w:t xml:space="preserve"> и теперь структура собственников перекрестная. Учредителями компании числятся ООО «ДЭЗ» (85%) и ООО «АБН» (15%). В свою очередь, учредителем «ДЭЗ» является сам «АБД», а учредителем и директором «АБН» — </w:t>
      </w:r>
      <w:r w:rsidRPr="0078240A">
        <w:rPr>
          <w:rFonts w:ascii="Times New Roman" w:eastAsia="Times New Roman" w:hAnsi="Times New Roman" w:cs="Times New Roman"/>
          <w:b/>
          <w:bCs/>
          <w:color w:val="000000"/>
          <w:sz w:val="28"/>
          <w:szCs w:val="28"/>
          <w:bdr w:val="none" w:sz="0" w:space="0" w:color="auto" w:frame="1"/>
          <w:lang w:eastAsia="ru-RU"/>
        </w:rPr>
        <w:t>Антон Кожевников</w:t>
      </w:r>
      <w:r w:rsidRPr="0078240A">
        <w:rPr>
          <w:rFonts w:ascii="Times New Roman" w:eastAsia="Times New Roman" w:hAnsi="Times New Roman" w:cs="Times New Roman"/>
          <w:color w:val="000000"/>
          <w:sz w:val="28"/>
          <w:szCs w:val="28"/>
          <w:lang w:eastAsia="ru-RU"/>
        </w:rPr>
        <w:t xml:space="preserve">. </w:t>
      </w:r>
      <w:proofErr w:type="gramStart"/>
      <w:r w:rsidRPr="0078240A">
        <w:rPr>
          <w:rFonts w:ascii="Times New Roman" w:eastAsia="Times New Roman" w:hAnsi="Times New Roman" w:cs="Times New Roman"/>
          <w:color w:val="000000"/>
          <w:sz w:val="28"/>
          <w:szCs w:val="28"/>
          <w:lang w:eastAsia="ru-RU"/>
        </w:rPr>
        <w:t>Последний</w:t>
      </w:r>
      <w:proofErr w:type="gramEnd"/>
      <w:r w:rsidRPr="0078240A">
        <w:rPr>
          <w:rFonts w:ascii="Times New Roman" w:eastAsia="Times New Roman" w:hAnsi="Times New Roman" w:cs="Times New Roman"/>
          <w:color w:val="000000"/>
          <w:sz w:val="28"/>
          <w:szCs w:val="28"/>
          <w:lang w:eastAsia="ru-RU"/>
        </w:rPr>
        <w:t xml:space="preserve"> числится соучредителем еще в нескольких компаниях, близких к «АБД», а также ведет в качестве арбитражного управляющего дела ООО «</w:t>
      </w:r>
      <w:proofErr w:type="spellStart"/>
      <w:r w:rsidRPr="0078240A">
        <w:rPr>
          <w:rFonts w:ascii="Times New Roman" w:eastAsia="Times New Roman" w:hAnsi="Times New Roman" w:cs="Times New Roman"/>
          <w:color w:val="000000"/>
          <w:sz w:val="28"/>
          <w:szCs w:val="28"/>
          <w:lang w:eastAsia="ru-RU"/>
        </w:rPr>
        <w:t>РусьБауэрСтрой</w:t>
      </w:r>
      <w:proofErr w:type="spellEnd"/>
      <w:r w:rsidRPr="0078240A">
        <w:rPr>
          <w:rFonts w:ascii="Times New Roman" w:eastAsia="Times New Roman" w:hAnsi="Times New Roman" w:cs="Times New Roman"/>
          <w:color w:val="000000"/>
          <w:sz w:val="28"/>
          <w:szCs w:val="28"/>
          <w:lang w:eastAsia="ru-RU"/>
        </w:rPr>
        <w:t>» и ООО «БАУЕР-Казань».</w:t>
      </w:r>
    </w:p>
    <w:tbl>
      <w:tblPr>
        <w:tblW w:w="7050" w:type="dxa"/>
        <w:shd w:val="clear" w:color="auto" w:fill="FFFFFF"/>
        <w:tblCellMar>
          <w:left w:w="0" w:type="dxa"/>
          <w:right w:w="0" w:type="dxa"/>
        </w:tblCellMar>
        <w:tblLook w:val="04A0" w:firstRow="1" w:lastRow="0" w:firstColumn="1" w:lastColumn="0" w:noHBand="0" w:noVBand="1"/>
      </w:tblPr>
      <w:tblGrid>
        <w:gridCol w:w="7050"/>
      </w:tblGrid>
      <w:tr w:rsidR="0078240A" w:rsidRPr="0078240A" w:rsidTr="0078240A">
        <w:tc>
          <w:tcPr>
            <w:tcW w:w="0" w:type="auto"/>
            <w:tcBorders>
              <w:top w:val="nil"/>
              <w:left w:val="nil"/>
              <w:bottom w:val="nil"/>
              <w:right w:val="nil"/>
            </w:tcBorders>
            <w:shd w:val="clear" w:color="auto" w:fill="auto"/>
            <w:tcMar>
              <w:top w:w="75" w:type="dxa"/>
              <w:left w:w="75" w:type="dxa"/>
              <w:bottom w:w="75" w:type="dxa"/>
              <w:right w:w="75" w:type="dxa"/>
            </w:tcMar>
            <w:vAlign w:val="bottom"/>
            <w:hideMark/>
          </w:tcPr>
          <w:p w:rsidR="0078240A" w:rsidRPr="0078240A" w:rsidRDefault="0078240A" w:rsidP="0078240A">
            <w:pPr>
              <w:spacing w:after="0" w:line="270" w:lineRule="atLeast"/>
              <w:rPr>
                <w:rFonts w:ascii="Times New Roman" w:eastAsia="Times New Roman" w:hAnsi="Times New Roman" w:cs="Times New Roman"/>
                <w:color w:val="000000"/>
                <w:sz w:val="28"/>
                <w:szCs w:val="28"/>
                <w:lang w:eastAsia="ru-RU"/>
              </w:rPr>
            </w:pPr>
          </w:p>
        </w:tc>
      </w:tr>
      <w:tr w:rsidR="0078240A" w:rsidRPr="0078240A" w:rsidTr="0078240A">
        <w:tc>
          <w:tcPr>
            <w:tcW w:w="0" w:type="auto"/>
            <w:tcBorders>
              <w:top w:val="nil"/>
              <w:left w:val="nil"/>
              <w:bottom w:val="nil"/>
              <w:right w:val="nil"/>
            </w:tcBorders>
            <w:shd w:val="clear" w:color="auto" w:fill="auto"/>
            <w:tcMar>
              <w:top w:w="75" w:type="dxa"/>
              <w:left w:w="75" w:type="dxa"/>
              <w:bottom w:w="75" w:type="dxa"/>
              <w:right w:w="75" w:type="dxa"/>
            </w:tcMar>
            <w:vAlign w:val="bottom"/>
            <w:hideMark/>
          </w:tcPr>
          <w:p w:rsidR="0078240A" w:rsidRPr="0078240A" w:rsidRDefault="0078240A" w:rsidP="0078240A">
            <w:pPr>
              <w:spacing w:after="0" w:line="270" w:lineRule="atLeast"/>
              <w:rPr>
                <w:rFonts w:ascii="Times New Roman" w:eastAsia="Times New Roman" w:hAnsi="Times New Roman" w:cs="Times New Roman"/>
                <w:color w:val="000000"/>
                <w:sz w:val="28"/>
                <w:szCs w:val="28"/>
                <w:lang w:eastAsia="ru-RU"/>
              </w:rPr>
            </w:pPr>
            <w:r w:rsidRPr="0078240A">
              <w:rPr>
                <w:rFonts w:ascii="Times New Roman" w:eastAsia="Times New Roman" w:hAnsi="Times New Roman" w:cs="Times New Roman"/>
                <w:color w:val="000000"/>
                <w:sz w:val="28"/>
                <w:szCs w:val="28"/>
                <w:lang w:eastAsia="ru-RU"/>
              </w:rPr>
              <w:t xml:space="preserve">«АК БАРС </w:t>
            </w:r>
            <w:proofErr w:type="spellStart"/>
            <w:r w:rsidRPr="0078240A">
              <w:rPr>
                <w:rFonts w:ascii="Times New Roman" w:eastAsia="Times New Roman" w:hAnsi="Times New Roman" w:cs="Times New Roman"/>
                <w:color w:val="000000"/>
                <w:sz w:val="28"/>
                <w:szCs w:val="28"/>
                <w:lang w:eastAsia="ru-RU"/>
              </w:rPr>
              <w:t>Девелопмент</w:t>
            </w:r>
            <w:proofErr w:type="spellEnd"/>
            <w:r w:rsidRPr="0078240A">
              <w:rPr>
                <w:rFonts w:ascii="Times New Roman" w:eastAsia="Times New Roman" w:hAnsi="Times New Roman" w:cs="Times New Roman"/>
                <w:color w:val="000000"/>
                <w:sz w:val="28"/>
                <w:szCs w:val="28"/>
                <w:lang w:eastAsia="ru-RU"/>
              </w:rPr>
              <w:t xml:space="preserve">» возглавляет Марат </w:t>
            </w:r>
            <w:proofErr w:type="spellStart"/>
            <w:r w:rsidRPr="0078240A">
              <w:rPr>
                <w:rFonts w:ascii="Times New Roman" w:eastAsia="Times New Roman" w:hAnsi="Times New Roman" w:cs="Times New Roman"/>
                <w:color w:val="000000"/>
                <w:sz w:val="28"/>
                <w:szCs w:val="28"/>
                <w:lang w:eastAsia="ru-RU"/>
              </w:rPr>
              <w:t>Шагитов</w:t>
            </w:r>
            <w:proofErr w:type="spellEnd"/>
            <w:r w:rsidRPr="0078240A">
              <w:rPr>
                <w:rFonts w:ascii="Times New Roman" w:eastAsia="Times New Roman" w:hAnsi="Times New Roman" w:cs="Times New Roman"/>
                <w:color w:val="000000"/>
                <w:sz w:val="28"/>
                <w:szCs w:val="28"/>
                <w:lang w:eastAsia="ru-RU"/>
              </w:rPr>
              <w:t xml:space="preserve"> — первый зам </w:t>
            </w:r>
            <w:proofErr w:type="spellStart"/>
            <w:r w:rsidRPr="0078240A">
              <w:rPr>
                <w:rFonts w:ascii="Times New Roman" w:eastAsia="Times New Roman" w:hAnsi="Times New Roman" w:cs="Times New Roman"/>
                <w:color w:val="000000"/>
                <w:sz w:val="28"/>
                <w:szCs w:val="28"/>
                <w:lang w:eastAsia="ru-RU"/>
              </w:rPr>
              <w:t>предправления</w:t>
            </w:r>
            <w:proofErr w:type="spellEnd"/>
            <w:r w:rsidRPr="0078240A">
              <w:rPr>
                <w:rFonts w:ascii="Times New Roman" w:eastAsia="Times New Roman" w:hAnsi="Times New Roman" w:cs="Times New Roman"/>
                <w:color w:val="000000"/>
                <w:sz w:val="28"/>
                <w:szCs w:val="28"/>
                <w:lang w:eastAsia="ru-RU"/>
              </w:rPr>
              <w:t xml:space="preserve"> «АК БАРС» Банка и депутат Госсовета РТ</w:t>
            </w:r>
          </w:p>
        </w:tc>
      </w:tr>
    </w:tbl>
    <w:p w:rsidR="0078240A" w:rsidRPr="0078240A" w:rsidRDefault="0078240A" w:rsidP="0078240A">
      <w:pPr>
        <w:spacing w:after="0" w:line="270" w:lineRule="atLeast"/>
        <w:textAlignment w:val="baseline"/>
        <w:rPr>
          <w:rFonts w:ascii="Times New Roman" w:eastAsia="Times New Roman" w:hAnsi="Times New Roman" w:cs="Times New Roman"/>
          <w:color w:val="000000"/>
          <w:sz w:val="28"/>
          <w:szCs w:val="28"/>
          <w:lang w:eastAsia="ru-RU"/>
        </w:rPr>
      </w:pPr>
      <w:r w:rsidRPr="0078240A">
        <w:rPr>
          <w:rFonts w:ascii="Times New Roman" w:eastAsia="Times New Roman" w:hAnsi="Times New Roman" w:cs="Times New Roman"/>
          <w:color w:val="000000"/>
          <w:sz w:val="28"/>
          <w:szCs w:val="28"/>
          <w:lang w:eastAsia="ru-RU"/>
        </w:rPr>
        <w:t>Юридически при «</w:t>
      </w:r>
      <w:proofErr w:type="spellStart"/>
      <w:r w:rsidRPr="0078240A">
        <w:rPr>
          <w:rFonts w:ascii="Times New Roman" w:eastAsia="Times New Roman" w:hAnsi="Times New Roman" w:cs="Times New Roman"/>
          <w:color w:val="000000"/>
          <w:sz w:val="28"/>
          <w:szCs w:val="28"/>
          <w:lang w:eastAsia="ru-RU"/>
        </w:rPr>
        <w:t>закольцовке</w:t>
      </w:r>
      <w:proofErr w:type="spellEnd"/>
      <w:r w:rsidRPr="0078240A">
        <w:rPr>
          <w:rFonts w:ascii="Times New Roman" w:eastAsia="Times New Roman" w:hAnsi="Times New Roman" w:cs="Times New Roman"/>
          <w:color w:val="000000"/>
          <w:sz w:val="28"/>
          <w:szCs w:val="28"/>
          <w:lang w:eastAsia="ru-RU"/>
        </w:rPr>
        <w:t>» владения компанией фактическим хозяином становится топ-менеджмент, у которого развязаны руки для заключения любых существенных сделок. Напомним, «АБД» возглавляет </w:t>
      </w:r>
      <w:r w:rsidRPr="0078240A">
        <w:rPr>
          <w:rFonts w:ascii="Times New Roman" w:eastAsia="Times New Roman" w:hAnsi="Times New Roman" w:cs="Times New Roman"/>
          <w:b/>
          <w:bCs/>
          <w:color w:val="000000"/>
          <w:sz w:val="28"/>
          <w:szCs w:val="28"/>
          <w:bdr w:val="none" w:sz="0" w:space="0" w:color="auto" w:frame="1"/>
          <w:lang w:eastAsia="ru-RU"/>
        </w:rPr>
        <w:t xml:space="preserve">Марат </w:t>
      </w:r>
      <w:proofErr w:type="spellStart"/>
      <w:r w:rsidRPr="0078240A">
        <w:rPr>
          <w:rFonts w:ascii="Times New Roman" w:eastAsia="Times New Roman" w:hAnsi="Times New Roman" w:cs="Times New Roman"/>
          <w:b/>
          <w:bCs/>
          <w:color w:val="000000"/>
          <w:sz w:val="28"/>
          <w:szCs w:val="28"/>
          <w:bdr w:val="none" w:sz="0" w:space="0" w:color="auto" w:frame="1"/>
          <w:lang w:eastAsia="ru-RU"/>
        </w:rPr>
        <w:t>Шагитов</w:t>
      </w:r>
      <w:proofErr w:type="spellEnd"/>
      <w:r w:rsidRPr="0078240A">
        <w:rPr>
          <w:rFonts w:ascii="Times New Roman" w:eastAsia="Times New Roman" w:hAnsi="Times New Roman" w:cs="Times New Roman"/>
          <w:b/>
          <w:bCs/>
          <w:color w:val="000000"/>
          <w:sz w:val="28"/>
          <w:szCs w:val="28"/>
          <w:bdr w:val="none" w:sz="0" w:space="0" w:color="auto" w:frame="1"/>
          <w:lang w:eastAsia="ru-RU"/>
        </w:rPr>
        <w:t xml:space="preserve"> —</w:t>
      </w:r>
      <w:r w:rsidRPr="0078240A">
        <w:rPr>
          <w:rFonts w:ascii="Times New Roman" w:eastAsia="Times New Roman" w:hAnsi="Times New Roman" w:cs="Times New Roman"/>
          <w:color w:val="000000"/>
          <w:sz w:val="28"/>
          <w:szCs w:val="28"/>
          <w:lang w:eastAsia="ru-RU"/>
        </w:rPr>
        <w:t xml:space="preserve"> первый зам </w:t>
      </w:r>
      <w:proofErr w:type="spellStart"/>
      <w:r w:rsidRPr="0078240A">
        <w:rPr>
          <w:rFonts w:ascii="Times New Roman" w:eastAsia="Times New Roman" w:hAnsi="Times New Roman" w:cs="Times New Roman"/>
          <w:color w:val="000000"/>
          <w:sz w:val="28"/>
          <w:szCs w:val="28"/>
          <w:lang w:eastAsia="ru-RU"/>
        </w:rPr>
        <w:t>предправления</w:t>
      </w:r>
      <w:proofErr w:type="spellEnd"/>
      <w:r w:rsidRPr="0078240A">
        <w:rPr>
          <w:rFonts w:ascii="Times New Roman" w:eastAsia="Times New Roman" w:hAnsi="Times New Roman" w:cs="Times New Roman"/>
          <w:color w:val="000000"/>
          <w:sz w:val="28"/>
          <w:szCs w:val="28"/>
          <w:lang w:eastAsia="ru-RU"/>
        </w:rPr>
        <w:t xml:space="preserve"> «АК БАРС» Банка и депутат Госсовета РТ. Директор ООО «ДЭЗ», образованного буквально 30 октября 2015 года, — один из заместителей </w:t>
      </w:r>
      <w:proofErr w:type="spellStart"/>
      <w:r w:rsidRPr="0078240A">
        <w:rPr>
          <w:rFonts w:ascii="Times New Roman" w:eastAsia="Times New Roman" w:hAnsi="Times New Roman" w:cs="Times New Roman"/>
          <w:color w:val="000000"/>
          <w:sz w:val="28"/>
          <w:szCs w:val="28"/>
          <w:lang w:eastAsia="ru-RU"/>
        </w:rPr>
        <w:t>Шагитова</w:t>
      </w:r>
      <w:proofErr w:type="spellEnd"/>
      <w:r w:rsidRPr="0078240A">
        <w:rPr>
          <w:rFonts w:ascii="Times New Roman" w:eastAsia="Times New Roman" w:hAnsi="Times New Roman" w:cs="Times New Roman"/>
          <w:color w:val="000000"/>
          <w:sz w:val="28"/>
          <w:szCs w:val="28"/>
          <w:lang w:eastAsia="ru-RU"/>
        </w:rPr>
        <w:t xml:space="preserve"> — </w:t>
      </w:r>
      <w:r w:rsidRPr="0078240A">
        <w:rPr>
          <w:rFonts w:ascii="Times New Roman" w:eastAsia="Times New Roman" w:hAnsi="Times New Roman" w:cs="Times New Roman"/>
          <w:b/>
          <w:bCs/>
          <w:color w:val="000000"/>
          <w:sz w:val="28"/>
          <w:szCs w:val="28"/>
          <w:bdr w:val="none" w:sz="0" w:space="0" w:color="auto" w:frame="1"/>
          <w:lang w:eastAsia="ru-RU"/>
        </w:rPr>
        <w:t xml:space="preserve">Сергей </w:t>
      </w:r>
      <w:proofErr w:type="spellStart"/>
      <w:r w:rsidRPr="0078240A">
        <w:rPr>
          <w:rFonts w:ascii="Times New Roman" w:eastAsia="Times New Roman" w:hAnsi="Times New Roman" w:cs="Times New Roman"/>
          <w:b/>
          <w:bCs/>
          <w:color w:val="000000"/>
          <w:sz w:val="28"/>
          <w:szCs w:val="28"/>
          <w:bdr w:val="none" w:sz="0" w:space="0" w:color="auto" w:frame="1"/>
          <w:lang w:eastAsia="ru-RU"/>
        </w:rPr>
        <w:t>Ураков</w:t>
      </w:r>
      <w:proofErr w:type="spellEnd"/>
      <w:r w:rsidRPr="0078240A">
        <w:rPr>
          <w:rFonts w:ascii="Times New Roman" w:eastAsia="Times New Roman" w:hAnsi="Times New Roman" w:cs="Times New Roman"/>
          <w:color w:val="000000"/>
          <w:sz w:val="28"/>
          <w:szCs w:val="28"/>
          <w:lang w:eastAsia="ru-RU"/>
        </w:rPr>
        <w:t>, который с конца января, к слову, перешел на должность директор</w:t>
      </w:r>
      <w:proofErr w:type="gramStart"/>
      <w:r w:rsidRPr="0078240A">
        <w:rPr>
          <w:rFonts w:ascii="Times New Roman" w:eastAsia="Times New Roman" w:hAnsi="Times New Roman" w:cs="Times New Roman"/>
          <w:color w:val="000000"/>
          <w:sz w:val="28"/>
          <w:szCs w:val="28"/>
          <w:lang w:eastAsia="ru-RU"/>
        </w:rPr>
        <w:t>а ООО</w:t>
      </w:r>
      <w:proofErr w:type="gramEnd"/>
      <w:r w:rsidRPr="0078240A">
        <w:rPr>
          <w:rFonts w:ascii="Times New Roman" w:eastAsia="Times New Roman" w:hAnsi="Times New Roman" w:cs="Times New Roman"/>
          <w:color w:val="000000"/>
          <w:sz w:val="28"/>
          <w:szCs w:val="28"/>
          <w:lang w:eastAsia="ru-RU"/>
        </w:rPr>
        <w:t xml:space="preserve"> «АК БАРС Недвижимость» (прежний руководитель агентства недвижимости </w:t>
      </w:r>
      <w:r w:rsidRPr="0078240A">
        <w:rPr>
          <w:rFonts w:ascii="Times New Roman" w:eastAsia="Times New Roman" w:hAnsi="Times New Roman" w:cs="Times New Roman"/>
          <w:b/>
          <w:bCs/>
          <w:color w:val="000000"/>
          <w:sz w:val="28"/>
          <w:szCs w:val="28"/>
          <w:bdr w:val="none" w:sz="0" w:space="0" w:color="auto" w:frame="1"/>
          <w:lang w:eastAsia="ru-RU"/>
        </w:rPr>
        <w:t xml:space="preserve">Олег </w:t>
      </w:r>
      <w:proofErr w:type="spellStart"/>
      <w:r w:rsidRPr="0078240A">
        <w:rPr>
          <w:rFonts w:ascii="Times New Roman" w:eastAsia="Times New Roman" w:hAnsi="Times New Roman" w:cs="Times New Roman"/>
          <w:b/>
          <w:bCs/>
          <w:color w:val="000000"/>
          <w:sz w:val="28"/>
          <w:szCs w:val="28"/>
          <w:bdr w:val="none" w:sz="0" w:space="0" w:color="auto" w:frame="1"/>
          <w:lang w:eastAsia="ru-RU"/>
        </w:rPr>
        <w:t>Митюнин</w:t>
      </w:r>
      <w:proofErr w:type="spellEnd"/>
      <w:r w:rsidRPr="0078240A">
        <w:rPr>
          <w:rFonts w:ascii="Times New Roman" w:eastAsia="Times New Roman" w:hAnsi="Times New Roman" w:cs="Times New Roman"/>
          <w:color w:val="000000"/>
          <w:sz w:val="28"/>
          <w:szCs w:val="28"/>
          <w:lang w:eastAsia="ru-RU"/>
        </w:rPr>
        <w:t> остался в ней на должности зама).</w:t>
      </w:r>
    </w:p>
    <w:p w:rsidR="0078240A" w:rsidRPr="0078240A" w:rsidRDefault="0078240A" w:rsidP="0078240A">
      <w:pPr>
        <w:spacing w:after="0" w:line="270" w:lineRule="atLeast"/>
        <w:jc w:val="center"/>
        <w:textAlignment w:val="baseline"/>
        <w:rPr>
          <w:rFonts w:ascii="Times New Roman" w:eastAsia="Times New Roman" w:hAnsi="Times New Roman" w:cs="Times New Roman"/>
          <w:color w:val="000000"/>
          <w:sz w:val="28"/>
          <w:szCs w:val="28"/>
          <w:lang w:eastAsia="ru-RU"/>
        </w:rPr>
      </w:pPr>
      <w:r w:rsidRPr="0078240A">
        <w:rPr>
          <w:rFonts w:ascii="Times New Roman" w:eastAsia="Times New Roman" w:hAnsi="Times New Roman" w:cs="Times New Roman"/>
          <w:b/>
          <w:bCs/>
          <w:color w:val="000000"/>
          <w:sz w:val="28"/>
          <w:szCs w:val="28"/>
          <w:bdr w:val="none" w:sz="0" w:space="0" w:color="auto" w:frame="1"/>
          <w:lang w:eastAsia="ru-RU"/>
        </w:rPr>
        <w:t>100 КАРМАНОВ «АК БАРСА»</w:t>
      </w:r>
    </w:p>
    <w:p w:rsidR="0078240A" w:rsidRPr="0078240A" w:rsidRDefault="0078240A" w:rsidP="0078240A">
      <w:pPr>
        <w:spacing w:after="300" w:line="270" w:lineRule="atLeast"/>
        <w:textAlignment w:val="baseline"/>
        <w:rPr>
          <w:rFonts w:ascii="Times New Roman" w:eastAsia="Times New Roman" w:hAnsi="Times New Roman" w:cs="Times New Roman"/>
          <w:color w:val="000000"/>
          <w:sz w:val="28"/>
          <w:szCs w:val="28"/>
          <w:lang w:eastAsia="ru-RU"/>
        </w:rPr>
      </w:pPr>
      <w:r w:rsidRPr="0078240A">
        <w:rPr>
          <w:rFonts w:ascii="Times New Roman" w:eastAsia="Times New Roman" w:hAnsi="Times New Roman" w:cs="Times New Roman"/>
          <w:color w:val="000000"/>
          <w:sz w:val="28"/>
          <w:szCs w:val="28"/>
          <w:lang w:eastAsia="ru-RU"/>
        </w:rPr>
        <w:t xml:space="preserve">В какой форме будет происходить поглощение «АК </w:t>
      </w:r>
      <w:proofErr w:type="gramStart"/>
      <w:r w:rsidRPr="0078240A">
        <w:rPr>
          <w:rFonts w:ascii="Times New Roman" w:eastAsia="Times New Roman" w:hAnsi="Times New Roman" w:cs="Times New Roman"/>
          <w:color w:val="000000"/>
          <w:sz w:val="28"/>
          <w:szCs w:val="28"/>
          <w:lang w:eastAsia="ru-RU"/>
        </w:rPr>
        <w:t>БАРС</w:t>
      </w:r>
      <w:proofErr w:type="gramEnd"/>
      <w:r w:rsidRPr="0078240A">
        <w:rPr>
          <w:rFonts w:ascii="Times New Roman" w:eastAsia="Times New Roman" w:hAnsi="Times New Roman" w:cs="Times New Roman"/>
          <w:color w:val="000000"/>
          <w:sz w:val="28"/>
          <w:szCs w:val="28"/>
          <w:lang w:eastAsia="ru-RU"/>
        </w:rPr>
        <w:t xml:space="preserve"> </w:t>
      </w:r>
      <w:proofErr w:type="spellStart"/>
      <w:r w:rsidRPr="0078240A">
        <w:rPr>
          <w:rFonts w:ascii="Times New Roman" w:eastAsia="Times New Roman" w:hAnsi="Times New Roman" w:cs="Times New Roman"/>
          <w:color w:val="000000"/>
          <w:sz w:val="28"/>
          <w:szCs w:val="28"/>
          <w:lang w:eastAsia="ru-RU"/>
        </w:rPr>
        <w:t>Девелопмента</w:t>
      </w:r>
      <w:proofErr w:type="spellEnd"/>
      <w:r w:rsidRPr="0078240A">
        <w:rPr>
          <w:rFonts w:ascii="Times New Roman" w:eastAsia="Times New Roman" w:hAnsi="Times New Roman" w:cs="Times New Roman"/>
          <w:color w:val="000000"/>
          <w:sz w:val="28"/>
          <w:szCs w:val="28"/>
          <w:lang w:eastAsia="ru-RU"/>
        </w:rPr>
        <w:t xml:space="preserve">» и </w:t>
      </w:r>
      <w:proofErr w:type="gramStart"/>
      <w:r w:rsidRPr="0078240A">
        <w:rPr>
          <w:rFonts w:ascii="Times New Roman" w:eastAsia="Times New Roman" w:hAnsi="Times New Roman" w:cs="Times New Roman"/>
          <w:color w:val="000000"/>
          <w:sz w:val="28"/>
          <w:szCs w:val="28"/>
          <w:lang w:eastAsia="ru-RU"/>
        </w:rPr>
        <w:t>какими</w:t>
      </w:r>
      <w:proofErr w:type="gramEnd"/>
      <w:r w:rsidRPr="0078240A">
        <w:rPr>
          <w:rFonts w:ascii="Times New Roman" w:eastAsia="Times New Roman" w:hAnsi="Times New Roman" w:cs="Times New Roman"/>
          <w:color w:val="000000"/>
          <w:sz w:val="28"/>
          <w:szCs w:val="28"/>
          <w:lang w:eastAsia="ru-RU"/>
        </w:rPr>
        <w:t xml:space="preserve"> частями — пока загадка. Ситуацию осложняет то, что юридически группа </w:t>
      </w:r>
      <w:proofErr w:type="gramStart"/>
      <w:r w:rsidRPr="0078240A">
        <w:rPr>
          <w:rFonts w:ascii="Times New Roman" w:eastAsia="Times New Roman" w:hAnsi="Times New Roman" w:cs="Times New Roman"/>
          <w:color w:val="000000"/>
          <w:sz w:val="28"/>
          <w:szCs w:val="28"/>
          <w:lang w:eastAsia="ru-RU"/>
        </w:rPr>
        <w:t>представляет из себя</w:t>
      </w:r>
      <w:proofErr w:type="gramEnd"/>
      <w:r w:rsidRPr="0078240A">
        <w:rPr>
          <w:rFonts w:ascii="Times New Roman" w:eastAsia="Times New Roman" w:hAnsi="Times New Roman" w:cs="Times New Roman"/>
          <w:color w:val="000000"/>
          <w:sz w:val="28"/>
          <w:szCs w:val="28"/>
          <w:lang w:eastAsia="ru-RU"/>
        </w:rPr>
        <w:t xml:space="preserve"> большой конгломерат компаний, чаще всего не связанных между собой официально.</w:t>
      </w:r>
    </w:p>
    <w:p w:rsidR="0078240A" w:rsidRPr="0078240A" w:rsidRDefault="0078240A" w:rsidP="0078240A">
      <w:pPr>
        <w:spacing w:after="300" w:line="270" w:lineRule="atLeast"/>
        <w:textAlignment w:val="baseline"/>
        <w:rPr>
          <w:rFonts w:ascii="Times New Roman" w:eastAsia="Times New Roman" w:hAnsi="Times New Roman" w:cs="Times New Roman"/>
          <w:color w:val="000000"/>
          <w:sz w:val="28"/>
          <w:szCs w:val="28"/>
          <w:lang w:eastAsia="ru-RU"/>
        </w:rPr>
      </w:pPr>
      <w:r w:rsidRPr="0078240A">
        <w:rPr>
          <w:rFonts w:ascii="Times New Roman" w:eastAsia="Times New Roman" w:hAnsi="Times New Roman" w:cs="Times New Roman"/>
          <w:color w:val="000000"/>
          <w:sz w:val="28"/>
          <w:szCs w:val="28"/>
          <w:lang w:eastAsia="ru-RU"/>
        </w:rPr>
        <w:t xml:space="preserve">По данным ее официального сайта, группа объединяет под своим крылом восемь фирм, которые формируют практически полный цикл девелоперского бизнеса. </w:t>
      </w:r>
      <w:proofErr w:type="gramStart"/>
      <w:r w:rsidRPr="0078240A">
        <w:rPr>
          <w:rFonts w:ascii="Times New Roman" w:eastAsia="Times New Roman" w:hAnsi="Times New Roman" w:cs="Times New Roman"/>
          <w:color w:val="000000"/>
          <w:sz w:val="28"/>
          <w:szCs w:val="28"/>
          <w:lang w:eastAsia="ru-RU"/>
        </w:rPr>
        <w:t>Помимо уже названной компании «АК БАРС Недвижимость» (продажа объектов), это «АК БАРС Инжиниринг» (проектная деятельность в строительстве), «АК БАРС Строй» (непосредственно строительство), «Окна Витражи Вентиляция» (монтаж и производство окон), «</w:t>
      </w:r>
      <w:proofErr w:type="spellStart"/>
      <w:r w:rsidRPr="0078240A">
        <w:rPr>
          <w:rFonts w:ascii="Times New Roman" w:eastAsia="Times New Roman" w:hAnsi="Times New Roman" w:cs="Times New Roman"/>
          <w:color w:val="000000"/>
          <w:sz w:val="28"/>
          <w:szCs w:val="28"/>
          <w:lang w:eastAsia="ru-RU"/>
        </w:rPr>
        <w:t>ТатСвязьСервис</w:t>
      </w:r>
      <w:proofErr w:type="spellEnd"/>
      <w:r w:rsidRPr="0078240A">
        <w:rPr>
          <w:rFonts w:ascii="Times New Roman" w:eastAsia="Times New Roman" w:hAnsi="Times New Roman" w:cs="Times New Roman"/>
          <w:color w:val="000000"/>
          <w:sz w:val="28"/>
          <w:szCs w:val="28"/>
          <w:lang w:eastAsia="ru-RU"/>
        </w:rPr>
        <w:t xml:space="preserve">» (связь, сигнализация, видеонаблюдение, охранно-пожарные системы и др.), «АК БАРС Керамик» (объединяет </w:t>
      </w:r>
      <w:proofErr w:type="spellStart"/>
      <w:r w:rsidRPr="0078240A">
        <w:rPr>
          <w:rFonts w:ascii="Times New Roman" w:eastAsia="Times New Roman" w:hAnsi="Times New Roman" w:cs="Times New Roman"/>
          <w:color w:val="000000"/>
          <w:sz w:val="28"/>
          <w:szCs w:val="28"/>
          <w:lang w:eastAsia="ru-RU"/>
        </w:rPr>
        <w:t>Кощаковский</w:t>
      </w:r>
      <w:proofErr w:type="spellEnd"/>
      <w:r w:rsidRPr="0078240A">
        <w:rPr>
          <w:rFonts w:ascii="Times New Roman" w:eastAsia="Times New Roman" w:hAnsi="Times New Roman" w:cs="Times New Roman"/>
          <w:color w:val="000000"/>
          <w:sz w:val="28"/>
          <w:szCs w:val="28"/>
          <w:lang w:eastAsia="ru-RU"/>
        </w:rPr>
        <w:t xml:space="preserve"> кирпичный завод, Казанский комбинат строительных материалов, </w:t>
      </w:r>
      <w:proofErr w:type="spellStart"/>
      <w:r w:rsidRPr="0078240A">
        <w:rPr>
          <w:rFonts w:ascii="Times New Roman" w:eastAsia="Times New Roman" w:hAnsi="Times New Roman" w:cs="Times New Roman"/>
          <w:color w:val="000000"/>
          <w:sz w:val="28"/>
          <w:szCs w:val="28"/>
          <w:lang w:eastAsia="ru-RU"/>
        </w:rPr>
        <w:t>челнинский</w:t>
      </w:r>
      <w:proofErr w:type="spellEnd"/>
      <w:r w:rsidRPr="0078240A">
        <w:rPr>
          <w:rFonts w:ascii="Times New Roman" w:eastAsia="Times New Roman" w:hAnsi="Times New Roman" w:cs="Times New Roman"/>
          <w:color w:val="000000"/>
          <w:sz w:val="28"/>
          <w:szCs w:val="28"/>
          <w:lang w:eastAsia="ru-RU"/>
        </w:rPr>
        <w:t xml:space="preserve"> кирпичный завод </w:t>
      </w:r>
      <w:r w:rsidRPr="0078240A">
        <w:rPr>
          <w:rFonts w:ascii="Times New Roman" w:eastAsia="Times New Roman" w:hAnsi="Times New Roman" w:cs="Times New Roman"/>
          <w:color w:val="000000"/>
          <w:sz w:val="28"/>
          <w:szCs w:val="28"/>
          <w:lang w:eastAsia="ru-RU"/>
        </w:rPr>
        <w:lastRenderedPageBreak/>
        <w:t>«</w:t>
      </w:r>
      <w:proofErr w:type="spellStart"/>
      <w:r w:rsidRPr="0078240A">
        <w:rPr>
          <w:rFonts w:ascii="Times New Roman" w:eastAsia="Times New Roman" w:hAnsi="Times New Roman" w:cs="Times New Roman"/>
          <w:color w:val="000000"/>
          <w:sz w:val="28"/>
          <w:szCs w:val="28"/>
          <w:lang w:eastAsia="ru-RU"/>
        </w:rPr>
        <w:t>Камастройиндустрия</w:t>
      </w:r>
      <w:proofErr w:type="spellEnd"/>
      <w:r w:rsidRPr="0078240A">
        <w:rPr>
          <w:rFonts w:ascii="Times New Roman" w:eastAsia="Times New Roman" w:hAnsi="Times New Roman" w:cs="Times New Roman"/>
          <w:color w:val="000000"/>
          <w:sz w:val="28"/>
          <w:szCs w:val="28"/>
          <w:lang w:eastAsia="ru-RU"/>
        </w:rPr>
        <w:t>»), «Казанский ДСК» (производство крупнопанельного домостроения), СК «Кама» (производство</w:t>
      </w:r>
      <w:proofErr w:type="gramEnd"/>
      <w:r w:rsidRPr="0078240A">
        <w:rPr>
          <w:rFonts w:ascii="Times New Roman" w:eastAsia="Times New Roman" w:hAnsi="Times New Roman" w:cs="Times New Roman"/>
          <w:color w:val="000000"/>
          <w:sz w:val="28"/>
          <w:szCs w:val="28"/>
          <w:lang w:eastAsia="ru-RU"/>
        </w:rPr>
        <w:t xml:space="preserve"> песка и гравия, </w:t>
      </w:r>
      <w:proofErr w:type="spellStart"/>
      <w:r w:rsidRPr="0078240A">
        <w:rPr>
          <w:rFonts w:ascii="Times New Roman" w:eastAsia="Times New Roman" w:hAnsi="Times New Roman" w:cs="Times New Roman"/>
          <w:color w:val="000000"/>
          <w:sz w:val="28"/>
          <w:szCs w:val="28"/>
          <w:lang w:eastAsia="ru-RU"/>
        </w:rPr>
        <w:t>стройработы</w:t>
      </w:r>
      <w:proofErr w:type="spellEnd"/>
      <w:r w:rsidRPr="0078240A">
        <w:rPr>
          <w:rFonts w:ascii="Times New Roman" w:eastAsia="Times New Roman" w:hAnsi="Times New Roman" w:cs="Times New Roman"/>
          <w:color w:val="000000"/>
          <w:sz w:val="28"/>
          <w:szCs w:val="28"/>
          <w:lang w:eastAsia="ru-RU"/>
        </w:rPr>
        <w:t>).</w:t>
      </w:r>
    </w:p>
    <w:tbl>
      <w:tblPr>
        <w:tblW w:w="7050" w:type="dxa"/>
        <w:shd w:val="clear" w:color="auto" w:fill="FFFFFF"/>
        <w:tblCellMar>
          <w:left w:w="0" w:type="dxa"/>
          <w:right w:w="0" w:type="dxa"/>
        </w:tblCellMar>
        <w:tblLook w:val="04A0" w:firstRow="1" w:lastRow="0" w:firstColumn="1" w:lastColumn="0" w:noHBand="0" w:noVBand="1"/>
      </w:tblPr>
      <w:tblGrid>
        <w:gridCol w:w="7050"/>
      </w:tblGrid>
      <w:tr w:rsidR="0078240A" w:rsidRPr="0078240A" w:rsidTr="0078240A">
        <w:tc>
          <w:tcPr>
            <w:tcW w:w="0" w:type="auto"/>
            <w:tcBorders>
              <w:top w:val="nil"/>
              <w:left w:val="nil"/>
              <w:bottom w:val="nil"/>
              <w:right w:val="nil"/>
            </w:tcBorders>
            <w:shd w:val="clear" w:color="auto" w:fill="auto"/>
            <w:tcMar>
              <w:top w:w="75" w:type="dxa"/>
              <w:left w:w="75" w:type="dxa"/>
              <w:bottom w:w="75" w:type="dxa"/>
              <w:right w:w="75" w:type="dxa"/>
            </w:tcMar>
            <w:vAlign w:val="bottom"/>
            <w:hideMark/>
          </w:tcPr>
          <w:p w:rsidR="0078240A" w:rsidRPr="0078240A" w:rsidRDefault="0078240A" w:rsidP="0078240A">
            <w:pPr>
              <w:spacing w:after="0" w:line="270" w:lineRule="atLeast"/>
              <w:rPr>
                <w:rFonts w:ascii="Times New Roman" w:eastAsia="Times New Roman" w:hAnsi="Times New Roman" w:cs="Times New Roman"/>
                <w:color w:val="000000"/>
                <w:sz w:val="28"/>
                <w:szCs w:val="28"/>
                <w:lang w:eastAsia="ru-RU"/>
              </w:rPr>
            </w:pPr>
          </w:p>
        </w:tc>
      </w:tr>
      <w:tr w:rsidR="0078240A" w:rsidRPr="0078240A" w:rsidTr="0078240A">
        <w:tc>
          <w:tcPr>
            <w:tcW w:w="0" w:type="auto"/>
            <w:tcBorders>
              <w:top w:val="nil"/>
              <w:left w:val="nil"/>
              <w:bottom w:val="nil"/>
              <w:right w:val="nil"/>
            </w:tcBorders>
            <w:shd w:val="clear" w:color="auto" w:fill="auto"/>
            <w:tcMar>
              <w:top w:w="75" w:type="dxa"/>
              <w:left w:w="75" w:type="dxa"/>
              <w:bottom w:w="75" w:type="dxa"/>
              <w:right w:w="75" w:type="dxa"/>
            </w:tcMar>
            <w:vAlign w:val="bottom"/>
            <w:hideMark/>
          </w:tcPr>
          <w:p w:rsidR="0078240A" w:rsidRPr="0078240A" w:rsidRDefault="0078240A" w:rsidP="0078240A">
            <w:pPr>
              <w:spacing w:after="0" w:line="270" w:lineRule="atLeast"/>
              <w:rPr>
                <w:rFonts w:ascii="Times New Roman" w:eastAsia="Times New Roman" w:hAnsi="Times New Roman" w:cs="Times New Roman"/>
                <w:color w:val="000000"/>
                <w:sz w:val="28"/>
                <w:szCs w:val="28"/>
                <w:lang w:eastAsia="ru-RU"/>
              </w:rPr>
            </w:pPr>
            <w:r w:rsidRPr="0078240A">
              <w:rPr>
                <w:rFonts w:ascii="Times New Roman" w:eastAsia="Times New Roman" w:hAnsi="Times New Roman" w:cs="Times New Roman"/>
                <w:color w:val="000000"/>
                <w:sz w:val="28"/>
                <w:szCs w:val="28"/>
                <w:lang w:eastAsia="ru-RU"/>
              </w:rPr>
              <w:t xml:space="preserve">Один из крупных проектов «АК БАРС </w:t>
            </w:r>
            <w:proofErr w:type="spellStart"/>
            <w:r w:rsidRPr="0078240A">
              <w:rPr>
                <w:rFonts w:ascii="Times New Roman" w:eastAsia="Times New Roman" w:hAnsi="Times New Roman" w:cs="Times New Roman"/>
                <w:color w:val="000000"/>
                <w:sz w:val="28"/>
                <w:szCs w:val="28"/>
                <w:lang w:eastAsia="ru-RU"/>
              </w:rPr>
              <w:t>Девелопмента</w:t>
            </w:r>
            <w:proofErr w:type="spellEnd"/>
            <w:r w:rsidRPr="0078240A">
              <w:rPr>
                <w:rFonts w:ascii="Times New Roman" w:eastAsia="Times New Roman" w:hAnsi="Times New Roman" w:cs="Times New Roman"/>
                <w:color w:val="000000"/>
                <w:sz w:val="28"/>
                <w:szCs w:val="28"/>
                <w:lang w:eastAsia="ru-RU"/>
              </w:rPr>
              <w:t>» - ЖК «Светлая долина» (385 тыс. кв. метров жилья)</w:t>
            </w:r>
          </w:p>
        </w:tc>
      </w:tr>
    </w:tbl>
    <w:p w:rsidR="0078240A" w:rsidRPr="0078240A" w:rsidRDefault="0078240A" w:rsidP="0078240A">
      <w:pPr>
        <w:spacing w:after="0" w:line="270" w:lineRule="atLeast"/>
        <w:textAlignment w:val="baseline"/>
        <w:rPr>
          <w:rFonts w:ascii="Times New Roman" w:eastAsia="Times New Roman" w:hAnsi="Times New Roman" w:cs="Times New Roman"/>
          <w:color w:val="000000"/>
          <w:sz w:val="28"/>
          <w:szCs w:val="28"/>
          <w:lang w:eastAsia="ru-RU"/>
        </w:rPr>
      </w:pPr>
      <w:r w:rsidRPr="0078240A">
        <w:rPr>
          <w:rFonts w:ascii="Times New Roman" w:eastAsia="Times New Roman" w:hAnsi="Times New Roman" w:cs="Times New Roman"/>
          <w:color w:val="000000"/>
          <w:sz w:val="28"/>
          <w:szCs w:val="28"/>
          <w:lang w:eastAsia="ru-RU"/>
        </w:rPr>
        <w:t xml:space="preserve">Однако «АК БАРС </w:t>
      </w:r>
      <w:proofErr w:type="spellStart"/>
      <w:r w:rsidRPr="0078240A">
        <w:rPr>
          <w:rFonts w:ascii="Times New Roman" w:eastAsia="Times New Roman" w:hAnsi="Times New Roman" w:cs="Times New Roman"/>
          <w:color w:val="000000"/>
          <w:sz w:val="28"/>
          <w:szCs w:val="28"/>
          <w:lang w:eastAsia="ru-RU"/>
        </w:rPr>
        <w:t>Девелопмент</w:t>
      </w:r>
      <w:proofErr w:type="spellEnd"/>
      <w:r w:rsidRPr="0078240A">
        <w:rPr>
          <w:rFonts w:ascii="Times New Roman" w:eastAsia="Times New Roman" w:hAnsi="Times New Roman" w:cs="Times New Roman"/>
          <w:color w:val="000000"/>
          <w:sz w:val="28"/>
          <w:szCs w:val="28"/>
          <w:lang w:eastAsia="ru-RU"/>
        </w:rPr>
        <w:t>» из этого списка контролирует только «АК БА</w:t>
      </w:r>
      <w:proofErr w:type="gramStart"/>
      <w:r w:rsidRPr="0078240A">
        <w:rPr>
          <w:rFonts w:ascii="Times New Roman" w:eastAsia="Times New Roman" w:hAnsi="Times New Roman" w:cs="Times New Roman"/>
          <w:color w:val="000000"/>
          <w:sz w:val="28"/>
          <w:szCs w:val="28"/>
          <w:lang w:eastAsia="ru-RU"/>
        </w:rPr>
        <w:t>РС Стр</w:t>
      </w:r>
      <w:proofErr w:type="gramEnd"/>
      <w:r w:rsidRPr="0078240A">
        <w:rPr>
          <w:rFonts w:ascii="Times New Roman" w:eastAsia="Times New Roman" w:hAnsi="Times New Roman" w:cs="Times New Roman"/>
          <w:color w:val="000000"/>
          <w:sz w:val="28"/>
          <w:szCs w:val="28"/>
          <w:lang w:eastAsia="ru-RU"/>
        </w:rPr>
        <w:t xml:space="preserve">ой» (98%). Также головной компании принадлежит по 25% — в ООО «АК БАРС Недвижимость», и ООО «АК БАРС Инжиниринг». В остальных компаниях крупными долями владеют либо </w:t>
      </w:r>
      <w:proofErr w:type="gramStart"/>
      <w:r w:rsidRPr="0078240A">
        <w:rPr>
          <w:rFonts w:ascii="Times New Roman" w:eastAsia="Times New Roman" w:hAnsi="Times New Roman" w:cs="Times New Roman"/>
          <w:color w:val="000000"/>
          <w:sz w:val="28"/>
          <w:szCs w:val="28"/>
          <w:lang w:eastAsia="ru-RU"/>
        </w:rPr>
        <w:t>топ-менеджеры</w:t>
      </w:r>
      <w:proofErr w:type="gramEnd"/>
      <w:r w:rsidRPr="0078240A">
        <w:rPr>
          <w:rFonts w:ascii="Times New Roman" w:eastAsia="Times New Roman" w:hAnsi="Times New Roman" w:cs="Times New Roman"/>
          <w:color w:val="000000"/>
          <w:sz w:val="28"/>
          <w:szCs w:val="28"/>
          <w:lang w:eastAsia="ru-RU"/>
        </w:rPr>
        <w:t>, либо, по всей видимости, подставные лица. К примеру, владельцы такой немаловажной части империи, как «Казанский ДСК» — тот же Антон Кожевников (30%) и некто </w:t>
      </w:r>
      <w:r w:rsidRPr="0078240A">
        <w:rPr>
          <w:rFonts w:ascii="Times New Roman" w:eastAsia="Times New Roman" w:hAnsi="Times New Roman" w:cs="Times New Roman"/>
          <w:b/>
          <w:bCs/>
          <w:color w:val="000000"/>
          <w:sz w:val="28"/>
          <w:szCs w:val="28"/>
          <w:bdr w:val="none" w:sz="0" w:space="0" w:color="auto" w:frame="1"/>
          <w:lang w:eastAsia="ru-RU"/>
        </w:rPr>
        <w:t>Айдар Габдуллин</w:t>
      </w:r>
      <w:r w:rsidRPr="0078240A">
        <w:rPr>
          <w:rFonts w:ascii="Times New Roman" w:eastAsia="Times New Roman" w:hAnsi="Times New Roman" w:cs="Times New Roman"/>
          <w:color w:val="000000"/>
          <w:sz w:val="28"/>
          <w:szCs w:val="28"/>
          <w:lang w:eastAsia="ru-RU"/>
        </w:rPr>
        <w:t> (70%, через ООО "Триумф). При этом доли и того и другого до 2020 года — в залоге у Сбербанка.</w:t>
      </w:r>
    </w:p>
    <w:p w:rsidR="0078240A" w:rsidRPr="0078240A" w:rsidRDefault="0078240A" w:rsidP="0078240A">
      <w:pPr>
        <w:spacing w:after="0" w:line="270" w:lineRule="atLeast"/>
        <w:textAlignment w:val="baseline"/>
        <w:rPr>
          <w:rFonts w:ascii="Times New Roman" w:eastAsia="Times New Roman" w:hAnsi="Times New Roman" w:cs="Times New Roman"/>
          <w:color w:val="000000"/>
          <w:sz w:val="28"/>
          <w:szCs w:val="28"/>
          <w:lang w:eastAsia="ru-RU"/>
        </w:rPr>
      </w:pPr>
      <w:r w:rsidRPr="0078240A">
        <w:rPr>
          <w:rFonts w:ascii="Times New Roman" w:eastAsia="Times New Roman" w:hAnsi="Times New Roman" w:cs="Times New Roman"/>
          <w:color w:val="000000"/>
          <w:sz w:val="28"/>
          <w:szCs w:val="28"/>
          <w:lang w:eastAsia="ru-RU"/>
        </w:rPr>
        <w:t>При этом формальными застройщиками крупнейших проектов «АБД» выступают фирмы, юридически с группой почти не связанные. Так, менее 1% принадлежит «АБД» в ООО «</w:t>
      </w:r>
      <w:proofErr w:type="spellStart"/>
      <w:r w:rsidRPr="0078240A">
        <w:rPr>
          <w:rFonts w:ascii="Times New Roman" w:eastAsia="Times New Roman" w:hAnsi="Times New Roman" w:cs="Times New Roman"/>
          <w:color w:val="000000"/>
          <w:sz w:val="28"/>
          <w:szCs w:val="28"/>
          <w:lang w:eastAsia="ru-RU"/>
        </w:rPr>
        <w:t>ИнтегСтрой</w:t>
      </w:r>
      <w:proofErr w:type="spellEnd"/>
      <w:r w:rsidRPr="0078240A">
        <w:rPr>
          <w:rFonts w:ascii="Times New Roman" w:eastAsia="Times New Roman" w:hAnsi="Times New Roman" w:cs="Times New Roman"/>
          <w:color w:val="000000"/>
          <w:sz w:val="28"/>
          <w:szCs w:val="28"/>
          <w:lang w:eastAsia="ru-RU"/>
        </w:rPr>
        <w:t xml:space="preserve">», от имени </w:t>
      </w:r>
      <w:proofErr w:type="gramStart"/>
      <w:r w:rsidRPr="0078240A">
        <w:rPr>
          <w:rFonts w:ascii="Times New Roman" w:eastAsia="Times New Roman" w:hAnsi="Times New Roman" w:cs="Times New Roman"/>
          <w:color w:val="000000"/>
          <w:sz w:val="28"/>
          <w:szCs w:val="28"/>
          <w:lang w:eastAsia="ru-RU"/>
        </w:rPr>
        <w:t>которой</w:t>
      </w:r>
      <w:proofErr w:type="gramEnd"/>
      <w:r w:rsidRPr="0078240A">
        <w:rPr>
          <w:rFonts w:ascii="Times New Roman" w:eastAsia="Times New Roman" w:hAnsi="Times New Roman" w:cs="Times New Roman"/>
          <w:color w:val="000000"/>
          <w:sz w:val="28"/>
          <w:szCs w:val="28"/>
          <w:lang w:eastAsia="ru-RU"/>
        </w:rPr>
        <w:t xml:space="preserve"> получено разрешение на строительство домов в ЖК «Казань XXI». Самый крупный владелец — с долей 33,3% — ООО «Гранула», корни которого уходят в Виргинские острова (это </w:t>
      </w:r>
      <w:proofErr w:type="spellStart"/>
      <w:r w:rsidRPr="0078240A">
        <w:rPr>
          <w:rFonts w:ascii="Times New Roman" w:eastAsia="Times New Roman" w:hAnsi="Times New Roman" w:cs="Times New Roman"/>
          <w:color w:val="000000"/>
          <w:sz w:val="28"/>
          <w:szCs w:val="28"/>
          <w:lang w:eastAsia="ru-RU"/>
        </w:rPr>
        <w:t>Клемарент</w:t>
      </w:r>
      <w:proofErr w:type="spellEnd"/>
      <w:r w:rsidRPr="0078240A">
        <w:rPr>
          <w:rFonts w:ascii="Times New Roman" w:eastAsia="Times New Roman" w:hAnsi="Times New Roman" w:cs="Times New Roman"/>
          <w:color w:val="000000"/>
          <w:sz w:val="28"/>
          <w:szCs w:val="28"/>
          <w:lang w:eastAsia="ru-RU"/>
        </w:rPr>
        <w:t xml:space="preserve"> </w:t>
      </w:r>
      <w:proofErr w:type="spellStart"/>
      <w:r w:rsidRPr="0078240A">
        <w:rPr>
          <w:rFonts w:ascii="Times New Roman" w:eastAsia="Times New Roman" w:hAnsi="Times New Roman" w:cs="Times New Roman"/>
          <w:color w:val="000000"/>
          <w:sz w:val="28"/>
          <w:szCs w:val="28"/>
          <w:lang w:eastAsia="ru-RU"/>
        </w:rPr>
        <w:t>Глобал</w:t>
      </w:r>
      <w:proofErr w:type="spellEnd"/>
      <w:r w:rsidRPr="0078240A">
        <w:rPr>
          <w:rFonts w:ascii="Times New Roman" w:eastAsia="Times New Roman" w:hAnsi="Times New Roman" w:cs="Times New Roman"/>
          <w:color w:val="000000"/>
          <w:sz w:val="28"/>
          <w:szCs w:val="28"/>
          <w:lang w:eastAsia="ru-RU"/>
        </w:rPr>
        <w:t xml:space="preserve"> ЛТД и </w:t>
      </w:r>
      <w:proofErr w:type="spellStart"/>
      <w:r w:rsidRPr="0078240A">
        <w:rPr>
          <w:rFonts w:ascii="Times New Roman" w:eastAsia="Times New Roman" w:hAnsi="Times New Roman" w:cs="Times New Roman"/>
          <w:color w:val="000000"/>
          <w:sz w:val="28"/>
          <w:szCs w:val="28"/>
          <w:lang w:eastAsia="ru-RU"/>
        </w:rPr>
        <w:t>Болвеност</w:t>
      </w:r>
      <w:proofErr w:type="spellEnd"/>
      <w:r w:rsidRPr="0078240A">
        <w:rPr>
          <w:rFonts w:ascii="Times New Roman" w:eastAsia="Times New Roman" w:hAnsi="Times New Roman" w:cs="Times New Roman"/>
          <w:color w:val="000000"/>
          <w:sz w:val="28"/>
          <w:szCs w:val="28"/>
          <w:lang w:eastAsia="ru-RU"/>
        </w:rPr>
        <w:t xml:space="preserve"> Маркетинг Инк). Еще два учредителя имеют равные доли — по 23,4%. Это некто </w:t>
      </w:r>
      <w:proofErr w:type="spellStart"/>
      <w:r w:rsidRPr="0078240A">
        <w:rPr>
          <w:rFonts w:ascii="Times New Roman" w:eastAsia="Times New Roman" w:hAnsi="Times New Roman" w:cs="Times New Roman"/>
          <w:b/>
          <w:bCs/>
          <w:color w:val="000000"/>
          <w:sz w:val="28"/>
          <w:szCs w:val="28"/>
          <w:bdr w:val="none" w:sz="0" w:space="0" w:color="auto" w:frame="1"/>
          <w:lang w:eastAsia="ru-RU"/>
        </w:rPr>
        <w:t>Ленар</w:t>
      </w:r>
      <w:proofErr w:type="spellEnd"/>
      <w:r w:rsidRPr="0078240A">
        <w:rPr>
          <w:rFonts w:ascii="Times New Roman" w:eastAsia="Times New Roman" w:hAnsi="Times New Roman" w:cs="Times New Roman"/>
          <w:b/>
          <w:bCs/>
          <w:color w:val="000000"/>
          <w:sz w:val="28"/>
          <w:szCs w:val="28"/>
          <w:bdr w:val="none" w:sz="0" w:space="0" w:color="auto" w:frame="1"/>
          <w:lang w:eastAsia="ru-RU"/>
        </w:rPr>
        <w:t xml:space="preserve"> Салахов </w:t>
      </w:r>
      <w:r w:rsidRPr="0078240A">
        <w:rPr>
          <w:rFonts w:ascii="Times New Roman" w:eastAsia="Times New Roman" w:hAnsi="Times New Roman" w:cs="Times New Roman"/>
          <w:color w:val="000000"/>
          <w:sz w:val="28"/>
          <w:szCs w:val="28"/>
          <w:lang w:eastAsia="ru-RU"/>
        </w:rPr>
        <w:t>через компанию «Прогресс» и </w:t>
      </w:r>
      <w:r w:rsidRPr="0078240A">
        <w:rPr>
          <w:rFonts w:ascii="Times New Roman" w:eastAsia="Times New Roman" w:hAnsi="Times New Roman" w:cs="Times New Roman"/>
          <w:b/>
          <w:bCs/>
          <w:color w:val="000000"/>
          <w:sz w:val="28"/>
          <w:szCs w:val="28"/>
          <w:bdr w:val="none" w:sz="0" w:space="0" w:color="auto" w:frame="1"/>
          <w:lang w:eastAsia="ru-RU"/>
        </w:rPr>
        <w:t xml:space="preserve">Олег </w:t>
      </w:r>
      <w:proofErr w:type="spellStart"/>
      <w:r w:rsidRPr="0078240A">
        <w:rPr>
          <w:rFonts w:ascii="Times New Roman" w:eastAsia="Times New Roman" w:hAnsi="Times New Roman" w:cs="Times New Roman"/>
          <w:b/>
          <w:bCs/>
          <w:color w:val="000000"/>
          <w:sz w:val="28"/>
          <w:szCs w:val="28"/>
          <w:bdr w:val="none" w:sz="0" w:space="0" w:color="auto" w:frame="1"/>
          <w:lang w:eastAsia="ru-RU"/>
        </w:rPr>
        <w:t>Рожкин</w:t>
      </w:r>
      <w:proofErr w:type="spellEnd"/>
      <w:r w:rsidRPr="0078240A">
        <w:rPr>
          <w:rFonts w:ascii="Times New Roman" w:eastAsia="Times New Roman" w:hAnsi="Times New Roman" w:cs="Times New Roman"/>
          <w:color w:val="000000"/>
          <w:sz w:val="28"/>
          <w:szCs w:val="28"/>
          <w:lang w:eastAsia="ru-RU"/>
        </w:rPr>
        <w:t xml:space="preserve"> через «Новые пенаты». Также равные доли — по 10% — </w:t>
      </w:r>
      <w:proofErr w:type="gramStart"/>
      <w:r w:rsidRPr="0078240A">
        <w:rPr>
          <w:rFonts w:ascii="Times New Roman" w:eastAsia="Times New Roman" w:hAnsi="Times New Roman" w:cs="Times New Roman"/>
          <w:color w:val="000000"/>
          <w:sz w:val="28"/>
          <w:szCs w:val="28"/>
          <w:lang w:eastAsia="ru-RU"/>
        </w:rPr>
        <w:t>у ООО</w:t>
      </w:r>
      <w:proofErr w:type="gramEnd"/>
      <w:r w:rsidRPr="0078240A">
        <w:rPr>
          <w:rFonts w:ascii="Times New Roman" w:eastAsia="Times New Roman" w:hAnsi="Times New Roman" w:cs="Times New Roman"/>
          <w:color w:val="000000"/>
          <w:sz w:val="28"/>
          <w:szCs w:val="28"/>
          <w:lang w:eastAsia="ru-RU"/>
        </w:rPr>
        <w:t xml:space="preserve"> «Гелиос» (конечный бенефициар </w:t>
      </w:r>
      <w:r w:rsidRPr="0078240A">
        <w:rPr>
          <w:rFonts w:ascii="Times New Roman" w:eastAsia="Times New Roman" w:hAnsi="Times New Roman" w:cs="Times New Roman"/>
          <w:b/>
          <w:bCs/>
          <w:color w:val="000000"/>
          <w:sz w:val="28"/>
          <w:szCs w:val="28"/>
          <w:bdr w:val="none" w:sz="0" w:space="0" w:color="auto" w:frame="1"/>
          <w:lang w:eastAsia="ru-RU"/>
        </w:rPr>
        <w:t xml:space="preserve">Марсель </w:t>
      </w:r>
      <w:proofErr w:type="spellStart"/>
      <w:r w:rsidRPr="0078240A">
        <w:rPr>
          <w:rFonts w:ascii="Times New Roman" w:eastAsia="Times New Roman" w:hAnsi="Times New Roman" w:cs="Times New Roman"/>
          <w:b/>
          <w:bCs/>
          <w:color w:val="000000"/>
          <w:sz w:val="28"/>
          <w:szCs w:val="28"/>
          <w:bdr w:val="none" w:sz="0" w:space="0" w:color="auto" w:frame="1"/>
          <w:lang w:eastAsia="ru-RU"/>
        </w:rPr>
        <w:t>Низамиев</w:t>
      </w:r>
      <w:proofErr w:type="spellEnd"/>
      <w:r w:rsidRPr="0078240A">
        <w:rPr>
          <w:rFonts w:ascii="Times New Roman" w:eastAsia="Times New Roman" w:hAnsi="Times New Roman" w:cs="Times New Roman"/>
          <w:color w:val="000000"/>
          <w:sz w:val="28"/>
          <w:szCs w:val="28"/>
          <w:lang w:eastAsia="ru-RU"/>
        </w:rPr>
        <w:t>) и ООО «Грант» (владелец — </w:t>
      </w:r>
      <w:r w:rsidRPr="0078240A">
        <w:rPr>
          <w:rFonts w:ascii="Times New Roman" w:eastAsia="Times New Roman" w:hAnsi="Times New Roman" w:cs="Times New Roman"/>
          <w:b/>
          <w:bCs/>
          <w:color w:val="000000"/>
          <w:sz w:val="28"/>
          <w:szCs w:val="28"/>
          <w:bdr w:val="none" w:sz="0" w:space="0" w:color="auto" w:frame="1"/>
          <w:lang w:eastAsia="ru-RU"/>
        </w:rPr>
        <w:t>Константин Трофименко</w:t>
      </w:r>
      <w:r w:rsidRPr="0078240A">
        <w:rPr>
          <w:rFonts w:ascii="Times New Roman" w:eastAsia="Times New Roman" w:hAnsi="Times New Roman" w:cs="Times New Roman"/>
          <w:color w:val="000000"/>
          <w:sz w:val="28"/>
          <w:szCs w:val="28"/>
          <w:lang w:eastAsia="ru-RU"/>
        </w:rPr>
        <w:t>). Добавим, что информация обо всех учредителях была внесена в ЕГРЮЛ в августе 2015 года и доли всех участников — в залоге у АКБ «Банк Москвы» с обременением до 30 сентября 2016 года.</w:t>
      </w:r>
    </w:p>
    <w:p w:rsidR="0078240A" w:rsidRPr="0078240A" w:rsidRDefault="0078240A" w:rsidP="0078240A">
      <w:pPr>
        <w:spacing w:after="0" w:line="270" w:lineRule="atLeast"/>
        <w:textAlignment w:val="baseline"/>
        <w:rPr>
          <w:rFonts w:ascii="Times New Roman" w:eastAsia="Times New Roman" w:hAnsi="Times New Roman" w:cs="Times New Roman"/>
          <w:color w:val="000000"/>
          <w:sz w:val="28"/>
          <w:szCs w:val="28"/>
          <w:lang w:eastAsia="ru-RU"/>
        </w:rPr>
      </w:pPr>
      <w:r w:rsidRPr="0078240A">
        <w:rPr>
          <w:rFonts w:ascii="Times New Roman" w:eastAsia="Times New Roman" w:hAnsi="Times New Roman" w:cs="Times New Roman"/>
          <w:color w:val="000000"/>
          <w:sz w:val="28"/>
          <w:szCs w:val="28"/>
          <w:lang w:eastAsia="ru-RU"/>
        </w:rPr>
        <w:t>Другой крупный проект АБД — «Светлая долина» — реализует ООО «</w:t>
      </w:r>
      <w:proofErr w:type="spellStart"/>
      <w:r w:rsidRPr="0078240A">
        <w:rPr>
          <w:rFonts w:ascii="Times New Roman" w:eastAsia="Times New Roman" w:hAnsi="Times New Roman" w:cs="Times New Roman"/>
          <w:color w:val="000000"/>
          <w:sz w:val="28"/>
          <w:szCs w:val="28"/>
          <w:lang w:eastAsia="ru-RU"/>
        </w:rPr>
        <w:t>Компроект</w:t>
      </w:r>
      <w:proofErr w:type="spellEnd"/>
      <w:r w:rsidRPr="0078240A">
        <w:rPr>
          <w:rFonts w:ascii="Times New Roman" w:eastAsia="Times New Roman" w:hAnsi="Times New Roman" w:cs="Times New Roman"/>
          <w:color w:val="000000"/>
          <w:sz w:val="28"/>
          <w:szCs w:val="28"/>
          <w:lang w:eastAsia="ru-RU"/>
        </w:rPr>
        <w:t>». Этой компанией через ООО «Сфера» владеет </w:t>
      </w:r>
      <w:r w:rsidRPr="0078240A">
        <w:rPr>
          <w:rFonts w:ascii="Times New Roman" w:eastAsia="Times New Roman" w:hAnsi="Times New Roman" w:cs="Times New Roman"/>
          <w:b/>
          <w:bCs/>
          <w:color w:val="000000"/>
          <w:sz w:val="28"/>
          <w:szCs w:val="28"/>
          <w:bdr w:val="none" w:sz="0" w:space="0" w:color="auto" w:frame="1"/>
          <w:lang w:eastAsia="ru-RU"/>
        </w:rPr>
        <w:t xml:space="preserve">Елена </w:t>
      </w:r>
      <w:proofErr w:type="spellStart"/>
      <w:r w:rsidRPr="0078240A">
        <w:rPr>
          <w:rFonts w:ascii="Times New Roman" w:eastAsia="Times New Roman" w:hAnsi="Times New Roman" w:cs="Times New Roman"/>
          <w:b/>
          <w:bCs/>
          <w:color w:val="000000"/>
          <w:sz w:val="28"/>
          <w:szCs w:val="28"/>
          <w:bdr w:val="none" w:sz="0" w:space="0" w:color="auto" w:frame="1"/>
          <w:lang w:eastAsia="ru-RU"/>
        </w:rPr>
        <w:t>Малязина</w:t>
      </w:r>
      <w:proofErr w:type="spellEnd"/>
      <w:r w:rsidRPr="0078240A">
        <w:rPr>
          <w:rFonts w:ascii="Times New Roman" w:eastAsia="Times New Roman" w:hAnsi="Times New Roman" w:cs="Times New Roman"/>
          <w:color w:val="000000"/>
          <w:sz w:val="28"/>
          <w:szCs w:val="28"/>
          <w:lang w:eastAsia="ru-RU"/>
        </w:rPr>
        <w:t xml:space="preserve">. Интересно, что именно эта компания с 1 января 2016 года стала владельцем 8,5568% акций «АК БАРС» Банка. Пакет ей передало ООО «Инвестиции и Консалтинг» (принадлежит </w:t>
      </w:r>
      <w:proofErr w:type="gramStart"/>
      <w:r w:rsidRPr="0078240A">
        <w:rPr>
          <w:rFonts w:ascii="Times New Roman" w:eastAsia="Times New Roman" w:hAnsi="Times New Roman" w:cs="Times New Roman"/>
          <w:color w:val="000000"/>
          <w:sz w:val="28"/>
          <w:szCs w:val="28"/>
          <w:lang w:eastAsia="ru-RU"/>
        </w:rPr>
        <w:t>топ-менеджерам</w:t>
      </w:r>
      <w:proofErr w:type="gramEnd"/>
      <w:r w:rsidRPr="0078240A">
        <w:rPr>
          <w:rFonts w:ascii="Times New Roman" w:eastAsia="Times New Roman" w:hAnsi="Times New Roman" w:cs="Times New Roman"/>
          <w:color w:val="000000"/>
          <w:sz w:val="28"/>
          <w:szCs w:val="28"/>
          <w:lang w:eastAsia="ru-RU"/>
        </w:rPr>
        <w:t xml:space="preserve"> структур, близких к </w:t>
      </w:r>
      <w:r w:rsidRPr="0078240A">
        <w:rPr>
          <w:rFonts w:ascii="Times New Roman" w:eastAsia="Times New Roman" w:hAnsi="Times New Roman" w:cs="Times New Roman"/>
          <w:b/>
          <w:bCs/>
          <w:color w:val="000000"/>
          <w:sz w:val="28"/>
          <w:szCs w:val="28"/>
          <w:bdr w:val="none" w:sz="0" w:space="0" w:color="auto" w:frame="1"/>
          <w:lang w:eastAsia="ru-RU"/>
        </w:rPr>
        <w:t>Роберту Мусину</w:t>
      </w:r>
      <w:r w:rsidRPr="0078240A">
        <w:rPr>
          <w:rFonts w:ascii="Times New Roman" w:eastAsia="Times New Roman" w:hAnsi="Times New Roman" w:cs="Times New Roman"/>
          <w:color w:val="000000"/>
          <w:sz w:val="28"/>
          <w:szCs w:val="28"/>
          <w:lang w:eastAsia="ru-RU"/>
        </w:rPr>
        <w:t> и «Ак Барс Холдингу» — </w:t>
      </w:r>
      <w:proofErr w:type="spellStart"/>
      <w:r w:rsidRPr="0078240A">
        <w:rPr>
          <w:rFonts w:ascii="Times New Roman" w:eastAsia="Times New Roman" w:hAnsi="Times New Roman" w:cs="Times New Roman"/>
          <w:b/>
          <w:bCs/>
          <w:color w:val="000000"/>
          <w:sz w:val="28"/>
          <w:szCs w:val="28"/>
          <w:bdr w:val="none" w:sz="0" w:space="0" w:color="auto" w:frame="1"/>
          <w:lang w:eastAsia="ru-RU"/>
        </w:rPr>
        <w:t>Раилю</w:t>
      </w:r>
      <w:proofErr w:type="spellEnd"/>
      <w:r w:rsidRPr="0078240A">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78240A">
        <w:rPr>
          <w:rFonts w:ascii="Times New Roman" w:eastAsia="Times New Roman" w:hAnsi="Times New Roman" w:cs="Times New Roman"/>
          <w:b/>
          <w:bCs/>
          <w:color w:val="000000"/>
          <w:sz w:val="28"/>
          <w:szCs w:val="28"/>
          <w:bdr w:val="none" w:sz="0" w:space="0" w:color="auto" w:frame="1"/>
          <w:lang w:eastAsia="ru-RU"/>
        </w:rPr>
        <w:t>Хуснуллину</w:t>
      </w:r>
      <w:proofErr w:type="spellEnd"/>
      <w:r w:rsidRPr="0078240A">
        <w:rPr>
          <w:rFonts w:ascii="Times New Roman" w:eastAsia="Times New Roman" w:hAnsi="Times New Roman" w:cs="Times New Roman"/>
          <w:b/>
          <w:bCs/>
          <w:color w:val="000000"/>
          <w:sz w:val="28"/>
          <w:szCs w:val="28"/>
          <w:bdr w:val="none" w:sz="0" w:space="0" w:color="auto" w:frame="1"/>
          <w:lang w:eastAsia="ru-RU"/>
        </w:rPr>
        <w:t xml:space="preserve">, Рустему </w:t>
      </w:r>
      <w:proofErr w:type="spellStart"/>
      <w:r w:rsidRPr="0078240A">
        <w:rPr>
          <w:rFonts w:ascii="Times New Roman" w:eastAsia="Times New Roman" w:hAnsi="Times New Roman" w:cs="Times New Roman"/>
          <w:b/>
          <w:bCs/>
          <w:color w:val="000000"/>
          <w:sz w:val="28"/>
          <w:szCs w:val="28"/>
          <w:bdr w:val="none" w:sz="0" w:space="0" w:color="auto" w:frame="1"/>
          <w:lang w:eastAsia="ru-RU"/>
        </w:rPr>
        <w:t>Галиакберову</w:t>
      </w:r>
      <w:proofErr w:type="spellEnd"/>
      <w:r w:rsidRPr="0078240A">
        <w:rPr>
          <w:rFonts w:ascii="Times New Roman" w:eastAsia="Times New Roman" w:hAnsi="Times New Roman" w:cs="Times New Roman"/>
          <w:b/>
          <w:bCs/>
          <w:color w:val="000000"/>
          <w:sz w:val="28"/>
          <w:szCs w:val="28"/>
          <w:bdr w:val="none" w:sz="0" w:space="0" w:color="auto" w:frame="1"/>
          <w:lang w:eastAsia="ru-RU"/>
        </w:rPr>
        <w:t>, Рустему Лихачеву</w:t>
      </w:r>
      <w:r w:rsidRPr="0078240A">
        <w:rPr>
          <w:rFonts w:ascii="Times New Roman" w:eastAsia="Times New Roman" w:hAnsi="Times New Roman" w:cs="Times New Roman"/>
          <w:color w:val="000000"/>
          <w:sz w:val="28"/>
          <w:szCs w:val="28"/>
          <w:lang w:eastAsia="ru-RU"/>
        </w:rPr>
        <w:t>), как сообщалось «в счет погашения ранее возникших обязательств».</w:t>
      </w:r>
    </w:p>
    <w:tbl>
      <w:tblPr>
        <w:tblW w:w="7050" w:type="dxa"/>
        <w:shd w:val="clear" w:color="auto" w:fill="FFFFFF"/>
        <w:tblCellMar>
          <w:left w:w="0" w:type="dxa"/>
          <w:right w:w="0" w:type="dxa"/>
        </w:tblCellMar>
        <w:tblLook w:val="04A0" w:firstRow="1" w:lastRow="0" w:firstColumn="1" w:lastColumn="0" w:noHBand="0" w:noVBand="1"/>
      </w:tblPr>
      <w:tblGrid>
        <w:gridCol w:w="7050"/>
      </w:tblGrid>
      <w:tr w:rsidR="0078240A" w:rsidRPr="0078240A" w:rsidTr="0078240A">
        <w:tc>
          <w:tcPr>
            <w:tcW w:w="0" w:type="auto"/>
            <w:tcBorders>
              <w:top w:val="nil"/>
              <w:left w:val="nil"/>
              <w:bottom w:val="nil"/>
              <w:right w:val="nil"/>
            </w:tcBorders>
            <w:shd w:val="clear" w:color="auto" w:fill="auto"/>
            <w:tcMar>
              <w:top w:w="75" w:type="dxa"/>
              <w:left w:w="75" w:type="dxa"/>
              <w:bottom w:w="75" w:type="dxa"/>
              <w:right w:w="75" w:type="dxa"/>
            </w:tcMar>
            <w:vAlign w:val="bottom"/>
            <w:hideMark/>
          </w:tcPr>
          <w:p w:rsidR="0078240A" w:rsidRPr="0078240A" w:rsidRDefault="0078240A" w:rsidP="0078240A">
            <w:pPr>
              <w:spacing w:after="0" w:line="270" w:lineRule="atLeast"/>
              <w:rPr>
                <w:rFonts w:ascii="Times New Roman" w:eastAsia="Times New Roman" w:hAnsi="Times New Roman" w:cs="Times New Roman"/>
                <w:color w:val="000000"/>
                <w:sz w:val="28"/>
                <w:szCs w:val="28"/>
                <w:lang w:eastAsia="ru-RU"/>
              </w:rPr>
            </w:pPr>
          </w:p>
        </w:tc>
      </w:tr>
      <w:tr w:rsidR="0078240A" w:rsidRPr="0078240A" w:rsidTr="0078240A">
        <w:tc>
          <w:tcPr>
            <w:tcW w:w="0" w:type="auto"/>
            <w:tcBorders>
              <w:top w:val="nil"/>
              <w:left w:val="nil"/>
              <w:bottom w:val="nil"/>
              <w:right w:val="nil"/>
            </w:tcBorders>
            <w:shd w:val="clear" w:color="auto" w:fill="auto"/>
            <w:tcMar>
              <w:top w:w="75" w:type="dxa"/>
              <w:left w:w="75" w:type="dxa"/>
              <w:bottom w:w="75" w:type="dxa"/>
              <w:right w:w="75" w:type="dxa"/>
            </w:tcMar>
            <w:vAlign w:val="bottom"/>
            <w:hideMark/>
          </w:tcPr>
          <w:p w:rsidR="0078240A" w:rsidRPr="0078240A" w:rsidRDefault="0078240A" w:rsidP="0078240A">
            <w:pPr>
              <w:spacing w:after="0" w:line="270" w:lineRule="atLeast"/>
              <w:rPr>
                <w:rFonts w:ascii="Times New Roman" w:eastAsia="Times New Roman" w:hAnsi="Times New Roman" w:cs="Times New Roman"/>
                <w:color w:val="000000"/>
                <w:sz w:val="28"/>
                <w:szCs w:val="28"/>
                <w:lang w:eastAsia="ru-RU"/>
              </w:rPr>
            </w:pPr>
            <w:proofErr w:type="gramStart"/>
            <w:r w:rsidRPr="0078240A">
              <w:rPr>
                <w:rFonts w:ascii="Times New Roman" w:eastAsia="Times New Roman" w:hAnsi="Times New Roman" w:cs="Times New Roman"/>
                <w:color w:val="000000"/>
                <w:sz w:val="28"/>
                <w:szCs w:val="28"/>
                <w:lang w:eastAsia="ru-RU"/>
              </w:rPr>
              <w:t>В «АК</w:t>
            </w:r>
            <w:proofErr w:type="gramEnd"/>
            <w:r w:rsidRPr="0078240A">
              <w:rPr>
                <w:rFonts w:ascii="Times New Roman" w:eastAsia="Times New Roman" w:hAnsi="Times New Roman" w:cs="Times New Roman"/>
                <w:color w:val="000000"/>
                <w:sz w:val="28"/>
                <w:szCs w:val="28"/>
                <w:lang w:eastAsia="ru-RU"/>
              </w:rPr>
              <w:t xml:space="preserve"> БАРС» Банк по различным каналам влито уже почти 32 млрд. рублей помощи</w:t>
            </w:r>
          </w:p>
        </w:tc>
      </w:tr>
    </w:tbl>
    <w:p w:rsidR="0078240A" w:rsidRPr="0078240A" w:rsidRDefault="0078240A" w:rsidP="0078240A">
      <w:pPr>
        <w:spacing w:after="300" w:line="270" w:lineRule="atLeast"/>
        <w:textAlignment w:val="baseline"/>
        <w:rPr>
          <w:rFonts w:ascii="Times New Roman" w:eastAsia="Times New Roman" w:hAnsi="Times New Roman" w:cs="Times New Roman"/>
          <w:color w:val="000000"/>
          <w:sz w:val="28"/>
          <w:szCs w:val="28"/>
          <w:lang w:eastAsia="ru-RU"/>
        </w:rPr>
      </w:pPr>
      <w:r w:rsidRPr="0078240A">
        <w:rPr>
          <w:rFonts w:ascii="Times New Roman" w:eastAsia="Times New Roman" w:hAnsi="Times New Roman" w:cs="Times New Roman"/>
          <w:color w:val="000000"/>
          <w:sz w:val="28"/>
          <w:szCs w:val="28"/>
          <w:lang w:eastAsia="ru-RU"/>
        </w:rPr>
        <w:t xml:space="preserve">По всей видимости, у этих двух компаний нужно искать и земельные участки под застройку, которые в балансе обычно отображаются в составе основных средств. У самой компании «Ак Барс </w:t>
      </w:r>
      <w:proofErr w:type="spellStart"/>
      <w:r w:rsidRPr="0078240A">
        <w:rPr>
          <w:rFonts w:ascii="Times New Roman" w:eastAsia="Times New Roman" w:hAnsi="Times New Roman" w:cs="Times New Roman"/>
          <w:color w:val="000000"/>
          <w:sz w:val="28"/>
          <w:szCs w:val="28"/>
          <w:lang w:eastAsia="ru-RU"/>
        </w:rPr>
        <w:t>Девелопмент</w:t>
      </w:r>
      <w:proofErr w:type="spellEnd"/>
      <w:r w:rsidRPr="0078240A">
        <w:rPr>
          <w:rFonts w:ascii="Times New Roman" w:eastAsia="Times New Roman" w:hAnsi="Times New Roman" w:cs="Times New Roman"/>
          <w:color w:val="000000"/>
          <w:sz w:val="28"/>
          <w:szCs w:val="28"/>
          <w:lang w:eastAsia="ru-RU"/>
        </w:rPr>
        <w:t xml:space="preserve">» в этой строке </w:t>
      </w:r>
      <w:proofErr w:type="gramStart"/>
      <w:r w:rsidRPr="0078240A">
        <w:rPr>
          <w:rFonts w:ascii="Times New Roman" w:eastAsia="Times New Roman" w:hAnsi="Times New Roman" w:cs="Times New Roman"/>
          <w:color w:val="000000"/>
          <w:sz w:val="28"/>
          <w:szCs w:val="28"/>
          <w:lang w:eastAsia="ru-RU"/>
        </w:rPr>
        <w:t>на конец</w:t>
      </w:r>
      <w:proofErr w:type="gramEnd"/>
      <w:r w:rsidRPr="0078240A">
        <w:rPr>
          <w:rFonts w:ascii="Times New Roman" w:eastAsia="Times New Roman" w:hAnsi="Times New Roman" w:cs="Times New Roman"/>
          <w:color w:val="000000"/>
          <w:sz w:val="28"/>
          <w:szCs w:val="28"/>
          <w:lang w:eastAsia="ru-RU"/>
        </w:rPr>
        <w:t xml:space="preserve"> 2014 года (более свежих данных не) при общем балансе 12,6 млрд. рублей значится всего 439 млн. рублей. </w:t>
      </w:r>
      <w:proofErr w:type="gramStart"/>
      <w:r w:rsidRPr="0078240A">
        <w:rPr>
          <w:rFonts w:ascii="Times New Roman" w:eastAsia="Times New Roman" w:hAnsi="Times New Roman" w:cs="Times New Roman"/>
          <w:color w:val="000000"/>
          <w:sz w:val="28"/>
          <w:szCs w:val="28"/>
          <w:lang w:eastAsia="ru-RU"/>
        </w:rPr>
        <w:t>А у ООО</w:t>
      </w:r>
      <w:proofErr w:type="gramEnd"/>
      <w:r w:rsidRPr="0078240A">
        <w:rPr>
          <w:rFonts w:ascii="Times New Roman" w:eastAsia="Times New Roman" w:hAnsi="Times New Roman" w:cs="Times New Roman"/>
          <w:color w:val="000000"/>
          <w:sz w:val="28"/>
          <w:szCs w:val="28"/>
          <w:lang w:eastAsia="ru-RU"/>
        </w:rPr>
        <w:t xml:space="preserve"> «</w:t>
      </w:r>
      <w:proofErr w:type="spellStart"/>
      <w:r w:rsidRPr="0078240A">
        <w:rPr>
          <w:rFonts w:ascii="Times New Roman" w:eastAsia="Times New Roman" w:hAnsi="Times New Roman" w:cs="Times New Roman"/>
          <w:color w:val="000000"/>
          <w:sz w:val="28"/>
          <w:szCs w:val="28"/>
          <w:lang w:eastAsia="ru-RU"/>
        </w:rPr>
        <w:t>Компроект</w:t>
      </w:r>
      <w:proofErr w:type="spellEnd"/>
      <w:r w:rsidRPr="0078240A">
        <w:rPr>
          <w:rFonts w:ascii="Times New Roman" w:eastAsia="Times New Roman" w:hAnsi="Times New Roman" w:cs="Times New Roman"/>
          <w:color w:val="000000"/>
          <w:sz w:val="28"/>
          <w:szCs w:val="28"/>
          <w:lang w:eastAsia="ru-RU"/>
        </w:rPr>
        <w:t xml:space="preserve">» — 3,2 млрд. рублей. </w:t>
      </w:r>
      <w:proofErr w:type="gramStart"/>
      <w:r w:rsidRPr="0078240A">
        <w:rPr>
          <w:rFonts w:ascii="Times New Roman" w:eastAsia="Times New Roman" w:hAnsi="Times New Roman" w:cs="Times New Roman"/>
          <w:color w:val="000000"/>
          <w:sz w:val="28"/>
          <w:szCs w:val="28"/>
          <w:lang w:eastAsia="ru-RU"/>
        </w:rPr>
        <w:t>У ООО</w:t>
      </w:r>
      <w:proofErr w:type="gramEnd"/>
      <w:r w:rsidRPr="0078240A">
        <w:rPr>
          <w:rFonts w:ascii="Times New Roman" w:eastAsia="Times New Roman" w:hAnsi="Times New Roman" w:cs="Times New Roman"/>
          <w:color w:val="000000"/>
          <w:sz w:val="28"/>
          <w:szCs w:val="28"/>
          <w:lang w:eastAsia="ru-RU"/>
        </w:rPr>
        <w:t xml:space="preserve"> «</w:t>
      </w:r>
      <w:proofErr w:type="spellStart"/>
      <w:r w:rsidRPr="0078240A">
        <w:rPr>
          <w:rFonts w:ascii="Times New Roman" w:eastAsia="Times New Roman" w:hAnsi="Times New Roman" w:cs="Times New Roman"/>
          <w:color w:val="000000"/>
          <w:sz w:val="28"/>
          <w:szCs w:val="28"/>
          <w:lang w:eastAsia="ru-RU"/>
        </w:rPr>
        <w:t>ИнтегСтрой</w:t>
      </w:r>
      <w:proofErr w:type="spellEnd"/>
      <w:r w:rsidRPr="0078240A">
        <w:rPr>
          <w:rFonts w:ascii="Times New Roman" w:eastAsia="Times New Roman" w:hAnsi="Times New Roman" w:cs="Times New Roman"/>
          <w:color w:val="000000"/>
          <w:sz w:val="28"/>
          <w:szCs w:val="28"/>
          <w:lang w:eastAsia="ru-RU"/>
        </w:rPr>
        <w:t xml:space="preserve">» своих </w:t>
      </w:r>
      <w:proofErr w:type="spellStart"/>
      <w:r w:rsidRPr="0078240A">
        <w:rPr>
          <w:rFonts w:ascii="Times New Roman" w:eastAsia="Times New Roman" w:hAnsi="Times New Roman" w:cs="Times New Roman"/>
          <w:color w:val="000000"/>
          <w:sz w:val="28"/>
          <w:szCs w:val="28"/>
          <w:lang w:eastAsia="ru-RU"/>
        </w:rPr>
        <w:t>внеоборотных</w:t>
      </w:r>
      <w:proofErr w:type="spellEnd"/>
      <w:r w:rsidRPr="0078240A">
        <w:rPr>
          <w:rFonts w:ascii="Times New Roman" w:eastAsia="Times New Roman" w:hAnsi="Times New Roman" w:cs="Times New Roman"/>
          <w:color w:val="000000"/>
          <w:sz w:val="28"/>
          <w:szCs w:val="28"/>
          <w:lang w:eastAsia="ru-RU"/>
        </w:rPr>
        <w:t xml:space="preserve"> активов было всего на 727 млн. </w:t>
      </w:r>
      <w:r w:rsidRPr="0078240A">
        <w:rPr>
          <w:rFonts w:ascii="Times New Roman" w:eastAsia="Times New Roman" w:hAnsi="Times New Roman" w:cs="Times New Roman"/>
          <w:color w:val="000000"/>
          <w:sz w:val="28"/>
          <w:szCs w:val="28"/>
          <w:lang w:eastAsia="ru-RU"/>
        </w:rPr>
        <w:lastRenderedPageBreak/>
        <w:t>рублей, но у него есть «дочка» — ООО «Фермер XXI век» с московской пропиской и 2,3 млрд. рублей «</w:t>
      </w:r>
      <w:proofErr w:type="spellStart"/>
      <w:r w:rsidRPr="0078240A">
        <w:rPr>
          <w:rFonts w:ascii="Times New Roman" w:eastAsia="Times New Roman" w:hAnsi="Times New Roman" w:cs="Times New Roman"/>
          <w:color w:val="000000"/>
          <w:sz w:val="28"/>
          <w:szCs w:val="28"/>
          <w:lang w:eastAsia="ru-RU"/>
        </w:rPr>
        <w:t>внеоборотки</w:t>
      </w:r>
      <w:proofErr w:type="spellEnd"/>
      <w:r w:rsidRPr="0078240A">
        <w:rPr>
          <w:rFonts w:ascii="Times New Roman" w:eastAsia="Times New Roman" w:hAnsi="Times New Roman" w:cs="Times New Roman"/>
          <w:color w:val="000000"/>
          <w:sz w:val="28"/>
          <w:szCs w:val="28"/>
          <w:lang w:eastAsia="ru-RU"/>
        </w:rPr>
        <w:t>» на балансе.</w:t>
      </w:r>
    </w:p>
    <w:p w:rsidR="0078240A" w:rsidRPr="0078240A" w:rsidRDefault="0078240A" w:rsidP="0078240A">
      <w:pPr>
        <w:spacing w:after="300" w:line="270" w:lineRule="atLeast"/>
        <w:textAlignment w:val="baseline"/>
        <w:rPr>
          <w:rFonts w:ascii="Times New Roman" w:eastAsia="Times New Roman" w:hAnsi="Times New Roman" w:cs="Times New Roman"/>
          <w:color w:val="000000"/>
          <w:sz w:val="28"/>
          <w:szCs w:val="28"/>
          <w:lang w:eastAsia="ru-RU"/>
        </w:rPr>
      </w:pPr>
      <w:r w:rsidRPr="0078240A">
        <w:rPr>
          <w:rFonts w:ascii="Times New Roman" w:eastAsia="Times New Roman" w:hAnsi="Times New Roman" w:cs="Times New Roman"/>
          <w:color w:val="000000"/>
          <w:sz w:val="28"/>
          <w:szCs w:val="28"/>
          <w:lang w:eastAsia="ru-RU"/>
        </w:rPr>
        <w:t>«БИЗНЕС Online» будет следить за развитием событий вокруг одного из системообразующих игроков строительного комплекса Татарстана.</w:t>
      </w:r>
    </w:p>
    <w:p w:rsidR="0078240A" w:rsidRPr="0078240A" w:rsidRDefault="0078240A" w:rsidP="0078240A">
      <w:pPr>
        <w:spacing w:after="0" w:line="270" w:lineRule="atLeast"/>
        <w:jc w:val="right"/>
        <w:textAlignment w:val="baseline"/>
        <w:rPr>
          <w:rFonts w:ascii="Times New Roman" w:eastAsia="Times New Roman" w:hAnsi="Times New Roman" w:cs="Times New Roman"/>
          <w:color w:val="000000"/>
          <w:sz w:val="28"/>
          <w:szCs w:val="28"/>
          <w:lang w:eastAsia="ru-RU"/>
        </w:rPr>
      </w:pPr>
      <w:hyperlink r:id="rId11" w:history="1">
        <w:r w:rsidRPr="0078240A">
          <w:rPr>
            <w:rFonts w:ascii="Times New Roman" w:eastAsia="Times New Roman" w:hAnsi="Times New Roman" w:cs="Times New Roman"/>
            <w:b/>
            <w:bCs/>
            <w:color w:val="000000"/>
            <w:sz w:val="28"/>
            <w:szCs w:val="28"/>
            <w:lang w:eastAsia="ru-RU"/>
          </w:rPr>
          <w:t>Владимир Казанцев</w:t>
        </w:r>
      </w:hyperlink>
      <w:r w:rsidRPr="0078240A">
        <w:rPr>
          <w:rFonts w:ascii="Times New Roman" w:eastAsia="Times New Roman" w:hAnsi="Times New Roman" w:cs="Times New Roman"/>
          <w:color w:val="000000"/>
          <w:sz w:val="28"/>
          <w:szCs w:val="28"/>
          <w:lang w:eastAsia="ru-RU"/>
        </w:rPr>
        <w:t>, </w:t>
      </w:r>
      <w:hyperlink r:id="rId12" w:history="1">
        <w:r w:rsidRPr="0078240A">
          <w:rPr>
            <w:rFonts w:ascii="Times New Roman" w:eastAsia="Times New Roman" w:hAnsi="Times New Roman" w:cs="Times New Roman"/>
            <w:b/>
            <w:bCs/>
            <w:color w:val="000000"/>
            <w:sz w:val="28"/>
            <w:szCs w:val="28"/>
            <w:lang w:eastAsia="ru-RU"/>
          </w:rPr>
          <w:t>Лилиана Набиуллина</w:t>
        </w:r>
      </w:hyperlink>
      <w:r w:rsidRPr="0078240A">
        <w:rPr>
          <w:rFonts w:ascii="Times New Roman" w:eastAsia="Times New Roman" w:hAnsi="Times New Roman" w:cs="Times New Roman"/>
          <w:color w:val="000000"/>
          <w:sz w:val="28"/>
          <w:szCs w:val="28"/>
          <w:lang w:eastAsia="ru-RU"/>
        </w:rPr>
        <w:t>, </w:t>
      </w:r>
      <w:hyperlink r:id="rId13" w:history="1">
        <w:r w:rsidRPr="0078240A">
          <w:rPr>
            <w:rFonts w:ascii="Times New Roman" w:eastAsia="Times New Roman" w:hAnsi="Times New Roman" w:cs="Times New Roman"/>
            <w:b/>
            <w:bCs/>
            <w:color w:val="000000"/>
            <w:sz w:val="28"/>
            <w:szCs w:val="28"/>
            <w:lang w:eastAsia="ru-RU"/>
          </w:rPr>
          <w:t>Алексей Брусницын</w:t>
        </w:r>
      </w:hyperlink>
    </w:p>
    <w:p w:rsidR="0078240A" w:rsidRPr="0078240A" w:rsidRDefault="0078240A" w:rsidP="0078240A">
      <w:pPr>
        <w:spacing w:after="0" w:line="270" w:lineRule="atLeast"/>
        <w:jc w:val="right"/>
        <w:textAlignment w:val="baseline"/>
        <w:rPr>
          <w:rFonts w:ascii="Times New Roman" w:eastAsia="Times New Roman" w:hAnsi="Times New Roman" w:cs="Times New Roman"/>
          <w:color w:val="000000"/>
          <w:sz w:val="28"/>
          <w:szCs w:val="28"/>
          <w:lang w:eastAsia="ru-RU"/>
        </w:rPr>
      </w:pPr>
      <w:r w:rsidRPr="0078240A">
        <w:rPr>
          <w:rFonts w:ascii="Times New Roman" w:eastAsia="Times New Roman" w:hAnsi="Times New Roman" w:cs="Times New Roman"/>
          <w:color w:val="000000"/>
          <w:sz w:val="28"/>
          <w:szCs w:val="28"/>
          <w:lang w:eastAsia="ru-RU"/>
        </w:rPr>
        <w:t>Фото: </w:t>
      </w:r>
      <w:hyperlink r:id="rId14" w:history="1">
        <w:r w:rsidRPr="0078240A">
          <w:rPr>
            <w:rFonts w:ascii="Times New Roman" w:eastAsia="Times New Roman" w:hAnsi="Times New Roman" w:cs="Times New Roman"/>
            <w:b/>
            <w:bCs/>
            <w:color w:val="000000"/>
            <w:sz w:val="28"/>
            <w:szCs w:val="28"/>
            <w:lang w:eastAsia="ru-RU"/>
          </w:rPr>
          <w:t>Сергей Елагин</w:t>
        </w:r>
      </w:hyperlink>
    </w:p>
    <w:p w:rsidR="005719D1" w:rsidRPr="0078240A" w:rsidRDefault="005719D1">
      <w:pPr>
        <w:rPr>
          <w:rFonts w:ascii="Times New Roman" w:hAnsi="Times New Roman" w:cs="Times New Roman"/>
          <w:sz w:val="28"/>
          <w:szCs w:val="28"/>
        </w:rPr>
      </w:pPr>
    </w:p>
    <w:sectPr w:rsidR="005719D1" w:rsidRPr="00782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0A"/>
    <w:rsid w:val="0000092A"/>
    <w:rsid w:val="000009C3"/>
    <w:rsid w:val="00000DB3"/>
    <w:rsid w:val="00000FFF"/>
    <w:rsid w:val="000012BE"/>
    <w:rsid w:val="00001352"/>
    <w:rsid w:val="000013FA"/>
    <w:rsid w:val="0000188E"/>
    <w:rsid w:val="00001ADE"/>
    <w:rsid w:val="000028C5"/>
    <w:rsid w:val="00002FC6"/>
    <w:rsid w:val="00003048"/>
    <w:rsid w:val="0000318D"/>
    <w:rsid w:val="0000325E"/>
    <w:rsid w:val="000033FC"/>
    <w:rsid w:val="00003559"/>
    <w:rsid w:val="000037CE"/>
    <w:rsid w:val="00004110"/>
    <w:rsid w:val="000043E0"/>
    <w:rsid w:val="00004B34"/>
    <w:rsid w:val="000053C0"/>
    <w:rsid w:val="000054D2"/>
    <w:rsid w:val="00005B5B"/>
    <w:rsid w:val="00005BF4"/>
    <w:rsid w:val="00006446"/>
    <w:rsid w:val="00006E8A"/>
    <w:rsid w:val="00006EA7"/>
    <w:rsid w:val="000072D6"/>
    <w:rsid w:val="000073B5"/>
    <w:rsid w:val="00007550"/>
    <w:rsid w:val="00007755"/>
    <w:rsid w:val="000078D9"/>
    <w:rsid w:val="00010292"/>
    <w:rsid w:val="000104F8"/>
    <w:rsid w:val="0001061F"/>
    <w:rsid w:val="00010939"/>
    <w:rsid w:val="00010DE9"/>
    <w:rsid w:val="0001101D"/>
    <w:rsid w:val="00011163"/>
    <w:rsid w:val="00011833"/>
    <w:rsid w:val="0001216D"/>
    <w:rsid w:val="0001271F"/>
    <w:rsid w:val="00012742"/>
    <w:rsid w:val="00012A08"/>
    <w:rsid w:val="00012A72"/>
    <w:rsid w:val="00012B0C"/>
    <w:rsid w:val="00012C9B"/>
    <w:rsid w:val="0001388A"/>
    <w:rsid w:val="00013BAD"/>
    <w:rsid w:val="00014055"/>
    <w:rsid w:val="00014322"/>
    <w:rsid w:val="0001499C"/>
    <w:rsid w:val="000149DD"/>
    <w:rsid w:val="00014AA0"/>
    <w:rsid w:val="00014ABF"/>
    <w:rsid w:val="00014DC5"/>
    <w:rsid w:val="000152DF"/>
    <w:rsid w:val="000152E0"/>
    <w:rsid w:val="00015813"/>
    <w:rsid w:val="00015B64"/>
    <w:rsid w:val="00016AC9"/>
    <w:rsid w:val="00016AEF"/>
    <w:rsid w:val="00016B67"/>
    <w:rsid w:val="00016E2F"/>
    <w:rsid w:val="0001715C"/>
    <w:rsid w:val="000175A6"/>
    <w:rsid w:val="00017DAD"/>
    <w:rsid w:val="00017E2F"/>
    <w:rsid w:val="00020578"/>
    <w:rsid w:val="00020830"/>
    <w:rsid w:val="000209B4"/>
    <w:rsid w:val="00020AAF"/>
    <w:rsid w:val="00020D48"/>
    <w:rsid w:val="000213CD"/>
    <w:rsid w:val="00023991"/>
    <w:rsid w:val="00023BCA"/>
    <w:rsid w:val="00023C45"/>
    <w:rsid w:val="00023EA5"/>
    <w:rsid w:val="00024825"/>
    <w:rsid w:val="00024DB9"/>
    <w:rsid w:val="0002553D"/>
    <w:rsid w:val="000257EC"/>
    <w:rsid w:val="00025E23"/>
    <w:rsid w:val="00025F50"/>
    <w:rsid w:val="000260CB"/>
    <w:rsid w:val="0002627A"/>
    <w:rsid w:val="00026314"/>
    <w:rsid w:val="00026778"/>
    <w:rsid w:val="00026BB5"/>
    <w:rsid w:val="000273C1"/>
    <w:rsid w:val="00027852"/>
    <w:rsid w:val="00030730"/>
    <w:rsid w:val="00030E19"/>
    <w:rsid w:val="0003113C"/>
    <w:rsid w:val="000312B9"/>
    <w:rsid w:val="00031468"/>
    <w:rsid w:val="00031DB7"/>
    <w:rsid w:val="00031EEB"/>
    <w:rsid w:val="00031F98"/>
    <w:rsid w:val="000321F9"/>
    <w:rsid w:val="00032E32"/>
    <w:rsid w:val="00033673"/>
    <w:rsid w:val="00033846"/>
    <w:rsid w:val="000341AD"/>
    <w:rsid w:val="000347B6"/>
    <w:rsid w:val="00034AD8"/>
    <w:rsid w:val="00034B3F"/>
    <w:rsid w:val="00035712"/>
    <w:rsid w:val="00035CBF"/>
    <w:rsid w:val="00035E31"/>
    <w:rsid w:val="00037C64"/>
    <w:rsid w:val="00037EF5"/>
    <w:rsid w:val="0004064C"/>
    <w:rsid w:val="000410CC"/>
    <w:rsid w:val="00041275"/>
    <w:rsid w:val="000412B5"/>
    <w:rsid w:val="0004142C"/>
    <w:rsid w:val="0004143B"/>
    <w:rsid w:val="000416B6"/>
    <w:rsid w:val="00041EE6"/>
    <w:rsid w:val="000420B6"/>
    <w:rsid w:val="00042AFC"/>
    <w:rsid w:val="00042CC8"/>
    <w:rsid w:val="00043058"/>
    <w:rsid w:val="0004337B"/>
    <w:rsid w:val="00043CFB"/>
    <w:rsid w:val="00044DD0"/>
    <w:rsid w:val="000452C6"/>
    <w:rsid w:val="00045622"/>
    <w:rsid w:val="00045788"/>
    <w:rsid w:val="00045B24"/>
    <w:rsid w:val="00045D2B"/>
    <w:rsid w:val="000468BF"/>
    <w:rsid w:val="000468C5"/>
    <w:rsid w:val="00046CE8"/>
    <w:rsid w:val="000478CE"/>
    <w:rsid w:val="00047FC1"/>
    <w:rsid w:val="00050024"/>
    <w:rsid w:val="000504A7"/>
    <w:rsid w:val="00050A56"/>
    <w:rsid w:val="00051775"/>
    <w:rsid w:val="00051841"/>
    <w:rsid w:val="00051EF8"/>
    <w:rsid w:val="00051F77"/>
    <w:rsid w:val="00051FD6"/>
    <w:rsid w:val="0005208A"/>
    <w:rsid w:val="0005236B"/>
    <w:rsid w:val="0005269F"/>
    <w:rsid w:val="00052AF5"/>
    <w:rsid w:val="000530FB"/>
    <w:rsid w:val="00053208"/>
    <w:rsid w:val="00053279"/>
    <w:rsid w:val="0005371C"/>
    <w:rsid w:val="00053D10"/>
    <w:rsid w:val="00053EE5"/>
    <w:rsid w:val="00054009"/>
    <w:rsid w:val="00054106"/>
    <w:rsid w:val="000541DF"/>
    <w:rsid w:val="00054B5A"/>
    <w:rsid w:val="00054C9D"/>
    <w:rsid w:val="000550EA"/>
    <w:rsid w:val="00055256"/>
    <w:rsid w:val="000552DD"/>
    <w:rsid w:val="0005580A"/>
    <w:rsid w:val="00056348"/>
    <w:rsid w:val="00056568"/>
    <w:rsid w:val="00056969"/>
    <w:rsid w:val="0005753F"/>
    <w:rsid w:val="00057721"/>
    <w:rsid w:val="000578A4"/>
    <w:rsid w:val="00057984"/>
    <w:rsid w:val="000606AC"/>
    <w:rsid w:val="00060F3C"/>
    <w:rsid w:val="00061118"/>
    <w:rsid w:val="000612B9"/>
    <w:rsid w:val="000619F2"/>
    <w:rsid w:val="00061CB6"/>
    <w:rsid w:val="00061EDA"/>
    <w:rsid w:val="00061EDC"/>
    <w:rsid w:val="00062031"/>
    <w:rsid w:val="000624BC"/>
    <w:rsid w:val="00062742"/>
    <w:rsid w:val="00062ABD"/>
    <w:rsid w:val="00062B57"/>
    <w:rsid w:val="000630A7"/>
    <w:rsid w:val="00063283"/>
    <w:rsid w:val="0006359E"/>
    <w:rsid w:val="00063874"/>
    <w:rsid w:val="00063A1E"/>
    <w:rsid w:val="00063C50"/>
    <w:rsid w:val="00063E72"/>
    <w:rsid w:val="0006422D"/>
    <w:rsid w:val="00064D9C"/>
    <w:rsid w:val="0006500F"/>
    <w:rsid w:val="0006508D"/>
    <w:rsid w:val="00065646"/>
    <w:rsid w:val="0006668F"/>
    <w:rsid w:val="000667A5"/>
    <w:rsid w:val="000667EF"/>
    <w:rsid w:val="0006708C"/>
    <w:rsid w:val="00067D9A"/>
    <w:rsid w:val="00070979"/>
    <w:rsid w:val="00071377"/>
    <w:rsid w:val="00071463"/>
    <w:rsid w:val="000716A1"/>
    <w:rsid w:val="00072285"/>
    <w:rsid w:val="000722B6"/>
    <w:rsid w:val="0007230F"/>
    <w:rsid w:val="00072991"/>
    <w:rsid w:val="00072BE2"/>
    <w:rsid w:val="0007301F"/>
    <w:rsid w:val="00073807"/>
    <w:rsid w:val="00073855"/>
    <w:rsid w:val="00073986"/>
    <w:rsid w:val="00074181"/>
    <w:rsid w:val="000750FB"/>
    <w:rsid w:val="00075155"/>
    <w:rsid w:val="000754B1"/>
    <w:rsid w:val="000755DE"/>
    <w:rsid w:val="000757A9"/>
    <w:rsid w:val="00075A2A"/>
    <w:rsid w:val="00075A31"/>
    <w:rsid w:val="00075EB6"/>
    <w:rsid w:val="00076F07"/>
    <w:rsid w:val="00076F71"/>
    <w:rsid w:val="00077037"/>
    <w:rsid w:val="000771EB"/>
    <w:rsid w:val="00077295"/>
    <w:rsid w:val="000777F4"/>
    <w:rsid w:val="000809D7"/>
    <w:rsid w:val="00080A7B"/>
    <w:rsid w:val="00080F31"/>
    <w:rsid w:val="00081693"/>
    <w:rsid w:val="000816E2"/>
    <w:rsid w:val="00081A95"/>
    <w:rsid w:val="00081BD6"/>
    <w:rsid w:val="00081D58"/>
    <w:rsid w:val="00082110"/>
    <w:rsid w:val="00082163"/>
    <w:rsid w:val="00082291"/>
    <w:rsid w:val="000823D9"/>
    <w:rsid w:val="00082587"/>
    <w:rsid w:val="000826D5"/>
    <w:rsid w:val="00082B15"/>
    <w:rsid w:val="00083064"/>
    <w:rsid w:val="000833BD"/>
    <w:rsid w:val="000836B9"/>
    <w:rsid w:val="00083999"/>
    <w:rsid w:val="00083ABD"/>
    <w:rsid w:val="00083C0E"/>
    <w:rsid w:val="000845D2"/>
    <w:rsid w:val="000845EC"/>
    <w:rsid w:val="00085413"/>
    <w:rsid w:val="00086312"/>
    <w:rsid w:val="00086398"/>
    <w:rsid w:val="0008653C"/>
    <w:rsid w:val="00086F0E"/>
    <w:rsid w:val="00086F3D"/>
    <w:rsid w:val="00087089"/>
    <w:rsid w:val="00087EE4"/>
    <w:rsid w:val="00087FD7"/>
    <w:rsid w:val="00090096"/>
    <w:rsid w:val="000909DA"/>
    <w:rsid w:val="00090A57"/>
    <w:rsid w:val="00090FDC"/>
    <w:rsid w:val="0009155E"/>
    <w:rsid w:val="00091F00"/>
    <w:rsid w:val="000921CB"/>
    <w:rsid w:val="00092353"/>
    <w:rsid w:val="000923E2"/>
    <w:rsid w:val="000929B5"/>
    <w:rsid w:val="00092FDA"/>
    <w:rsid w:val="00093A40"/>
    <w:rsid w:val="00093AE4"/>
    <w:rsid w:val="0009424C"/>
    <w:rsid w:val="000943EE"/>
    <w:rsid w:val="000947E1"/>
    <w:rsid w:val="0009483D"/>
    <w:rsid w:val="00094968"/>
    <w:rsid w:val="00094D12"/>
    <w:rsid w:val="00094E01"/>
    <w:rsid w:val="000957A3"/>
    <w:rsid w:val="00095B0E"/>
    <w:rsid w:val="00095F43"/>
    <w:rsid w:val="000963C9"/>
    <w:rsid w:val="00096C88"/>
    <w:rsid w:val="00097163"/>
    <w:rsid w:val="00097498"/>
    <w:rsid w:val="0009749E"/>
    <w:rsid w:val="0009788B"/>
    <w:rsid w:val="00097C10"/>
    <w:rsid w:val="00097EB3"/>
    <w:rsid w:val="000A0EF4"/>
    <w:rsid w:val="000A1192"/>
    <w:rsid w:val="000A18EE"/>
    <w:rsid w:val="000A1B6B"/>
    <w:rsid w:val="000A1C01"/>
    <w:rsid w:val="000A1F15"/>
    <w:rsid w:val="000A2638"/>
    <w:rsid w:val="000A2C7D"/>
    <w:rsid w:val="000A3501"/>
    <w:rsid w:val="000A3B90"/>
    <w:rsid w:val="000A3E1F"/>
    <w:rsid w:val="000A4475"/>
    <w:rsid w:val="000A464D"/>
    <w:rsid w:val="000A4743"/>
    <w:rsid w:val="000A4BFA"/>
    <w:rsid w:val="000A4C48"/>
    <w:rsid w:val="000A4C5A"/>
    <w:rsid w:val="000A5116"/>
    <w:rsid w:val="000A53A9"/>
    <w:rsid w:val="000A5D2E"/>
    <w:rsid w:val="000A759F"/>
    <w:rsid w:val="000A77FB"/>
    <w:rsid w:val="000B008A"/>
    <w:rsid w:val="000B06C1"/>
    <w:rsid w:val="000B0993"/>
    <w:rsid w:val="000B09DE"/>
    <w:rsid w:val="000B0C8D"/>
    <w:rsid w:val="000B0C8F"/>
    <w:rsid w:val="000B1369"/>
    <w:rsid w:val="000B13B3"/>
    <w:rsid w:val="000B1531"/>
    <w:rsid w:val="000B207A"/>
    <w:rsid w:val="000B2140"/>
    <w:rsid w:val="000B231D"/>
    <w:rsid w:val="000B273A"/>
    <w:rsid w:val="000B27F4"/>
    <w:rsid w:val="000B2963"/>
    <w:rsid w:val="000B29A3"/>
    <w:rsid w:val="000B2A13"/>
    <w:rsid w:val="000B3350"/>
    <w:rsid w:val="000B39D7"/>
    <w:rsid w:val="000B3F4D"/>
    <w:rsid w:val="000B3FD4"/>
    <w:rsid w:val="000B4045"/>
    <w:rsid w:val="000B41C9"/>
    <w:rsid w:val="000B5673"/>
    <w:rsid w:val="000B56EC"/>
    <w:rsid w:val="000B64FF"/>
    <w:rsid w:val="000B6609"/>
    <w:rsid w:val="000B674C"/>
    <w:rsid w:val="000B67E9"/>
    <w:rsid w:val="000B683A"/>
    <w:rsid w:val="000B731F"/>
    <w:rsid w:val="000B746E"/>
    <w:rsid w:val="000B7558"/>
    <w:rsid w:val="000B7666"/>
    <w:rsid w:val="000C0E09"/>
    <w:rsid w:val="000C14AB"/>
    <w:rsid w:val="000C155A"/>
    <w:rsid w:val="000C1CD3"/>
    <w:rsid w:val="000C21E0"/>
    <w:rsid w:val="000C2FD6"/>
    <w:rsid w:val="000C369F"/>
    <w:rsid w:val="000C3A09"/>
    <w:rsid w:val="000C3D73"/>
    <w:rsid w:val="000C4106"/>
    <w:rsid w:val="000C4A33"/>
    <w:rsid w:val="000C4A41"/>
    <w:rsid w:val="000C4BA3"/>
    <w:rsid w:val="000C4D16"/>
    <w:rsid w:val="000C4DC1"/>
    <w:rsid w:val="000C5626"/>
    <w:rsid w:val="000C568C"/>
    <w:rsid w:val="000C5DA5"/>
    <w:rsid w:val="000C610C"/>
    <w:rsid w:val="000C61C5"/>
    <w:rsid w:val="000C62FD"/>
    <w:rsid w:val="000C669F"/>
    <w:rsid w:val="000C6722"/>
    <w:rsid w:val="000C6F41"/>
    <w:rsid w:val="000C74DC"/>
    <w:rsid w:val="000C7734"/>
    <w:rsid w:val="000D0686"/>
    <w:rsid w:val="000D0BC2"/>
    <w:rsid w:val="000D0DE8"/>
    <w:rsid w:val="000D1E76"/>
    <w:rsid w:val="000D24E0"/>
    <w:rsid w:val="000D251F"/>
    <w:rsid w:val="000D253D"/>
    <w:rsid w:val="000D351E"/>
    <w:rsid w:val="000D372C"/>
    <w:rsid w:val="000D37E0"/>
    <w:rsid w:val="000D3838"/>
    <w:rsid w:val="000D43ED"/>
    <w:rsid w:val="000D458F"/>
    <w:rsid w:val="000D4612"/>
    <w:rsid w:val="000D479E"/>
    <w:rsid w:val="000D496F"/>
    <w:rsid w:val="000D4CE6"/>
    <w:rsid w:val="000D4F5D"/>
    <w:rsid w:val="000D5162"/>
    <w:rsid w:val="000D5360"/>
    <w:rsid w:val="000D5444"/>
    <w:rsid w:val="000D5663"/>
    <w:rsid w:val="000D5D20"/>
    <w:rsid w:val="000D654E"/>
    <w:rsid w:val="000D686E"/>
    <w:rsid w:val="000D69DE"/>
    <w:rsid w:val="000D70D3"/>
    <w:rsid w:val="000D71B8"/>
    <w:rsid w:val="000D7DC6"/>
    <w:rsid w:val="000D7E00"/>
    <w:rsid w:val="000D7E8A"/>
    <w:rsid w:val="000E0003"/>
    <w:rsid w:val="000E006C"/>
    <w:rsid w:val="000E0086"/>
    <w:rsid w:val="000E08A3"/>
    <w:rsid w:val="000E0A48"/>
    <w:rsid w:val="000E0E65"/>
    <w:rsid w:val="000E13C9"/>
    <w:rsid w:val="000E14CB"/>
    <w:rsid w:val="000E174D"/>
    <w:rsid w:val="000E2D4D"/>
    <w:rsid w:val="000E2EED"/>
    <w:rsid w:val="000E2F44"/>
    <w:rsid w:val="000E34BD"/>
    <w:rsid w:val="000E3539"/>
    <w:rsid w:val="000E3F5B"/>
    <w:rsid w:val="000E3F85"/>
    <w:rsid w:val="000E3F97"/>
    <w:rsid w:val="000E4793"/>
    <w:rsid w:val="000E4843"/>
    <w:rsid w:val="000E497C"/>
    <w:rsid w:val="000E5645"/>
    <w:rsid w:val="000E5668"/>
    <w:rsid w:val="000E56C6"/>
    <w:rsid w:val="000E589A"/>
    <w:rsid w:val="000E5C12"/>
    <w:rsid w:val="000E5C4D"/>
    <w:rsid w:val="000E5C69"/>
    <w:rsid w:val="000E63BE"/>
    <w:rsid w:val="000E660B"/>
    <w:rsid w:val="000E6646"/>
    <w:rsid w:val="000E672B"/>
    <w:rsid w:val="000E7024"/>
    <w:rsid w:val="000E70D3"/>
    <w:rsid w:val="000E71A9"/>
    <w:rsid w:val="000E7266"/>
    <w:rsid w:val="000E7270"/>
    <w:rsid w:val="000E7564"/>
    <w:rsid w:val="000E75BB"/>
    <w:rsid w:val="000E76CD"/>
    <w:rsid w:val="000E77A8"/>
    <w:rsid w:val="000E7E5B"/>
    <w:rsid w:val="000F0392"/>
    <w:rsid w:val="000F0B2E"/>
    <w:rsid w:val="000F15CF"/>
    <w:rsid w:val="000F160A"/>
    <w:rsid w:val="000F1823"/>
    <w:rsid w:val="000F1FDE"/>
    <w:rsid w:val="000F256A"/>
    <w:rsid w:val="000F2605"/>
    <w:rsid w:val="000F2B50"/>
    <w:rsid w:val="000F2D41"/>
    <w:rsid w:val="000F319B"/>
    <w:rsid w:val="000F3795"/>
    <w:rsid w:val="000F3CB7"/>
    <w:rsid w:val="000F4045"/>
    <w:rsid w:val="000F40B5"/>
    <w:rsid w:val="000F41DF"/>
    <w:rsid w:val="000F42B1"/>
    <w:rsid w:val="000F495B"/>
    <w:rsid w:val="000F51A7"/>
    <w:rsid w:val="000F51D0"/>
    <w:rsid w:val="000F5888"/>
    <w:rsid w:val="000F5B48"/>
    <w:rsid w:val="000F5B89"/>
    <w:rsid w:val="000F64E6"/>
    <w:rsid w:val="000F68B4"/>
    <w:rsid w:val="000F6E35"/>
    <w:rsid w:val="000F6F09"/>
    <w:rsid w:val="000F6FB8"/>
    <w:rsid w:val="000F722B"/>
    <w:rsid w:val="000F732E"/>
    <w:rsid w:val="000F7359"/>
    <w:rsid w:val="000F73FB"/>
    <w:rsid w:val="000F77D1"/>
    <w:rsid w:val="000F780D"/>
    <w:rsid w:val="000F7DBF"/>
    <w:rsid w:val="000F7F5F"/>
    <w:rsid w:val="001005DE"/>
    <w:rsid w:val="0010071A"/>
    <w:rsid w:val="0010074F"/>
    <w:rsid w:val="00100A2B"/>
    <w:rsid w:val="00100AE4"/>
    <w:rsid w:val="00101082"/>
    <w:rsid w:val="001010D3"/>
    <w:rsid w:val="001013F3"/>
    <w:rsid w:val="00101CF7"/>
    <w:rsid w:val="00101DDC"/>
    <w:rsid w:val="00102AF8"/>
    <w:rsid w:val="001033EB"/>
    <w:rsid w:val="00103958"/>
    <w:rsid w:val="00103A57"/>
    <w:rsid w:val="00103CA9"/>
    <w:rsid w:val="00103F2E"/>
    <w:rsid w:val="001044A0"/>
    <w:rsid w:val="0010496E"/>
    <w:rsid w:val="00104A5D"/>
    <w:rsid w:val="00104AE8"/>
    <w:rsid w:val="00104B9C"/>
    <w:rsid w:val="001050C6"/>
    <w:rsid w:val="00106619"/>
    <w:rsid w:val="001069A5"/>
    <w:rsid w:val="00106AE2"/>
    <w:rsid w:val="00106E5D"/>
    <w:rsid w:val="00107058"/>
    <w:rsid w:val="00107128"/>
    <w:rsid w:val="001073BB"/>
    <w:rsid w:val="00107730"/>
    <w:rsid w:val="00107D3A"/>
    <w:rsid w:val="0011013F"/>
    <w:rsid w:val="00110163"/>
    <w:rsid w:val="00110796"/>
    <w:rsid w:val="00110A96"/>
    <w:rsid w:val="001111D5"/>
    <w:rsid w:val="0011146E"/>
    <w:rsid w:val="00112282"/>
    <w:rsid w:val="00112444"/>
    <w:rsid w:val="00112973"/>
    <w:rsid w:val="00112BCA"/>
    <w:rsid w:val="00113F64"/>
    <w:rsid w:val="00113FAC"/>
    <w:rsid w:val="001140A7"/>
    <w:rsid w:val="001144FD"/>
    <w:rsid w:val="00114501"/>
    <w:rsid w:val="001147F9"/>
    <w:rsid w:val="00114BFC"/>
    <w:rsid w:val="00114CB7"/>
    <w:rsid w:val="00114F91"/>
    <w:rsid w:val="001150FC"/>
    <w:rsid w:val="0011527A"/>
    <w:rsid w:val="00115698"/>
    <w:rsid w:val="00115B4B"/>
    <w:rsid w:val="00115F1F"/>
    <w:rsid w:val="00116E4C"/>
    <w:rsid w:val="00117247"/>
    <w:rsid w:val="00117631"/>
    <w:rsid w:val="00117D96"/>
    <w:rsid w:val="00120158"/>
    <w:rsid w:val="00120704"/>
    <w:rsid w:val="001208FA"/>
    <w:rsid w:val="001209AA"/>
    <w:rsid w:val="00120B48"/>
    <w:rsid w:val="00120D99"/>
    <w:rsid w:val="00120EB5"/>
    <w:rsid w:val="00121324"/>
    <w:rsid w:val="001221BD"/>
    <w:rsid w:val="0012274E"/>
    <w:rsid w:val="00122EB1"/>
    <w:rsid w:val="0012311C"/>
    <w:rsid w:val="001235B0"/>
    <w:rsid w:val="001236DF"/>
    <w:rsid w:val="00123AEB"/>
    <w:rsid w:val="00124074"/>
    <w:rsid w:val="00124302"/>
    <w:rsid w:val="00124367"/>
    <w:rsid w:val="0012463A"/>
    <w:rsid w:val="001247FE"/>
    <w:rsid w:val="0012489A"/>
    <w:rsid w:val="00124924"/>
    <w:rsid w:val="00124B7A"/>
    <w:rsid w:val="00125386"/>
    <w:rsid w:val="00125B7C"/>
    <w:rsid w:val="00126630"/>
    <w:rsid w:val="0012685C"/>
    <w:rsid w:val="00126A4C"/>
    <w:rsid w:val="00126D1E"/>
    <w:rsid w:val="00126D97"/>
    <w:rsid w:val="00126F10"/>
    <w:rsid w:val="001273B2"/>
    <w:rsid w:val="00127A18"/>
    <w:rsid w:val="00127F41"/>
    <w:rsid w:val="00130872"/>
    <w:rsid w:val="00131951"/>
    <w:rsid w:val="00131FB6"/>
    <w:rsid w:val="00132449"/>
    <w:rsid w:val="00132667"/>
    <w:rsid w:val="00132E39"/>
    <w:rsid w:val="0013303C"/>
    <w:rsid w:val="00133747"/>
    <w:rsid w:val="00133763"/>
    <w:rsid w:val="00133985"/>
    <w:rsid w:val="00133A42"/>
    <w:rsid w:val="00133E4B"/>
    <w:rsid w:val="001343E4"/>
    <w:rsid w:val="00134D51"/>
    <w:rsid w:val="0013557A"/>
    <w:rsid w:val="001359A4"/>
    <w:rsid w:val="001365A5"/>
    <w:rsid w:val="001368CC"/>
    <w:rsid w:val="00136AE9"/>
    <w:rsid w:val="00136E10"/>
    <w:rsid w:val="00136E51"/>
    <w:rsid w:val="00137556"/>
    <w:rsid w:val="001379D9"/>
    <w:rsid w:val="00137F71"/>
    <w:rsid w:val="001407F5"/>
    <w:rsid w:val="00140E11"/>
    <w:rsid w:val="0014126A"/>
    <w:rsid w:val="00141375"/>
    <w:rsid w:val="001414AD"/>
    <w:rsid w:val="00141566"/>
    <w:rsid w:val="001418A5"/>
    <w:rsid w:val="00141FC1"/>
    <w:rsid w:val="00142395"/>
    <w:rsid w:val="001426F6"/>
    <w:rsid w:val="00142A14"/>
    <w:rsid w:val="00142B03"/>
    <w:rsid w:val="00142CD0"/>
    <w:rsid w:val="00142E56"/>
    <w:rsid w:val="001430C7"/>
    <w:rsid w:val="00143742"/>
    <w:rsid w:val="001439A1"/>
    <w:rsid w:val="00143A30"/>
    <w:rsid w:val="001443E0"/>
    <w:rsid w:val="00144524"/>
    <w:rsid w:val="0014453C"/>
    <w:rsid w:val="00144777"/>
    <w:rsid w:val="001447F4"/>
    <w:rsid w:val="0014498B"/>
    <w:rsid w:val="00144A28"/>
    <w:rsid w:val="00144C3D"/>
    <w:rsid w:val="00145077"/>
    <w:rsid w:val="00145B9A"/>
    <w:rsid w:val="00146010"/>
    <w:rsid w:val="00146425"/>
    <w:rsid w:val="00147907"/>
    <w:rsid w:val="00147B70"/>
    <w:rsid w:val="001503CB"/>
    <w:rsid w:val="00150422"/>
    <w:rsid w:val="001506CE"/>
    <w:rsid w:val="00150EB1"/>
    <w:rsid w:val="00150ED9"/>
    <w:rsid w:val="001512C5"/>
    <w:rsid w:val="00151C6D"/>
    <w:rsid w:val="00151FCB"/>
    <w:rsid w:val="00152237"/>
    <w:rsid w:val="001522C0"/>
    <w:rsid w:val="001524AE"/>
    <w:rsid w:val="0015263A"/>
    <w:rsid w:val="0015264D"/>
    <w:rsid w:val="001529FA"/>
    <w:rsid w:val="00152D40"/>
    <w:rsid w:val="0015313C"/>
    <w:rsid w:val="0015319D"/>
    <w:rsid w:val="0015327D"/>
    <w:rsid w:val="00153323"/>
    <w:rsid w:val="001533D5"/>
    <w:rsid w:val="00153705"/>
    <w:rsid w:val="00153964"/>
    <w:rsid w:val="00153A27"/>
    <w:rsid w:val="00153C0F"/>
    <w:rsid w:val="00153F5A"/>
    <w:rsid w:val="001541A8"/>
    <w:rsid w:val="0015437C"/>
    <w:rsid w:val="00154B86"/>
    <w:rsid w:val="00154E36"/>
    <w:rsid w:val="00155492"/>
    <w:rsid w:val="00155542"/>
    <w:rsid w:val="00155733"/>
    <w:rsid w:val="001557B7"/>
    <w:rsid w:val="00155AB6"/>
    <w:rsid w:val="00155C57"/>
    <w:rsid w:val="00155CBB"/>
    <w:rsid w:val="0015643A"/>
    <w:rsid w:val="00156601"/>
    <w:rsid w:val="00156756"/>
    <w:rsid w:val="00156AC5"/>
    <w:rsid w:val="00156D61"/>
    <w:rsid w:val="00160375"/>
    <w:rsid w:val="00160C23"/>
    <w:rsid w:val="001614E8"/>
    <w:rsid w:val="00162211"/>
    <w:rsid w:val="001623F6"/>
    <w:rsid w:val="00162649"/>
    <w:rsid w:val="00162690"/>
    <w:rsid w:val="00162D42"/>
    <w:rsid w:val="00163925"/>
    <w:rsid w:val="00163FA5"/>
    <w:rsid w:val="001642C8"/>
    <w:rsid w:val="0016455F"/>
    <w:rsid w:val="001646F3"/>
    <w:rsid w:val="001647B1"/>
    <w:rsid w:val="001647CF"/>
    <w:rsid w:val="00164A7E"/>
    <w:rsid w:val="00164DBE"/>
    <w:rsid w:val="00164E21"/>
    <w:rsid w:val="00164FB8"/>
    <w:rsid w:val="00165420"/>
    <w:rsid w:val="001654BB"/>
    <w:rsid w:val="001659CE"/>
    <w:rsid w:val="001664FA"/>
    <w:rsid w:val="00166807"/>
    <w:rsid w:val="0016683F"/>
    <w:rsid w:val="0016689A"/>
    <w:rsid w:val="00166A58"/>
    <w:rsid w:val="00166D1D"/>
    <w:rsid w:val="00166EDA"/>
    <w:rsid w:val="00167564"/>
    <w:rsid w:val="00167BF4"/>
    <w:rsid w:val="00167F35"/>
    <w:rsid w:val="001705C1"/>
    <w:rsid w:val="001706DD"/>
    <w:rsid w:val="00170747"/>
    <w:rsid w:val="0017166C"/>
    <w:rsid w:val="00171D8E"/>
    <w:rsid w:val="00171E5F"/>
    <w:rsid w:val="00172D00"/>
    <w:rsid w:val="00172FD9"/>
    <w:rsid w:val="00173050"/>
    <w:rsid w:val="001733EA"/>
    <w:rsid w:val="001734AC"/>
    <w:rsid w:val="0017357E"/>
    <w:rsid w:val="00173782"/>
    <w:rsid w:val="00173CC0"/>
    <w:rsid w:val="00174221"/>
    <w:rsid w:val="00174387"/>
    <w:rsid w:val="00174DCE"/>
    <w:rsid w:val="0017560C"/>
    <w:rsid w:val="00175669"/>
    <w:rsid w:val="00175848"/>
    <w:rsid w:val="00175F56"/>
    <w:rsid w:val="00176232"/>
    <w:rsid w:val="001762B7"/>
    <w:rsid w:val="0017659E"/>
    <w:rsid w:val="00176688"/>
    <w:rsid w:val="001768DF"/>
    <w:rsid w:val="00176B8E"/>
    <w:rsid w:val="00177464"/>
    <w:rsid w:val="001775E7"/>
    <w:rsid w:val="0017761F"/>
    <w:rsid w:val="00177DA9"/>
    <w:rsid w:val="00180131"/>
    <w:rsid w:val="00180677"/>
    <w:rsid w:val="00180A9B"/>
    <w:rsid w:val="00180AC4"/>
    <w:rsid w:val="00180FFA"/>
    <w:rsid w:val="00181A8B"/>
    <w:rsid w:val="00181AF7"/>
    <w:rsid w:val="00181E8A"/>
    <w:rsid w:val="00181FFD"/>
    <w:rsid w:val="001828FF"/>
    <w:rsid w:val="00182E2E"/>
    <w:rsid w:val="00182F1B"/>
    <w:rsid w:val="001830E2"/>
    <w:rsid w:val="001835FF"/>
    <w:rsid w:val="001839DF"/>
    <w:rsid w:val="00183D17"/>
    <w:rsid w:val="00184051"/>
    <w:rsid w:val="0018409C"/>
    <w:rsid w:val="001840C6"/>
    <w:rsid w:val="00184122"/>
    <w:rsid w:val="0018418E"/>
    <w:rsid w:val="00184296"/>
    <w:rsid w:val="001846DF"/>
    <w:rsid w:val="00184ADF"/>
    <w:rsid w:val="00184BCA"/>
    <w:rsid w:val="00185974"/>
    <w:rsid w:val="00186072"/>
    <w:rsid w:val="0018641D"/>
    <w:rsid w:val="001867AB"/>
    <w:rsid w:val="00186CA7"/>
    <w:rsid w:val="00187374"/>
    <w:rsid w:val="00187807"/>
    <w:rsid w:val="001878D5"/>
    <w:rsid w:val="00187B14"/>
    <w:rsid w:val="00187C09"/>
    <w:rsid w:val="0019017B"/>
    <w:rsid w:val="00190321"/>
    <w:rsid w:val="001904A6"/>
    <w:rsid w:val="00190AD9"/>
    <w:rsid w:val="00190EA9"/>
    <w:rsid w:val="00191580"/>
    <w:rsid w:val="00191B17"/>
    <w:rsid w:val="00192555"/>
    <w:rsid w:val="00192CF1"/>
    <w:rsid w:val="00192E58"/>
    <w:rsid w:val="0019340E"/>
    <w:rsid w:val="001936F8"/>
    <w:rsid w:val="001939F6"/>
    <w:rsid w:val="00193BCB"/>
    <w:rsid w:val="0019438A"/>
    <w:rsid w:val="001944AD"/>
    <w:rsid w:val="001945C8"/>
    <w:rsid w:val="001946FB"/>
    <w:rsid w:val="00194EDF"/>
    <w:rsid w:val="0019525E"/>
    <w:rsid w:val="00195318"/>
    <w:rsid w:val="0019536D"/>
    <w:rsid w:val="00196681"/>
    <w:rsid w:val="00196978"/>
    <w:rsid w:val="001969D8"/>
    <w:rsid w:val="00196A85"/>
    <w:rsid w:val="00196B90"/>
    <w:rsid w:val="00196F76"/>
    <w:rsid w:val="00197609"/>
    <w:rsid w:val="00197B2A"/>
    <w:rsid w:val="00197D2B"/>
    <w:rsid w:val="001A02C9"/>
    <w:rsid w:val="001A0861"/>
    <w:rsid w:val="001A0B60"/>
    <w:rsid w:val="001A0B9A"/>
    <w:rsid w:val="001A0BE5"/>
    <w:rsid w:val="001A0F82"/>
    <w:rsid w:val="001A142C"/>
    <w:rsid w:val="001A18C7"/>
    <w:rsid w:val="001A21B9"/>
    <w:rsid w:val="001A2365"/>
    <w:rsid w:val="001A29E8"/>
    <w:rsid w:val="001A2BC2"/>
    <w:rsid w:val="001A2C0D"/>
    <w:rsid w:val="001A30F1"/>
    <w:rsid w:val="001A3198"/>
    <w:rsid w:val="001A38B0"/>
    <w:rsid w:val="001A39A0"/>
    <w:rsid w:val="001A42F0"/>
    <w:rsid w:val="001A45BD"/>
    <w:rsid w:val="001A4C2C"/>
    <w:rsid w:val="001A4D2B"/>
    <w:rsid w:val="001A4E9F"/>
    <w:rsid w:val="001A545F"/>
    <w:rsid w:val="001A6CD1"/>
    <w:rsid w:val="001A74E4"/>
    <w:rsid w:val="001A755F"/>
    <w:rsid w:val="001A7A24"/>
    <w:rsid w:val="001B056E"/>
    <w:rsid w:val="001B092A"/>
    <w:rsid w:val="001B0E5F"/>
    <w:rsid w:val="001B0F13"/>
    <w:rsid w:val="001B1193"/>
    <w:rsid w:val="001B1741"/>
    <w:rsid w:val="001B18B2"/>
    <w:rsid w:val="001B1B4F"/>
    <w:rsid w:val="001B1F4D"/>
    <w:rsid w:val="001B1FF9"/>
    <w:rsid w:val="001B29EC"/>
    <w:rsid w:val="001B2FDC"/>
    <w:rsid w:val="001B306D"/>
    <w:rsid w:val="001B33E2"/>
    <w:rsid w:val="001B3742"/>
    <w:rsid w:val="001B3829"/>
    <w:rsid w:val="001B402C"/>
    <w:rsid w:val="001B410C"/>
    <w:rsid w:val="001B422A"/>
    <w:rsid w:val="001B445F"/>
    <w:rsid w:val="001B449D"/>
    <w:rsid w:val="001B450C"/>
    <w:rsid w:val="001B5926"/>
    <w:rsid w:val="001B643D"/>
    <w:rsid w:val="001B64A4"/>
    <w:rsid w:val="001B653B"/>
    <w:rsid w:val="001B693F"/>
    <w:rsid w:val="001B6AD7"/>
    <w:rsid w:val="001B6D4D"/>
    <w:rsid w:val="001B6FBD"/>
    <w:rsid w:val="001B74CD"/>
    <w:rsid w:val="001B766E"/>
    <w:rsid w:val="001B773A"/>
    <w:rsid w:val="001C03FE"/>
    <w:rsid w:val="001C0475"/>
    <w:rsid w:val="001C07C9"/>
    <w:rsid w:val="001C0AAA"/>
    <w:rsid w:val="001C0D50"/>
    <w:rsid w:val="001C1265"/>
    <w:rsid w:val="001C1437"/>
    <w:rsid w:val="001C157A"/>
    <w:rsid w:val="001C1647"/>
    <w:rsid w:val="001C1A27"/>
    <w:rsid w:val="001C1C21"/>
    <w:rsid w:val="001C2324"/>
    <w:rsid w:val="001C313C"/>
    <w:rsid w:val="001C35B2"/>
    <w:rsid w:val="001C3A4B"/>
    <w:rsid w:val="001C401C"/>
    <w:rsid w:val="001C477A"/>
    <w:rsid w:val="001C4A4C"/>
    <w:rsid w:val="001C507B"/>
    <w:rsid w:val="001C53F6"/>
    <w:rsid w:val="001C625C"/>
    <w:rsid w:val="001C6D98"/>
    <w:rsid w:val="001C6FE0"/>
    <w:rsid w:val="001C6FF2"/>
    <w:rsid w:val="001C74A2"/>
    <w:rsid w:val="001C74D2"/>
    <w:rsid w:val="001C7656"/>
    <w:rsid w:val="001D0904"/>
    <w:rsid w:val="001D0BA0"/>
    <w:rsid w:val="001D103B"/>
    <w:rsid w:val="001D1128"/>
    <w:rsid w:val="001D14DF"/>
    <w:rsid w:val="001D1509"/>
    <w:rsid w:val="001D1614"/>
    <w:rsid w:val="001D17F2"/>
    <w:rsid w:val="001D1FD7"/>
    <w:rsid w:val="001D20EE"/>
    <w:rsid w:val="001D262E"/>
    <w:rsid w:val="001D2F4E"/>
    <w:rsid w:val="001D32DD"/>
    <w:rsid w:val="001D340D"/>
    <w:rsid w:val="001D3EEB"/>
    <w:rsid w:val="001D41C2"/>
    <w:rsid w:val="001D5719"/>
    <w:rsid w:val="001D5795"/>
    <w:rsid w:val="001D594C"/>
    <w:rsid w:val="001D5C56"/>
    <w:rsid w:val="001D6328"/>
    <w:rsid w:val="001D69D1"/>
    <w:rsid w:val="001D69D9"/>
    <w:rsid w:val="001D6B68"/>
    <w:rsid w:val="001D6BB7"/>
    <w:rsid w:val="001D6E33"/>
    <w:rsid w:val="001D70F1"/>
    <w:rsid w:val="001D72F1"/>
    <w:rsid w:val="001D773A"/>
    <w:rsid w:val="001D79F2"/>
    <w:rsid w:val="001E07A4"/>
    <w:rsid w:val="001E0997"/>
    <w:rsid w:val="001E0CD1"/>
    <w:rsid w:val="001E0EF8"/>
    <w:rsid w:val="001E1159"/>
    <w:rsid w:val="001E2018"/>
    <w:rsid w:val="001E2295"/>
    <w:rsid w:val="001E2330"/>
    <w:rsid w:val="001E25EB"/>
    <w:rsid w:val="001E2A9E"/>
    <w:rsid w:val="001E2B4A"/>
    <w:rsid w:val="001E2C07"/>
    <w:rsid w:val="001E36EB"/>
    <w:rsid w:val="001E38D4"/>
    <w:rsid w:val="001E3D03"/>
    <w:rsid w:val="001E3EB0"/>
    <w:rsid w:val="001E4028"/>
    <w:rsid w:val="001E4235"/>
    <w:rsid w:val="001E42C5"/>
    <w:rsid w:val="001E47BF"/>
    <w:rsid w:val="001E4A46"/>
    <w:rsid w:val="001E4CBB"/>
    <w:rsid w:val="001E502A"/>
    <w:rsid w:val="001E529D"/>
    <w:rsid w:val="001E55C4"/>
    <w:rsid w:val="001E5642"/>
    <w:rsid w:val="001E5873"/>
    <w:rsid w:val="001E5BA1"/>
    <w:rsid w:val="001E5C03"/>
    <w:rsid w:val="001E649E"/>
    <w:rsid w:val="001E6BB8"/>
    <w:rsid w:val="001E6F43"/>
    <w:rsid w:val="001E7309"/>
    <w:rsid w:val="001E7331"/>
    <w:rsid w:val="001E7762"/>
    <w:rsid w:val="001E7B56"/>
    <w:rsid w:val="001E7CC6"/>
    <w:rsid w:val="001E7D5F"/>
    <w:rsid w:val="001F0AB6"/>
    <w:rsid w:val="001F0B36"/>
    <w:rsid w:val="001F0DAC"/>
    <w:rsid w:val="001F0EA6"/>
    <w:rsid w:val="001F143B"/>
    <w:rsid w:val="001F15CC"/>
    <w:rsid w:val="001F18AD"/>
    <w:rsid w:val="001F1BF2"/>
    <w:rsid w:val="001F1E0E"/>
    <w:rsid w:val="001F2547"/>
    <w:rsid w:val="001F2940"/>
    <w:rsid w:val="001F29F7"/>
    <w:rsid w:val="001F30DA"/>
    <w:rsid w:val="001F32B5"/>
    <w:rsid w:val="001F35A0"/>
    <w:rsid w:val="001F37C0"/>
    <w:rsid w:val="001F3BBE"/>
    <w:rsid w:val="001F40C4"/>
    <w:rsid w:val="001F4441"/>
    <w:rsid w:val="001F4F42"/>
    <w:rsid w:val="001F5079"/>
    <w:rsid w:val="001F526D"/>
    <w:rsid w:val="001F56AD"/>
    <w:rsid w:val="001F5FAE"/>
    <w:rsid w:val="001F5FB5"/>
    <w:rsid w:val="001F600F"/>
    <w:rsid w:val="001F6FC0"/>
    <w:rsid w:val="001F74CF"/>
    <w:rsid w:val="001F7781"/>
    <w:rsid w:val="001F77FB"/>
    <w:rsid w:val="002000BE"/>
    <w:rsid w:val="0020019B"/>
    <w:rsid w:val="002003F5"/>
    <w:rsid w:val="002004AE"/>
    <w:rsid w:val="002005E3"/>
    <w:rsid w:val="002009CF"/>
    <w:rsid w:val="00200AE5"/>
    <w:rsid w:val="0020125C"/>
    <w:rsid w:val="00201659"/>
    <w:rsid w:val="002016BB"/>
    <w:rsid w:val="002017C3"/>
    <w:rsid w:val="00201995"/>
    <w:rsid w:val="002019CD"/>
    <w:rsid w:val="00201A09"/>
    <w:rsid w:val="00201A98"/>
    <w:rsid w:val="00201DDF"/>
    <w:rsid w:val="002022E5"/>
    <w:rsid w:val="00202694"/>
    <w:rsid w:val="00202857"/>
    <w:rsid w:val="00202AD2"/>
    <w:rsid w:val="00202C57"/>
    <w:rsid w:val="00203349"/>
    <w:rsid w:val="00203D41"/>
    <w:rsid w:val="00203EA3"/>
    <w:rsid w:val="00204163"/>
    <w:rsid w:val="002044FB"/>
    <w:rsid w:val="00204703"/>
    <w:rsid w:val="002047C2"/>
    <w:rsid w:val="00204B3A"/>
    <w:rsid w:val="002059C0"/>
    <w:rsid w:val="002064C9"/>
    <w:rsid w:val="0020674F"/>
    <w:rsid w:val="0020728A"/>
    <w:rsid w:val="002072AF"/>
    <w:rsid w:val="002076AF"/>
    <w:rsid w:val="002077EC"/>
    <w:rsid w:val="00207E04"/>
    <w:rsid w:val="00207E9C"/>
    <w:rsid w:val="002100B6"/>
    <w:rsid w:val="002100E3"/>
    <w:rsid w:val="002101F2"/>
    <w:rsid w:val="00210559"/>
    <w:rsid w:val="0021068E"/>
    <w:rsid w:val="00211165"/>
    <w:rsid w:val="00211787"/>
    <w:rsid w:val="0021248A"/>
    <w:rsid w:val="00212C69"/>
    <w:rsid w:val="002133DB"/>
    <w:rsid w:val="002135F3"/>
    <w:rsid w:val="00213C65"/>
    <w:rsid w:val="00213E5E"/>
    <w:rsid w:val="00213EBA"/>
    <w:rsid w:val="0021424D"/>
    <w:rsid w:val="00214BC7"/>
    <w:rsid w:val="00214E83"/>
    <w:rsid w:val="00215034"/>
    <w:rsid w:val="0021505C"/>
    <w:rsid w:val="002152B7"/>
    <w:rsid w:val="0021548E"/>
    <w:rsid w:val="002154A1"/>
    <w:rsid w:val="002169DD"/>
    <w:rsid w:val="00216AC5"/>
    <w:rsid w:val="0021761C"/>
    <w:rsid w:val="00217708"/>
    <w:rsid w:val="002178C9"/>
    <w:rsid w:val="00217988"/>
    <w:rsid w:val="00220245"/>
    <w:rsid w:val="00220294"/>
    <w:rsid w:val="00220602"/>
    <w:rsid w:val="00221718"/>
    <w:rsid w:val="00221831"/>
    <w:rsid w:val="002219BF"/>
    <w:rsid w:val="00221B54"/>
    <w:rsid w:val="00221C92"/>
    <w:rsid w:val="002229E0"/>
    <w:rsid w:val="00222B3B"/>
    <w:rsid w:val="002233A1"/>
    <w:rsid w:val="00224A05"/>
    <w:rsid w:val="00224A73"/>
    <w:rsid w:val="00224E7B"/>
    <w:rsid w:val="00224E85"/>
    <w:rsid w:val="00224F16"/>
    <w:rsid w:val="00225194"/>
    <w:rsid w:val="0022537E"/>
    <w:rsid w:val="002255A5"/>
    <w:rsid w:val="00225600"/>
    <w:rsid w:val="00225C98"/>
    <w:rsid w:val="002262F1"/>
    <w:rsid w:val="002264A0"/>
    <w:rsid w:val="00226568"/>
    <w:rsid w:val="00226891"/>
    <w:rsid w:val="00226BCA"/>
    <w:rsid w:val="00227859"/>
    <w:rsid w:val="00227A30"/>
    <w:rsid w:val="002300BD"/>
    <w:rsid w:val="002305D2"/>
    <w:rsid w:val="00230869"/>
    <w:rsid w:val="00230A26"/>
    <w:rsid w:val="00230C44"/>
    <w:rsid w:val="00230CBE"/>
    <w:rsid w:val="00231425"/>
    <w:rsid w:val="00231751"/>
    <w:rsid w:val="0023210D"/>
    <w:rsid w:val="00232216"/>
    <w:rsid w:val="00232533"/>
    <w:rsid w:val="00232655"/>
    <w:rsid w:val="00233F93"/>
    <w:rsid w:val="0023431B"/>
    <w:rsid w:val="002346E8"/>
    <w:rsid w:val="00234A3E"/>
    <w:rsid w:val="00234FA7"/>
    <w:rsid w:val="0023564A"/>
    <w:rsid w:val="00235704"/>
    <w:rsid w:val="00235847"/>
    <w:rsid w:val="00235BFF"/>
    <w:rsid w:val="00235DA4"/>
    <w:rsid w:val="00235E5A"/>
    <w:rsid w:val="00236151"/>
    <w:rsid w:val="00236795"/>
    <w:rsid w:val="00237190"/>
    <w:rsid w:val="00237645"/>
    <w:rsid w:val="002400E3"/>
    <w:rsid w:val="0024059A"/>
    <w:rsid w:val="00240667"/>
    <w:rsid w:val="00240997"/>
    <w:rsid w:val="00240AED"/>
    <w:rsid w:val="00240C2C"/>
    <w:rsid w:val="0024101A"/>
    <w:rsid w:val="00241A31"/>
    <w:rsid w:val="002423FE"/>
    <w:rsid w:val="00242F1F"/>
    <w:rsid w:val="00242FBA"/>
    <w:rsid w:val="002431BC"/>
    <w:rsid w:val="002433F6"/>
    <w:rsid w:val="00243557"/>
    <w:rsid w:val="0024360D"/>
    <w:rsid w:val="00243C2F"/>
    <w:rsid w:val="00243DFA"/>
    <w:rsid w:val="00244263"/>
    <w:rsid w:val="00244538"/>
    <w:rsid w:val="00244540"/>
    <w:rsid w:val="00244551"/>
    <w:rsid w:val="002455D3"/>
    <w:rsid w:val="0024580B"/>
    <w:rsid w:val="0024591C"/>
    <w:rsid w:val="00245ED5"/>
    <w:rsid w:val="00245EE1"/>
    <w:rsid w:val="00246084"/>
    <w:rsid w:val="002462FB"/>
    <w:rsid w:val="002469A9"/>
    <w:rsid w:val="00246D33"/>
    <w:rsid w:val="002474A5"/>
    <w:rsid w:val="00247516"/>
    <w:rsid w:val="00250284"/>
    <w:rsid w:val="00250504"/>
    <w:rsid w:val="0025081B"/>
    <w:rsid w:val="00250C36"/>
    <w:rsid w:val="00250D37"/>
    <w:rsid w:val="00250FC8"/>
    <w:rsid w:val="00251250"/>
    <w:rsid w:val="002514FA"/>
    <w:rsid w:val="00251AD6"/>
    <w:rsid w:val="00252038"/>
    <w:rsid w:val="002521A7"/>
    <w:rsid w:val="002522D8"/>
    <w:rsid w:val="00252616"/>
    <w:rsid w:val="002527D9"/>
    <w:rsid w:val="00252A6D"/>
    <w:rsid w:val="00252D53"/>
    <w:rsid w:val="002531B1"/>
    <w:rsid w:val="002532D1"/>
    <w:rsid w:val="00254096"/>
    <w:rsid w:val="002544ED"/>
    <w:rsid w:val="002549C4"/>
    <w:rsid w:val="00255258"/>
    <w:rsid w:val="0025559D"/>
    <w:rsid w:val="002556A0"/>
    <w:rsid w:val="00255F3D"/>
    <w:rsid w:val="002561DA"/>
    <w:rsid w:val="0025628A"/>
    <w:rsid w:val="002563A9"/>
    <w:rsid w:val="00256482"/>
    <w:rsid w:val="0025659D"/>
    <w:rsid w:val="0025669D"/>
    <w:rsid w:val="0025670E"/>
    <w:rsid w:val="002569D5"/>
    <w:rsid w:val="00256E21"/>
    <w:rsid w:val="00257466"/>
    <w:rsid w:val="00257615"/>
    <w:rsid w:val="00257921"/>
    <w:rsid w:val="00260034"/>
    <w:rsid w:val="00260ADF"/>
    <w:rsid w:val="00260F72"/>
    <w:rsid w:val="00261094"/>
    <w:rsid w:val="002613C6"/>
    <w:rsid w:val="0026169F"/>
    <w:rsid w:val="00261F7F"/>
    <w:rsid w:val="0026274E"/>
    <w:rsid w:val="00262754"/>
    <w:rsid w:val="002627EA"/>
    <w:rsid w:val="00262AD3"/>
    <w:rsid w:val="00262DCF"/>
    <w:rsid w:val="0026340C"/>
    <w:rsid w:val="00263611"/>
    <w:rsid w:val="002638AC"/>
    <w:rsid w:val="00263A3B"/>
    <w:rsid w:val="00263C5A"/>
    <w:rsid w:val="00263E44"/>
    <w:rsid w:val="00263E9B"/>
    <w:rsid w:val="0026410A"/>
    <w:rsid w:val="0026475C"/>
    <w:rsid w:val="0026516D"/>
    <w:rsid w:val="00265356"/>
    <w:rsid w:val="002658AE"/>
    <w:rsid w:val="002658F3"/>
    <w:rsid w:val="00265D35"/>
    <w:rsid w:val="002668E5"/>
    <w:rsid w:val="002668FC"/>
    <w:rsid w:val="00266EED"/>
    <w:rsid w:val="00267299"/>
    <w:rsid w:val="002674AF"/>
    <w:rsid w:val="00267C17"/>
    <w:rsid w:val="00267CC7"/>
    <w:rsid w:val="00267F8D"/>
    <w:rsid w:val="002702EE"/>
    <w:rsid w:val="00270380"/>
    <w:rsid w:val="0027052E"/>
    <w:rsid w:val="00270DF8"/>
    <w:rsid w:val="00270E5E"/>
    <w:rsid w:val="00270F0A"/>
    <w:rsid w:val="00271070"/>
    <w:rsid w:val="0027146D"/>
    <w:rsid w:val="0027156D"/>
    <w:rsid w:val="00271789"/>
    <w:rsid w:val="002717C8"/>
    <w:rsid w:val="0027195E"/>
    <w:rsid w:val="00271FE4"/>
    <w:rsid w:val="002720AC"/>
    <w:rsid w:val="00272140"/>
    <w:rsid w:val="002725B6"/>
    <w:rsid w:val="00272991"/>
    <w:rsid w:val="00272CBE"/>
    <w:rsid w:val="00273489"/>
    <w:rsid w:val="00273555"/>
    <w:rsid w:val="002735EF"/>
    <w:rsid w:val="00273BFB"/>
    <w:rsid w:val="00273F52"/>
    <w:rsid w:val="00274330"/>
    <w:rsid w:val="002743D7"/>
    <w:rsid w:val="00274825"/>
    <w:rsid w:val="00274B6B"/>
    <w:rsid w:val="00274D3B"/>
    <w:rsid w:val="00274D3C"/>
    <w:rsid w:val="0027577B"/>
    <w:rsid w:val="00275A6C"/>
    <w:rsid w:val="0027608A"/>
    <w:rsid w:val="0027697B"/>
    <w:rsid w:val="00276AFB"/>
    <w:rsid w:val="00277918"/>
    <w:rsid w:val="00277CB2"/>
    <w:rsid w:val="00280222"/>
    <w:rsid w:val="00281090"/>
    <w:rsid w:val="00281241"/>
    <w:rsid w:val="002812DB"/>
    <w:rsid w:val="00281E7C"/>
    <w:rsid w:val="002820EB"/>
    <w:rsid w:val="00282519"/>
    <w:rsid w:val="00282917"/>
    <w:rsid w:val="00282965"/>
    <w:rsid w:val="00282B84"/>
    <w:rsid w:val="00282BB6"/>
    <w:rsid w:val="00282C0C"/>
    <w:rsid w:val="00282E32"/>
    <w:rsid w:val="00282FEF"/>
    <w:rsid w:val="00283252"/>
    <w:rsid w:val="0028328A"/>
    <w:rsid w:val="00283A68"/>
    <w:rsid w:val="002846E5"/>
    <w:rsid w:val="002847D4"/>
    <w:rsid w:val="002848EC"/>
    <w:rsid w:val="00284CF4"/>
    <w:rsid w:val="002851E5"/>
    <w:rsid w:val="00285336"/>
    <w:rsid w:val="002853A2"/>
    <w:rsid w:val="00285489"/>
    <w:rsid w:val="002854BD"/>
    <w:rsid w:val="00285566"/>
    <w:rsid w:val="0028593B"/>
    <w:rsid w:val="00285BEB"/>
    <w:rsid w:val="00285F33"/>
    <w:rsid w:val="002862F6"/>
    <w:rsid w:val="002863FC"/>
    <w:rsid w:val="002864FE"/>
    <w:rsid w:val="002867E6"/>
    <w:rsid w:val="00286847"/>
    <w:rsid w:val="00286896"/>
    <w:rsid w:val="0028737D"/>
    <w:rsid w:val="002874E3"/>
    <w:rsid w:val="0028761C"/>
    <w:rsid w:val="002901B7"/>
    <w:rsid w:val="00290486"/>
    <w:rsid w:val="002911E1"/>
    <w:rsid w:val="002913B4"/>
    <w:rsid w:val="0029166B"/>
    <w:rsid w:val="002916F5"/>
    <w:rsid w:val="0029173E"/>
    <w:rsid w:val="00291F1F"/>
    <w:rsid w:val="002923B0"/>
    <w:rsid w:val="0029289A"/>
    <w:rsid w:val="00292D5B"/>
    <w:rsid w:val="0029380B"/>
    <w:rsid w:val="00293C23"/>
    <w:rsid w:val="00293CB4"/>
    <w:rsid w:val="00294186"/>
    <w:rsid w:val="0029420D"/>
    <w:rsid w:val="00294860"/>
    <w:rsid w:val="0029492F"/>
    <w:rsid w:val="002957F2"/>
    <w:rsid w:val="0029599D"/>
    <w:rsid w:val="00295A75"/>
    <w:rsid w:val="00295BD9"/>
    <w:rsid w:val="00295CAF"/>
    <w:rsid w:val="00295E57"/>
    <w:rsid w:val="00296B17"/>
    <w:rsid w:val="00296F18"/>
    <w:rsid w:val="00297450"/>
    <w:rsid w:val="002977D4"/>
    <w:rsid w:val="0029785A"/>
    <w:rsid w:val="002978B1"/>
    <w:rsid w:val="00297B57"/>
    <w:rsid w:val="00297EBF"/>
    <w:rsid w:val="002A0313"/>
    <w:rsid w:val="002A0A46"/>
    <w:rsid w:val="002A0D57"/>
    <w:rsid w:val="002A0E8F"/>
    <w:rsid w:val="002A0F77"/>
    <w:rsid w:val="002A13BE"/>
    <w:rsid w:val="002A1587"/>
    <w:rsid w:val="002A198A"/>
    <w:rsid w:val="002A1B08"/>
    <w:rsid w:val="002A32DF"/>
    <w:rsid w:val="002A3C27"/>
    <w:rsid w:val="002A40B7"/>
    <w:rsid w:val="002A4221"/>
    <w:rsid w:val="002A466F"/>
    <w:rsid w:val="002A4921"/>
    <w:rsid w:val="002A4F00"/>
    <w:rsid w:val="002A50FD"/>
    <w:rsid w:val="002A5703"/>
    <w:rsid w:val="002A57DF"/>
    <w:rsid w:val="002A5B79"/>
    <w:rsid w:val="002A68A0"/>
    <w:rsid w:val="002A6945"/>
    <w:rsid w:val="002A6D87"/>
    <w:rsid w:val="002A71A2"/>
    <w:rsid w:val="002A746D"/>
    <w:rsid w:val="002A749D"/>
    <w:rsid w:val="002A79A8"/>
    <w:rsid w:val="002B024C"/>
    <w:rsid w:val="002B040F"/>
    <w:rsid w:val="002B04B2"/>
    <w:rsid w:val="002B04B7"/>
    <w:rsid w:val="002B053C"/>
    <w:rsid w:val="002B07D5"/>
    <w:rsid w:val="002B087D"/>
    <w:rsid w:val="002B0DDD"/>
    <w:rsid w:val="002B1031"/>
    <w:rsid w:val="002B133C"/>
    <w:rsid w:val="002B162E"/>
    <w:rsid w:val="002B1DE9"/>
    <w:rsid w:val="002B1ECF"/>
    <w:rsid w:val="002B1FC5"/>
    <w:rsid w:val="002B25BC"/>
    <w:rsid w:val="002B284F"/>
    <w:rsid w:val="002B2C7F"/>
    <w:rsid w:val="002B2F2B"/>
    <w:rsid w:val="002B30E6"/>
    <w:rsid w:val="002B32B8"/>
    <w:rsid w:val="002B33D9"/>
    <w:rsid w:val="002B4BE4"/>
    <w:rsid w:val="002B4DE0"/>
    <w:rsid w:val="002B4DEE"/>
    <w:rsid w:val="002B4F2A"/>
    <w:rsid w:val="002B5305"/>
    <w:rsid w:val="002B55A8"/>
    <w:rsid w:val="002B5721"/>
    <w:rsid w:val="002B5EB7"/>
    <w:rsid w:val="002B664C"/>
    <w:rsid w:val="002B6AF3"/>
    <w:rsid w:val="002B6E3E"/>
    <w:rsid w:val="002B6EDA"/>
    <w:rsid w:val="002B6F7E"/>
    <w:rsid w:val="002B79F0"/>
    <w:rsid w:val="002B7B39"/>
    <w:rsid w:val="002B7E3A"/>
    <w:rsid w:val="002B7F6C"/>
    <w:rsid w:val="002B7FF1"/>
    <w:rsid w:val="002C001A"/>
    <w:rsid w:val="002C009A"/>
    <w:rsid w:val="002C0679"/>
    <w:rsid w:val="002C0F47"/>
    <w:rsid w:val="002C1120"/>
    <w:rsid w:val="002C1538"/>
    <w:rsid w:val="002C180C"/>
    <w:rsid w:val="002C1D7D"/>
    <w:rsid w:val="002C2543"/>
    <w:rsid w:val="002C2B6D"/>
    <w:rsid w:val="002C2FC0"/>
    <w:rsid w:val="002C350B"/>
    <w:rsid w:val="002C3985"/>
    <w:rsid w:val="002C403B"/>
    <w:rsid w:val="002C405C"/>
    <w:rsid w:val="002C4533"/>
    <w:rsid w:val="002C45BC"/>
    <w:rsid w:val="002C53D0"/>
    <w:rsid w:val="002C5A39"/>
    <w:rsid w:val="002C6E95"/>
    <w:rsid w:val="002C729F"/>
    <w:rsid w:val="002C73AE"/>
    <w:rsid w:val="002C7985"/>
    <w:rsid w:val="002C7AA9"/>
    <w:rsid w:val="002D01DD"/>
    <w:rsid w:val="002D0301"/>
    <w:rsid w:val="002D06DC"/>
    <w:rsid w:val="002D0AA4"/>
    <w:rsid w:val="002D0CFC"/>
    <w:rsid w:val="002D1860"/>
    <w:rsid w:val="002D1E78"/>
    <w:rsid w:val="002D20E6"/>
    <w:rsid w:val="002D2137"/>
    <w:rsid w:val="002D21F7"/>
    <w:rsid w:val="002D2419"/>
    <w:rsid w:val="002D264E"/>
    <w:rsid w:val="002D40BC"/>
    <w:rsid w:val="002D414C"/>
    <w:rsid w:val="002D4573"/>
    <w:rsid w:val="002D4ADE"/>
    <w:rsid w:val="002D4CC3"/>
    <w:rsid w:val="002D4E90"/>
    <w:rsid w:val="002D5331"/>
    <w:rsid w:val="002D5656"/>
    <w:rsid w:val="002D578F"/>
    <w:rsid w:val="002D5AB1"/>
    <w:rsid w:val="002D5B1B"/>
    <w:rsid w:val="002D5CE1"/>
    <w:rsid w:val="002D5DDC"/>
    <w:rsid w:val="002D5E13"/>
    <w:rsid w:val="002D6154"/>
    <w:rsid w:val="002D6300"/>
    <w:rsid w:val="002D6C80"/>
    <w:rsid w:val="002D6F54"/>
    <w:rsid w:val="002D7575"/>
    <w:rsid w:val="002D7672"/>
    <w:rsid w:val="002D767B"/>
    <w:rsid w:val="002D77B9"/>
    <w:rsid w:val="002D7CB8"/>
    <w:rsid w:val="002D7D1B"/>
    <w:rsid w:val="002D7F2B"/>
    <w:rsid w:val="002E00CB"/>
    <w:rsid w:val="002E017B"/>
    <w:rsid w:val="002E02FB"/>
    <w:rsid w:val="002E0573"/>
    <w:rsid w:val="002E05D1"/>
    <w:rsid w:val="002E083C"/>
    <w:rsid w:val="002E0AA5"/>
    <w:rsid w:val="002E0CB9"/>
    <w:rsid w:val="002E13B8"/>
    <w:rsid w:val="002E1EF4"/>
    <w:rsid w:val="002E1F51"/>
    <w:rsid w:val="002E2439"/>
    <w:rsid w:val="002E272F"/>
    <w:rsid w:val="002E2875"/>
    <w:rsid w:val="002E2D31"/>
    <w:rsid w:val="002E3565"/>
    <w:rsid w:val="002E3DDD"/>
    <w:rsid w:val="002E403F"/>
    <w:rsid w:val="002E43B3"/>
    <w:rsid w:val="002E44F3"/>
    <w:rsid w:val="002E457D"/>
    <w:rsid w:val="002E4842"/>
    <w:rsid w:val="002E4C66"/>
    <w:rsid w:val="002E4DF2"/>
    <w:rsid w:val="002E5423"/>
    <w:rsid w:val="002E5429"/>
    <w:rsid w:val="002E56EA"/>
    <w:rsid w:val="002E5A38"/>
    <w:rsid w:val="002E5E22"/>
    <w:rsid w:val="002E60BB"/>
    <w:rsid w:val="002E6174"/>
    <w:rsid w:val="002E62BF"/>
    <w:rsid w:val="002E6390"/>
    <w:rsid w:val="002E63CD"/>
    <w:rsid w:val="002E694C"/>
    <w:rsid w:val="002E71A7"/>
    <w:rsid w:val="002E7350"/>
    <w:rsid w:val="002E76A1"/>
    <w:rsid w:val="002E79FC"/>
    <w:rsid w:val="002E7A34"/>
    <w:rsid w:val="002E7AEB"/>
    <w:rsid w:val="002F0016"/>
    <w:rsid w:val="002F0131"/>
    <w:rsid w:val="002F07A7"/>
    <w:rsid w:val="002F0A17"/>
    <w:rsid w:val="002F0D38"/>
    <w:rsid w:val="002F138C"/>
    <w:rsid w:val="002F17E5"/>
    <w:rsid w:val="002F1981"/>
    <w:rsid w:val="002F1A25"/>
    <w:rsid w:val="002F2AC6"/>
    <w:rsid w:val="002F3728"/>
    <w:rsid w:val="002F40C1"/>
    <w:rsid w:val="002F4526"/>
    <w:rsid w:val="002F4C64"/>
    <w:rsid w:val="002F5D84"/>
    <w:rsid w:val="002F66F8"/>
    <w:rsid w:val="002F6894"/>
    <w:rsid w:val="002F6D21"/>
    <w:rsid w:val="002F6F37"/>
    <w:rsid w:val="002F789F"/>
    <w:rsid w:val="002F78B0"/>
    <w:rsid w:val="002F796B"/>
    <w:rsid w:val="002F7AB7"/>
    <w:rsid w:val="002F7DCF"/>
    <w:rsid w:val="002F7FCF"/>
    <w:rsid w:val="003000AF"/>
    <w:rsid w:val="00300125"/>
    <w:rsid w:val="0030091F"/>
    <w:rsid w:val="00300E32"/>
    <w:rsid w:val="00300E40"/>
    <w:rsid w:val="003013A1"/>
    <w:rsid w:val="003020D7"/>
    <w:rsid w:val="003024BF"/>
    <w:rsid w:val="00302528"/>
    <w:rsid w:val="00302583"/>
    <w:rsid w:val="003027BC"/>
    <w:rsid w:val="00302C13"/>
    <w:rsid w:val="00302F2A"/>
    <w:rsid w:val="0030351F"/>
    <w:rsid w:val="00303CB6"/>
    <w:rsid w:val="00303D84"/>
    <w:rsid w:val="0030403A"/>
    <w:rsid w:val="003040EC"/>
    <w:rsid w:val="00304320"/>
    <w:rsid w:val="003044B2"/>
    <w:rsid w:val="003044C3"/>
    <w:rsid w:val="00304FEE"/>
    <w:rsid w:val="00305243"/>
    <w:rsid w:val="00305267"/>
    <w:rsid w:val="0030592C"/>
    <w:rsid w:val="00305949"/>
    <w:rsid w:val="003059D1"/>
    <w:rsid w:val="00305B2A"/>
    <w:rsid w:val="00305B59"/>
    <w:rsid w:val="00305E40"/>
    <w:rsid w:val="0030623E"/>
    <w:rsid w:val="00306445"/>
    <w:rsid w:val="0030658D"/>
    <w:rsid w:val="00306913"/>
    <w:rsid w:val="00306CAF"/>
    <w:rsid w:val="00306F90"/>
    <w:rsid w:val="00307119"/>
    <w:rsid w:val="0030729F"/>
    <w:rsid w:val="00307A0F"/>
    <w:rsid w:val="0031046C"/>
    <w:rsid w:val="00310B6D"/>
    <w:rsid w:val="00310E84"/>
    <w:rsid w:val="00310F12"/>
    <w:rsid w:val="00311213"/>
    <w:rsid w:val="0031192F"/>
    <w:rsid w:val="00311934"/>
    <w:rsid w:val="00311A5D"/>
    <w:rsid w:val="00311AD9"/>
    <w:rsid w:val="00311B58"/>
    <w:rsid w:val="00312535"/>
    <w:rsid w:val="003126D2"/>
    <w:rsid w:val="003128F5"/>
    <w:rsid w:val="00312946"/>
    <w:rsid w:val="00312A4C"/>
    <w:rsid w:val="00312C41"/>
    <w:rsid w:val="003134D0"/>
    <w:rsid w:val="003137F1"/>
    <w:rsid w:val="00313AE0"/>
    <w:rsid w:val="0031426B"/>
    <w:rsid w:val="003149C7"/>
    <w:rsid w:val="00314B2C"/>
    <w:rsid w:val="003150F4"/>
    <w:rsid w:val="00315370"/>
    <w:rsid w:val="00315386"/>
    <w:rsid w:val="00315570"/>
    <w:rsid w:val="0031558F"/>
    <w:rsid w:val="003164CA"/>
    <w:rsid w:val="00316CBC"/>
    <w:rsid w:val="00316F7F"/>
    <w:rsid w:val="00316FDE"/>
    <w:rsid w:val="00317A7E"/>
    <w:rsid w:val="00317DF8"/>
    <w:rsid w:val="0032012A"/>
    <w:rsid w:val="00321BB9"/>
    <w:rsid w:val="00321D5D"/>
    <w:rsid w:val="00321D98"/>
    <w:rsid w:val="003220CE"/>
    <w:rsid w:val="00322248"/>
    <w:rsid w:val="003222FA"/>
    <w:rsid w:val="0032346A"/>
    <w:rsid w:val="003234D4"/>
    <w:rsid w:val="00323506"/>
    <w:rsid w:val="003238A6"/>
    <w:rsid w:val="00323C2E"/>
    <w:rsid w:val="003241FF"/>
    <w:rsid w:val="0032488B"/>
    <w:rsid w:val="00324D80"/>
    <w:rsid w:val="00324ECC"/>
    <w:rsid w:val="00325545"/>
    <w:rsid w:val="00325FFB"/>
    <w:rsid w:val="003264D5"/>
    <w:rsid w:val="00326667"/>
    <w:rsid w:val="00326A08"/>
    <w:rsid w:val="00326C16"/>
    <w:rsid w:val="00326CA7"/>
    <w:rsid w:val="00327602"/>
    <w:rsid w:val="00327A8C"/>
    <w:rsid w:val="0033008A"/>
    <w:rsid w:val="00330458"/>
    <w:rsid w:val="00330536"/>
    <w:rsid w:val="003305DD"/>
    <w:rsid w:val="003312AA"/>
    <w:rsid w:val="003314DE"/>
    <w:rsid w:val="00331583"/>
    <w:rsid w:val="00331887"/>
    <w:rsid w:val="00331B71"/>
    <w:rsid w:val="00331CC3"/>
    <w:rsid w:val="00332D51"/>
    <w:rsid w:val="003335D5"/>
    <w:rsid w:val="00333B07"/>
    <w:rsid w:val="003343A4"/>
    <w:rsid w:val="003344E8"/>
    <w:rsid w:val="00334552"/>
    <w:rsid w:val="00334890"/>
    <w:rsid w:val="00334ED9"/>
    <w:rsid w:val="003350A8"/>
    <w:rsid w:val="00335257"/>
    <w:rsid w:val="00335331"/>
    <w:rsid w:val="00335602"/>
    <w:rsid w:val="00335807"/>
    <w:rsid w:val="00335EBD"/>
    <w:rsid w:val="003363B8"/>
    <w:rsid w:val="0033663B"/>
    <w:rsid w:val="00336B3F"/>
    <w:rsid w:val="00336BC4"/>
    <w:rsid w:val="00336DCD"/>
    <w:rsid w:val="00336DF1"/>
    <w:rsid w:val="00337B6E"/>
    <w:rsid w:val="00337EEF"/>
    <w:rsid w:val="00340AB3"/>
    <w:rsid w:val="00340BBD"/>
    <w:rsid w:val="003413EB"/>
    <w:rsid w:val="0034151B"/>
    <w:rsid w:val="00341652"/>
    <w:rsid w:val="003416BC"/>
    <w:rsid w:val="00341C3A"/>
    <w:rsid w:val="00341E94"/>
    <w:rsid w:val="0034257C"/>
    <w:rsid w:val="00342B2C"/>
    <w:rsid w:val="00342C8E"/>
    <w:rsid w:val="00343C58"/>
    <w:rsid w:val="00343EDE"/>
    <w:rsid w:val="003442BD"/>
    <w:rsid w:val="00344738"/>
    <w:rsid w:val="003449FC"/>
    <w:rsid w:val="00344EF9"/>
    <w:rsid w:val="00345011"/>
    <w:rsid w:val="00346001"/>
    <w:rsid w:val="0034615F"/>
    <w:rsid w:val="0034700B"/>
    <w:rsid w:val="00347200"/>
    <w:rsid w:val="0034748F"/>
    <w:rsid w:val="00347848"/>
    <w:rsid w:val="00347CCB"/>
    <w:rsid w:val="00347CE4"/>
    <w:rsid w:val="003502CC"/>
    <w:rsid w:val="00350571"/>
    <w:rsid w:val="0035064E"/>
    <w:rsid w:val="00350FF9"/>
    <w:rsid w:val="00350FFE"/>
    <w:rsid w:val="00351657"/>
    <w:rsid w:val="00351D99"/>
    <w:rsid w:val="00351F5D"/>
    <w:rsid w:val="0035204D"/>
    <w:rsid w:val="00352353"/>
    <w:rsid w:val="00352602"/>
    <w:rsid w:val="003526CC"/>
    <w:rsid w:val="0035282A"/>
    <w:rsid w:val="00352A28"/>
    <w:rsid w:val="003530D1"/>
    <w:rsid w:val="003531E0"/>
    <w:rsid w:val="00353A48"/>
    <w:rsid w:val="00353E55"/>
    <w:rsid w:val="00354559"/>
    <w:rsid w:val="003546B6"/>
    <w:rsid w:val="00354827"/>
    <w:rsid w:val="003549CC"/>
    <w:rsid w:val="00354A6A"/>
    <w:rsid w:val="00354DF0"/>
    <w:rsid w:val="00355180"/>
    <w:rsid w:val="00355946"/>
    <w:rsid w:val="00355FF2"/>
    <w:rsid w:val="00356008"/>
    <w:rsid w:val="00356057"/>
    <w:rsid w:val="00356127"/>
    <w:rsid w:val="00356B5B"/>
    <w:rsid w:val="00356EBF"/>
    <w:rsid w:val="003574E8"/>
    <w:rsid w:val="00357A33"/>
    <w:rsid w:val="003600E7"/>
    <w:rsid w:val="003601CC"/>
    <w:rsid w:val="00360385"/>
    <w:rsid w:val="00360574"/>
    <w:rsid w:val="00360910"/>
    <w:rsid w:val="00360AD8"/>
    <w:rsid w:val="00360F70"/>
    <w:rsid w:val="0036139D"/>
    <w:rsid w:val="003616A9"/>
    <w:rsid w:val="00361BA7"/>
    <w:rsid w:val="00362149"/>
    <w:rsid w:val="00362185"/>
    <w:rsid w:val="0036254B"/>
    <w:rsid w:val="00362982"/>
    <w:rsid w:val="003629D9"/>
    <w:rsid w:val="00362B0B"/>
    <w:rsid w:val="00362C75"/>
    <w:rsid w:val="00362EF4"/>
    <w:rsid w:val="00363449"/>
    <w:rsid w:val="0036355C"/>
    <w:rsid w:val="003636B3"/>
    <w:rsid w:val="003637A5"/>
    <w:rsid w:val="0036383E"/>
    <w:rsid w:val="00364125"/>
    <w:rsid w:val="00364141"/>
    <w:rsid w:val="00364C54"/>
    <w:rsid w:val="00364E86"/>
    <w:rsid w:val="0036509B"/>
    <w:rsid w:val="0036570D"/>
    <w:rsid w:val="00365BC6"/>
    <w:rsid w:val="00365C83"/>
    <w:rsid w:val="00365D9F"/>
    <w:rsid w:val="003663F6"/>
    <w:rsid w:val="00366A4F"/>
    <w:rsid w:val="00366A93"/>
    <w:rsid w:val="0036741A"/>
    <w:rsid w:val="0036763B"/>
    <w:rsid w:val="00367964"/>
    <w:rsid w:val="00367D13"/>
    <w:rsid w:val="003703FC"/>
    <w:rsid w:val="00370685"/>
    <w:rsid w:val="00370895"/>
    <w:rsid w:val="00370ACC"/>
    <w:rsid w:val="003711C8"/>
    <w:rsid w:val="003719C1"/>
    <w:rsid w:val="00372341"/>
    <w:rsid w:val="003728A1"/>
    <w:rsid w:val="00372B9A"/>
    <w:rsid w:val="00372E3B"/>
    <w:rsid w:val="00372EE0"/>
    <w:rsid w:val="0037420A"/>
    <w:rsid w:val="0037440C"/>
    <w:rsid w:val="003746AF"/>
    <w:rsid w:val="00374701"/>
    <w:rsid w:val="00374B24"/>
    <w:rsid w:val="00374C44"/>
    <w:rsid w:val="00374DA1"/>
    <w:rsid w:val="00374EB1"/>
    <w:rsid w:val="00375322"/>
    <w:rsid w:val="00375461"/>
    <w:rsid w:val="00375861"/>
    <w:rsid w:val="0037603F"/>
    <w:rsid w:val="003763E6"/>
    <w:rsid w:val="003764DF"/>
    <w:rsid w:val="00376D1B"/>
    <w:rsid w:val="00376E37"/>
    <w:rsid w:val="00376FC0"/>
    <w:rsid w:val="003773D9"/>
    <w:rsid w:val="00377C97"/>
    <w:rsid w:val="00377DC9"/>
    <w:rsid w:val="00380134"/>
    <w:rsid w:val="00380521"/>
    <w:rsid w:val="00380803"/>
    <w:rsid w:val="00380B67"/>
    <w:rsid w:val="00380BCE"/>
    <w:rsid w:val="00380DD4"/>
    <w:rsid w:val="00380F2D"/>
    <w:rsid w:val="00381023"/>
    <w:rsid w:val="00381077"/>
    <w:rsid w:val="00381339"/>
    <w:rsid w:val="003816AF"/>
    <w:rsid w:val="0038175F"/>
    <w:rsid w:val="00382034"/>
    <w:rsid w:val="0038246C"/>
    <w:rsid w:val="003840B1"/>
    <w:rsid w:val="003845F4"/>
    <w:rsid w:val="00384BA0"/>
    <w:rsid w:val="003852FE"/>
    <w:rsid w:val="00385662"/>
    <w:rsid w:val="00385811"/>
    <w:rsid w:val="00385BF4"/>
    <w:rsid w:val="00385D27"/>
    <w:rsid w:val="00385E7F"/>
    <w:rsid w:val="00385FFE"/>
    <w:rsid w:val="0038619F"/>
    <w:rsid w:val="003861DF"/>
    <w:rsid w:val="00386257"/>
    <w:rsid w:val="00387093"/>
    <w:rsid w:val="00387E3A"/>
    <w:rsid w:val="00390AA5"/>
    <w:rsid w:val="00390B8F"/>
    <w:rsid w:val="00391054"/>
    <w:rsid w:val="00391626"/>
    <w:rsid w:val="00391ACF"/>
    <w:rsid w:val="00392AE3"/>
    <w:rsid w:val="00392FE5"/>
    <w:rsid w:val="003943B0"/>
    <w:rsid w:val="00394B16"/>
    <w:rsid w:val="00394FF3"/>
    <w:rsid w:val="0039541D"/>
    <w:rsid w:val="00396132"/>
    <w:rsid w:val="003963BB"/>
    <w:rsid w:val="003964E7"/>
    <w:rsid w:val="00396765"/>
    <w:rsid w:val="00396963"/>
    <w:rsid w:val="00396C05"/>
    <w:rsid w:val="00396D5A"/>
    <w:rsid w:val="00396DC9"/>
    <w:rsid w:val="00397DFC"/>
    <w:rsid w:val="003A102D"/>
    <w:rsid w:val="003A11AA"/>
    <w:rsid w:val="003A15FE"/>
    <w:rsid w:val="003A17EE"/>
    <w:rsid w:val="003A2D8E"/>
    <w:rsid w:val="003A2FC9"/>
    <w:rsid w:val="003A358E"/>
    <w:rsid w:val="003A36DC"/>
    <w:rsid w:val="003A3777"/>
    <w:rsid w:val="003A3891"/>
    <w:rsid w:val="003A3A14"/>
    <w:rsid w:val="003A3DFA"/>
    <w:rsid w:val="003A4404"/>
    <w:rsid w:val="003A5248"/>
    <w:rsid w:val="003A5433"/>
    <w:rsid w:val="003A545A"/>
    <w:rsid w:val="003A5AA8"/>
    <w:rsid w:val="003A5CF9"/>
    <w:rsid w:val="003A5E57"/>
    <w:rsid w:val="003A5F57"/>
    <w:rsid w:val="003A6598"/>
    <w:rsid w:val="003A747D"/>
    <w:rsid w:val="003A7602"/>
    <w:rsid w:val="003A786E"/>
    <w:rsid w:val="003A798C"/>
    <w:rsid w:val="003A7B80"/>
    <w:rsid w:val="003B0119"/>
    <w:rsid w:val="003B05EA"/>
    <w:rsid w:val="003B08A8"/>
    <w:rsid w:val="003B17CA"/>
    <w:rsid w:val="003B184B"/>
    <w:rsid w:val="003B19DC"/>
    <w:rsid w:val="003B1BF0"/>
    <w:rsid w:val="003B28EF"/>
    <w:rsid w:val="003B2D3F"/>
    <w:rsid w:val="003B30AB"/>
    <w:rsid w:val="003B30D1"/>
    <w:rsid w:val="003B3297"/>
    <w:rsid w:val="003B3E0C"/>
    <w:rsid w:val="003B3EEE"/>
    <w:rsid w:val="003B4854"/>
    <w:rsid w:val="003B4A79"/>
    <w:rsid w:val="003B4F75"/>
    <w:rsid w:val="003B54EF"/>
    <w:rsid w:val="003B58BD"/>
    <w:rsid w:val="003B6219"/>
    <w:rsid w:val="003B6301"/>
    <w:rsid w:val="003B652F"/>
    <w:rsid w:val="003B6923"/>
    <w:rsid w:val="003B6AB8"/>
    <w:rsid w:val="003B6B6A"/>
    <w:rsid w:val="003B6B72"/>
    <w:rsid w:val="003B6C48"/>
    <w:rsid w:val="003B6C59"/>
    <w:rsid w:val="003B717C"/>
    <w:rsid w:val="003B7227"/>
    <w:rsid w:val="003B7283"/>
    <w:rsid w:val="003B7F7D"/>
    <w:rsid w:val="003C0263"/>
    <w:rsid w:val="003C028E"/>
    <w:rsid w:val="003C03A1"/>
    <w:rsid w:val="003C04A0"/>
    <w:rsid w:val="003C0DEF"/>
    <w:rsid w:val="003C1AFE"/>
    <w:rsid w:val="003C1B30"/>
    <w:rsid w:val="003C230D"/>
    <w:rsid w:val="003C260A"/>
    <w:rsid w:val="003C261C"/>
    <w:rsid w:val="003C2623"/>
    <w:rsid w:val="003C358F"/>
    <w:rsid w:val="003C3870"/>
    <w:rsid w:val="003C38B5"/>
    <w:rsid w:val="003C3949"/>
    <w:rsid w:val="003C3B8D"/>
    <w:rsid w:val="003C3BC4"/>
    <w:rsid w:val="003C3F1B"/>
    <w:rsid w:val="003C4666"/>
    <w:rsid w:val="003C4AF0"/>
    <w:rsid w:val="003C4D85"/>
    <w:rsid w:val="003C5237"/>
    <w:rsid w:val="003C56F4"/>
    <w:rsid w:val="003C6016"/>
    <w:rsid w:val="003C6348"/>
    <w:rsid w:val="003C63F2"/>
    <w:rsid w:val="003C6449"/>
    <w:rsid w:val="003C6DD6"/>
    <w:rsid w:val="003C709F"/>
    <w:rsid w:val="003C7524"/>
    <w:rsid w:val="003D169F"/>
    <w:rsid w:val="003D190D"/>
    <w:rsid w:val="003D197F"/>
    <w:rsid w:val="003D1D73"/>
    <w:rsid w:val="003D277C"/>
    <w:rsid w:val="003D291D"/>
    <w:rsid w:val="003D2AFF"/>
    <w:rsid w:val="003D301E"/>
    <w:rsid w:val="003D408E"/>
    <w:rsid w:val="003D40C3"/>
    <w:rsid w:val="003D4AA6"/>
    <w:rsid w:val="003D4EFA"/>
    <w:rsid w:val="003D50F9"/>
    <w:rsid w:val="003D5363"/>
    <w:rsid w:val="003D559A"/>
    <w:rsid w:val="003D562F"/>
    <w:rsid w:val="003D5E90"/>
    <w:rsid w:val="003D6048"/>
    <w:rsid w:val="003D6550"/>
    <w:rsid w:val="003D7117"/>
    <w:rsid w:val="003D76F3"/>
    <w:rsid w:val="003E00AB"/>
    <w:rsid w:val="003E01C3"/>
    <w:rsid w:val="003E0376"/>
    <w:rsid w:val="003E0860"/>
    <w:rsid w:val="003E09D7"/>
    <w:rsid w:val="003E0AA5"/>
    <w:rsid w:val="003E124E"/>
    <w:rsid w:val="003E15B8"/>
    <w:rsid w:val="003E170E"/>
    <w:rsid w:val="003E1C58"/>
    <w:rsid w:val="003E32C4"/>
    <w:rsid w:val="003E34F7"/>
    <w:rsid w:val="003E470A"/>
    <w:rsid w:val="003E565B"/>
    <w:rsid w:val="003E5749"/>
    <w:rsid w:val="003E575A"/>
    <w:rsid w:val="003E591A"/>
    <w:rsid w:val="003E5AEC"/>
    <w:rsid w:val="003E5B63"/>
    <w:rsid w:val="003E5F7D"/>
    <w:rsid w:val="003E5FFF"/>
    <w:rsid w:val="003E607E"/>
    <w:rsid w:val="003E7551"/>
    <w:rsid w:val="003F0407"/>
    <w:rsid w:val="003F0771"/>
    <w:rsid w:val="003F0D1C"/>
    <w:rsid w:val="003F0ED9"/>
    <w:rsid w:val="003F1E4F"/>
    <w:rsid w:val="003F2063"/>
    <w:rsid w:val="003F208C"/>
    <w:rsid w:val="003F2C1F"/>
    <w:rsid w:val="003F30BD"/>
    <w:rsid w:val="003F34AC"/>
    <w:rsid w:val="003F3B8E"/>
    <w:rsid w:val="003F3C34"/>
    <w:rsid w:val="003F40FA"/>
    <w:rsid w:val="003F4246"/>
    <w:rsid w:val="003F4ED4"/>
    <w:rsid w:val="003F51BE"/>
    <w:rsid w:val="003F51FC"/>
    <w:rsid w:val="003F59A3"/>
    <w:rsid w:val="003F5F9B"/>
    <w:rsid w:val="003F6160"/>
    <w:rsid w:val="003F61DF"/>
    <w:rsid w:val="003F63AC"/>
    <w:rsid w:val="003F6407"/>
    <w:rsid w:val="003F670C"/>
    <w:rsid w:val="003F68DA"/>
    <w:rsid w:val="003F6F28"/>
    <w:rsid w:val="003F7275"/>
    <w:rsid w:val="003F7A06"/>
    <w:rsid w:val="003F7A93"/>
    <w:rsid w:val="0040023D"/>
    <w:rsid w:val="004004BB"/>
    <w:rsid w:val="004008BD"/>
    <w:rsid w:val="00400A87"/>
    <w:rsid w:val="00400D84"/>
    <w:rsid w:val="00400D8A"/>
    <w:rsid w:val="00400FD6"/>
    <w:rsid w:val="00401102"/>
    <w:rsid w:val="004016FC"/>
    <w:rsid w:val="004019F0"/>
    <w:rsid w:val="00401C7F"/>
    <w:rsid w:val="00402280"/>
    <w:rsid w:val="004024F9"/>
    <w:rsid w:val="00402781"/>
    <w:rsid w:val="00402825"/>
    <w:rsid w:val="00402A4A"/>
    <w:rsid w:val="00402B39"/>
    <w:rsid w:val="004031D0"/>
    <w:rsid w:val="0040387C"/>
    <w:rsid w:val="00403921"/>
    <w:rsid w:val="0040397C"/>
    <w:rsid w:val="004039C8"/>
    <w:rsid w:val="00403A8C"/>
    <w:rsid w:val="00403ACF"/>
    <w:rsid w:val="00403FBC"/>
    <w:rsid w:val="004041E7"/>
    <w:rsid w:val="00404662"/>
    <w:rsid w:val="00404C9F"/>
    <w:rsid w:val="00405048"/>
    <w:rsid w:val="00405330"/>
    <w:rsid w:val="00405535"/>
    <w:rsid w:val="00407241"/>
    <w:rsid w:val="004076E5"/>
    <w:rsid w:val="00407BA4"/>
    <w:rsid w:val="0041017A"/>
    <w:rsid w:val="00410A64"/>
    <w:rsid w:val="00410B66"/>
    <w:rsid w:val="0041110C"/>
    <w:rsid w:val="004112E5"/>
    <w:rsid w:val="00411CF3"/>
    <w:rsid w:val="004132B0"/>
    <w:rsid w:val="004138C2"/>
    <w:rsid w:val="00413980"/>
    <w:rsid w:val="00413A88"/>
    <w:rsid w:val="0041427B"/>
    <w:rsid w:val="0041436F"/>
    <w:rsid w:val="004145BE"/>
    <w:rsid w:val="00414EA8"/>
    <w:rsid w:val="00414EB9"/>
    <w:rsid w:val="00414FE9"/>
    <w:rsid w:val="00415AC3"/>
    <w:rsid w:val="00415CF1"/>
    <w:rsid w:val="00415D8C"/>
    <w:rsid w:val="004161C6"/>
    <w:rsid w:val="00416575"/>
    <w:rsid w:val="00416789"/>
    <w:rsid w:val="0041679E"/>
    <w:rsid w:val="004167E5"/>
    <w:rsid w:val="00416E33"/>
    <w:rsid w:val="00416F74"/>
    <w:rsid w:val="004170AD"/>
    <w:rsid w:val="0041722F"/>
    <w:rsid w:val="004179A0"/>
    <w:rsid w:val="00417C2B"/>
    <w:rsid w:val="0042000D"/>
    <w:rsid w:val="004202CE"/>
    <w:rsid w:val="004205CD"/>
    <w:rsid w:val="00420BEA"/>
    <w:rsid w:val="00420E2E"/>
    <w:rsid w:val="00421296"/>
    <w:rsid w:val="00421673"/>
    <w:rsid w:val="0042192D"/>
    <w:rsid w:val="004219A2"/>
    <w:rsid w:val="00421C14"/>
    <w:rsid w:val="00421DD5"/>
    <w:rsid w:val="00422005"/>
    <w:rsid w:val="00422261"/>
    <w:rsid w:val="0042256D"/>
    <w:rsid w:val="00422E4E"/>
    <w:rsid w:val="004238F0"/>
    <w:rsid w:val="00423904"/>
    <w:rsid w:val="00423DCA"/>
    <w:rsid w:val="00423DFF"/>
    <w:rsid w:val="00423E6A"/>
    <w:rsid w:val="00423E71"/>
    <w:rsid w:val="004248D1"/>
    <w:rsid w:val="0042517D"/>
    <w:rsid w:val="004251CC"/>
    <w:rsid w:val="00425530"/>
    <w:rsid w:val="00425A66"/>
    <w:rsid w:val="004262F0"/>
    <w:rsid w:val="00427073"/>
    <w:rsid w:val="00427147"/>
    <w:rsid w:val="00427154"/>
    <w:rsid w:val="004272C3"/>
    <w:rsid w:val="00427398"/>
    <w:rsid w:val="00427775"/>
    <w:rsid w:val="00427D5A"/>
    <w:rsid w:val="0043050E"/>
    <w:rsid w:val="004305B0"/>
    <w:rsid w:val="00430807"/>
    <w:rsid w:val="00430CDF"/>
    <w:rsid w:val="00431637"/>
    <w:rsid w:val="0043184B"/>
    <w:rsid w:val="00431A28"/>
    <w:rsid w:val="00432A55"/>
    <w:rsid w:val="00432B32"/>
    <w:rsid w:val="00432BDF"/>
    <w:rsid w:val="0043318A"/>
    <w:rsid w:val="004331CA"/>
    <w:rsid w:val="00433219"/>
    <w:rsid w:val="00433920"/>
    <w:rsid w:val="00433B5F"/>
    <w:rsid w:val="004340E4"/>
    <w:rsid w:val="004342FB"/>
    <w:rsid w:val="004349BB"/>
    <w:rsid w:val="004349D7"/>
    <w:rsid w:val="00434C71"/>
    <w:rsid w:val="00434F93"/>
    <w:rsid w:val="00434F9E"/>
    <w:rsid w:val="00435003"/>
    <w:rsid w:val="00435A8D"/>
    <w:rsid w:val="00435F8B"/>
    <w:rsid w:val="00436000"/>
    <w:rsid w:val="00436050"/>
    <w:rsid w:val="0043617E"/>
    <w:rsid w:val="00436180"/>
    <w:rsid w:val="004361A2"/>
    <w:rsid w:val="004361BF"/>
    <w:rsid w:val="004364B0"/>
    <w:rsid w:val="0043680A"/>
    <w:rsid w:val="0043684E"/>
    <w:rsid w:val="00436DCE"/>
    <w:rsid w:val="00436E93"/>
    <w:rsid w:val="00437333"/>
    <w:rsid w:val="00437406"/>
    <w:rsid w:val="004376E0"/>
    <w:rsid w:val="0043775A"/>
    <w:rsid w:val="004377FB"/>
    <w:rsid w:val="00437843"/>
    <w:rsid w:val="00437DFB"/>
    <w:rsid w:val="004400C3"/>
    <w:rsid w:val="0044014C"/>
    <w:rsid w:val="0044034B"/>
    <w:rsid w:val="004404A6"/>
    <w:rsid w:val="00440CF3"/>
    <w:rsid w:val="00441CFF"/>
    <w:rsid w:val="0044237C"/>
    <w:rsid w:val="0044269F"/>
    <w:rsid w:val="00442B7F"/>
    <w:rsid w:val="0044305D"/>
    <w:rsid w:val="0044319F"/>
    <w:rsid w:val="00443393"/>
    <w:rsid w:val="00443AC9"/>
    <w:rsid w:val="004440C4"/>
    <w:rsid w:val="00444268"/>
    <w:rsid w:val="004443D7"/>
    <w:rsid w:val="004453A4"/>
    <w:rsid w:val="00445487"/>
    <w:rsid w:val="004455E1"/>
    <w:rsid w:val="004457D3"/>
    <w:rsid w:val="00445875"/>
    <w:rsid w:val="0044700A"/>
    <w:rsid w:val="00447CB2"/>
    <w:rsid w:val="00447CD6"/>
    <w:rsid w:val="00447EA2"/>
    <w:rsid w:val="0045082C"/>
    <w:rsid w:val="00450B66"/>
    <w:rsid w:val="00450E45"/>
    <w:rsid w:val="00450F7F"/>
    <w:rsid w:val="00450F8D"/>
    <w:rsid w:val="004510FF"/>
    <w:rsid w:val="00451730"/>
    <w:rsid w:val="00451A0E"/>
    <w:rsid w:val="00451A57"/>
    <w:rsid w:val="00451B3E"/>
    <w:rsid w:val="00451BBF"/>
    <w:rsid w:val="00451F3B"/>
    <w:rsid w:val="004523CD"/>
    <w:rsid w:val="00452766"/>
    <w:rsid w:val="004527E9"/>
    <w:rsid w:val="00452BD0"/>
    <w:rsid w:val="00452C5E"/>
    <w:rsid w:val="00452ECF"/>
    <w:rsid w:val="00453765"/>
    <w:rsid w:val="00454024"/>
    <w:rsid w:val="0045404D"/>
    <w:rsid w:val="0045465B"/>
    <w:rsid w:val="00454ABE"/>
    <w:rsid w:val="00454FCE"/>
    <w:rsid w:val="00455246"/>
    <w:rsid w:val="004553AD"/>
    <w:rsid w:val="00455454"/>
    <w:rsid w:val="00455624"/>
    <w:rsid w:val="004558B4"/>
    <w:rsid w:val="00455B0C"/>
    <w:rsid w:val="004569BF"/>
    <w:rsid w:val="00456B6D"/>
    <w:rsid w:val="00456D6C"/>
    <w:rsid w:val="00456F34"/>
    <w:rsid w:val="0045704A"/>
    <w:rsid w:val="0045756C"/>
    <w:rsid w:val="00457CA9"/>
    <w:rsid w:val="00457FEB"/>
    <w:rsid w:val="00460DC8"/>
    <w:rsid w:val="00460F12"/>
    <w:rsid w:val="00460FF3"/>
    <w:rsid w:val="0046172D"/>
    <w:rsid w:val="00461816"/>
    <w:rsid w:val="0046190F"/>
    <w:rsid w:val="00461AE2"/>
    <w:rsid w:val="00461D3E"/>
    <w:rsid w:val="004620B7"/>
    <w:rsid w:val="00462108"/>
    <w:rsid w:val="0046237C"/>
    <w:rsid w:val="00462610"/>
    <w:rsid w:val="00462AD1"/>
    <w:rsid w:val="00462D26"/>
    <w:rsid w:val="00463782"/>
    <w:rsid w:val="0046378A"/>
    <w:rsid w:val="00463799"/>
    <w:rsid w:val="0046390D"/>
    <w:rsid w:val="004639EB"/>
    <w:rsid w:val="004639F6"/>
    <w:rsid w:val="00463D9F"/>
    <w:rsid w:val="00463F09"/>
    <w:rsid w:val="00463F16"/>
    <w:rsid w:val="00463F22"/>
    <w:rsid w:val="00464248"/>
    <w:rsid w:val="00464300"/>
    <w:rsid w:val="00464586"/>
    <w:rsid w:val="0046517F"/>
    <w:rsid w:val="0046528B"/>
    <w:rsid w:val="0046599C"/>
    <w:rsid w:val="00465BE3"/>
    <w:rsid w:val="00465E34"/>
    <w:rsid w:val="00465E96"/>
    <w:rsid w:val="0046603B"/>
    <w:rsid w:val="004663F7"/>
    <w:rsid w:val="00466B51"/>
    <w:rsid w:val="004673EA"/>
    <w:rsid w:val="0046754D"/>
    <w:rsid w:val="00467598"/>
    <w:rsid w:val="004678C1"/>
    <w:rsid w:val="004703CE"/>
    <w:rsid w:val="00470478"/>
    <w:rsid w:val="00470590"/>
    <w:rsid w:val="00470711"/>
    <w:rsid w:val="00470FD6"/>
    <w:rsid w:val="004712BF"/>
    <w:rsid w:val="004713DB"/>
    <w:rsid w:val="004713DC"/>
    <w:rsid w:val="00471A15"/>
    <w:rsid w:val="00472202"/>
    <w:rsid w:val="00472524"/>
    <w:rsid w:val="00472C93"/>
    <w:rsid w:val="004737BA"/>
    <w:rsid w:val="00473836"/>
    <w:rsid w:val="00473D88"/>
    <w:rsid w:val="004741A9"/>
    <w:rsid w:val="00474815"/>
    <w:rsid w:val="00475510"/>
    <w:rsid w:val="0047565F"/>
    <w:rsid w:val="0047594E"/>
    <w:rsid w:val="00475A91"/>
    <w:rsid w:val="00475B9C"/>
    <w:rsid w:val="00476391"/>
    <w:rsid w:val="00476422"/>
    <w:rsid w:val="00476581"/>
    <w:rsid w:val="004768F2"/>
    <w:rsid w:val="00476915"/>
    <w:rsid w:val="004769E3"/>
    <w:rsid w:val="00477168"/>
    <w:rsid w:val="004775D7"/>
    <w:rsid w:val="00477757"/>
    <w:rsid w:val="00477A4D"/>
    <w:rsid w:val="00477AB5"/>
    <w:rsid w:val="0048009A"/>
    <w:rsid w:val="0048027E"/>
    <w:rsid w:val="004803D9"/>
    <w:rsid w:val="00480983"/>
    <w:rsid w:val="00480E25"/>
    <w:rsid w:val="004814CA"/>
    <w:rsid w:val="0048181E"/>
    <w:rsid w:val="00481E13"/>
    <w:rsid w:val="00481E57"/>
    <w:rsid w:val="004821E3"/>
    <w:rsid w:val="004826A1"/>
    <w:rsid w:val="004828CE"/>
    <w:rsid w:val="00482F1D"/>
    <w:rsid w:val="00483120"/>
    <w:rsid w:val="00483966"/>
    <w:rsid w:val="00483AD8"/>
    <w:rsid w:val="00483B2E"/>
    <w:rsid w:val="00484179"/>
    <w:rsid w:val="00484458"/>
    <w:rsid w:val="004844F8"/>
    <w:rsid w:val="004848E7"/>
    <w:rsid w:val="00484B6E"/>
    <w:rsid w:val="0048591D"/>
    <w:rsid w:val="00485BEC"/>
    <w:rsid w:val="00485DC2"/>
    <w:rsid w:val="004868C0"/>
    <w:rsid w:val="00486904"/>
    <w:rsid w:val="00486D1E"/>
    <w:rsid w:val="004871A8"/>
    <w:rsid w:val="004875CF"/>
    <w:rsid w:val="004875E0"/>
    <w:rsid w:val="0049029F"/>
    <w:rsid w:val="0049030B"/>
    <w:rsid w:val="00490579"/>
    <w:rsid w:val="00490AF6"/>
    <w:rsid w:val="00490D57"/>
    <w:rsid w:val="00490DF5"/>
    <w:rsid w:val="004913C8"/>
    <w:rsid w:val="00491541"/>
    <w:rsid w:val="004916AC"/>
    <w:rsid w:val="004916ED"/>
    <w:rsid w:val="0049260C"/>
    <w:rsid w:val="0049278A"/>
    <w:rsid w:val="00492B67"/>
    <w:rsid w:val="00492D15"/>
    <w:rsid w:val="00493599"/>
    <w:rsid w:val="004942BB"/>
    <w:rsid w:val="0049455C"/>
    <w:rsid w:val="00494ADF"/>
    <w:rsid w:val="004954ED"/>
    <w:rsid w:val="00495736"/>
    <w:rsid w:val="00496A56"/>
    <w:rsid w:val="00496B1D"/>
    <w:rsid w:val="00496D41"/>
    <w:rsid w:val="004971B5"/>
    <w:rsid w:val="004974B5"/>
    <w:rsid w:val="00497ECD"/>
    <w:rsid w:val="004A041A"/>
    <w:rsid w:val="004A04C3"/>
    <w:rsid w:val="004A14C2"/>
    <w:rsid w:val="004A1757"/>
    <w:rsid w:val="004A19BA"/>
    <w:rsid w:val="004A1CBA"/>
    <w:rsid w:val="004A1EE7"/>
    <w:rsid w:val="004A22E4"/>
    <w:rsid w:val="004A26D6"/>
    <w:rsid w:val="004A2BA6"/>
    <w:rsid w:val="004A2D9D"/>
    <w:rsid w:val="004A2E18"/>
    <w:rsid w:val="004A332E"/>
    <w:rsid w:val="004A35DC"/>
    <w:rsid w:val="004A374D"/>
    <w:rsid w:val="004A39A0"/>
    <w:rsid w:val="004A4620"/>
    <w:rsid w:val="004A4965"/>
    <w:rsid w:val="004A4A93"/>
    <w:rsid w:val="004A5687"/>
    <w:rsid w:val="004A5BED"/>
    <w:rsid w:val="004A6016"/>
    <w:rsid w:val="004A6A9D"/>
    <w:rsid w:val="004A6D3A"/>
    <w:rsid w:val="004A6D9D"/>
    <w:rsid w:val="004A716D"/>
    <w:rsid w:val="004A7534"/>
    <w:rsid w:val="004A7B3B"/>
    <w:rsid w:val="004A7D24"/>
    <w:rsid w:val="004B01DB"/>
    <w:rsid w:val="004B0374"/>
    <w:rsid w:val="004B0BE7"/>
    <w:rsid w:val="004B1139"/>
    <w:rsid w:val="004B14D9"/>
    <w:rsid w:val="004B1548"/>
    <w:rsid w:val="004B1555"/>
    <w:rsid w:val="004B2008"/>
    <w:rsid w:val="004B2B2C"/>
    <w:rsid w:val="004B318E"/>
    <w:rsid w:val="004B32F8"/>
    <w:rsid w:val="004B37C1"/>
    <w:rsid w:val="004B3A10"/>
    <w:rsid w:val="004B3BE2"/>
    <w:rsid w:val="004B4274"/>
    <w:rsid w:val="004B4298"/>
    <w:rsid w:val="004B43CE"/>
    <w:rsid w:val="004B515A"/>
    <w:rsid w:val="004B54BF"/>
    <w:rsid w:val="004B56A8"/>
    <w:rsid w:val="004B59D1"/>
    <w:rsid w:val="004B6050"/>
    <w:rsid w:val="004B6C71"/>
    <w:rsid w:val="004B6D8E"/>
    <w:rsid w:val="004B6E4C"/>
    <w:rsid w:val="004B70AA"/>
    <w:rsid w:val="004B7108"/>
    <w:rsid w:val="004B7259"/>
    <w:rsid w:val="004B773A"/>
    <w:rsid w:val="004C0292"/>
    <w:rsid w:val="004C05EC"/>
    <w:rsid w:val="004C1481"/>
    <w:rsid w:val="004C1B15"/>
    <w:rsid w:val="004C1EE9"/>
    <w:rsid w:val="004C1F35"/>
    <w:rsid w:val="004C264E"/>
    <w:rsid w:val="004C3188"/>
    <w:rsid w:val="004C3529"/>
    <w:rsid w:val="004C36C3"/>
    <w:rsid w:val="004C3AA5"/>
    <w:rsid w:val="004C4D8C"/>
    <w:rsid w:val="004C4DD0"/>
    <w:rsid w:val="004C4E0E"/>
    <w:rsid w:val="004C53FA"/>
    <w:rsid w:val="004C57F4"/>
    <w:rsid w:val="004C5B70"/>
    <w:rsid w:val="004C5BA0"/>
    <w:rsid w:val="004C5FA9"/>
    <w:rsid w:val="004C65A2"/>
    <w:rsid w:val="004C668E"/>
    <w:rsid w:val="004C67B6"/>
    <w:rsid w:val="004C70A1"/>
    <w:rsid w:val="004C76D8"/>
    <w:rsid w:val="004C78D3"/>
    <w:rsid w:val="004C796F"/>
    <w:rsid w:val="004C7B59"/>
    <w:rsid w:val="004C7EA2"/>
    <w:rsid w:val="004D0070"/>
    <w:rsid w:val="004D096F"/>
    <w:rsid w:val="004D0D6B"/>
    <w:rsid w:val="004D0F2C"/>
    <w:rsid w:val="004D1191"/>
    <w:rsid w:val="004D1662"/>
    <w:rsid w:val="004D1AD1"/>
    <w:rsid w:val="004D1B30"/>
    <w:rsid w:val="004D2AA3"/>
    <w:rsid w:val="004D2E82"/>
    <w:rsid w:val="004D3688"/>
    <w:rsid w:val="004D3E98"/>
    <w:rsid w:val="004D3EAF"/>
    <w:rsid w:val="004D3FCF"/>
    <w:rsid w:val="004D49B1"/>
    <w:rsid w:val="004D54B3"/>
    <w:rsid w:val="004D58D1"/>
    <w:rsid w:val="004D5B32"/>
    <w:rsid w:val="004D6273"/>
    <w:rsid w:val="004D65B8"/>
    <w:rsid w:val="004D6727"/>
    <w:rsid w:val="004D7A9D"/>
    <w:rsid w:val="004D7AF7"/>
    <w:rsid w:val="004D7C6E"/>
    <w:rsid w:val="004D7E28"/>
    <w:rsid w:val="004E00A4"/>
    <w:rsid w:val="004E08D9"/>
    <w:rsid w:val="004E0AF8"/>
    <w:rsid w:val="004E0E60"/>
    <w:rsid w:val="004E12E4"/>
    <w:rsid w:val="004E17DD"/>
    <w:rsid w:val="004E214C"/>
    <w:rsid w:val="004E2C14"/>
    <w:rsid w:val="004E339F"/>
    <w:rsid w:val="004E3607"/>
    <w:rsid w:val="004E3F41"/>
    <w:rsid w:val="004E4255"/>
    <w:rsid w:val="004E46AC"/>
    <w:rsid w:val="004E4B9B"/>
    <w:rsid w:val="004E4BDB"/>
    <w:rsid w:val="004E4C17"/>
    <w:rsid w:val="004E4D7F"/>
    <w:rsid w:val="004E5706"/>
    <w:rsid w:val="004E5C8E"/>
    <w:rsid w:val="004E5DBF"/>
    <w:rsid w:val="004E5EA9"/>
    <w:rsid w:val="004E6270"/>
    <w:rsid w:val="004E6753"/>
    <w:rsid w:val="004E698F"/>
    <w:rsid w:val="004E69A6"/>
    <w:rsid w:val="004E7D28"/>
    <w:rsid w:val="004F02B4"/>
    <w:rsid w:val="004F0A81"/>
    <w:rsid w:val="004F1010"/>
    <w:rsid w:val="004F1691"/>
    <w:rsid w:val="004F18B9"/>
    <w:rsid w:val="004F1B39"/>
    <w:rsid w:val="004F1F92"/>
    <w:rsid w:val="004F2242"/>
    <w:rsid w:val="004F3711"/>
    <w:rsid w:val="004F3775"/>
    <w:rsid w:val="004F3B89"/>
    <w:rsid w:val="004F3F1F"/>
    <w:rsid w:val="004F4CF1"/>
    <w:rsid w:val="004F5179"/>
    <w:rsid w:val="004F55D6"/>
    <w:rsid w:val="004F5B1C"/>
    <w:rsid w:val="004F5BFA"/>
    <w:rsid w:val="004F6879"/>
    <w:rsid w:val="004F6970"/>
    <w:rsid w:val="004F6BF7"/>
    <w:rsid w:val="004F7128"/>
    <w:rsid w:val="004F72A5"/>
    <w:rsid w:val="004F7337"/>
    <w:rsid w:val="004F7555"/>
    <w:rsid w:val="004F75BB"/>
    <w:rsid w:val="004F792C"/>
    <w:rsid w:val="004F7C77"/>
    <w:rsid w:val="005002B0"/>
    <w:rsid w:val="00500457"/>
    <w:rsid w:val="005005EC"/>
    <w:rsid w:val="00500870"/>
    <w:rsid w:val="00500B0B"/>
    <w:rsid w:val="0050103F"/>
    <w:rsid w:val="005010EC"/>
    <w:rsid w:val="005011EB"/>
    <w:rsid w:val="00501A72"/>
    <w:rsid w:val="00501B5B"/>
    <w:rsid w:val="00501D4F"/>
    <w:rsid w:val="00502648"/>
    <w:rsid w:val="005027E6"/>
    <w:rsid w:val="00502E2F"/>
    <w:rsid w:val="005033AE"/>
    <w:rsid w:val="005035B2"/>
    <w:rsid w:val="00504047"/>
    <w:rsid w:val="00504EAA"/>
    <w:rsid w:val="00504F3D"/>
    <w:rsid w:val="00505132"/>
    <w:rsid w:val="00505189"/>
    <w:rsid w:val="00505319"/>
    <w:rsid w:val="005053C6"/>
    <w:rsid w:val="005053F5"/>
    <w:rsid w:val="00505462"/>
    <w:rsid w:val="00505498"/>
    <w:rsid w:val="00505585"/>
    <w:rsid w:val="00505D32"/>
    <w:rsid w:val="00505F41"/>
    <w:rsid w:val="005060A8"/>
    <w:rsid w:val="00506A58"/>
    <w:rsid w:val="0050700D"/>
    <w:rsid w:val="0050742B"/>
    <w:rsid w:val="005074CC"/>
    <w:rsid w:val="00507888"/>
    <w:rsid w:val="0050793F"/>
    <w:rsid w:val="005105DB"/>
    <w:rsid w:val="00510A13"/>
    <w:rsid w:val="0051131B"/>
    <w:rsid w:val="005113DB"/>
    <w:rsid w:val="00511585"/>
    <w:rsid w:val="0051175B"/>
    <w:rsid w:val="005126B2"/>
    <w:rsid w:val="0051283B"/>
    <w:rsid w:val="0051283C"/>
    <w:rsid w:val="00512863"/>
    <w:rsid w:val="00512D64"/>
    <w:rsid w:val="00512D78"/>
    <w:rsid w:val="00512FE7"/>
    <w:rsid w:val="00513303"/>
    <w:rsid w:val="005137F6"/>
    <w:rsid w:val="00513EED"/>
    <w:rsid w:val="00514998"/>
    <w:rsid w:val="00514A16"/>
    <w:rsid w:val="00514C52"/>
    <w:rsid w:val="00515230"/>
    <w:rsid w:val="0051561C"/>
    <w:rsid w:val="0051596A"/>
    <w:rsid w:val="005162C4"/>
    <w:rsid w:val="005162FE"/>
    <w:rsid w:val="0051650E"/>
    <w:rsid w:val="00516516"/>
    <w:rsid w:val="005170A3"/>
    <w:rsid w:val="005171A1"/>
    <w:rsid w:val="0051732F"/>
    <w:rsid w:val="00517392"/>
    <w:rsid w:val="00520A0B"/>
    <w:rsid w:val="00520F03"/>
    <w:rsid w:val="0052114E"/>
    <w:rsid w:val="00521787"/>
    <w:rsid w:val="00521C58"/>
    <w:rsid w:val="00522072"/>
    <w:rsid w:val="00522281"/>
    <w:rsid w:val="005226DD"/>
    <w:rsid w:val="005226E8"/>
    <w:rsid w:val="00522BBA"/>
    <w:rsid w:val="00522EB3"/>
    <w:rsid w:val="0052357F"/>
    <w:rsid w:val="0052369B"/>
    <w:rsid w:val="00524002"/>
    <w:rsid w:val="005246D4"/>
    <w:rsid w:val="00525061"/>
    <w:rsid w:val="005250F1"/>
    <w:rsid w:val="0052524A"/>
    <w:rsid w:val="00525282"/>
    <w:rsid w:val="005253AF"/>
    <w:rsid w:val="00525417"/>
    <w:rsid w:val="00525F6D"/>
    <w:rsid w:val="00526319"/>
    <w:rsid w:val="00526600"/>
    <w:rsid w:val="00526C9E"/>
    <w:rsid w:val="00526D82"/>
    <w:rsid w:val="0052717D"/>
    <w:rsid w:val="00527571"/>
    <w:rsid w:val="00527618"/>
    <w:rsid w:val="00527C1D"/>
    <w:rsid w:val="00527FAC"/>
    <w:rsid w:val="00530235"/>
    <w:rsid w:val="005309CC"/>
    <w:rsid w:val="00530B7A"/>
    <w:rsid w:val="00530F41"/>
    <w:rsid w:val="0053172D"/>
    <w:rsid w:val="00531DAC"/>
    <w:rsid w:val="00532162"/>
    <w:rsid w:val="00532710"/>
    <w:rsid w:val="00533015"/>
    <w:rsid w:val="0053325D"/>
    <w:rsid w:val="00533DA0"/>
    <w:rsid w:val="00535321"/>
    <w:rsid w:val="00535CE1"/>
    <w:rsid w:val="00535D16"/>
    <w:rsid w:val="00536232"/>
    <w:rsid w:val="00536584"/>
    <w:rsid w:val="00536741"/>
    <w:rsid w:val="005368CB"/>
    <w:rsid w:val="00536B39"/>
    <w:rsid w:val="00537547"/>
    <w:rsid w:val="00537629"/>
    <w:rsid w:val="005377EB"/>
    <w:rsid w:val="00537C76"/>
    <w:rsid w:val="00537E11"/>
    <w:rsid w:val="00537F21"/>
    <w:rsid w:val="005401F1"/>
    <w:rsid w:val="00540207"/>
    <w:rsid w:val="005405E7"/>
    <w:rsid w:val="0054086B"/>
    <w:rsid w:val="00540AF5"/>
    <w:rsid w:val="00540F40"/>
    <w:rsid w:val="00541333"/>
    <w:rsid w:val="00541442"/>
    <w:rsid w:val="00541714"/>
    <w:rsid w:val="005420FF"/>
    <w:rsid w:val="005424F9"/>
    <w:rsid w:val="0054254A"/>
    <w:rsid w:val="00542581"/>
    <w:rsid w:val="00542848"/>
    <w:rsid w:val="00542BEE"/>
    <w:rsid w:val="0054377E"/>
    <w:rsid w:val="005437D3"/>
    <w:rsid w:val="0054395B"/>
    <w:rsid w:val="00543B7D"/>
    <w:rsid w:val="00543CB2"/>
    <w:rsid w:val="00543D39"/>
    <w:rsid w:val="005444CF"/>
    <w:rsid w:val="00544650"/>
    <w:rsid w:val="00544784"/>
    <w:rsid w:val="0054488D"/>
    <w:rsid w:val="00544A12"/>
    <w:rsid w:val="00544DFE"/>
    <w:rsid w:val="00545192"/>
    <w:rsid w:val="0054541C"/>
    <w:rsid w:val="005454EC"/>
    <w:rsid w:val="005457A6"/>
    <w:rsid w:val="00545D92"/>
    <w:rsid w:val="00545DB7"/>
    <w:rsid w:val="005463B4"/>
    <w:rsid w:val="00546777"/>
    <w:rsid w:val="00546C19"/>
    <w:rsid w:val="0054717D"/>
    <w:rsid w:val="005472AB"/>
    <w:rsid w:val="00547351"/>
    <w:rsid w:val="0054743D"/>
    <w:rsid w:val="00547E68"/>
    <w:rsid w:val="005502F6"/>
    <w:rsid w:val="00550568"/>
    <w:rsid w:val="0055069A"/>
    <w:rsid w:val="00550982"/>
    <w:rsid w:val="00550AD0"/>
    <w:rsid w:val="00550B5C"/>
    <w:rsid w:val="00550C18"/>
    <w:rsid w:val="00552BEE"/>
    <w:rsid w:val="005532AA"/>
    <w:rsid w:val="00553419"/>
    <w:rsid w:val="005535A5"/>
    <w:rsid w:val="0055368C"/>
    <w:rsid w:val="00553EA6"/>
    <w:rsid w:val="00554933"/>
    <w:rsid w:val="00554D67"/>
    <w:rsid w:val="00554E76"/>
    <w:rsid w:val="005550FC"/>
    <w:rsid w:val="005555FD"/>
    <w:rsid w:val="00555BAD"/>
    <w:rsid w:val="00555DE7"/>
    <w:rsid w:val="00556158"/>
    <w:rsid w:val="0055650F"/>
    <w:rsid w:val="00556544"/>
    <w:rsid w:val="005567EC"/>
    <w:rsid w:val="00556ED3"/>
    <w:rsid w:val="00557119"/>
    <w:rsid w:val="00557300"/>
    <w:rsid w:val="00557560"/>
    <w:rsid w:val="00557595"/>
    <w:rsid w:val="005577F1"/>
    <w:rsid w:val="00557E67"/>
    <w:rsid w:val="00561691"/>
    <w:rsid w:val="00561953"/>
    <w:rsid w:val="005619CB"/>
    <w:rsid w:val="00561AA0"/>
    <w:rsid w:val="00561EB6"/>
    <w:rsid w:val="00562937"/>
    <w:rsid w:val="00562A43"/>
    <w:rsid w:val="005631EB"/>
    <w:rsid w:val="00563353"/>
    <w:rsid w:val="0056349A"/>
    <w:rsid w:val="0056352A"/>
    <w:rsid w:val="005636C8"/>
    <w:rsid w:val="005636DA"/>
    <w:rsid w:val="005638C4"/>
    <w:rsid w:val="00563AB8"/>
    <w:rsid w:val="00563AEB"/>
    <w:rsid w:val="00563F8A"/>
    <w:rsid w:val="00564760"/>
    <w:rsid w:val="00564B46"/>
    <w:rsid w:val="00564F9A"/>
    <w:rsid w:val="0056509E"/>
    <w:rsid w:val="00565B50"/>
    <w:rsid w:val="005665A8"/>
    <w:rsid w:val="0056668F"/>
    <w:rsid w:val="00566F3C"/>
    <w:rsid w:val="005671E6"/>
    <w:rsid w:val="00567247"/>
    <w:rsid w:val="00567830"/>
    <w:rsid w:val="00567F7C"/>
    <w:rsid w:val="0057001A"/>
    <w:rsid w:val="00570029"/>
    <w:rsid w:val="005701B7"/>
    <w:rsid w:val="0057054C"/>
    <w:rsid w:val="00570ADE"/>
    <w:rsid w:val="00571675"/>
    <w:rsid w:val="005719D1"/>
    <w:rsid w:val="00572315"/>
    <w:rsid w:val="005723E2"/>
    <w:rsid w:val="00572747"/>
    <w:rsid w:val="005727D4"/>
    <w:rsid w:val="00572980"/>
    <w:rsid w:val="00572F4C"/>
    <w:rsid w:val="0057332B"/>
    <w:rsid w:val="005734AC"/>
    <w:rsid w:val="00573665"/>
    <w:rsid w:val="005736D7"/>
    <w:rsid w:val="00573C97"/>
    <w:rsid w:val="00573D06"/>
    <w:rsid w:val="00573E72"/>
    <w:rsid w:val="00574055"/>
    <w:rsid w:val="0057412A"/>
    <w:rsid w:val="005742C4"/>
    <w:rsid w:val="00574593"/>
    <w:rsid w:val="0057494A"/>
    <w:rsid w:val="0057502C"/>
    <w:rsid w:val="00575237"/>
    <w:rsid w:val="0057526B"/>
    <w:rsid w:val="0057582F"/>
    <w:rsid w:val="00575A1F"/>
    <w:rsid w:val="00575FBC"/>
    <w:rsid w:val="00576407"/>
    <w:rsid w:val="005777E8"/>
    <w:rsid w:val="00577B87"/>
    <w:rsid w:val="00577D11"/>
    <w:rsid w:val="00580262"/>
    <w:rsid w:val="00580413"/>
    <w:rsid w:val="005809A2"/>
    <w:rsid w:val="00580AE4"/>
    <w:rsid w:val="00580B45"/>
    <w:rsid w:val="00580B51"/>
    <w:rsid w:val="00580BB1"/>
    <w:rsid w:val="00580D06"/>
    <w:rsid w:val="00580D98"/>
    <w:rsid w:val="00580FE4"/>
    <w:rsid w:val="00581C5A"/>
    <w:rsid w:val="00582312"/>
    <w:rsid w:val="005824F7"/>
    <w:rsid w:val="00582889"/>
    <w:rsid w:val="00582EE0"/>
    <w:rsid w:val="0058316F"/>
    <w:rsid w:val="00583329"/>
    <w:rsid w:val="00583333"/>
    <w:rsid w:val="005834FE"/>
    <w:rsid w:val="00583579"/>
    <w:rsid w:val="00583A6C"/>
    <w:rsid w:val="00583D81"/>
    <w:rsid w:val="005841A5"/>
    <w:rsid w:val="00584319"/>
    <w:rsid w:val="005844EE"/>
    <w:rsid w:val="00584CC7"/>
    <w:rsid w:val="00584ECA"/>
    <w:rsid w:val="0058515C"/>
    <w:rsid w:val="00585277"/>
    <w:rsid w:val="005857E0"/>
    <w:rsid w:val="005859DB"/>
    <w:rsid w:val="00585BE2"/>
    <w:rsid w:val="00585C1E"/>
    <w:rsid w:val="00585DC9"/>
    <w:rsid w:val="005860C9"/>
    <w:rsid w:val="0058660A"/>
    <w:rsid w:val="00586A6A"/>
    <w:rsid w:val="00586B5F"/>
    <w:rsid w:val="00586FD4"/>
    <w:rsid w:val="00586FE2"/>
    <w:rsid w:val="00587A85"/>
    <w:rsid w:val="00587FBE"/>
    <w:rsid w:val="00590233"/>
    <w:rsid w:val="005902B1"/>
    <w:rsid w:val="0059093F"/>
    <w:rsid w:val="0059103B"/>
    <w:rsid w:val="00591170"/>
    <w:rsid w:val="005916D8"/>
    <w:rsid w:val="00591DA2"/>
    <w:rsid w:val="005921E9"/>
    <w:rsid w:val="0059221A"/>
    <w:rsid w:val="00592932"/>
    <w:rsid w:val="005935EA"/>
    <w:rsid w:val="00593679"/>
    <w:rsid w:val="005936C3"/>
    <w:rsid w:val="00593749"/>
    <w:rsid w:val="00593777"/>
    <w:rsid w:val="005939EC"/>
    <w:rsid w:val="00593C12"/>
    <w:rsid w:val="0059438A"/>
    <w:rsid w:val="0059446A"/>
    <w:rsid w:val="00594478"/>
    <w:rsid w:val="00594E39"/>
    <w:rsid w:val="005952FC"/>
    <w:rsid w:val="00595489"/>
    <w:rsid w:val="00595AD0"/>
    <w:rsid w:val="00595F38"/>
    <w:rsid w:val="0059672B"/>
    <w:rsid w:val="00596C51"/>
    <w:rsid w:val="0059742D"/>
    <w:rsid w:val="00597D1A"/>
    <w:rsid w:val="005A021B"/>
    <w:rsid w:val="005A0356"/>
    <w:rsid w:val="005A089A"/>
    <w:rsid w:val="005A10FD"/>
    <w:rsid w:val="005A155A"/>
    <w:rsid w:val="005A1637"/>
    <w:rsid w:val="005A1946"/>
    <w:rsid w:val="005A195D"/>
    <w:rsid w:val="005A1B4D"/>
    <w:rsid w:val="005A1B8A"/>
    <w:rsid w:val="005A1C72"/>
    <w:rsid w:val="005A2323"/>
    <w:rsid w:val="005A253A"/>
    <w:rsid w:val="005A2DB8"/>
    <w:rsid w:val="005A3304"/>
    <w:rsid w:val="005A36EE"/>
    <w:rsid w:val="005A36FB"/>
    <w:rsid w:val="005A3747"/>
    <w:rsid w:val="005A3942"/>
    <w:rsid w:val="005A402D"/>
    <w:rsid w:val="005A4A38"/>
    <w:rsid w:val="005A4AB0"/>
    <w:rsid w:val="005A5337"/>
    <w:rsid w:val="005A5DD6"/>
    <w:rsid w:val="005A66D3"/>
    <w:rsid w:val="005A690B"/>
    <w:rsid w:val="005A6CA7"/>
    <w:rsid w:val="005A6ECE"/>
    <w:rsid w:val="005A7249"/>
    <w:rsid w:val="005A7319"/>
    <w:rsid w:val="005A778F"/>
    <w:rsid w:val="005A78CD"/>
    <w:rsid w:val="005A7906"/>
    <w:rsid w:val="005A79FC"/>
    <w:rsid w:val="005B024B"/>
    <w:rsid w:val="005B029B"/>
    <w:rsid w:val="005B04AA"/>
    <w:rsid w:val="005B056E"/>
    <w:rsid w:val="005B06AA"/>
    <w:rsid w:val="005B0ECB"/>
    <w:rsid w:val="005B1165"/>
    <w:rsid w:val="005B1420"/>
    <w:rsid w:val="005B16B4"/>
    <w:rsid w:val="005B181D"/>
    <w:rsid w:val="005B2637"/>
    <w:rsid w:val="005B27FF"/>
    <w:rsid w:val="005B2C15"/>
    <w:rsid w:val="005B2C5E"/>
    <w:rsid w:val="005B353F"/>
    <w:rsid w:val="005B3B1F"/>
    <w:rsid w:val="005B3D4D"/>
    <w:rsid w:val="005B3ED6"/>
    <w:rsid w:val="005B40B4"/>
    <w:rsid w:val="005B4347"/>
    <w:rsid w:val="005B4CA7"/>
    <w:rsid w:val="005B4CDC"/>
    <w:rsid w:val="005B4D5E"/>
    <w:rsid w:val="005B4E0C"/>
    <w:rsid w:val="005B5419"/>
    <w:rsid w:val="005B5477"/>
    <w:rsid w:val="005B5903"/>
    <w:rsid w:val="005B5C64"/>
    <w:rsid w:val="005B600B"/>
    <w:rsid w:val="005B62D9"/>
    <w:rsid w:val="005B63E1"/>
    <w:rsid w:val="005B6549"/>
    <w:rsid w:val="005B66F5"/>
    <w:rsid w:val="005B6C28"/>
    <w:rsid w:val="005B6C40"/>
    <w:rsid w:val="005B6F99"/>
    <w:rsid w:val="005B7042"/>
    <w:rsid w:val="005B707D"/>
    <w:rsid w:val="005B7177"/>
    <w:rsid w:val="005B72BD"/>
    <w:rsid w:val="005B730D"/>
    <w:rsid w:val="005B765F"/>
    <w:rsid w:val="005B775F"/>
    <w:rsid w:val="005B7981"/>
    <w:rsid w:val="005B7A27"/>
    <w:rsid w:val="005B7AE0"/>
    <w:rsid w:val="005C006B"/>
    <w:rsid w:val="005C02BE"/>
    <w:rsid w:val="005C066B"/>
    <w:rsid w:val="005C099E"/>
    <w:rsid w:val="005C0BF7"/>
    <w:rsid w:val="005C0E57"/>
    <w:rsid w:val="005C0EC5"/>
    <w:rsid w:val="005C1136"/>
    <w:rsid w:val="005C1517"/>
    <w:rsid w:val="005C15C4"/>
    <w:rsid w:val="005C1771"/>
    <w:rsid w:val="005C18A8"/>
    <w:rsid w:val="005C18CD"/>
    <w:rsid w:val="005C192D"/>
    <w:rsid w:val="005C1E62"/>
    <w:rsid w:val="005C2179"/>
    <w:rsid w:val="005C28B3"/>
    <w:rsid w:val="005C2F03"/>
    <w:rsid w:val="005C2F3C"/>
    <w:rsid w:val="005C33CA"/>
    <w:rsid w:val="005C43C4"/>
    <w:rsid w:val="005C483A"/>
    <w:rsid w:val="005C4C05"/>
    <w:rsid w:val="005C5125"/>
    <w:rsid w:val="005C5576"/>
    <w:rsid w:val="005C560A"/>
    <w:rsid w:val="005C5C66"/>
    <w:rsid w:val="005C5EBC"/>
    <w:rsid w:val="005C66D1"/>
    <w:rsid w:val="005C6A3A"/>
    <w:rsid w:val="005C6CD4"/>
    <w:rsid w:val="005C6EE8"/>
    <w:rsid w:val="005C715C"/>
    <w:rsid w:val="005C7217"/>
    <w:rsid w:val="005C7A14"/>
    <w:rsid w:val="005C7B42"/>
    <w:rsid w:val="005D0378"/>
    <w:rsid w:val="005D0732"/>
    <w:rsid w:val="005D1187"/>
    <w:rsid w:val="005D11D3"/>
    <w:rsid w:val="005D12D7"/>
    <w:rsid w:val="005D12DF"/>
    <w:rsid w:val="005D1388"/>
    <w:rsid w:val="005D17DA"/>
    <w:rsid w:val="005D1ABF"/>
    <w:rsid w:val="005D1BF5"/>
    <w:rsid w:val="005D2297"/>
    <w:rsid w:val="005D2E2B"/>
    <w:rsid w:val="005D30F0"/>
    <w:rsid w:val="005D32B5"/>
    <w:rsid w:val="005D3490"/>
    <w:rsid w:val="005D3C03"/>
    <w:rsid w:val="005D3C13"/>
    <w:rsid w:val="005D3DD5"/>
    <w:rsid w:val="005D3E07"/>
    <w:rsid w:val="005D3E1A"/>
    <w:rsid w:val="005D45DC"/>
    <w:rsid w:val="005D56BC"/>
    <w:rsid w:val="005D5ACB"/>
    <w:rsid w:val="005D65BC"/>
    <w:rsid w:val="005D65DD"/>
    <w:rsid w:val="005D6DE1"/>
    <w:rsid w:val="005D6F2A"/>
    <w:rsid w:val="005D7096"/>
    <w:rsid w:val="005D726E"/>
    <w:rsid w:val="005D7445"/>
    <w:rsid w:val="005D7997"/>
    <w:rsid w:val="005D7C39"/>
    <w:rsid w:val="005E0141"/>
    <w:rsid w:val="005E02C4"/>
    <w:rsid w:val="005E0BD8"/>
    <w:rsid w:val="005E0C02"/>
    <w:rsid w:val="005E0C49"/>
    <w:rsid w:val="005E0E5B"/>
    <w:rsid w:val="005E0FF2"/>
    <w:rsid w:val="005E103E"/>
    <w:rsid w:val="005E1097"/>
    <w:rsid w:val="005E121D"/>
    <w:rsid w:val="005E12DE"/>
    <w:rsid w:val="005E1460"/>
    <w:rsid w:val="005E14E5"/>
    <w:rsid w:val="005E166D"/>
    <w:rsid w:val="005E1BD8"/>
    <w:rsid w:val="005E1CA7"/>
    <w:rsid w:val="005E23A4"/>
    <w:rsid w:val="005E3091"/>
    <w:rsid w:val="005E3699"/>
    <w:rsid w:val="005E3731"/>
    <w:rsid w:val="005E3897"/>
    <w:rsid w:val="005E395A"/>
    <w:rsid w:val="005E3C38"/>
    <w:rsid w:val="005E3D38"/>
    <w:rsid w:val="005E3FC8"/>
    <w:rsid w:val="005E418D"/>
    <w:rsid w:val="005E429E"/>
    <w:rsid w:val="005E4961"/>
    <w:rsid w:val="005E4DBA"/>
    <w:rsid w:val="005E4EF9"/>
    <w:rsid w:val="005E5247"/>
    <w:rsid w:val="005E56BB"/>
    <w:rsid w:val="005E5993"/>
    <w:rsid w:val="005E5C42"/>
    <w:rsid w:val="005E5CE8"/>
    <w:rsid w:val="005E5F2A"/>
    <w:rsid w:val="005E5FD2"/>
    <w:rsid w:val="005E6577"/>
    <w:rsid w:val="005E669E"/>
    <w:rsid w:val="005E6D62"/>
    <w:rsid w:val="005E7326"/>
    <w:rsid w:val="005E770D"/>
    <w:rsid w:val="005E7762"/>
    <w:rsid w:val="005E7B6A"/>
    <w:rsid w:val="005E7F73"/>
    <w:rsid w:val="005F0098"/>
    <w:rsid w:val="005F06B5"/>
    <w:rsid w:val="005F0B10"/>
    <w:rsid w:val="005F0E81"/>
    <w:rsid w:val="005F13D7"/>
    <w:rsid w:val="005F170B"/>
    <w:rsid w:val="005F20E4"/>
    <w:rsid w:val="005F2361"/>
    <w:rsid w:val="005F2374"/>
    <w:rsid w:val="005F2A87"/>
    <w:rsid w:val="005F31CB"/>
    <w:rsid w:val="005F33C8"/>
    <w:rsid w:val="005F33DD"/>
    <w:rsid w:val="005F35FD"/>
    <w:rsid w:val="005F3602"/>
    <w:rsid w:val="005F373D"/>
    <w:rsid w:val="005F382E"/>
    <w:rsid w:val="005F3FB5"/>
    <w:rsid w:val="005F4341"/>
    <w:rsid w:val="005F45AE"/>
    <w:rsid w:val="005F466C"/>
    <w:rsid w:val="005F46F5"/>
    <w:rsid w:val="005F4B7D"/>
    <w:rsid w:val="005F4DAF"/>
    <w:rsid w:val="005F5564"/>
    <w:rsid w:val="005F564C"/>
    <w:rsid w:val="005F5722"/>
    <w:rsid w:val="005F609C"/>
    <w:rsid w:val="005F68C0"/>
    <w:rsid w:val="005F6FDE"/>
    <w:rsid w:val="005F71F2"/>
    <w:rsid w:val="005F722C"/>
    <w:rsid w:val="005F7662"/>
    <w:rsid w:val="00600021"/>
    <w:rsid w:val="006004C0"/>
    <w:rsid w:val="006008FD"/>
    <w:rsid w:val="00600B28"/>
    <w:rsid w:val="00601E51"/>
    <w:rsid w:val="0060230F"/>
    <w:rsid w:val="006025E6"/>
    <w:rsid w:val="00602924"/>
    <w:rsid w:val="00603015"/>
    <w:rsid w:val="00603139"/>
    <w:rsid w:val="00603AC3"/>
    <w:rsid w:val="00603EEE"/>
    <w:rsid w:val="00604929"/>
    <w:rsid w:val="0060517B"/>
    <w:rsid w:val="00605873"/>
    <w:rsid w:val="006059A1"/>
    <w:rsid w:val="00605B88"/>
    <w:rsid w:val="00605CBD"/>
    <w:rsid w:val="00605D61"/>
    <w:rsid w:val="00606276"/>
    <w:rsid w:val="006067AE"/>
    <w:rsid w:val="006068B3"/>
    <w:rsid w:val="00606CE9"/>
    <w:rsid w:val="00606EB3"/>
    <w:rsid w:val="00607011"/>
    <w:rsid w:val="00607679"/>
    <w:rsid w:val="006104EC"/>
    <w:rsid w:val="00610507"/>
    <w:rsid w:val="0061069D"/>
    <w:rsid w:val="0061077B"/>
    <w:rsid w:val="00610D14"/>
    <w:rsid w:val="00611282"/>
    <w:rsid w:val="0061169B"/>
    <w:rsid w:val="00611C7A"/>
    <w:rsid w:val="00611EDA"/>
    <w:rsid w:val="00612353"/>
    <w:rsid w:val="00612690"/>
    <w:rsid w:val="0061288A"/>
    <w:rsid w:val="0061295C"/>
    <w:rsid w:val="00613408"/>
    <w:rsid w:val="00613412"/>
    <w:rsid w:val="006135D0"/>
    <w:rsid w:val="00613ED7"/>
    <w:rsid w:val="00614326"/>
    <w:rsid w:val="00615298"/>
    <w:rsid w:val="00615703"/>
    <w:rsid w:val="00615843"/>
    <w:rsid w:val="006158F3"/>
    <w:rsid w:val="00615B67"/>
    <w:rsid w:val="006163DD"/>
    <w:rsid w:val="006166D9"/>
    <w:rsid w:val="00616742"/>
    <w:rsid w:val="00616753"/>
    <w:rsid w:val="006167FF"/>
    <w:rsid w:val="00616A5F"/>
    <w:rsid w:val="0061744E"/>
    <w:rsid w:val="00617EFE"/>
    <w:rsid w:val="006207AA"/>
    <w:rsid w:val="00620C42"/>
    <w:rsid w:val="00620C79"/>
    <w:rsid w:val="00620CF3"/>
    <w:rsid w:val="00620E03"/>
    <w:rsid w:val="00621021"/>
    <w:rsid w:val="00621456"/>
    <w:rsid w:val="0062175A"/>
    <w:rsid w:val="006217D4"/>
    <w:rsid w:val="0062181B"/>
    <w:rsid w:val="00621863"/>
    <w:rsid w:val="00621D80"/>
    <w:rsid w:val="006225FF"/>
    <w:rsid w:val="00622BFE"/>
    <w:rsid w:val="00622C4A"/>
    <w:rsid w:val="00623412"/>
    <w:rsid w:val="00623B1B"/>
    <w:rsid w:val="00623D3A"/>
    <w:rsid w:val="00624330"/>
    <w:rsid w:val="00624CCA"/>
    <w:rsid w:val="00624E66"/>
    <w:rsid w:val="00625012"/>
    <w:rsid w:val="00625393"/>
    <w:rsid w:val="00625793"/>
    <w:rsid w:val="00626115"/>
    <w:rsid w:val="00626AA1"/>
    <w:rsid w:val="00626F53"/>
    <w:rsid w:val="0062779D"/>
    <w:rsid w:val="00627A00"/>
    <w:rsid w:val="00627CF0"/>
    <w:rsid w:val="00630482"/>
    <w:rsid w:val="0063056D"/>
    <w:rsid w:val="00630878"/>
    <w:rsid w:val="0063098F"/>
    <w:rsid w:val="00630DFF"/>
    <w:rsid w:val="00631682"/>
    <w:rsid w:val="006316BE"/>
    <w:rsid w:val="0063193D"/>
    <w:rsid w:val="00631B3A"/>
    <w:rsid w:val="00631DD4"/>
    <w:rsid w:val="00631E62"/>
    <w:rsid w:val="00632307"/>
    <w:rsid w:val="0063315C"/>
    <w:rsid w:val="00633545"/>
    <w:rsid w:val="00633886"/>
    <w:rsid w:val="00634110"/>
    <w:rsid w:val="00634648"/>
    <w:rsid w:val="006348CA"/>
    <w:rsid w:val="00634AEF"/>
    <w:rsid w:val="00634D25"/>
    <w:rsid w:val="00634E4E"/>
    <w:rsid w:val="00634F77"/>
    <w:rsid w:val="006358CA"/>
    <w:rsid w:val="00635E69"/>
    <w:rsid w:val="00635F32"/>
    <w:rsid w:val="00636089"/>
    <w:rsid w:val="006360D3"/>
    <w:rsid w:val="00637158"/>
    <w:rsid w:val="00637316"/>
    <w:rsid w:val="00637847"/>
    <w:rsid w:val="00637EEA"/>
    <w:rsid w:val="00637FBB"/>
    <w:rsid w:val="00640109"/>
    <w:rsid w:val="00641936"/>
    <w:rsid w:val="0064196D"/>
    <w:rsid w:val="00641BE0"/>
    <w:rsid w:val="00642404"/>
    <w:rsid w:val="0064245B"/>
    <w:rsid w:val="006427F2"/>
    <w:rsid w:val="00642C6C"/>
    <w:rsid w:val="00642D65"/>
    <w:rsid w:val="00642F72"/>
    <w:rsid w:val="00642F83"/>
    <w:rsid w:val="006432BD"/>
    <w:rsid w:val="006433AC"/>
    <w:rsid w:val="00643B87"/>
    <w:rsid w:val="00643CAC"/>
    <w:rsid w:val="00643E39"/>
    <w:rsid w:val="00643E3A"/>
    <w:rsid w:val="0064442C"/>
    <w:rsid w:val="00644598"/>
    <w:rsid w:val="00644986"/>
    <w:rsid w:val="006449E5"/>
    <w:rsid w:val="00644A47"/>
    <w:rsid w:val="006450D5"/>
    <w:rsid w:val="006453FF"/>
    <w:rsid w:val="00645694"/>
    <w:rsid w:val="006458E5"/>
    <w:rsid w:val="00645DD6"/>
    <w:rsid w:val="00645E53"/>
    <w:rsid w:val="00646531"/>
    <w:rsid w:val="00646A9E"/>
    <w:rsid w:val="00647371"/>
    <w:rsid w:val="006479DE"/>
    <w:rsid w:val="00647BEF"/>
    <w:rsid w:val="00650176"/>
    <w:rsid w:val="006506DD"/>
    <w:rsid w:val="00650FB3"/>
    <w:rsid w:val="0065104D"/>
    <w:rsid w:val="00651397"/>
    <w:rsid w:val="00651483"/>
    <w:rsid w:val="0065183F"/>
    <w:rsid w:val="00652016"/>
    <w:rsid w:val="00652536"/>
    <w:rsid w:val="00653951"/>
    <w:rsid w:val="00653A9D"/>
    <w:rsid w:val="00654256"/>
    <w:rsid w:val="006545EC"/>
    <w:rsid w:val="0065460B"/>
    <w:rsid w:val="00654DCB"/>
    <w:rsid w:val="00655146"/>
    <w:rsid w:val="00655460"/>
    <w:rsid w:val="00655D26"/>
    <w:rsid w:val="006560AA"/>
    <w:rsid w:val="00656141"/>
    <w:rsid w:val="00656295"/>
    <w:rsid w:val="00656762"/>
    <w:rsid w:val="0065697C"/>
    <w:rsid w:val="00656A77"/>
    <w:rsid w:val="00657B17"/>
    <w:rsid w:val="006601F0"/>
    <w:rsid w:val="006604A9"/>
    <w:rsid w:val="0066135D"/>
    <w:rsid w:val="006613E8"/>
    <w:rsid w:val="00661672"/>
    <w:rsid w:val="00661BFD"/>
    <w:rsid w:val="00661C2D"/>
    <w:rsid w:val="006628C6"/>
    <w:rsid w:val="00663688"/>
    <w:rsid w:val="00663744"/>
    <w:rsid w:val="006638F6"/>
    <w:rsid w:val="00663C08"/>
    <w:rsid w:val="00663C59"/>
    <w:rsid w:val="00664284"/>
    <w:rsid w:val="00664C44"/>
    <w:rsid w:val="006651DF"/>
    <w:rsid w:val="0066634A"/>
    <w:rsid w:val="00667CFA"/>
    <w:rsid w:val="006703A1"/>
    <w:rsid w:val="00670431"/>
    <w:rsid w:val="006704DD"/>
    <w:rsid w:val="00670856"/>
    <w:rsid w:val="006708A4"/>
    <w:rsid w:val="00670BC8"/>
    <w:rsid w:val="00671939"/>
    <w:rsid w:val="00671CFB"/>
    <w:rsid w:val="00671DE8"/>
    <w:rsid w:val="0067220C"/>
    <w:rsid w:val="006726CE"/>
    <w:rsid w:val="006727EA"/>
    <w:rsid w:val="006729E4"/>
    <w:rsid w:val="00672C97"/>
    <w:rsid w:val="00672EB9"/>
    <w:rsid w:val="00673039"/>
    <w:rsid w:val="00673370"/>
    <w:rsid w:val="00673A91"/>
    <w:rsid w:val="00673D5D"/>
    <w:rsid w:val="00674162"/>
    <w:rsid w:val="00674B39"/>
    <w:rsid w:val="00674B76"/>
    <w:rsid w:val="006750C7"/>
    <w:rsid w:val="006750C9"/>
    <w:rsid w:val="006759D1"/>
    <w:rsid w:val="00675C44"/>
    <w:rsid w:val="00676BA3"/>
    <w:rsid w:val="00676BB4"/>
    <w:rsid w:val="00676BEB"/>
    <w:rsid w:val="00676D61"/>
    <w:rsid w:val="006773CA"/>
    <w:rsid w:val="00677577"/>
    <w:rsid w:val="006776EF"/>
    <w:rsid w:val="006801B2"/>
    <w:rsid w:val="0068072B"/>
    <w:rsid w:val="00680A78"/>
    <w:rsid w:val="00680F46"/>
    <w:rsid w:val="0068124D"/>
    <w:rsid w:val="006814ED"/>
    <w:rsid w:val="00681715"/>
    <w:rsid w:val="006818C3"/>
    <w:rsid w:val="00681E61"/>
    <w:rsid w:val="00682E27"/>
    <w:rsid w:val="00682F4C"/>
    <w:rsid w:val="00683729"/>
    <w:rsid w:val="00683911"/>
    <w:rsid w:val="00683C5D"/>
    <w:rsid w:val="0068459A"/>
    <w:rsid w:val="0068465B"/>
    <w:rsid w:val="0068486C"/>
    <w:rsid w:val="006848B9"/>
    <w:rsid w:val="00684F77"/>
    <w:rsid w:val="00685BA3"/>
    <w:rsid w:val="00685DA0"/>
    <w:rsid w:val="00686068"/>
    <w:rsid w:val="00686121"/>
    <w:rsid w:val="0068634D"/>
    <w:rsid w:val="00686679"/>
    <w:rsid w:val="00686B25"/>
    <w:rsid w:val="00686C8A"/>
    <w:rsid w:val="00687684"/>
    <w:rsid w:val="00690033"/>
    <w:rsid w:val="00690E82"/>
    <w:rsid w:val="006912F2"/>
    <w:rsid w:val="00691F00"/>
    <w:rsid w:val="0069320E"/>
    <w:rsid w:val="006933C9"/>
    <w:rsid w:val="00693536"/>
    <w:rsid w:val="00693543"/>
    <w:rsid w:val="00693A1F"/>
    <w:rsid w:val="00693D29"/>
    <w:rsid w:val="00693E26"/>
    <w:rsid w:val="0069454D"/>
    <w:rsid w:val="0069457D"/>
    <w:rsid w:val="00694C2D"/>
    <w:rsid w:val="006951D1"/>
    <w:rsid w:val="006956E2"/>
    <w:rsid w:val="00695A42"/>
    <w:rsid w:val="0069608E"/>
    <w:rsid w:val="00696257"/>
    <w:rsid w:val="00696805"/>
    <w:rsid w:val="00696D6D"/>
    <w:rsid w:val="00697132"/>
    <w:rsid w:val="00697350"/>
    <w:rsid w:val="0069777A"/>
    <w:rsid w:val="006A24CF"/>
    <w:rsid w:val="006A265B"/>
    <w:rsid w:val="006A29F6"/>
    <w:rsid w:val="006A2F3C"/>
    <w:rsid w:val="006A3BB5"/>
    <w:rsid w:val="006A3BCC"/>
    <w:rsid w:val="006A4085"/>
    <w:rsid w:val="006A4171"/>
    <w:rsid w:val="006A41B5"/>
    <w:rsid w:val="006A487E"/>
    <w:rsid w:val="006A495F"/>
    <w:rsid w:val="006A49EB"/>
    <w:rsid w:val="006A4A6E"/>
    <w:rsid w:val="006A4D7B"/>
    <w:rsid w:val="006A5020"/>
    <w:rsid w:val="006A5037"/>
    <w:rsid w:val="006A51DE"/>
    <w:rsid w:val="006A5444"/>
    <w:rsid w:val="006A5451"/>
    <w:rsid w:val="006A6470"/>
    <w:rsid w:val="006A7411"/>
    <w:rsid w:val="006A7611"/>
    <w:rsid w:val="006A7713"/>
    <w:rsid w:val="006A79A7"/>
    <w:rsid w:val="006B00BC"/>
    <w:rsid w:val="006B054D"/>
    <w:rsid w:val="006B073F"/>
    <w:rsid w:val="006B088C"/>
    <w:rsid w:val="006B0C6B"/>
    <w:rsid w:val="006B0EB0"/>
    <w:rsid w:val="006B1110"/>
    <w:rsid w:val="006B145B"/>
    <w:rsid w:val="006B1701"/>
    <w:rsid w:val="006B1C63"/>
    <w:rsid w:val="006B24F3"/>
    <w:rsid w:val="006B2A37"/>
    <w:rsid w:val="006B31E7"/>
    <w:rsid w:val="006B3BD3"/>
    <w:rsid w:val="006B4F98"/>
    <w:rsid w:val="006B568E"/>
    <w:rsid w:val="006B5C9E"/>
    <w:rsid w:val="006B5CFB"/>
    <w:rsid w:val="006B5FF0"/>
    <w:rsid w:val="006B608F"/>
    <w:rsid w:val="006B6146"/>
    <w:rsid w:val="006B655E"/>
    <w:rsid w:val="006B6574"/>
    <w:rsid w:val="006B662B"/>
    <w:rsid w:val="006B6CF1"/>
    <w:rsid w:val="006B6DAC"/>
    <w:rsid w:val="006B7102"/>
    <w:rsid w:val="006B76E6"/>
    <w:rsid w:val="006B7806"/>
    <w:rsid w:val="006B7BB7"/>
    <w:rsid w:val="006C02DB"/>
    <w:rsid w:val="006C04F1"/>
    <w:rsid w:val="006C0766"/>
    <w:rsid w:val="006C07F3"/>
    <w:rsid w:val="006C08BA"/>
    <w:rsid w:val="006C0BE3"/>
    <w:rsid w:val="006C1262"/>
    <w:rsid w:val="006C1BAC"/>
    <w:rsid w:val="006C1D1F"/>
    <w:rsid w:val="006C1D89"/>
    <w:rsid w:val="006C2023"/>
    <w:rsid w:val="006C2406"/>
    <w:rsid w:val="006C257B"/>
    <w:rsid w:val="006C2995"/>
    <w:rsid w:val="006C2EEB"/>
    <w:rsid w:val="006C3A6D"/>
    <w:rsid w:val="006C3CD1"/>
    <w:rsid w:val="006C4D33"/>
    <w:rsid w:val="006C521D"/>
    <w:rsid w:val="006C5365"/>
    <w:rsid w:val="006C5485"/>
    <w:rsid w:val="006C5DC5"/>
    <w:rsid w:val="006C6467"/>
    <w:rsid w:val="006C69B6"/>
    <w:rsid w:val="006C704B"/>
    <w:rsid w:val="006C7982"/>
    <w:rsid w:val="006C7A42"/>
    <w:rsid w:val="006C7BB2"/>
    <w:rsid w:val="006D01BC"/>
    <w:rsid w:val="006D0437"/>
    <w:rsid w:val="006D09B2"/>
    <w:rsid w:val="006D0ED5"/>
    <w:rsid w:val="006D1017"/>
    <w:rsid w:val="006D17C4"/>
    <w:rsid w:val="006D1849"/>
    <w:rsid w:val="006D19BD"/>
    <w:rsid w:val="006D19E1"/>
    <w:rsid w:val="006D1B82"/>
    <w:rsid w:val="006D1FAB"/>
    <w:rsid w:val="006D2A69"/>
    <w:rsid w:val="006D2B09"/>
    <w:rsid w:val="006D2BA7"/>
    <w:rsid w:val="006D3326"/>
    <w:rsid w:val="006D3348"/>
    <w:rsid w:val="006D35F1"/>
    <w:rsid w:val="006D37E3"/>
    <w:rsid w:val="006D3966"/>
    <w:rsid w:val="006D3F08"/>
    <w:rsid w:val="006D40A3"/>
    <w:rsid w:val="006D432F"/>
    <w:rsid w:val="006D4D29"/>
    <w:rsid w:val="006D4D2C"/>
    <w:rsid w:val="006D4DA1"/>
    <w:rsid w:val="006D549D"/>
    <w:rsid w:val="006D566F"/>
    <w:rsid w:val="006D5B5A"/>
    <w:rsid w:val="006D5CED"/>
    <w:rsid w:val="006D5D2D"/>
    <w:rsid w:val="006D6585"/>
    <w:rsid w:val="006D6839"/>
    <w:rsid w:val="006D6848"/>
    <w:rsid w:val="006D6B60"/>
    <w:rsid w:val="006D7192"/>
    <w:rsid w:val="006D71C1"/>
    <w:rsid w:val="006D74A4"/>
    <w:rsid w:val="006D785C"/>
    <w:rsid w:val="006D789C"/>
    <w:rsid w:val="006E052E"/>
    <w:rsid w:val="006E0555"/>
    <w:rsid w:val="006E1648"/>
    <w:rsid w:val="006E261C"/>
    <w:rsid w:val="006E32CC"/>
    <w:rsid w:val="006E32FF"/>
    <w:rsid w:val="006E3898"/>
    <w:rsid w:val="006E3C8B"/>
    <w:rsid w:val="006E4398"/>
    <w:rsid w:val="006E476F"/>
    <w:rsid w:val="006E4896"/>
    <w:rsid w:val="006E4C37"/>
    <w:rsid w:val="006E4C6A"/>
    <w:rsid w:val="006E5177"/>
    <w:rsid w:val="006E5660"/>
    <w:rsid w:val="006E5972"/>
    <w:rsid w:val="006E5FC2"/>
    <w:rsid w:val="006E627B"/>
    <w:rsid w:val="006E6292"/>
    <w:rsid w:val="006E636D"/>
    <w:rsid w:val="006E6481"/>
    <w:rsid w:val="006E6612"/>
    <w:rsid w:val="006E74FA"/>
    <w:rsid w:val="006E75B3"/>
    <w:rsid w:val="006E7616"/>
    <w:rsid w:val="006E7B63"/>
    <w:rsid w:val="006F0407"/>
    <w:rsid w:val="006F07A9"/>
    <w:rsid w:val="006F11C2"/>
    <w:rsid w:val="006F12CF"/>
    <w:rsid w:val="006F178B"/>
    <w:rsid w:val="006F1B23"/>
    <w:rsid w:val="006F1C25"/>
    <w:rsid w:val="006F1E71"/>
    <w:rsid w:val="006F1EAE"/>
    <w:rsid w:val="006F22D4"/>
    <w:rsid w:val="006F2331"/>
    <w:rsid w:val="006F2675"/>
    <w:rsid w:val="006F28B6"/>
    <w:rsid w:val="006F3385"/>
    <w:rsid w:val="006F3A93"/>
    <w:rsid w:val="006F5845"/>
    <w:rsid w:val="006F5943"/>
    <w:rsid w:val="006F5EE1"/>
    <w:rsid w:val="006F6031"/>
    <w:rsid w:val="006F609D"/>
    <w:rsid w:val="006F64D5"/>
    <w:rsid w:val="006F64F1"/>
    <w:rsid w:val="006F6791"/>
    <w:rsid w:val="006F6836"/>
    <w:rsid w:val="006F6AAD"/>
    <w:rsid w:val="006F6D8C"/>
    <w:rsid w:val="006F6DBE"/>
    <w:rsid w:val="006F7037"/>
    <w:rsid w:val="006F7619"/>
    <w:rsid w:val="006F7DCC"/>
    <w:rsid w:val="006F7F22"/>
    <w:rsid w:val="00700E86"/>
    <w:rsid w:val="007018D5"/>
    <w:rsid w:val="007019C7"/>
    <w:rsid w:val="00701D17"/>
    <w:rsid w:val="00702345"/>
    <w:rsid w:val="00702357"/>
    <w:rsid w:val="00702656"/>
    <w:rsid w:val="00702894"/>
    <w:rsid w:val="00702AC4"/>
    <w:rsid w:val="00702BF1"/>
    <w:rsid w:val="00702E6D"/>
    <w:rsid w:val="00703420"/>
    <w:rsid w:val="00703428"/>
    <w:rsid w:val="007036BB"/>
    <w:rsid w:val="007040B2"/>
    <w:rsid w:val="0070418B"/>
    <w:rsid w:val="00704410"/>
    <w:rsid w:val="007051DA"/>
    <w:rsid w:val="007052DC"/>
    <w:rsid w:val="00705759"/>
    <w:rsid w:val="007059B7"/>
    <w:rsid w:val="0070635C"/>
    <w:rsid w:val="00706519"/>
    <w:rsid w:val="00706A2E"/>
    <w:rsid w:val="00706FA7"/>
    <w:rsid w:val="00707164"/>
    <w:rsid w:val="0070785F"/>
    <w:rsid w:val="00707C0F"/>
    <w:rsid w:val="00707D0A"/>
    <w:rsid w:val="00707EE4"/>
    <w:rsid w:val="007103B9"/>
    <w:rsid w:val="00710B65"/>
    <w:rsid w:val="00710BF0"/>
    <w:rsid w:val="00710DEF"/>
    <w:rsid w:val="00710F61"/>
    <w:rsid w:val="0071142C"/>
    <w:rsid w:val="007119A6"/>
    <w:rsid w:val="00712AE9"/>
    <w:rsid w:val="00712C4D"/>
    <w:rsid w:val="00712D97"/>
    <w:rsid w:val="00713564"/>
    <w:rsid w:val="00713B5C"/>
    <w:rsid w:val="00713BDF"/>
    <w:rsid w:val="00714259"/>
    <w:rsid w:val="007143D7"/>
    <w:rsid w:val="007143E6"/>
    <w:rsid w:val="007144C3"/>
    <w:rsid w:val="0071450E"/>
    <w:rsid w:val="00714F69"/>
    <w:rsid w:val="0071511A"/>
    <w:rsid w:val="0071519B"/>
    <w:rsid w:val="00715241"/>
    <w:rsid w:val="007154EE"/>
    <w:rsid w:val="0071593F"/>
    <w:rsid w:val="0071594D"/>
    <w:rsid w:val="00715B73"/>
    <w:rsid w:val="0071619E"/>
    <w:rsid w:val="0071643C"/>
    <w:rsid w:val="007169C1"/>
    <w:rsid w:val="00716E03"/>
    <w:rsid w:val="0071705C"/>
    <w:rsid w:val="00717572"/>
    <w:rsid w:val="00717608"/>
    <w:rsid w:val="00717782"/>
    <w:rsid w:val="00717850"/>
    <w:rsid w:val="00717BBE"/>
    <w:rsid w:val="00717C05"/>
    <w:rsid w:val="00717D0D"/>
    <w:rsid w:val="00717E64"/>
    <w:rsid w:val="00717F34"/>
    <w:rsid w:val="00720146"/>
    <w:rsid w:val="007206C7"/>
    <w:rsid w:val="00720771"/>
    <w:rsid w:val="00720916"/>
    <w:rsid w:val="007214E9"/>
    <w:rsid w:val="007218F1"/>
    <w:rsid w:val="00721973"/>
    <w:rsid w:val="00721E7B"/>
    <w:rsid w:val="00722840"/>
    <w:rsid w:val="00723069"/>
    <w:rsid w:val="00723344"/>
    <w:rsid w:val="00723DFD"/>
    <w:rsid w:val="00724529"/>
    <w:rsid w:val="007245EC"/>
    <w:rsid w:val="00724608"/>
    <w:rsid w:val="0072461D"/>
    <w:rsid w:val="007246D7"/>
    <w:rsid w:val="00724B8F"/>
    <w:rsid w:val="00724B9A"/>
    <w:rsid w:val="00724FDD"/>
    <w:rsid w:val="00725241"/>
    <w:rsid w:val="0072549B"/>
    <w:rsid w:val="007256F2"/>
    <w:rsid w:val="00725757"/>
    <w:rsid w:val="00725808"/>
    <w:rsid w:val="00725A17"/>
    <w:rsid w:val="00725BF6"/>
    <w:rsid w:val="00725C3A"/>
    <w:rsid w:val="007267B1"/>
    <w:rsid w:val="007274C5"/>
    <w:rsid w:val="00727911"/>
    <w:rsid w:val="00727D5F"/>
    <w:rsid w:val="0073098A"/>
    <w:rsid w:val="00730A15"/>
    <w:rsid w:val="00730D86"/>
    <w:rsid w:val="00730F66"/>
    <w:rsid w:val="00731024"/>
    <w:rsid w:val="00731370"/>
    <w:rsid w:val="00731A55"/>
    <w:rsid w:val="00731AED"/>
    <w:rsid w:val="00731BF2"/>
    <w:rsid w:val="00731EEC"/>
    <w:rsid w:val="00731FFA"/>
    <w:rsid w:val="007326EB"/>
    <w:rsid w:val="0073293F"/>
    <w:rsid w:val="00732B09"/>
    <w:rsid w:val="00732C05"/>
    <w:rsid w:val="00732DF4"/>
    <w:rsid w:val="00732F8C"/>
    <w:rsid w:val="00733069"/>
    <w:rsid w:val="007330B9"/>
    <w:rsid w:val="00733108"/>
    <w:rsid w:val="00734067"/>
    <w:rsid w:val="007340FE"/>
    <w:rsid w:val="00734BBF"/>
    <w:rsid w:val="00734FAD"/>
    <w:rsid w:val="0073563D"/>
    <w:rsid w:val="007359F7"/>
    <w:rsid w:val="00735B41"/>
    <w:rsid w:val="00735BEA"/>
    <w:rsid w:val="007360D1"/>
    <w:rsid w:val="007365DD"/>
    <w:rsid w:val="00736C0C"/>
    <w:rsid w:val="00736D0F"/>
    <w:rsid w:val="007372F1"/>
    <w:rsid w:val="00737729"/>
    <w:rsid w:val="007401E8"/>
    <w:rsid w:val="00740217"/>
    <w:rsid w:val="007403B8"/>
    <w:rsid w:val="0074071A"/>
    <w:rsid w:val="00740ACB"/>
    <w:rsid w:val="00741292"/>
    <w:rsid w:val="00741357"/>
    <w:rsid w:val="00741947"/>
    <w:rsid w:val="00741BBC"/>
    <w:rsid w:val="00741C56"/>
    <w:rsid w:val="00742342"/>
    <w:rsid w:val="00742695"/>
    <w:rsid w:val="007430B9"/>
    <w:rsid w:val="0074388F"/>
    <w:rsid w:val="00743D43"/>
    <w:rsid w:val="00744368"/>
    <w:rsid w:val="007444A0"/>
    <w:rsid w:val="0074485E"/>
    <w:rsid w:val="007448B2"/>
    <w:rsid w:val="00744CDC"/>
    <w:rsid w:val="0074523A"/>
    <w:rsid w:val="00745A74"/>
    <w:rsid w:val="00745E04"/>
    <w:rsid w:val="00745F92"/>
    <w:rsid w:val="00745FD1"/>
    <w:rsid w:val="00746235"/>
    <w:rsid w:val="00746461"/>
    <w:rsid w:val="007468ED"/>
    <w:rsid w:val="00746AB1"/>
    <w:rsid w:val="00746B3B"/>
    <w:rsid w:val="00746B54"/>
    <w:rsid w:val="00746CD7"/>
    <w:rsid w:val="00747272"/>
    <w:rsid w:val="007478B9"/>
    <w:rsid w:val="007478DF"/>
    <w:rsid w:val="0074797F"/>
    <w:rsid w:val="0074798A"/>
    <w:rsid w:val="00747D8E"/>
    <w:rsid w:val="0075018C"/>
    <w:rsid w:val="007507BA"/>
    <w:rsid w:val="007509A8"/>
    <w:rsid w:val="00750BEF"/>
    <w:rsid w:val="00750C88"/>
    <w:rsid w:val="00750DDF"/>
    <w:rsid w:val="00751485"/>
    <w:rsid w:val="00751C8A"/>
    <w:rsid w:val="00752D61"/>
    <w:rsid w:val="007532C3"/>
    <w:rsid w:val="007536E5"/>
    <w:rsid w:val="007537A1"/>
    <w:rsid w:val="00753854"/>
    <w:rsid w:val="00753A36"/>
    <w:rsid w:val="00753C66"/>
    <w:rsid w:val="00754381"/>
    <w:rsid w:val="007548E6"/>
    <w:rsid w:val="00754EC5"/>
    <w:rsid w:val="00754F23"/>
    <w:rsid w:val="007550C6"/>
    <w:rsid w:val="00755E2C"/>
    <w:rsid w:val="00755F89"/>
    <w:rsid w:val="00756367"/>
    <w:rsid w:val="007566C7"/>
    <w:rsid w:val="007570C3"/>
    <w:rsid w:val="007574E3"/>
    <w:rsid w:val="00757702"/>
    <w:rsid w:val="00757D9F"/>
    <w:rsid w:val="00757F1E"/>
    <w:rsid w:val="00760218"/>
    <w:rsid w:val="00760602"/>
    <w:rsid w:val="00760D61"/>
    <w:rsid w:val="00760E79"/>
    <w:rsid w:val="007621C9"/>
    <w:rsid w:val="00762806"/>
    <w:rsid w:val="007628FA"/>
    <w:rsid w:val="00762AD5"/>
    <w:rsid w:val="00762DBA"/>
    <w:rsid w:val="007633DD"/>
    <w:rsid w:val="007641EB"/>
    <w:rsid w:val="0076449B"/>
    <w:rsid w:val="00764BB4"/>
    <w:rsid w:val="00764D4E"/>
    <w:rsid w:val="007656B5"/>
    <w:rsid w:val="007656ED"/>
    <w:rsid w:val="00765869"/>
    <w:rsid w:val="0076596F"/>
    <w:rsid w:val="007660C8"/>
    <w:rsid w:val="007660E4"/>
    <w:rsid w:val="00766220"/>
    <w:rsid w:val="007667F3"/>
    <w:rsid w:val="00766942"/>
    <w:rsid w:val="00766B52"/>
    <w:rsid w:val="00766DDB"/>
    <w:rsid w:val="00766E0E"/>
    <w:rsid w:val="00766F4A"/>
    <w:rsid w:val="007670E1"/>
    <w:rsid w:val="007674F7"/>
    <w:rsid w:val="00767674"/>
    <w:rsid w:val="007678C3"/>
    <w:rsid w:val="00767958"/>
    <w:rsid w:val="00767C9F"/>
    <w:rsid w:val="007702FB"/>
    <w:rsid w:val="0077063C"/>
    <w:rsid w:val="00770E7F"/>
    <w:rsid w:val="007711F1"/>
    <w:rsid w:val="00771AEF"/>
    <w:rsid w:val="00771C0D"/>
    <w:rsid w:val="00771FC0"/>
    <w:rsid w:val="007720F5"/>
    <w:rsid w:val="0077223F"/>
    <w:rsid w:val="00772633"/>
    <w:rsid w:val="00772851"/>
    <w:rsid w:val="00772FB6"/>
    <w:rsid w:val="007732B7"/>
    <w:rsid w:val="00773971"/>
    <w:rsid w:val="00773E76"/>
    <w:rsid w:val="00774065"/>
    <w:rsid w:val="00774073"/>
    <w:rsid w:val="00774849"/>
    <w:rsid w:val="00774BF0"/>
    <w:rsid w:val="00774E7A"/>
    <w:rsid w:val="00774E7D"/>
    <w:rsid w:val="00774F68"/>
    <w:rsid w:val="0077581E"/>
    <w:rsid w:val="00776EB9"/>
    <w:rsid w:val="0077782B"/>
    <w:rsid w:val="00777DBB"/>
    <w:rsid w:val="0078081A"/>
    <w:rsid w:val="00780823"/>
    <w:rsid w:val="00780DF9"/>
    <w:rsid w:val="00780F40"/>
    <w:rsid w:val="007811BC"/>
    <w:rsid w:val="0078121C"/>
    <w:rsid w:val="00781480"/>
    <w:rsid w:val="007814C2"/>
    <w:rsid w:val="0078178C"/>
    <w:rsid w:val="00781A59"/>
    <w:rsid w:val="00781AEF"/>
    <w:rsid w:val="00781B4A"/>
    <w:rsid w:val="00781D97"/>
    <w:rsid w:val="007820F0"/>
    <w:rsid w:val="00782170"/>
    <w:rsid w:val="007821DD"/>
    <w:rsid w:val="007823C4"/>
    <w:rsid w:val="0078240A"/>
    <w:rsid w:val="00782413"/>
    <w:rsid w:val="00782501"/>
    <w:rsid w:val="0078309A"/>
    <w:rsid w:val="007838D2"/>
    <w:rsid w:val="00784381"/>
    <w:rsid w:val="00784A1A"/>
    <w:rsid w:val="00784B07"/>
    <w:rsid w:val="00784B65"/>
    <w:rsid w:val="00785135"/>
    <w:rsid w:val="00785706"/>
    <w:rsid w:val="00785762"/>
    <w:rsid w:val="00785DB5"/>
    <w:rsid w:val="0078626D"/>
    <w:rsid w:val="00786428"/>
    <w:rsid w:val="00786F01"/>
    <w:rsid w:val="00787772"/>
    <w:rsid w:val="00787B41"/>
    <w:rsid w:val="00787B92"/>
    <w:rsid w:val="00787C61"/>
    <w:rsid w:val="007901F3"/>
    <w:rsid w:val="00790534"/>
    <w:rsid w:val="0079136E"/>
    <w:rsid w:val="00791F32"/>
    <w:rsid w:val="0079243F"/>
    <w:rsid w:val="007924B9"/>
    <w:rsid w:val="0079260B"/>
    <w:rsid w:val="0079286C"/>
    <w:rsid w:val="00792C00"/>
    <w:rsid w:val="00792D19"/>
    <w:rsid w:val="00792E9F"/>
    <w:rsid w:val="0079386A"/>
    <w:rsid w:val="00793E5B"/>
    <w:rsid w:val="00793F94"/>
    <w:rsid w:val="0079437A"/>
    <w:rsid w:val="00794444"/>
    <w:rsid w:val="007948E9"/>
    <w:rsid w:val="00794FB7"/>
    <w:rsid w:val="007953CA"/>
    <w:rsid w:val="007954ED"/>
    <w:rsid w:val="0079573C"/>
    <w:rsid w:val="00795862"/>
    <w:rsid w:val="00795B54"/>
    <w:rsid w:val="00795B77"/>
    <w:rsid w:val="00795C2B"/>
    <w:rsid w:val="00796559"/>
    <w:rsid w:val="00796576"/>
    <w:rsid w:val="00797045"/>
    <w:rsid w:val="00797085"/>
    <w:rsid w:val="007972E0"/>
    <w:rsid w:val="00797F15"/>
    <w:rsid w:val="00797FFD"/>
    <w:rsid w:val="007A01C2"/>
    <w:rsid w:val="007A0419"/>
    <w:rsid w:val="007A0C71"/>
    <w:rsid w:val="007A0FEF"/>
    <w:rsid w:val="007A14A6"/>
    <w:rsid w:val="007A1CB1"/>
    <w:rsid w:val="007A1D80"/>
    <w:rsid w:val="007A1DEC"/>
    <w:rsid w:val="007A205B"/>
    <w:rsid w:val="007A2360"/>
    <w:rsid w:val="007A2379"/>
    <w:rsid w:val="007A23B5"/>
    <w:rsid w:val="007A265B"/>
    <w:rsid w:val="007A276C"/>
    <w:rsid w:val="007A2ADC"/>
    <w:rsid w:val="007A2D35"/>
    <w:rsid w:val="007A2F7E"/>
    <w:rsid w:val="007A3427"/>
    <w:rsid w:val="007A38ED"/>
    <w:rsid w:val="007A3AAE"/>
    <w:rsid w:val="007A3E94"/>
    <w:rsid w:val="007A4707"/>
    <w:rsid w:val="007A47C1"/>
    <w:rsid w:val="007A4FE0"/>
    <w:rsid w:val="007A5373"/>
    <w:rsid w:val="007A5404"/>
    <w:rsid w:val="007A6C9E"/>
    <w:rsid w:val="007A6D37"/>
    <w:rsid w:val="007A6D62"/>
    <w:rsid w:val="007A7070"/>
    <w:rsid w:val="007A716E"/>
    <w:rsid w:val="007A7A8D"/>
    <w:rsid w:val="007B0178"/>
    <w:rsid w:val="007B1303"/>
    <w:rsid w:val="007B13E7"/>
    <w:rsid w:val="007B1458"/>
    <w:rsid w:val="007B195F"/>
    <w:rsid w:val="007B1DD4"/>
    <w:rsid w:val="007B1FE9"/>
    <w:rsid w:val="007B2442"/>
    <w:rsid w:val="007B284C"/>
    <w:rsid w:val="007B2CFA"/>
    <w:rsid w:val="007B2DEA"/>
    <w:rsid w:val="007B3547"/>
    <w:rsid w:val="007B35D0"/>
    <w:rsid w:val="007B409E"/>
    <w:rsid w:val="007B43F6"/>
    <w:rsid w:val="007B49D7"/>
    <w:rsid w:val="007B4BCC"/>
    <w:rsid w:val="007B4DB1"/>
    <w:rsid w:val="007B5570"/>
    <w:rsid w:val="007B5601"/>
    <w:rsid w:val="007B584B"/>
    <w:rsid w:val="007B5AAF"/>
    <w:rsid w:val="007B5E4A"/>
    <w:rsid w:val="007B5EF3"/>
    <w:rsid w:val="007B5F6A"/>
    <w:rsid w:val="007B608F"/>
    <w:rsid w:val="007B67CE"/>
    <w:rsid w:val="007B69BC"/>
    <w:rsid w:val="007B6CF7"/>
    <w:rsid w:val="007B75E0"/>
    <w:rsid w:val="007B790E"/>
    <w:rsid w:val="007C0521"/>
    <w:rsid w:val="007C063F"/>
    <w:rsid w:val="007C06FC"/>
    <w:rsid w:val="007C0B37"/>
    <w:rsid w:val="007C0B67"/>
    <w:rsid w:val="007C0DC0"/>
    <w:rsid w:val="007C11D7"/>
    <w:rsid w:val="007C1226"/>
    <w:rsid w:val="007C13AD"/>
    <w:rsid w:val="007C1BFE"/>
    <w:rsid w:val="007C2550"/>
    <w:rsid w:val="007C2ECF"/>
    <w:rsid w:val="007C3675"/>
    <w:rsid w:val="007C3A78"/>
    <w:rsid w:val="007C41D8"/>
    <w:rsid w:val="007C438F"/>
    <w:rsid w:val="007C45B8"/>
    <w:rsid w:val="007C4981"/>
    <w:rsid w:val="007C4ACD"/>
    <w:rsid w:val="007C4C6B"/>
    <w:rsid w:val="007C4DD7"/>
    <w:rsid w:val="007C4FC0"/>
    <w:rsid w:val="007C5077"/>
    <w:rsid w:val="007C5306"/>
    <w:rsid w:val="007C5442"/>
    <w:rsid w:val="007C5671"/>
    <w:rsid w:val="007C5760"/>
    <w:rsid w:val="007C5B2C"/>
    <w:rsid w:val="007C5E7B"/>
    <w:rsid w:val="007C6939"/>
    <w:rsid w:val="007C76B0"/>
    <w:rsid w:val="007D0379"/>
    <w:rsid w:val="007D0381"/>
    <w:rsid w:val="007D04E3"/>
    <w:rsid w:val="007D0783"/>
    <w:rsid w:val="007D0A3D"/>
    <w:rsid w:val="007D0E3E"/>
    <w:rsid w:val="007D14DA"/>
    <w:rsid w:val="007D1574"/>
    <w:rsid w:val="007D19AC"/>
    <w:rsid w:val="007D1CBA"/>
    <w:rsid w:val="007D1FAD"/>
    <w:rsid w:val="007D2073"/>
    <w:rsid w:val="007D241A"/>
    <w:rsid w:val="007D24A6"/>
    <w:rsid w:val="007D2687"/>
    <w:rsid w:val="007D2759"/>
    <w:rsid w:val="007D2DD8"/>
    <w:rsid w:val="007D3353"/>
    <w:rsid w:val="007D369B"/>
    <w:rsid w:val="007D3B8F"/>
    <w:rsid w:val="007D40D4"/>
    <w:rsid w:val="007D4221"/>
    <w:rsid w:val="007D4379"/>
    <w:rsid w:val="007D45A7"/>
    <w:rsid w:val="007D53B5"/>
    <w:rsid w:val="007D5496"/>
    <w:rsid w:val="007D5652"/>
    <w:rsid w:val="007D5DB2"/>
    <w:rsid w:val="007D5F3D"/>
    <w:rsid w:val="007D61FB"/>
    <w:rsid w:val="007D66EE"/>
    <w:rsid w:val="007D670F"/>
    <w:rsid w:val="007D6735"/>
    <w:rsid w:val="007D7140"/>
    <w:rsid w:val="007D743B"/>
    <w:rsid w:val="007D79B9"/>
    <w:rsid w:val="007D7D62"/>
    <w:rsid w:val="007D7E46"/>
    <w:rsid w:val="007E0218"/>
    <w:rsid w:val="007E02D4"/>
    <w:rsid w:val="007E09E1"/>
    <w:rsid w:val="007E0D57"/>
    <w:rsid w:val="007E141E"/>
    <w:rsid w:val="007E14B4"/>
    <w:rsid w:val="007E1A17"/>
    <w:rsid w:val="007E212B"/>
    <w:rsid w:val="007E26DC"/>
    <w:rsid w:val="007E29DB"/>
    <w:rsid w:val="007E2B7A"/>
    <w:rsid w:val="007E2BD0"/>
    <w:rsid w:val="007E2DF2"/>
    <w:rsid w:val="007E3109"/>
    <w:rsid w:val="007E33DA"/>
    <w:rsid w:val="007E376A"/>
    <w:rsid w:val="007E3D36"/>
    <w:rsid w:val="007E3FA8"/>
    <w:rsid w:val="007E4428"/>
    <w:rsid w:val="007E4DD5"/>
    <w:rsid w:val="007E4F46"/>
    <w:rsid w:val="007E4F60"/>
    <w:rsid w:val="007E5047"/>
    <w:rsid w:val="007E5175"/>
    <w:rsid w:val="007E51F2"/>
    <w:rsid w:val="007E5271"/>
    <w:rsid w:val="007E5495"/>
    <w:rsid w:val="007E5D4B"/>
    <w:rsid w:val="007E6095"/>
    <w:rsid w:val="007E67F4"/>
    <w:rsid w:val="007E6DB8"/>
    <w:rsid w:val="007E6FF9"/>
    <w:rsid w:val="007E73C9"/>
    <w:rsid w:val="007E7441"/>
    <w:rsid w:val="007E788A"/>
    <w:rsid w:val="007E7AF2"/>
    <w:rsid w:val="007F010C"/>
    <w:rsid w:val="007F039D"/>
    <w:rsid w:val="007F06FD"/>
    <w:rsid w:val="007F1317"/>
    <w:rsid w:val="007F15F2"/>
    <w:rsid w:val="007F16B5"/>
    <w:rsid w:val="007F1FA5"/>
    <w:rsid w:val="007F2489"/>
    <w:rsid w:val="007F258D"/>
    <w:rsid w:val="007F27CB"/>
    <w:rsid w:val="007F2A2C"/>
    <w:rsid w:val="007F3463"/>
    <w:rsid w:val="007F3642"/>
    <w:rsid w:val="007F388B"/>
    <w:rsid w:val="007F38A1"/>
    <w:rsid w:val="007F3BF7"/>
    <w:rsid w:val="007F4846"/>
    <w:rsid w:val="007F4BA7"/>
    <w:rsid w:val="007F4DA8"/>
    <w:rsid w:val="007F4E66"/>
    <w:rsid w:val="007F50E6"/>
    <w:rsid w:val="007F5161"/>
    <w:rsid w:val="007F5218"/>
    <w:rsid w:val="007F5421"/>
    <w:rsid w:val="007F57D4"/>
    <w:rsid w:val="007F58EF"/>
    <w:rsid w:val="007F5DA0"/>
    <w:rsid w:val="007F5F43"/>
    <w:rsid w:val="007F66BE"/>
    <w:rsid w:val="007F6944"/>
    <w:rsid w:val="007F697F"/>
    <w:rsid w:val="007F6B07"/>
    <w:rsid w:val="007F6DB5"/>
    <w:rsid w:val="007F6E02"/>
    <w:rsid w:val="007F6FED"/>
    <w:rsid w:val="007F7326"/>
    <w:rsid w:val="007F7505"/>
    <w:rsid w:val="007F7600"/>
    <w:rsid w:val="007F7748"/>
    <w:rsid w:val="007F7A97"/>
    <w:rsid w:val="007F7B8B"/>
    <w:rsid w:val="007F7CAB"/>
    <w:rsid w:val="00800267"/>
    <w:rsid w:val="00800399"/>
    <w:rsid w:val="00800561"/>
    <w:rsid w:val="0080066F"/>
    <w:rsid w:val="00801516"/>
    <w:rsid w:val="00801B93"/>
    <w:rsid w:val="00801C37"/>
    <w:rsid w:val="0080254D"/>
    <w:rsid w:val="00802788"/>
    <w:rsid w:val="008027DD"/>
    <w:rsid w:val="008037C1"/>
    <w:rsid w:val="0080388C"/>
    <w:rsid w:val="008038D3"/>
    <w:rsid w:val="00803EDD"/>
    <w:rsid w:val="008042E9"/>
    <w:rsid w:val="0080475F"/>
    <w:rsid w:val="008048E1"/>
    <w:rsid w:val="00804943"/>
    <w:rsid w:val="00804974"/>
    <w:rsid w:val="00805217"/>
    <w:rsid w:val="0080568E"/>
    <w:rsid w:val="008058D8"/>
    <w:rsid w:val="00805913"/>
    <w:rsid w:val="00805961"/>
    <w:rsid w:val="00805963"/>
    <w:rsid w:val="00805BEA"/>
    <w:rsid w:val="00805E7A"/>
    <w:rsid w:val="008064FD"/>
    <w:rsid w:val="00806E8C"/>
    <w:rsid w:val="00806EA3"/>
    <w:rsid w:val="0080702A"/>
    <w:rsid w:val="00807168"/>
    <w:rsid w:val="00807274"/>
    <w:rsid w:val="0080737B"/>
    <w:rsid w:val="0080755F"/>
    <w:rsid w:val="008077B0"/>
    <w:rsid w:val="00807B85"/>
    <w:rsid w:val="008101C9"/>
    <w:rsid w:val="0081054D"/>
    <w:rsid w:val="008105A0"/>
    <w:rsid w:val="008109B3"/>
    <w:rsid w:val="00810C56"/>
    <w:rsid w:val="00810DA9"/>
    <w:rsid w:val="008111F3"/>
    <w:rsid w:val="008113DB"/>
    <w:rsid w:val="0081163C"/>
    <w:rsid w:val="00811A77"/>
    <w:rsid w:val="00811BDC"/>
    <w:rsid w:val="00812136"/>
    <w:rsid w:val="00812FEC"/>
    <w:rsid w:val="0081361B"/>
    <w:rsid w:val="0081364A"/>
    <w:rsid w:val="008136AB"/>
    <w:rsid w:val="0081396D"/>
    <w:rsid w:val="00813F64"/>
    <w:rsid w:val="008144F3"/>
    <w:rsid w:val="00814A34"/>
    <w:rsid w:val="00814AD8"/>
    <w:rsid w:val="00814F05"/>
    <w:rsid w:val="00815F77"/>
    <w:rsid w:val="00816CB9"/>
    <w:rsid w:val="00817031"/>
    <w:rsid w:val="008172A7"/>
    <w:rsid w:val="008177EF"/>
    <w:rsid w:val="00817BDC"/>
    <w:rsid w:val="00820A7B"/>
    <w:rsid w:val="00820DAA"/>
    <w:rsid w:val="00820E86"/>
    <w:rsid w:val="00820ED3"/>
    <w:rsid w:val="00821001"/>
    <w:rsid w:val="00821829"/>
    <w:rsid w:val="00821A8F"/>
    <w:rsid w:val="00821B91"/>
    <w:rsid w:val="00821E1F"/>
    <w:rsid w:val="00821E2C"/>
    <w:rsid w:val="0082225C"/>
    <w:rsid w:val="008223C6"/>
    <w:rsid w:val="008225F0"/>
    <w:rsid w:val="00822709"/>
    <w:rsid w:val="00822769"/>
    <w:rsid w:val="008229B4"/>
    <w:rsid w:val="00822C4D"/>
    <w:rsid w:val="00822D4C"/>
    <w:rsid w:val="00822DB9"/>
    <w:rsid w:val="00822DD8"/>
    <w:rsid w:val="008233F7"/>
    <w:rsid w:val="008235BD"/>
    <w:rsid w:val="0082390E"/>
    <w:rsid w:val="00824114"/>
    <w:rsid w:val="008241B7"/>
    <w:rsid w:val="00824374"/>
    <w:rsid w:val="00824436"/>
    <w:rsid w:val="00824A28"/>
    <w:rsid w:val="008250D9"/>
    <w:rsid w:val="008250F5"/>
    <w:rsid w:val="00825FA0"/>
    <w:rsid w:val="00826482"/>
    <w:rsid w:val="008264F0"/>
    <w:rsid w:val="008266E7"/>
    <w:rsid w:val="0082676F"/>
    <w:rsid w:val="00826B99"/>
    <w:rsid w:val="00826D7D"/>
    <w:rsid w:val="00826ED8"/>
    <w:rsid w:val="00827049"/>
    <w:rsid w:val="00827609"/>
    <w:rsid w:val="00827B70"/>
    <w:rsid w:val="00827E19"/>
    <w:rsid w:val="00827EDF"/>
    <w:rsid w:val="00830113"/>
    <w:rsid w:val="00830491"/>
    <w:rsid w:val="008305A4"/>
    <w:rsid w:val="008307EE"/>
    <w:rsid w:val="008309F0"/>
    <w:rsid w:val="00830BFE"/>
    <w:rsid w:val="008311AA"/>
    <w:rsid w:val="008317C1"/>
    <w:rsid w:val="00831F38"/>
    <w:rsid w:val="008321C9"/>
    <w:rsid w:val="0083347E"/>
    <w:rsid w:val="008335F1"/>
    <w:rsid w:val="00833709"/>
    <w:rsid w:val="0083372A"/>
    <w:rsid w:val="00833C3D"/>
    <w:rsid w:val="008345C6"/>
    <w:rsid w:val="00834CE9"/>
    <w:rsid w:val="008361D5"/>
    <w:rsid w:val="008363A3"/>
    <w:rsid w:val="0083667F"/>
    <w:rsid w:val="008369F1"/>
    <w:rsid w:val="00836E14"/>
    <w:rsid w:val="00836F7C"/>
    <w:rsid w:val="00840E22"/>
    <w:rsid w:val="0084108A"/>
    <w:rsid w:val="0084145D"/>
    <w:rsid w:val="008417F9"/>
    <w:rsid w:val="00842777"/>
    <w:rsid w:val="0084278A"/>
    <w:rsid w:val="008431BE"/>
    <w:rsid w:val="008436D1"/>
    <w:rsid w:val="00843C36"/>
    <w:rsid w:val="00844994"/>
    <w:rsid w:val="008451CB"/>
    <w:rsid w:val="008452E0"/>
    <w:rsid w:val="008455D6"/>
    <w:rsid w:val="00845C01"/>
    <w:rsid w:val="00845FD8"/>
    <w:rsid w:val="008460F1"/>
    <w:rsid w:val="008475C8"/>
    <w:rsid w:val="00847638"/>
    <w:rsid w:val="00847821"/>
    <w:rsid w:val="00847AA7"/>
    <w:rsid w:val="00847EA1"/>
    <w:rsid w:val="008500BB"/>
    <w:rsid w:val="00850384"/>
    <w:rsid w:val="0085039A"/>
    <w:rsid w:val="00850491"/>
    <w:rsid w:val="008508A3"/>
    <w:rsid w:val="00850E1D"/>
    <w:rsid w:val="00850E4A"/>
    <w:rsid w:val="00851174"/>
    <w:rsid w:val="00851823"/>
    <w:rsid w:val="008518E0"/>
    <w:rsid w:val="00851C23"/>
    <w:rsid w:val="00851CB8"/>
    <w:rsid w:val="00851E62"/>
    <w:rsid w:val="00851EBE"/>
    <w:rsid w:val="00852667"/>
    <w:rsid w:val="008526CE"/>
    <w:rsid w:val="00852DD3"/>
    <w:rsid w:val="008530D2"/>
    <w:rsid w:val="00853214"/>
    <w:rsid w:val="008538A3"/>
    <w:rsid w:val="0085426C"/>
    <w:rsid w:val="00854A3B"/>
    <w:rsid w:val="00854E8D"/>
    <w:rsid w:val="008550DB"/>
    <w:rsid w:val="0085521F"/>
    <w:rsid w:val="00855271"/>
    <w:rsid w:val="00855682"/>
    <w:rsid w:val="008558D7"/>
    <w:rsid w:val="00855BFB"/>
    <w:rsid w:val="00855D94"/>
    <w:rsid w:val="008569D9"/>
    <w:rsid w:val="00856B52"/>
    <w:rsid w:val="00856C41"/>
    <w:rsid w:val="00856C71"/>
    <w:rsid w:val="008573DB"/>
    <w:rsid w:val="0086019B"/>
    <w:rsid w:val="008611B2"/>
    <w:rsid w:val="00861422"/>
    <w:rsid w:val="008614F4"/>
    <w:rsid w:val="00861861"/>
    <w:rsid w:val="00861964"/>
    <w:rsid w:val="008619BE"/>
    <w:rsid w:val="00861A5C"/>
    <w:rsid w:val="008625A5"/>
    <w:rsid w:val="00862B17"/>
    <w:rsid w:val="00862E51"/>
    <w:rsid w:val="0086307D"/>
    <w:rsid w:val="008633B3"/>
    <w:rsid w:val="00864373"/>
    <w:rsid w:val="008643A1"/>
    <w:rsid w:val="008647D4"/>
    <w:rsid w:val="008649A2"/>
    <w:rsid w:val="008652B2"/>
    <w:rsid w:val="008657BE"/>
    <w:rsid w:val="008657EE"/>
    <w:rsid w:val="00865934"/>
    <w:rsid w:val="00865F64"/>
    <w:rsid w:val="008662F3"/>
    <w:rsid w:val="00866694"/>
    <w:rsid w:val="00866D93"/>
    <w:rsid w:val="00867298"/>
    <w:rsid w:val="00867587"/>
    <w:rsid w:val="0086786E"/>
    <w:rsid w:val="00867AA9"/>
    <w:rsid w:val="00867E8A"/>
    <w:rsid w:val="00867F0E"/>
    <w:rsid w:val="00870179"/>
    <w:rsid w:val="00870577"/>
    <w:rsid w:val="0087086B"/>
    <w:rsid w:val="0087088A"/>
    <w:rsid w:val="00870A76"/>
    <w:rsid w:val="00870F7D"/>
    <w:rsid w:val="00870F93"/>
    <w:rsid w:val="008712DB"/>
    <w:rsid w:val="00871343"/>
    <w:rsid w:val="00871472"/>
    <w:rsid w:val="008714F3"/>
    <w:rsid w:val="008715F9"/>
    <w:rsid w:val="00871F1A"/>
    <w:rsid w:val="0087273C"/>
    <w:rsid w:val="00872A04"/>
    <w:rsid w:val="00872D20"/>
    <w:rsid w:val="0087362D"/>
    <w:rsid w:val="00873FB8"/>
    <w:rsid w:val="00874067"/>
    <w:rsid w:val="00874539"/>
    <w:rsid w:val="008748AC"/>
    <w:rsid w:val="008748D5"/>
    <w:rsid w:val="0087526F"/>
    <w:rsid w:val="00875482"/>
    <w:rsid w:val="00875C16"/>
    <w:rsid w:val="00875D10"/>
    <w:rsid w:val="00875DA3"/>
    <w:rsid w:val="00876235"/>
    <w:rsid w:val="008771BB"/>
    <w:rsid w:val="0087777A"/>
    <w:rsid w:val="00877A53"/>
    <w:rsid w:val="00877D1D"/>
    <w:rsid w:val="00880094"/>
    <w:rsid w:val="008800AE"/>
    <w:rsid w:val="00880771"/>
    <w:rsid w:val="00880BCE"/>
    <w:rsid w:val="00880D14"/>
    <w:rsid w:val="00880E08"/>
    <w:rsid w:val="008811D5"/>
    <w:rsid w:val="00881323"/>
    <w:rsid w:val="008813B8"/>
    <w:rsid w:val="008819D6"/>
    <w:rsid w:val="00881E6D"/>
    <w:rsid w:val="00882EA1"/>
    <w:rsid w:val="00882FCB"/>
    <w:rsid w:val="0088303C"/>
    <w:rsid w:val="008832D1"/>
    <w:rsid w:val="00883362"/>
    <w:rsid w:val="00883941"/>
    <w:rsid w:val="0088398F"/>
    <w:rsid w:val="00883C35"/>
    <w:rsid w:val="00883D4A"/>
    <w:rsid w:val="00883F31"/>
    <w:rsid w:val="00884337"/>
    <w:rsid w:val="00884385"/>
    <w:rsid w:val="00884859"/>
    <w:rsid w:val="0088495B"/>
    <w:rsid w:val="0088502D"/>
    <w:rsid w:val="00885106"/>
    <w:rsid w:val="0088555E"/>
    <w:rsid w:val="00885717"/>
    <w:rsid w:val="00885838"/>
    <w:rsid w:val="00885C15"/>
    <w:rsid w:val="00886159"/>
    <w:rsid w:val="008862AD"/>
    <w:rsid w:val="00886A3B"/>
    <w:rsid w:val="00886DAD"/>
    <w:rsid w:val="00887740"/>
    <w:rsid w:val="00887ABB"/>
    <w:rsid w:val="00887EED"/>
    <w:rsid w:val="008900DD"/>
    <w:rsid w:val="00890594"/>
    <w:rsid w:val="008909DF"/>
    <w:rsid w:val="00890CCD"/>
    <w:rsid w:val="00890D9C"/>
    <w:rsid w:val="00890FC4"/>
    <w:rsid w:val="00891ADB"/>
    <w:rsid w:val="00892405"/>
    <w:rsid w:val="0089249B"/>
    <w:rsid w:val="008924C4"/>
    <w:rsid w:val="00892936"/>
    <w:rsid w:val="00892DBB"/>
    <w:rsid w:val="00892E8D"/>
    <w:rsid w:val="008931F6"/>
    <w:rsid w:val="00893288"/>
    <w:rsid w:val="00893545"/>
    <w:rsid w:val="008937E2"/>
    <w:rsid w:val="00893891"/>
    <w:rsid w:val="00893AF0"/>
    <w:rsid w:val="00893DBC"/>
    <w:rsid w:val="00893EB4"/>
    <w:rsid w:val="00893F98"/>
    <w:rsid w:val="0089407D"/>
    <w:rsid w:val="008941EE"/>
    <w:rsid w:val="00894C39"/>
    <w:rsid w:val="00894DEC"/>
    <w:rsid w:val="00895877"/>
    <w:rsid w:val="00895CB8"/>
    <w:rsid w:val="00896254"/>
    <w:rsid w:val="0089669F"/>
    <w:rsid w:val="0089684A"/>
    <w:rsid w:val="00896AFF"/>
    <w:rsid w:val="00896FF4"/>
    <w:rsid w:val="0089726D"/>
    <w:rsid w:val="00897B4E"/>
    <w:rsid w:val="008A04B6"/>
    <w:rsid w:val="008A082C"/>
    <w:rsid w:val="008A0C0E"/>
    <w:rsid w:val="008A0D0A"/>
    <w:rsid w:val="008A1058"/>
    <w:rsid w:val="008A1924"/>
    <w:rsid w:val="008A19DA"/>
    <w:rsid w:val="008A1D6A"/>
    <w:rsid w:val="008A1F83"/>
    <w:rsid w:val="008A21CE"/>
    <w:rsid w:val="008A2548"/>
    <w:rsid w:val="008A25B3"/>
    <w:rsid w:val="008A28F8"/>
    <w:rsid w:val="008A2DA6"/>
    <w:rsid w:val="008A2F31"/>
    <w:rsid w:val="008A3456"/>
    <w:rsid w:val="008A39EC"/>
    <w:rsid w:val="008A3D09"/>
    <w:rsid w:val="008A3D2E"/>
    <w:rsid w:val="008A45D7"/>
    <w:rsid w:val="008A4616"/>
    <w:rsid w:val="008A461D"/>
    <w:rsid w:val="008A462F"/>
    <w:rsid w:val="008A473B"/>
    <w:rsid w:val="008A4905"/>
    <w:rsid w:val="008A4F5D"/>
    <w:rsid w:val="008A5106"/>
    <w:rsid w:val="008A5221"/>
    <w:rsid w:val="008A58E2"/>
    <w:rsid w:val="008A5BEC"/>
    <w:rsid w:val="008A5F75"/>
    <w:rsid w:val="008A613D"/>
    <w:rsid w:val="008A6233"/>
    <w:rsid w:val="008A6849"/>
    <w:rsid w:val="008A6908"/>
    <w:rsid w:val="008A6AD1"/>
    <w:rsid w:val="008A6C17"/>
    <w:rsid w:val="008A6D93"/>
    <w:rsid w:val="008B0373"/>
    <w:rsid w:val="008B077D"/>
    <w:rsid w:val="008B0B57"/>
    <w:rsid w:val="008B0C57"/>
    <w:rsid w:val="008B0F43"/>
    <w:rsid w:val="008B1012"/>
    <w:rsid w:val="008B2F63"/>
    <w:rsid w:val="008B3134"/>
    <w:rsid w:val="008B3B4C"/>
    <w:rsid w:val="008B3C3C"/>
    <w:rsid w:val="008B4447"/>
    <w:rsid w:val="008B4513"/>
    <w:rsid w:val="008B48D8"/>
    <w:rsid w:val="008B49A1"/>
    <w:rsid w:val="008B4A5F"/>
    <w:rsid w:val="008B4B3B"/>
    <w:rsid w:val="008B60B3"/>
    <w:rsid w:val="008B60D7"/>
    <w:rsid w:val="008B6354"/>
    <w:rsid w:val="008B63D3"/>
    <w:rsid w:val="008B63E2"/>
    <w:rsid w:val="008B6467"/>
    <w:rsid w:val="008B6D17"/>
    <w:rsid w:val="008B6E21"/>
    <w:rsid w:val="008B7100"/>
    <w:rsid w:val="008B721A"/>
    <w:rsid w:val="008B7AFF"/>
    <w:rsid w:val="008B7DC4"/>
    <w:rsid w:val="008B7EAE"/>
    <w:rsid w:val="008C0454"/>
    <w:rsid w:val="008C063A"/>
    <w:rsid w:val="008C0A6A"/>
    <w:rsid w:val="008C0C1E"/>
    <w:rsid w:val="008C14BB"/>
    <w:rsid w:val="008C15E8"/>
    <w:rsid w:val="008C19D7"/>
    <w:rsid w:val="008C1CB8"/>
    <w:rsid w:val="008C1EC1"/>
    <w:rsid w:val="008C2372"/>
    <w:rsid w:val="008C2B90"/>
    <w:rsid w:val="008C2F02"/>
    <w:rsid w:val="008C3060"/>
    <w:rsid w:val="008C4038"/>
    <w:rsid w:val="008C44D8"/>
    <w:rsid w:val="008C4B59"/>
    <w:rsid w:val="008C507C"/>
    <w:rsid w:val="008C5561"/>
    <w:rsid w:val="008C55CB"/>
    <w:rsid w:val="008C5982"/>
    <w:rsid w:val="008C5BB8"/>
    <w:rsid w:val="008C7718"/>
    <w:rsid w:val="008C79A9"/>
    <w:rsid w:val="008C7EB2"/>
    <w:rsid w:val="008D0458"/>
    <w:rsid w:val="008D04B3"/>
    <w:rsid w:val="008D0856"/>
    <w:rsid w:val="008D09FE"/>
    <w:rsid w:val="008D0D07"/>
    <w:rsid w:val="008D11DA"/>
    <w:rsid w:val="008D12FC"/>
    <w:rsid w:val="008D1409"/>
    <w:rsid w:val="008D151F"/>
    <w:rsid w:val="008D15D8"/>
    <w:rsid w:val="008D18D3"/>
    <w:rsid w:val="008D1C73"/>
    <w:rsid w:val="008D1C94"/>
    <w:rsid w:val="008D2185"/>
    <w:rsid w:val="008D24EA"/>
    <w:rsid w:val="008D2976"/>
    <w:rsid w:val="008D2AC7"/>
    <w:rsid w:val="008D2B39"/>
    <w:rsid w:val="008D2F3A"/>
    <w:rsid w:val="008D32A6"/>
    <w:rsid w:val="008D3718"/>
    <w:rsid w:val="008D3870"/>
    <w:rsid w:val="008D38D3"/>
    <w:rsid w:val="008D3A2F"/>
    <w:rsid w:val="008D3A8B"/>
    <w:rsid w:val="008D3B38"/>
    <w:rsid w:val="008D3BF9"/>
    <w:rsid w:val="008D4033"/>
    <w:rsid w:val="008D4075"/>
    <w:rsid w:val="008D42D5"/>
    <w:rsid w:val="008D4859"/>
    <w:rsid w:val="008D48E0"/>
    <w:rsid w:val="008D4E58"/>
    <w:rsid w:val="008D5714"/>
    <w:rsid w:val="008D5861"/>
    <w:rsid w:val="008D5C7F"/>
    <w:rsid w:val="008D6324"/>
    <w:rsid w:val="008D66B7"/>
    <w:rsid w:val="008D6A38"/>
    <w:rsid w:val="008D6ED9"/>
    <w:rsid w:val="008E0401"/>
    <w:rsid w:val="008E04B0"/>
    <w:rsid w:val="008E069F"/>
    <w:rsid w:val="008E0D7C"/>
    <w:rsid w:val="008E1613"/>
    <w:rsid w:val="008E200E"/>
    <w:rsid w:val="008E2046"/>
    <w:rsid w:val="008E2A7C"/>
    <w:rsid w:val="008E2C34"/>
    <w:rsid w:val="008E2CC3"/>
    <w:rsid w:val="008E2CCB"/>
    <w:rsid w:val="008E2E87"/>
    <w:rsid w:val="008E2EFF"/>
    <w:rsid w:val="008E3174"/>
    <w:rsid w:val="008E3243"/>
    <w:rsid w:val="008E3B52"/>
    <w:rsid w:val="008E3D94"/>
    <w:rsid w:val="008E4861"/>
    <w:rsid w:val="008E5095"/>
    <w:rsid w:val="008E50FC"/>
    <w:rsid w:val="008E5634"/>
    <w:rsid w:val="008E57AC"/>
    <w:rsid w:val="008E5900"/>
    <w:rsid w:val="008E5CD6"/>
    <w:rsid w:val="008E6B89"/>
    <w:rsid w:val="008E6DFC"/>
    <w:rsid w:val="008E717D"/>
    <w:rsid w:val="008E7A11"/>
    <w:rsid w:val="008E7A57"/>
    <w:rsid w:val="008E7AB8"/>
    <w:rsid w:val="008E7C54"/>
    <w:rsid w:val="008E7D13"/>
    <w:rsid w:val="008F02EC"/>
    <w:rsid w:val="008F09F1"/>
    <w:rsid w:val="008F0BDB"/>
    <w:rsid w:val="008F0CB5"/>
    <w:rsid w:val="008F0CB8"/>
    <w:rsid w:val="008F0FDD"/>
    <w:rsid w:val="008F13C5"/>
    <w:rsid w:val="008F15BA"/>
    <w:rsid w:val="008F1E97"/>
    <w:rsid w:val="008F239E"/>
    <w:rsid w:val="008F2741"/>
    <w:rsid w:val="008F2868"/>
    <w:rsid w:val="008F2A98"/>
    <w:rsid w:val="008F2CFF"/>
    <w:rsid w:val="008F337D"/>
    <w:rsid w:val="008F36C6"/>
    <w:rsid w:val="008F38FA"/>
    <w:rsid w:val="008F3DE8"/>
    <w:rsid w:val="008F4342"/>
    <w:rsid w:val="008F45F0"/>
    <w:rsid w:val="008F4D7B"/>
    <w:rsid w:val="008F521E"/>
    <w:rsid w:val="008F59A0"/>
    <w:rsid w:val="008F5A72"/>
    <w:rsid w:val="008F626B"/>
    <w:rsid w:val="008F6484"/>
    <w:rsid w:val="008F66A0"/>
    <w:rsid w:val="008F67E9"/>
    <w:rsid w:val="008F6D32"/>
    <w:rsid w:val="008F6F22"/>
    <w:rsid w:val="008F7780"/>
    <w:rsid w:val="009001F4"/>
    <w:rsid w:val="00900472"/>
    <w:rsid w:val="00900631"/>
    <w:rsid w:val="00900806"/>
    <w:rsid w:val="00900A1F"/>
    <w:rsid w:val="00900AB6"/>
    <w:rsid w:val="00900EE8"/>
    <w:rsid w:val="00901197"/>
    <w:rsid w:val="00901894"/>
    <w:rsid w:val="00901B3B"/>
    <w:rsid w:val="00901D9D"/>
    <w:rsid w:val="00901DD8"/>
    <w:rsid w:val="009022AA"/>
    <w:rsid w:val="009022EB"/>
    <w:rsid w:val="0090234B"/>
    <w:rsid w:val="0090278A"/>
    <w:rsid w:val="0090291D"/>
    <w:rsid w:val="00902A26"/>
    <w:rsid w:val="00902DCB"/>
    <w:rsid w:val="0090306D"/>
    <w:rsid w:val="00903C40"/>
    <w:rsid w:val="009043A4"/>
    <w:rsid w:val="0090479F"/>
    <w:rsid w:val="0090488E"/>
    <w:rsid w:val="009048C3"/>
    <w:rsid w:val="00904F0A"/>
    <w:rsid w:val="00904FB6"/>
    <w:rsid w:val="0090502A"/>
    <w:rsid w:val="009053E9"/>
    <w:rsid w:val="00905578"/>
    <w:rsid w:val="00905848"/>
    <w:rsid w:val="00905F98"/>
    <w:rsid w:val="009066EE"/>
    <w:rsid w:val="009067D5"/>
    <w:rsid w:val="00906AA7"/>
    <w:rsid w:val="00906C6E"/>
    <w:rsid w:val="00907196"/>
    <w:rsid w:val="00907C08"/>
    <w:rsid w:val="00910112"/>
    <w:rsid w:val="00910160"/>
    <w:rsid w:val="00910442"/>
    <w:rsid w:val="009104D1"/>
    <w:rsid w:val="009107F7"/>
    <w:rsid w:val="00911146"/>
    <w:rsid w:val="0091125E"/>
    <w:rsid w:val="00911B61"/>
    <w:rsid w:val="00911B8A"/>
    <w:rsid w:val="009120F9"/>
    <w:rsid w:val="00912449"/>
    <w:rsid w:val="009126CE"/>
    <w:rsid w:val="00912BA6"/>
    <w:rsid w:val="00913947"/>
    <w:rsid w:val="00913F21"/>
    <w:rsid w:val="0091433B"/>
    <w:rsid w:val="00914F48"/>
    <w:rsid w:val="009150E4"/>
    <w:rsid w:val="009156E3"/>
    <w:rsid w:val="00915746"/>
    <w:rsid w:val="00915F8C"/>
    <w:rsid w:val="009166E1"/>
    <w:rsid w:val="0091672D"/>
    <w:rsid w:val="00916CA3"/>
    <w:rsid w:val="00916DC1"/>
    <w:rsid w:val="00916DDD"/>
    <w:rsid w:val="00916F04"/>
    <w:rsid w:val="0091719C"/>
    <w:rsid w:val="00917321"/>
    <w:rsid w:val="009176F9"/>
    <w:rsid w:val="009178BC"/>
    <w:rsid w:val="00917A54"/>
    <w:rsid w:val="00917B82"/>
    <w:rsid w:val="00920827"/>
    <w:rsid w:val="00921008"/>
    <w:rsid w:val="009213AD"/>
    <w:rsid w:val="00921645"/>
    <w:rsid w:val="00921D2F"/>
    <w:rsid w:val="00921E92"/>
    <w:rsid w:val="0092251C"/>
    <w:rsid w:val="0092264B"/>
    <w:rsid w:val="009229E8"/>
    <w:rsid w:val="00922B57"/>
    <w:rsid w:val="0092314A"/>
    <w:rsid w:val="009235E2"/>
    <w:rsid w:val="0092407C"/>
    <w:rsid w:val="00924113"/>
    <w:rsid w:val="00924669"/>
    <w:rsid w:val="009246C6"/>
    <w:rsid w:val="009248BD"/>
    <w:rsid w:val="0092497B"/>
    <w:rsid w:val="00924C59"/>
    <w:rsid w:val="009256D9"/>
    <w:rsid w:val="009259BE"/>
    <w:rsid w:val="00925AEF"/>
    <w:rsid w:val="00925D2E"/>
    <w:rsid w:val="00926E94"/>
    <w:rsid w:val="00927269"/>
    <w:rsid w:val="009275F5"/>
    <w:rsid w:val="0092767C"/>
    <w:rsid w:val="0092778E"/>
    <w:rsid w:val="00930521"/>
    <w:rsid w:val="009306FC"/>
    <w:rsid w:val="0093098A"/>
    <w:rsid w:val="00930BA0"/>
    <w:rsid w:val="009311B6"/>
    <w:rsid w:val="00931753"/>
    <w:rsid w:val="009318C4"/>
    <w:rsid w:val="00931DCA"/>
    <w:rsid w:val="00931E88"/>
    <w:rsid w:val="009324DA"/>
    <w:rsid w:val="0093270C"/>
    <w:rsid w:val="00932AD0"/>
    <w:rsid w:val="00932C32"/>
    <w:rsid w:val="00932EFC"/>
    <w:rsid w:val="00933233"/>
    <w:rsid w:val="009332DC"/>
    <w:rsid w:val="00933435"/>
    <w:rsid w:val="00933D8F"/>
    <w:rsid w:val="009347D6"/>
    <w:rsid w:val="00934B5D"/>
    <w:rsid w:val="00934E3D"/>
    <w:rsid w:val="0093540C"/>
    <w:rsid w:val="009355F9"/>
    <w:rsid w:val="00935EA3"/>
    <w:rsid w:val="00935FEC"/>
    <w:rsid w:val="00936271"/>
    <w:rsid w:val="00936994"/>
    <w:rsid w:val="0093773C"/>
    <w:rsid w:val="00937E03"/>
    <w:rsid w:val="00941303"/>
    <w:rsid w:val="0094153D"/>
    <w:rsid w:val="00941B4D"/>
    <w:rsid w:val="00941B52"/>
    <w:rsid w:val="00941FE9"/>
    <w:rsid w:val="009421C4"/>
    <w:rsid w:val="009429C3"/>
    <w:rsid w:val="00942E3F"/>
    <w:rsid w:val="009432B1"/>
    <w:rsid w:val="0094345C"/>
    <w:rsid w:val="00944522"/>
    <w:rsid w:val="00944763"/>
    <w:rsid w:val="00944DC2"/>
    <w:rsid w:val="00945810"/>
    <w:rsid w:val="00945A8A"/>
    <w:rsid w:val="00945B02"/>
    <w:rsid w:val="00945F7C"/>
    <w:rsid w:val="00946312"/>
    <w:rsid w:val="009464EC"/>
    <w:rsid w:val="00946537"/>
    <w:rsid w:val="009465EC"/>
    <w:rsid w:val="00946785"/>
    <w:rsid w:val="00946856"/>
    <w:rsid w:val="00947028"/>
    <w:rsid w:val="0094780D"/>
    <w:rsid w:val="00947C82"/>
    <w:rsid w:val="00950198"/>
    <w:rsid w:val="009501F4"/>
    <w:rsid w:val="00950269"/>
    <w:rsid w:val="00950691"/>
    <w:rsid w:val="00950796"/>
    <w:rsid w:val="009512DA"/>
    <w:rsid w:val="00951B92"/>
    <w:rsid w:val="00951BAE"/>
    <w:rsid w:val="00951D81"/>
    <w:rsid w:val="00952726"/>
    <w:rsid w:val="009529F0"/>
    <w:rsid w:val="00952A3A"/>
    <w:rsid w:val="00952A44"/>
    <w:rsid w:val="00952A9E"/>
    <w:rsid w:val="00952BC1"/>
    <w:rsid w:val="00952F7B"/>
    <w:rsid w:val="00953A0E"/>
    <w:rsid w:val="00953D6D"/>
    <w:rsid w:val="00953ECF"/>
    <w:rsid w:val="009544E6"/>
    <w:rsid w:val="009547BA"/>
    <w:rsid w:val="00954C11"/>
    <w:rsid w:val="00954EA5"/>
    <w:rsid w:val="00955654"/>
    <w:rsid w:val="00955ADA"/>
    <w:rsid w:val="00955E3C"/>
    <w:rsid w:val="00955FBB"/>
    <w:rsid w:val="009561CF"/>
    <w:rsid w:val="009566DB"/>
    <w:rsid w:val="009567B5"/>
    <w:rsid w:val="00956CC8"/>
    <w:rsid w:val="00956EC7"/>
    <w:rsid w:val="00956F21"/>
    <w:rsid w:val="00957776"/>
    <w:rsid w:val="00957A4B"/>
    <w:rsid w:val="00957CB8"/>
    <w:rsid w:val="0096066B"/>
    <w:rsid w:val="0096086A"/>
    <w:rsid w:val="0096097A"/>
    <w:rsid w:val="00961810"/>
    <w:rsid w:val="009623FF"/>
    <w:rsid w:val="00962904"/>
    <w:rsid w:val="00962A62"/>
    <w:rsid w:val="00962C82"/>
    <w:rsid w:val="0096323D"/>
    <w:rsid w:val="009634A1"/>
    <w:rsid w:val="00963512"/>
    <w:rsid w:val="00963650"/>
    <w:rsid w:val="00964006"/>
    <w:rsid w:val="00964A4C"/>
    <w:rsid w:val="00964D5B"/>
    <w:rsid w:val="00965443"/>
    <w:rsid w:val="00965557"/>
    <w:rsid w:val="00965D1E"/>
    <w:rsid w:val="00966109"/>
    <w:rsid w:val="00966452"/>
    <w:rsid w:val="00966CFF"/>
    <w:rsid w:val="00966E64"/>
    <w:rsid w:val="0096720A"/>
    <w:rsid w:val="009673C6"/>
    <w:rsid w:val="009675C6"/>
    <w:rsid w:val="00967C46"/>
    <w:rsid w:val="00967D37"/>
    <w:rsid w:val="00970090"/>
    <w:rsid w:val="009708D1"/>
    <w:rsid w:val="00970F21"/>
    <w:rsid w:val="00971482"/>
    <w:rsid w:val="0097154C"/>
    <w:rsid w:val="00971947"/>
    <w:rsid w:val="00971C58"/>
    <w:rsid w:val="00972638"/>
    <w:rsid w:val="00972D33"/>
    <w:rsid w:val="0097338A"/>
    <w:rsid w:val="009735FC"/>
    <w:rsid w:val="00973ADC"/>
    <w:rsid w:val="00974265"/>
    <w:rsid w:val="00974662"/>
    <w:rsid w:val="009746DA"/>
    <w:rsid w:val="00974CDA"/>
    <w:rsid w:val="00974E40"/>
    <w:rsid w:val="00975192"/>
    <w:rsid w:val="0097521F"/>
    <w:rsid w:val="00975361"/>
    <w:rsid w:val="0097537A"/>
    <w:rsid w:val="009755A3"/>
    <w:rsid w:val="0097561E"/>
    <w:rsid w:val="00976B2A"/>
    <w:rsid w:val="00976EAA"/>
    <w:rsid w:val="00977176"/>
    <w:rsid w:val="0097775E"/>
    <w:rsid w:val="00977B72"/>
    <w:rsid w:val="00977EA7"/>
    <w:rsid w:val="00980745"/>
    <w:rsid w:val="0098074B"/>
    <w:rsid w:val="00980D24"/>
    <w:rsid w:val="00980EC3"/>
    <w:rsid w:val="00980F87"/>
    <w:rsid w:val="00981171"/>
    <w:rsid w:val="00981211"/>
    <w:rsid w:val="0098132F"/>
    <w:rsid w:val="0098161E"/>
    <w:rsid w:val="009818C5"/>
    <w:rsid w:val="00982348"/>
    <w:rsid w:val="009826ED"/>
    <w:rsid w:val="009827DF"/>
    <w:rsid w:val="00982DA1"/>
    <w:rsid w:val="0098338C"/>
    <w:rsid w:val="00983868"/>
    <w:rsid w:val="009839A0"/>
    <w:rsid w:val="00983D30"/>
    <w:rsid w:val="00984687"/>
    <w:rsid w:val="00984B95"/>
    <w:rsid w:val="00985B2F"/>
    <w:rsid w:val="00985F4A"/>
    <w:rsid w:val="00985FA8"/>
    <w:rsid w:val="0098623A"/>
    <w:rsid w:val="00986B24"/>
    <w:rsid w:val="00986CD5"/>
    <w:rsid w:val="00986D5D"/>
    <w:rsid w:val="00987068"/>
    <w:rsid w:val="0098766D"/>
    <w:rsid w:val="00987753"/>
    <w:rsid w:val="0098790F"/>
    <w:rsid w:val="0098798E"/>
    <w:rsid w:val="009908D8"/>
    <w:rsid w:val="00991645"/>
    <w:rsid w:val="00991696"/>
    <w:rsid w:val="009918F8"/>
    <w:rsid w:val="00991A4D"/>
    <w:rsid w:val="00991A4E"/>
    <w:rsid w:val="00991D9B"/>
    <w:rsid w:val="00991F87"/>
    <w:rsid w:val="0099227B"/>
    <w:rsid w:val="00992287"/>
    <w:rsid w:val="00992963"/>
    <w:rsid w:val="00992FB1"/>
    <w:rsid w:val="00993ECD"/>
    <w:rsid w:val="00993F84"/>
    <w:rsid w:val="00994089"/>
    <w:rsid w:val="009941EF"/>
    <w:rsid w:val="009943CE"/>
    <w:rsid w:val="00994475"/>
    <w:rsid w:val="00994582"/>
    <w:rsid w:val="00994C60"/>
    <w:rsid w:val="009957DC"/>
    <w:rsid w:val="00995B31"/>
    <w:rsid w:val="009960AF"/>
    <w:rsid w:val="009961CC"/>
    <w:rsid w:val="00996911"/>
    <w:rsid w:val="009974C9"/>
    <w:rsid w:val="009976D0"/>
    <w:rsid w:val="00997A54"/>
    <w:rsid w:val="00997D47"/>
    <w:rsid w:val="00997FD7"/>
    <w:rsid w:val="009A04F1"/>
    <w:rsid w:val="009A0BE4"/>
    <w:rsid w:val="009A0FE8"/>
    <w:rsid w:val="009A0FF9"/>
    <w:rsid w:val="009A147D"/>
    <w:rsid w:val="009A1783"/>
    <w:rsid w:val="009A18F2"/>
    <w:rsid w:val="009A1DAF"/>
    <w:rsid w:val="009A1EFC"/>
    <w:rsid w:val="009A1F45"/>
    <w:rsid w:val="009A2964"/>
    <w:rsid w:val="009A3070"/>
    <w:rsid w:val="009A372D"/>
    <w:rsid w:val="009A3BCD"/>
    <w:rsid w:val="009A3CC7"/>
    <w:rsid w:val="009A40B4"/>
    <w:rsid w:val="009A43C7"/>
    <w:rsid w:val="009A43FC"/>
    <w:rsid w:val="009A4468"/>
    <w:rsid w:val="009A4776"/>
    <w:rsid w:val="009A4A6F"/>
    <w:rsid w:val="009A4D7D"/>
    <w:rsid w:val="009A4F9A"/>
    <w:rsid w:val="009A50E9"/>
    <w:rsid w:val="009A51DC"/>
    <w:rsid w:val="009A5205"/>
    <w:rsid w:val="009A52C3"/>
    <w:rsid w:val="009A5636"/>
    <w:rsid w:val="009A56CA"/>
    <w:rsid w:val="009A5928"/>
    <w:rsid w:val="009A59D6"/>
    <w:rsid w:val="009A6030"/>
    <w:rsid w:val="009A6073"/>
    <w:rsid w:val="009A6B25"/>
    <w:rsid w:val="009A7125"/>
    <w:rsid w:val="009A73BF"/>
    <w:rsid w:val="009A7497"/>
    <w:rsid w:val="009A756C"/>
    <w:rsid w:val="009A7ECB"/>
    <w:rsid w:val="009B0BBE"/>
    <w:rsid w:val="009B116B"/>
    <w:rsid w:val="009B1623"/>
    <w:rsid w:val="009B1901"/>
    <w:rsid w:val="009B1ACF"/>
    <w:rsid w:val="009B1E9A"/>
    <w:rsid w:val="009B23B1"/>
    <w:rsid w:val="009B286B"/>
    <w:rsid w:val="009B2C36"/>
    <w:rsid w:val="009B3160"/>
    <w:rsid w:val="009B3226"/>
    <w:rsid w:val="009B3A61"/>
    <w:rsid w:val="009B3D89"/>
    <w:rsid w:val="009B4425"/>
    <w:rsid w:val="009B4543"/>
    <w:rsid w:val="009B4865"/>
    <w:rsid w:val="009B4D11"/>
    <w:rsid w:val="009B5043"/>
    <w:rsid w:val="009B5300"/>
    <w:rsid w:val="009B53F0"/>
    <w:rsid w:val="009B59F9"/>
    <w:rsid w:val="009B5A44"/>
    <w:rsid w:val="009B63B6"/>
    <w:rsid w:val="009B6B63"/>
    <w:rsid w:val="009B6BB9"/>
    <w:rsid w:val="009B7408"/>
    <w:rsid w:val="009B7414"/>
    <w:rsid w:val="009B76B1"/>
    <w:rsid w:val="009C06CF"/>
    <w:rsid w:val="009C0A9A"/>
    <w:rsid w:val="009C1E09"/>
    <w:rsid w:val="009C23FB"/>
    <w:rsid w:val="009C26AE"/>
    <w:rsid w:val="009C29AA"/>
    <w:rsid w:val="009C2D44"/>
    <w:rsid w:val="009C2F7B"/>
    <w:rsid w:val="009C31F1"/>
    <w:rsid w:val="009C354E"/>
    <w:rsid w:val="009C3BF7"/>
    <w:rsid w:val="009C3FDD"/>
    <w:rsid w:val="009C4697"/>
    <w:rsid w:val="009C4796"/>
    <w:rsid w:val="009C4A9D"/>
    <w:rsid w:val="009C4B7F"/>
    <w:rsid w:val="009C538D"/>
    <w:rsid w:val="009C5CAF"/>
    <w:rsid w:val="009C5E9C"/>
    <w:rsid w:val="009C6032"/>
    <w:rsid w:val="009C60B4"/>
    <w:rsid w:val="009C642C"/>
    <w:rsid w:val="009C6451"/>
    <w:rsid w:val="009C6892"/>
    <w:rsid w:val="009C68A9"/>
    <w:rsid w:val="009C6AB3"/>
    <w:rsid w:val="009C72F4"/>
    <w:rsid w:val="009C7476"/>
    <w:rsid w:val="009C777F"/>
    <w:rsid w:val="009C789E"/>
    <w:rsid w:val="009C7930"/>
    <w:rsid w:val="009C7B5B"/>
    <w:rsid w:val="009C7E7F"/>
    <w:rsid w:val="009C7E92"/>
    <w:rsid w:val="009D06FE"/>
    <w:rsid w:val="009D1125"/>
    <w:rsid w:val="009D1145"/>
    <w:rsid w:val="009D13B8"/>
    <w:rsid w:val="009D14AE"/>
    <w:rsid w:val="009D18FE"/>
    <w:rsid w:val="009D1F9B"/>
    <w:rsid w:val="009D243C"/>
    <w:rsid w:val="009D2818"/>
    <w:rsid w:val="009D2A2B"/>
    <w:rsid w:val="009D2AF4"/>
    <w:rsid w:val="009D2CE1"/>
    <w:rsid w:val="009D320D"/>
    <w:rsid w:val="009D35F8"/>
    <w:rsid w:val="009D3999"/>
    <w:rsid w:val="009D3E67"/>
    <w:rsid w:val="009D405F"/>
    <w:rsid w:val="009D42B5"/>
    <w:rsid w:val="009D43DD"/>
    <w:rsid w:val="009D4B3E"/>
    <w:rsid w:val="009D5195"/>
    <w:rsid w:val="009D53FF"/>
    <w:rsid w:val="009D6298"/>
    <w:rsid w:val="009D6639"/>
    <w:rsid w:val="009D72E7"/>
    <w:rsid w:val="009D7613"/>
    <w:rsid w:val="009D7763"/>
    <w:rsid w:val="009D7E2D"/>
    <w:rsid w:val="009E0493"/>
    <w:rsid w:val="009E0893"/>
    <w:rsid w:val="009E0AA8"/>
    <w:rsid w:val="009E0AF4"/>
    <w:rsid w:val="009E15C9"/>
    <w:rsid w:val="009E164F"/>
    <w:rsid w:val="009E18BB"/>
    <w:rsid w:val="009E1BC8"/>
    <w:rsid w:val="009E1D29"/>
    <w:rsid w:val="009E23E3"/>
    <w:rsid w:val="009E2C66"/>
    <w:rsid w:val="009E388D"/>
    <w:rsid w:val="009E42B6"/>
    <w:rsid w:val="009E456E"/>
    <w:rsid w:val="009E4B26"/>
    <w:rsid w:val="009E4C4E"/>
    <w:rsid w:val="009E4F44"/>
    <w:rsid w:val="009E5186"/>
    <w:rsid w:val="009E5951"/>
    <w:rsid w:val="009E6649"/>
    <w:rsid w:val="009E673E"/>
    <w:rsid w:val="009E6744"/>
    <w:rsid w:val="009E73D7"/>
    <w:rsid w:val="009E7571"/>
    <w:rsid w:val="009F09CE"/>
    <w:rsid w:val="009F0A2F"/>
    <w:rsid w:val="009F0EDF"/>
    <w:rsid w:val="009F1621"/>
    <w:rsid w:val="009F1657"/>
    <w:rsid w:val="009F16B8"/>
    <w:rsid w:val="009F16FE"/>
    <w:rsid w:val="009F2600"/>
    <w:rsid w:val="009F262C"/>
    <w:rsid w:val="009F2E4B"/>
    <w:rsid w:val="009F32DF"/>
    <w:rsid w:val="009F3501"/>
    <w:rsid w:val="009F3610"/>
    <w:rsid w:val="009F4060"/>
    <w:rsid w:val="009F479F"/>
    <w:rsid w:val="009F4B89"/>
    <w:rsid w:val="009F4FF9"/>
    <w:rsid w:val="009F5B4C"/>
    <w:rsid w:val="009F66E9"/>
    <w:rsid w:val="009F6891"/>
    <w:rsid w:val="009F6C6F"/>
    <w:rsid w:val="009F6DD8"/>
    <w:rsid w:val="009F6F75"/>
    <w:rsid w:val="009F6FCF"/>
    <w:rsid w:val="009F7064"/>
    <w:rsid w:val="009F7560"/>
    <w:rsid w:val="009F7852"/>
    <w:rsid w:val="009F78B0"/>
    <w:rsid w:val="009F7900"/>
    <w:rsid w:val="00A007AD"/>
    <w:rsid w:val="00A00CFA"/>
    <w:rsid w:val="00A01878"/>
    <w:rsid w:val="00A01C71"/>
    <w:rsid w:val="00A022B1"/>
    <w:rsid w:val="00A02644"/>
    <w:rsid w:val="00A02701"/>
    <w:rsid w:val="00A0280F"/>
    <w:rsid w:val="00A028F9"/>
    <w:rsid w:val="00A029F7"/>
    <w:rsid w:val="00A02BB1"/>
    <w:rsid w:val="00A02D26"/>
    <w:rsid w:val="00A02E45"/>
    <w:rsid w:val="00A0311B"/>
    <w:rsid w:val="00A035CC"/>
    <w:rsid w:val="00A03B3D"/>
    <w:rsid w:val="00A040AE"/>
    <w:rsid w:val="00A04153"/>
    <w:rsid w:val="00A0416C"/>
    <w:rsid w:val="00A04179"/>
    <w:rsid w:val="00A0495E"/>
    <w:rsid w:val="00A04B76"/>
    <w:rsid w:val="00A04CB1"/>
    <w:rsid w:val="00A04F39"/>
    <w:rsid w:val="00A05471"/>
    <w:rsid w:val="00A05520"/>
    <w:rsid w:val="00A0581D"/>
    <w:rsid w:val="00A058E6"/>
    <w:rsid w:val="00A059FB"/>
    <w:rsid w:val="00A05C43"/>
    <w:rsid w:val="00A05EDA"/>
    <w:rsid w:val="00A067D9"/>
    <w:rsid w:val="00A068E0"/>
    <w:rsid w:val="00A069C4"/>
    <w:rsid w:val="00A06A37"/>
    <w:rsid w:val="00A07203"/>
    <w:rsid w:val="00A07FE5"/>
    <w:rsid w:val="00A1009B"/>
    <w:rsid w:val="00A10468"/>
    <w:rsid w:val="00A106E4"/>
    <w:rsid w:val="00A1073A"/>
    <w:rsid w:val="00A107D5"/>
    <w:rsid w:val="00A10B8D"/>
    <w:rsid w:val="00A11C71"/>
    <w:rsid w:val="00A121FC"/>
    <w:rsid w:val="00A12807"/>
    <w:rsid w:val="00A12BC5"/>
    <w:rsid w:val="00A12BFF"/>
    <w:rsid w:val="00A12D99"/>
    <w:rsid w:val="00A12DC4"/>
    <w:rsid w:val="00A13232"/>
    <w:rsid w:val="00A13291"/>
    <w:rsid w:val="00A1346C"/>
    <w:rsid w:val="00A13B78"/>
    <w:rsid w:val="00A13D3F"/>
    <w:rsid w:val="00A13E2D"/>
    <w:rsid w:val="00A141C3"/>
    <w:rsid w:val="00A146BF"/>
    <w:rsid w:val="00A148B7"/>
    <w:rsid w:val="00A149C8"/>
    <w:rsid w:val="00A1504B"/>
    <w:rsid w:val="00A15D15"/>
    <w:rsid w:val="00A16904"/>
    <w:rsid w:val="00A17002"/>
    <w:rsid w:val="00A1728D"/>
    <w:rsid w:val="00A174B6"/>
    <w:rsid w:val="00A17B7A"/>
    <w:rsid w:val="00A17D2A"/>
    <w:rsid w:val="00A201D3"/>
    <w:rsid w:val="00A20972"/>
    <w:rsid w:val="00A209A1"/>
    <w:rsid w:val="00A20A93"/>
    <w:rsid w:val="00A20D71"/>
    <w:rsid w:val="00A20DAA"/>
    <w:rsid w:val="00A20F93"/>
    <w:rsid w:val="00A211B3"/>
    <w:rsid w:val="00A21372"/>
    <w:rsid w:val="00A2146C"/>
    <w:rsid w:val="00A21F96"/>
    <w:rsid w:val="00A2212E"/>
    <w:rsid w:val="00A22C3E"/>
    <w:rsid w:val="00A23462"/>
    <w:rsid w:val="00A2389A"/>
    <w:rsid w:val="00A23985"/>
    <w:rsid w:val="00A23EA6"/>
    <w:rsid w:val="00A24C93"/>
    <w:rsid w:val="00A250BE"/>
    <w:rsid w:val="00A25642"/>
    <w:rsid w:val="00A25B8F"/>
    <w:rsid w:val="00A25F14"/>
    <w:rsid w:val="00A260EC"/>
    <w:rsid w:val="00A26BFF"/>
    <w:rsid w:val="00A26C9D"/>
    <w:rsid w:val="00A270D5"/>
    <w:rsid w:val="00A27394"/>
    <w:rsid w:val="00A2750E"/>
    <w:rsid w:val="00A27814"/>
    <w:rsid w:val="00A27AD9"/>
    <w:rsid w:val="00A30223"/>
    <w:rsid w:val="00A30A3A"/>
    <w:rsid w:val="00A30B39"/>
    <w:rsid w:val="00A3131A"/>
    <w:rsid w:val="00A31ABF"/>
    <w:rsid w:val="00A31BAF"/>
    <w:rsid w:val="00A32200"/>
    <w:rsid w:val="00A3226A"/>
    <w:rsid w:val="00A322F4"/>
    <w:rsid w:val="00A32996"/>
    <w:rsid w:val="00A32D90"/>
    <w:rsid w:val="00A32F04"/>
    <w:rsid w:val="00A33261"/>
    <w:rsid w:val="00A33637"/>
    <w:rsid w:val="00A33B66"/>
    <w:rsid w:val="00A33D0B"/>
    <w:rsid w:val="00A3458E"/>
    <w:rsid w:val="00A345CA"/>
    <w:rsid w:val="00A34DA0"/>
    <w:rsid w:val="00A34DA4"/>
    <w:rsid w:val="00A35334"/>
    <w:rsid w:val="00A35548"/>
    <w:rsid w:val="00A35DA4"/>
    <w:rsid w:val="00A35DE2"/>
    <w:rsid w:val="00A3635F"/>
    <w:rsid w:val="00A36752"/>
    <w:rsid w:val="00A36938"/>
    <w:rsid w:val="00A36CF7"/>
    <w:rsid w:val="00A36EE9"/>
    <w:rsid w:val="00A36F07"/>
    <w:rsid w:val="00A37183"/>
    <w:rsid w:val="00A3731B"/>
    <w:rsid w:val="00A37759"/>
    <w:rsid w:val="00A37889"/>
    <w:rsid w:val="00A37A46"/>
    <w:rsid w:val="00A4020B"/>
    <w:rsid w:val="00A40638"/>
    <w:rsid w:val="00A407DC"/>
    <w:rsid w:val="00A40874"/>
    <w:rsid w:val="00A40AC3"/>
    <w:rsid w:val="00A410A9"/>
    <w:rsid w:val="00A412D8"/>
    <w:rsid w:val="00A4159C"/>
    <w:rsid w:val="00A41E88"/>
    <w:rsid w:val="00A42252"/>
    <w:rsid w:val="00A4264E"/>
    <w:rsid w:val="00A4273B"/>
    <w:rsid w:val="00A42C2F"/>
    <w:rsid w:val="00A42D7F"/>
    <w:rsid w:val="00A42F6D"/>
    <w:rsid w:val="00A4325B"/>
    <w:rsid w:val="00A43447"/>
    <w:rsid w:val="00A4367B"/>
    <w:rsid w:val="00A44771"/>
    <w:rsid w:val="00A452F1"/>
    <w:rsid w:val="00A45799"/>
    <w:rsid w:val="00A45AAC"/>
    <w:rsid w:val="00A45C07"/>
    <w:rsid w:val="00A46160"/>
    <w:rsid w:val="00A461C9"/>
    <w:rsid w:val="00A46269"/>
    <w:rsid w:val="00A46ED4"/>
    <w:rsid w:val="00A47691"/>
    <w:rsid w:val="00A47996"/>
    <w:rsid w:val="00A47A43"/>
    <w:rsid w:val="00A47AAA"/>
    <w:rsid w:val="00A47BFA"/>
    <w:rsid w:val="00A5012E"/>
    <w:rsid w:val="00A506CA"/>
    <w:rsid w:val="00A511CE"/>
    <w:rsid w:val="00A51965"/>
    <w:rsid w:val="00A52210"/>
    <w:rsid w:val="00A52ACA"/>
    <w:rsid w:val="00A53310"/>
    <w:rsid w:val="00A53883"/>
    <w:rsid w:val="00A53B1D"/>
    <w:rsid w:val="00A543E8"/>
    <w:rsid w:val="00A546A1"/>
    <w:rsid w:val="00A54728"/>
    <w:rsid w:val="00A549CA"/>
    <w:rsid w:val="00A54BB3"/>
    <w:rsid w:val="00A54BB6"/>
    <w:rsid w:val="00A54D14"/>
    <w:rsid w:val="00A550B2"/>
    <w:rsid w:val="00A55282"/>
    <w:rsid w:val="00A55951"/>
    <w:rsid w:val="00A55D9E"/>
    <w:rsid w:val="00A56081"/>
    <w:rsid w:val="00A5643D"/>
    <w:rsid w:val="00A5653B"/>
    <w:rsid w:val="00A567CC"/>
    <w:rsid w:val="00A56E5B"/>
    <w:rsid w:val="00A5706C"/>
    <w:rsid w:val="00A57198"/>
    <w:rsid w:val="00A57528"/>
    <w:rsid w:val="00A60770"/>
    <w:rsid w:val="00A607C2"/>
    <w:rsid w:val="00A60C64"/>
    <w:rsid w:val="00A61791"/>
    <w:rsid w:val="00A6182F"/>
    <w:rsid w:val="00A61FB7"/>
    <w:rsid w:val="00A6282D"/>
    <w:rsid w:val="00A62C3B"/>
    <w:rsid w:val="00A63002"/>
    <w:rsid w:val="00A6317D"/>
    <w:rsid w:val="00A63979"/>
    <w:rsid w:val="00A63A37"/>
    <w:rsid w:val="00A641C3"/>
    <w:rsid w:val="00A643AD"/>
    <w:rsid w:val="00A65476"/>
    <w:rsid w:val="00A655DB"/>
    <w:rsid w:val="00A65F5B"/>
    <w:rsid w:val="00A65F84"/>
    <w:rsid w:val="00A66811"/>
    <w:rsid w:val="00A66BC9"/>
    <w:rsid w:val="00A67210"/>
    <w:rsid w:val="00A6728E"/>
    <w:rsid w:val="00A6735B"/>
    <w:rsid w:val="00A6752D"/>
    <w:rsid w:val="00A67759"/>
    <w:rsid w:val="00A67AF1"/>
    <w:rsid w:val="00A67F4E"/>
    <w:rsid w:val="00A7032F"/>
    <w:rsid w:val="00A70E96"/>
    <w:rsid w:val="00A715C1"/>
    <w:rsid w:val="00A71774"/>
    <w:rsid w:val="00A71842"/>
    <w:rsid w:val="00A71AB1"/>
    <w:rsid w:val="00A7221B"/>
    <w:rsid w:val="00A729C7"/>
    <w:rsid w:val="00A72B37"/>
    <w:rsid w:val="00A72EFA"/>
    <w:rsid w:val="00A7329E"/>
    <w:rsid w:val="00A7398F"/>
    <w:rsid w:val="00A7424B"/>
    <w:rsid w:val="00A74CFC"/>
    <w:rsid w:val="00A751C2"/>
    <w:rsid w:val="00A7546E"/>
    <w:rsid w:val="00A754EA"/>
    <w:rsid w:val="00A7556A"/>
    <w:rsid w:val="00A75BA3"/>
    <w:rsid w:val="00A76253"/>
    <w:rsid w:val="00A76D9A"/>
    <w:rsid w:val="00A76DE6"/>
    <w:rsid w:val="00A777A7"/>
    <w:rsid w:val="00A77AC6"/>
    <w:rsid w:val="00A77C92"/>
    <w:rsid w:val="00A77DBF"/>
    <w:rsid w:val="00A77FAB"/>
    <w:rsid w:val="00A805ED"/>
    <w:rsid w:val="00A8076F"/>
    <w:rsid w:val="00A80AB0"/>
    <w:rsid w:val="00A80E4E"/>
    <w:rsid w:val="00A81868"/>
    <w:rsid w:val="00A81E51"/>
    <w:rsid w:val="00A81F01"/>
    <w:rsid w:val="00A81F5A"/>
    <w:rsid w:val="00A824E5"/>
    <w:rsid w:val="00A8265B"/>
    <w:rsid w:val="00A82945"/>
    <w:rsid w:val="00A82B17"/>
    <w:rsid w:val="00A82CA0"/>
    <w:rsid w:val="00A82EA3"/>
    <w:rsid w:val="00A84155"/>
    <w:rsid w:val="00A848E1"/>
    <w:rsid w:val="00A84A11"/>
    <w:rsid w:val="00A861EF"/>
    <w:rsid w:val="00A86299"/>
    <w:rsid w:val="00A864DB"/>
    <w:rsid w:val="00A865DE"/>
    <w:rsid w:val="00A867E2"/>
    <w:rsid w:val="00A86AC3"/>
    <w:rsid w:val="00A86C02"/>
    <w:rsid w:val="00A86D7F"/>
    <w:rsid w:val="00A87716"/>
    <w:rsid w:val="00A87EDD"/>
    <w:rsid w:val="00A9008D"/>
    <w:rsid w:val="00A906A2"/>
    <w:rsid w:val="00A90808"/>
    <w:rsid w:val="00A90AAA"/>
    <w:rsid w:val="00A90B49"/>
    <w:rsid w:val="00A90CFA"/>
    <w:rsid w:val="00A911DB"/>
    <w:rsid w:val="00A916F6"/>
    <w:rsid w:val="00A91765"/>
    <w:rsid w:val="00A91B12"/>
    <w:rsid w:val="00A928AE"/>
    <w:rsid w:val="00A93072"/>
    <w:rsid w:val="00A940DB"/>
    <w:rsid w:val="00A94A7A"/>
    <w:rsid w:val="00A94C92"/>
    <w:rsid w:val="00A94EB1"/>
    <w:rsid w:val="00A94F3D"/>
    <w:rsid w:val="00A94F50"/>
    <w:rsid w:val="00A95100"/>
    <w:rsid w:val="00A95859"/>
    <w:rsid w:val="00A95FD9"/>
    <w:rsid w:val="00A9637E"/>
    <w:rsid w:val="00A96440"/>
    <w:rsid w:val="00A965F8"/>
    <w:rsid w:val="00A96876"/>
    <w:rsid w:val="00A97138"/>
    <w:rsid w:val="00A9721C"/>
    <w:rsid w:val="00A972E2"/>
    <w:rsid w:val="00A97363"/>
    <w:rsid w:val="00A97608"/>
    <w:rsid w:val="00A976FF"/>
    <w:rsid w:val="00A97745"/>
    <w:rsid w:val="00A97A0E"/>
    <w:rsid w:val="00AA0094"/>
    <w:rsid w:val="00AA0A43"/>
    <w:rsid w:val="00AA0C47"/>
    <w:rsid w:val="00AA123F"/>
    <w:rsid w:val="00AA1525"/>
    <w:rsid w:val="00AA154C"/>
    <w:rsid w:val="00AA16F8"/>
    <w:rsid w:val="00AA243D"/>
    <w:rsid w:val="00AA2521"/>
    <w:rsid w:val="00AA294C"/>
    <w:rsid w:val="00AA2AFF"/>
    <w:rsid w:val="00AA2B38"/>
    <w:rsid w:val="00AA304B"/>
    <w:rsid w:val="00AA3160"/>
    <w:rsid w:val="00AA37A0"/>
    <w:rsid w:val="00AA3987"/>
    <w:rsid w:val="00AA3D3E"/>
    <w:rsid w:val="00AA3FB8"/>
    <w:rsid w:val="00AA4300"/>
    <w:rsid w:val="00AA5178"/>
    <w:rsid w:val="00AA5329"/>
    <w:rsid w:val="00AA5777"/>
    <w:rsid w:val="00AA634A"/>
    <w:rsid w:val="00AA6BBE"/>
    <w:rsid w:val="00AA6E5E"/>
    <w:rsid w:val="00AA6F68"/>
    <w:rsid w:val="00AA754B"/>
    <w:rsid w:val="00AA7EF4"/>
    <w:rsid w:val="00AB00EB"/>
    <w:rsid w:val="00AB02B7"/>
    <w:rsid w:val="00AB051B"/>
    <w:rsid w:val="00AB0713"/>
    <w:rsid w:val="00AB0B21"/>
    <w:rsid w:val="00AB0BA4"/>
    <w:rsid w:val="00AB117E"/>
    <w:rsid w:val="00AB13FA"/>
    <w:rsid w:val="00AB1558"/>
    <w:rsid w:val="00AB206D"/>
    <w:rsid w:val="00AB231F"/>
    <w:rsid w:val="00AB27E4"/>
    <w:rsid w:val="00AB2C2C"/>
    <w:rsid w:val="00AB2C93"/>
    <w:rsid w:val="00AB312E"/>
    <w:rsid w:val="00AB3134"/>
    <w:rsid w:val="00AB3228"/>
    <w:rsid w:val="00AB3674"/>
    <w:rsid w:val="00AB3703"/>
    <w:rsid w:val="00AB3857"/>
    <w:rsid w:val="00AB394D"/>
    <w:rsid w:val="00AB39E8"/>
    <w:rsid w:val="00AB3C3C"/>
    <w:rsid w:val="00AB434A"/>
    <w:rsid w:val="00AB4724"/>
    <w:rsid w:val="00AB4E36"/>
    <w:rsid w:val="00AB5013"/>
    <w:rsid w:val="00AB5B20"/>
    <w:rsid w:val="00AB65B8"/>
    <w:rsid w:val="00AB6F4A"/>
    <w:rsid w:val="00AB704D"/>
    <w:rsid w:val="00AB73FA"/>
    <w:rsid w:val="00AB7B92"/>
    <w:rsid w:val="00AC01AA"/>
    <w:rsid w:val="00AC0B56"/>
    <w:rsid w:val="00AC0D00"/>
    <w:rsid w:val="00AC10F0"/>
    <w:rsid w:val="00AC15A4"/>
    <w:rsid w:val="00AC1B4F"/>
    <w:rsid w:val="00AC2243"/>
    <w:rsid w:val="00AC25C9"/>
    <w:rsid w:val="00AC2895"/>
    <w:rsid w:val="00AC2933"/>
    <w:rsid w:val="00AC3725"/>
    <w:rsid w:val="00AC4202"/>
    <w:rsid w:val="00AC440D"/>
    <w:rsid w:val="00AC4914"/>
    <w:rsid w:val="00AC4E6F"/>
    <w:rsid w:val="00AC4E8E"/>
    <w:rsid w:val="00AC5364"/>
    <w:rsid w:val="00AC5CAF"/>
    <w:rsid w:val="00AC5D63"/>
    <w:rsid w:val="00AC6135"/>
    <w:rsid w:val="00AC61EF"/>
    <w:rsid w:val="00AC63FC"/>
    <w:rsid w:val="00AC6978"/>
    <w:rsid w:val="00AC6A29"/>
    <w:rsid w:val="00AC72B0"/>
    <w:rsid w:val="00AC74DF"/>
    <w:rsid w:val="00AC7911"/>
    <w:rsid w:val="00AC7A49"/>
    <w:rsid w:val="00AC7ADE"/>
    <w:rsid w:val="00AC7C8A"/>
    <w:rsid w:val="00AC7D11"/>
    <w:rsid w:val="00AC7D93"/>
    <w:rsid w:val="00AD04A4"/>
    <w:rsid w:val="00AD0791"/>
    <w:rsid w:val="00AD0DA8"/>
    <w:rsid w:val="00AD156C"/>
    <w:rsid w:val="00AD17B3"/>
    <w:rsid w:val="00AD1A3B"/>
    <w:rsid w:val="00AD1DBB"/>
    <w:rsid w:val="00AD1E91"/>
    <w:rsid w:val="00AD2051"/>
    <w:rsid w:val="00AD24AD"/>
    <w:rsid w:val="00AD2814"/>
    <w:rsid w:val="00AD2CF9"/>
    <w:rsid w:val="00AD2E32"/>
    <w:rsid w:val="00AD2E85"/>
    <w:rsid w:val="00AD353C"/>
    <w:rsid w:val="00AD3B9A"/>
    <w:rsid w:val="00AD4323"/>
    <w:rsid w:val="00AD4740"/>
    <w:rsid w:val="00AD4EC2"/>
    <w:rsid w:val="00AD50EA"/>
    <w:rsid w:val="00AD528E"/>
    <w:rsid w:val="00AD5342"/>
    <w:rsid w:val="00AD5D63"/>
    <w:rsid w:val="00AD6014"/>
    <w:rsid w:val="00AD6025"/>
    <w:rsid w:val="00AD66D2"/>
    <w:rsid w:val="00AD6EC9"/>
    <w:rsid w:val="00AD6FA8"/>
    <w:rsid w:val="00AD70D9"/>
    <w:rsid w:val="00AD715A"/>
    <w:rsid w:val="00AD71D0"/>
    <w:rsid w:val="00AE04B9"/>
    <w:rsid w:val="00AE0854"/>
    <w:rsid w:val="00AE0F16"/>
    <w:rsid w:val="00AE0FB5"/>
    <w:rsid w:val="00AE13F8"/>
    <w:rsid w:val="00AE192F"/>
    <w:rsid w:val="00AE2257"/>
    <w:rsid w:val="00AE2486"/>
    <w:rsid w:val="00AE25B1"/>
    <w:rsid w:val="00AE2B12"/>
    <w:rsid w:val="00AE2BF4"/>
    <w:rsid w:val="00AE2D80"/>
    <w:rsid w:val="00AE328D"/>
    <w:rsid w:val="00AE39D5"/>
    <w:rsid w:val="00AE3E18"/>
    <w:rsid w:val="00AE4948"/>
    <w:rsid w:val="00AE4C11"/>
    <w:rsid w:val="00AE51CC"/>
    <w:rsid w:val="00AE57FD"/>
    <w:rsid w:val="00AE6553"/>
    <w:rsid w:val="00AE6979"/>
    <w:rsid w:val="00AE6DE1"/>
    <w:rsid w:val="00AE79C6"/>
    <w:rsid w:val="00AE7C37"/>
    <w:rsid w:val="00AE7D7B"/>
    <w:rsid w:val="00AE7EC3"/>
    <w:rsid w:val="00AF0345"/>
    <w:rsid w:val="00AF055B"/>
    <w:rsid w:val="00AF0994"/>
    <w:rsid w:val="00AF10D1"/>
    <w:rsid w:val="00AF1EFE"/>
    <w:rsid w:val="00AF224B"/>
    <w:rsid w:val="00AF24ED"/>
    <w:rsid w:val="00AF2AEB"/>
    <w:rsid w:val="00AF3112"/>
    <w:rsid w:val="00AF3339"/>
    <w:rsid w:val="00AF33C7"/>
    <w:rsid w:val="00AF39F6"/>
    <w:rsid w:val="00AF3A0F"/>
    <w:rsid w:val="00AF3A3C"/>
    <w:rsid w:val="00AF3C16"/>
    <w:rsid w:val="00AF3D97"/>
    <w:rsid w:val="00AF42C1"/>
    <w:rsid w:val="00AF4563"/>
    <w:rsid w:val="00AF4926"/>
    <w:rsid w:val="00AF51F6"/>
    <w:rsid w:val="00AF54D4"/>
    <w:rsid w:val="00AF5779"/>
    <w:rsid w:val="00AF588E"/>
    <w:rsid w:val="00AF5BBF"/>
    <w:rsid w:val="00AF5DBC"/>
    <w:rsid w:val="00AF5F78"/>
    <w:rsid w:val="00AF6678"/>
    <w:rsid w:val="00AF6799"/>
    <w:rsid w:val="00AF680C"/>
    <w:rsid w:val="00AF6C0C"/>
    <w:rsid w:val="00AF6DCE"/>
    <w:rsid w:val="00AF6F09"/>
    <w:rsid w:val="00AF7133"/>
    <w:rsid w:val="00AF7166"/>
    <w:rsid w:val="00AF7290"/>
    <w:rsid w:val="00AF736C"/>
    <w:rsid w:val="00AF7D38"/>
    <w:rsid w:val="00B0012A"/>
    <w:rsid w:val="00B006AC"/>
    <w:rsid w:val="00B00844"/>
    <w:rsid w:val="00B00D93"/>
    <w:rsid w:val="00B00DDF"/>
    <w:rsid w:val="00B01237"/>
    <w:rsid w:val="00B015E0"/>
    <w:rsid w:val="00B0166A"/>
    <w:rsid w:val="00B019D4"/>
    <w:rsid w:val="00B01A7A"/>
    <w:rsid w:val="00B01DB5"/>
    <w:rsid w:val="00B01E56"/>
    <w:rsid w:val="00B020B8"/>
    <w:rsid w:val="00B0219F"/>
    <w:rsid w:val="00B022BF"/>
    <w:rsid w:val="00B025E0"/>
    <w:rsid w:val="00B0261E"/>
    <w:rsid w:val="00B02ED4"/>
    <w:rsid w:val="00B038E2"/>
    <w:rsid w:val="00B03914"/>
    <w:rsid w:val="00B04D60"/>
    <w:rsid w:val="00B04EA9"/>
    <w:rsid w:val="00B050A9"/>
    <w:rsid w:val="00B052FB"/>
    <w:rsid w:val="00B05555"/>
    <w:rsid w:val="00B05C87"/>
    <w:rsid w:val="00B05C92"/>
    <w:rsid w:val="00B062F4"/>
    <w:rsid w:val="00B06990"/>
    <w:rsid w:val="00B070DE"/>
    <w:rsid w:val="00B075BD"/>
    <w:rsid w:val="00B07614"/>
    <w:rsid w:val="00B076DE"/>
    <w:rsid w:val="00B07733"/>
    <w:rsid w:val="00B07A8C"/>
    <w:rsid w:val="00B10688"/>
    <w:rsid w:val="00B108D7"/>
    <w:rsid w:val="00B1099C"/>
    <w:rsid w:val="00B10B11"/>
    <w:rsid w:val="00B11831"/>
    <w:rsid w:val="00B11AFF"/>
    <w:rsid w:val="00B11E2B"/>
    <w:rsid w:val="00B1207E"/>
    <w:rsid w:val="00B12484"/>
    <w:rsid w:val="00B12645"/>
    <w:rsid w:val="00B1265F"/>
    <w:rsid w:val="00B12693"/>
    <w:rsid w:val="00B12AC4"/>
    <w:rsid w:val="00B12E37"/>
    <w:rsid w:val="00B12FF4"/>
    <w:rsid w:val="00B13768"/>
    <w:rsid w:val="00B13A63"/>
    <w:rsid w:val="00B13BF1"/>
    <w:rsid w:val="00B13F07"/>
    <w:rsid w:val="00B14022"/>
    <w:rsid w:val="00B1433A"/>
    <w:rsid w:val="00B14B7F"/>
    <w:rsid w:val="00B1518E"/>
    <w:rsid w:val="00B152AB"/>
    <w:rsid w:val="00B1567D"/>
    <w:rsid w:val="00B15D04"/>
    <w:rsid w:val="00B1617E"/>
    <w:rsid w:val="00B164A4"/>
    <w:rsid w:val="00B16996"/>
    <w:rsid w:val="00B16EF6"/>
    <w:rsid w:val="00B175B6"/>
    <w:rsid w:val="00B17C61"/>
    <w:rsid w:val="00B17DA0"/>
    <w:rsid w:val="00B17DD1"/>
    <w:rsid w:val="00B204F3"/>
    <w:rsid w:val="00B206B9"/>
    <w:rsid w:val="00B2071B"/>
    <w:rsid w:val="00B211D1"/>
    <w:rsid w:val="00B21AFB"/>
    <w:rsid w:val="00B21B55"/>
    <w:rsid w:val="00B224E0"/>
    <w:rsid w:val="00B22A3E"/>
    <w:rsid w:val="00B22FBB"/>
    <w:rsid w:val="00B23634"/>
    <w:rsid w:val="00B236AF"/>
    <w:rsid w:val="00B23985"/>
    <w:rsid w:val="00B23AFC"/>
    <w:rsid w:val="00B2440E"/>
    <w:rsid w:val="00B24558"/>
    <w:rsid w:val="00B24ED5"/>
    <w:rsid w:val="00B25256"/>
    <w:rsid w:val="00B25303"/>
    <w:rsid w:val="00B25B2E"/>
    <w:rsid w:val="00B25E1C"/>
    <w:rsid w:val="00B260C0"/>
    <w:rsid w:val="00B26152"/>
    <w:rsid w:val="00B26697"/>
    <w:rsid w:val="00B26744"/>
    <w:rsid w:val="00B26AC2"/>
    <w:rsid w:val="00B2712D"/>
    <w:rsid w:val="00B30408"/>
    <w:rsid w:val="00B30646"/>
    <w:rsid w:val="00B30B1F"/>
    <w:rsid w:val="00B30D28"/>
    <w:rsid w:val="00B30D2E"/>
    <w:rsid w:val="00B31104"/>
    <w:rsid w:val="00B31215"/>
    <w:rsid w:val="00B31FAB"/>
    <w:rsid w:val="00B32102"/>
    <w:rsid w:val="00B324E8"/>
    <w:rsid w:val="00B32532"/>
    <w:rsid w:val="00B32657"/>
    <w:rsid w:val="00B32D02"/>
    <w:rsid w:val="00B33C2C"/>
    <w:rsid w:val="00B33C2F"/>
    <w:rsid w:val="00B33CBB"/>
    <w:rsid w:val="00B33CEF"/>
    <w:rsid w:val="00B33D27"/>
    <w:rsid w:val="00B34452"/>
    <w:rsid w:val="00B346C0"/>
    <w:rsid w:val="00B34718"/>
    <w:rsid w:val="00B3563D"/>
    <w:rsid w:val="00B3579E"/>
    <w:rsid w:val="00B35852"/>
    <w:rsid w:val="00B35A49"/>
    <w:rsid w:val="00B35BD0"/>
    <w:rsid w:val="00B35E44"/>
    <w:rsid w:val="00B36141"/>
    <w:rsid w:val="00B361FE"/>
    <w:rsid w:val="00B362A2"/>
    <w:rsid w:val="00B3635C"/>
    <w:rsid w:val="00B3640D"/>
    <w:rsid w:val="00B36754"/>
    <w:rsid w:val="00B36870"/>
    <w:rsid w:val="00B36F41"/>
    <w:rsid w:val="00B37443"/>
    <w:rsid w:val="00B37980"/>
    <w:rsid w:val="00B4049A"/>
    <w:rsid w:val="00B404F2"/>
    <w:rsid w:val="00B40711"/>
    <w:rsid w:val="00B413DD"/>
    <w:rsid w:val="00B41AC1"/>
    <w:rsid w:val="00B41F78"/>
    <w:rsid w:val="00B42253"/>
    <w:rsid w:val="00B4273A"/>
    <w:rsid w:val="00B42D5F"/>
    <w:rsid w:val="00B431AE"/>
    <w:rsid w:val="00B43AFA"/>
    <w:rsid w:val="00B43B1E"/>
    <w:rsid w:val="00B43BF8"/>
    <w:rsid w:val="00B43C00"/>
    <w:rsid w:val="00B43D21"/>
    <w:rsid w:val="00B43F75"/>
    <w:rsid w:val="00B4410E"/>
    <w:rsid w:val="00B45279"/>
    <w:rsid w:val="00B4550D"/>
    <w:rsid w:val="00B4564F"/>
    <w:rsid w:val="00B456D2"/>
    <w:rsid w:val="00B4575F"/>
    <w:rsid w:val="00B45BE7"/>
    <w:rsid w:val="00B45D5A"/>
    <w:rsid w:val="00B464FC"/>
    <w:rsid w:val="00B46510"/>
    <w:rsid w:val="00B46A02"/>
    <w:rsid w:val="00B46FF6"/>
    <w:rsid w:val="00B470E8"/>
    <w:rsid w:val="00B47151"/>
    <w:rsid w:val="00B4741A"/>
    <w:rsid w:val="00B47A53"/>
    <w:rsid w:val="00B47A94"/>
    <w:rsid w:val="00B47BE4"/>
    <w:rsid w:val="00B47CF0"/>
    <w:rsid w:val="00B5015B"/>
    <w:rsid w:val="00B508F5"/>
    <w:rsid w:val="00B5108A"/>
    <w:rsid w:val="00B515E5"/>
    <w:rsid w:val="00B516E5"/>
    <w:rsid w:val="00B51D17"/>
    <w:rsid w:val="00B523B7"/>
    <w:rsid w:val="00B5283D"/>
    <w:rsid w:val="00B53201"/>
    <w:rsid w:val="00B53926"/>
    <w:rsid w:val="00B53988"/>
    <w:rsid w:val="00B53ACE"/>
    <w:rsid w:val="00B53CDD"/>
    <w:rsid w:val="00B53D01"/>
    <w:rsid w:val="00B5401E"/>
    <w:rsid w:val="00B550F3"/>
    <w:rsid w:val="00B55359"/>
    <w:rsid w:val="00B5584E"/>
    <w:rsid w:val="00B559CE"/>
    <w:rsid w:val="00B55BA8"/>
    <w:rsid w:val="00B55D8C"/>
    <w:rsid w:val="00B5612C"/>
    <w:rsid w:val="00B5694D"/>
    <w:rsid w:val="00B56D58"/>
    <w:rsid w:val="00B56E4E"/>
    <w:rsid w:val="00B5712D"/>
    <w:rsid w:val="00B572F7"/>
    <w:rsid w:val="00B57506"/>
    <w:rsid w:val="00B57541"/>
    <w:rsid w:val="00B57660"/>
    <w:rsid w:val="00B57A10"/>
    <w:rsid w:val="00B57A1D"/>
    <w:rsid w:val="00B60051"/>
    <w:rsid w:val="00B60130"/>
    <w:rsid w:val="00B604B5"/>
    <w:rsid w:val="00B61421"/>
    <w:rsid w:val="00B61CC9"/>
    <w:rsid w:val="00B61DFD"/>
    <w:rsid w:val="00B622EA"/>
    <w:rsid w:val="00B6267A"/>
    <w:rsid w:val="00B62EE5"/>
    <w:rsid w:val="00B63504"/>
    <w:rsid w:val="00B63E19"/>
    <w:rsid w:val="00B64727"/>
    <w:rsid w:val="00B64BBC"/>
    <w:rsid w:val="00B64EEF"/>
    <w:rsid w:val="00B64F45"/>
    <w:rsid w:val="00B64FC2"/>
    <w:rsid w:val="00B6576F"/>
    <w:rsid w:val="00B65900"/>
    <w:rsid w:val="00B65BB1"/>
    <w:rsid w:val="00B65C35"/>
    <w:rsid w:val="00B65CCA"/>
    <w:rsid w:val="00B66281"/>
    <w:rsid w:val="00B662CB"/>
    <w:rsid w:val="00B66662"/>
    <w:rsid w:val="00B66886"/>
    <w:rsid w:val="00B66D27"/>
    <w:rsid w:val="00B67315"/>
    <w:rsid w:val="00B6795D"/>
    <w:rsid w:val="00B67AD7"/>
    <w:rsid w:val="00B67AF4"/>
    <w:rsid w:val="00B67C4A"/>
    <w:rsid w:val="00B67CD2"/>
    <w:rsid w:val="00B67F91"/>
    <w:rsid w:val="00B700B3"/>
    <w:rsid w:val="00B700F8"/>
    <w:rsid w:val="00B70130"/>
    <w:rsid w:val="00B704BC"/>
    <w:rsid w:val="00B704C0"/>
    <w:rsid w:val="00B70590"/>
    <w:rsid w:val="00B706DA"/>
    <w:rsid w:val="00B70850"/>
    <w:rsid w:val="00B71BEF"/>
    <w:rsid w:val="00B71CF2"/>
    <w:rsid w:val="00B72440"/>
    <w:rsid w:val="00B72C26"/>
    <w:rsid w:val="00B72CD6"/>
    <w:rsid w:val="00B73044"/>
    <w:rsid w:val="00B733BA"/>
    <w:rsid w:val="00B73430"/>
    <w:rsid w:val="00B73F94"/>
    <w:rsid w:val="00B740E9"/>
    <w:rsid w:val="00B74562"/>
    <w:rsid w:val="00B748A5"/>
    <w:rsid w:val="00B74C73"/>
    <w:rsid w:val="00B752DF"/>
    <w:rsid w:val="00B756A9"/>
    <w:rsid w:val="00B75B4C"/>
    <w:rsid w:val="00B75BD9"/>
    <w:rsid w:val="00B75D49"/>
    <w:rsid w:val="00B75DCB"/>
    <w:rsid w:val="00B75E46"/>
    <w:rsid w:val="00B76201"/>
    <w:rsid w:val="00B7622B"/>
    <w:rsid w:val="00B7634F"/>
    <w:rsid w:val="00B76636"/>
    <w:rsid w:val="00B768F1"/>
    <w:rsid w:val="00B76DFF"/>
    <w:rsid w:val="00B770C3"/>
    <w:rsid w:val="00B770D6"/>
    <w:rsid w:val="00B77212"/>
    <w:rsid w:val="00B7725C"/>
    <w:rsid w:val="00B7776E"/>
    <w:rsid w:val="00B80389"/>
    <w:rsid w:val="00B80AFE"/>
    <w:rsid w:val="00B8107D"/>
    <w:rsid w:val="00B8130B"/>
    <w:rsid w:val="00B81C7B"/>
    <w:rsid w:val="00B81FA7"/>
    <w:rsid w:val="00B82258"/>
    <w:rsid w:val="00B825BC"/>
    <w:rsid w:val="00B82603"/>
    <w:rsid w:val="00B82644"/>
    <w:rsid w:val="00B827D7"/>
    <w:rsid w:val="00B82BF5"/>
    <w:rsid w:val="00B83CFF"/>
    <w:rsid w:val="00B84075"/>
    <w:rsid w:val="00B84589"/>
    <w:rsid w:val="00B8482B"/>
    <w:rsid w:val="00B8486D"/>
    <w:rsid w:val="00B84B92"/>
    <w:rsid w:val="00B84E21"/>
    <w:rsid w:val="00B85251"/>
    <w:rsid w:val="00B86468"/>
    <w:rsid w:val="00B87208"/>
    <w:rsid w:val="00B874BC"/>
    <w:rsid w:val="00B87841"/>
    <w:rsid w:val="00B8798D"/>
    <w:rsid w:val="00B87BEB"/>
    <w:rsid w:val="00B905C0"/>
    <w:rsid w:val="00B90BC0"/>
    <w:rsid w:val="00B90C78"/>
    <w:rsid w:val="00B90E20"/>
    <w:rsid w:val="00B90E4C"/>
    <w:rsid w:val="00B90FFC"/>
    <w:rsid w:val="00B9146B"/>
    <w:rsid w:val="00B91AE5"/>
    <w:rsid w:val="00B91D41"/>
    <w:rsid w:val="00B9213F"/>
    <w:rsid w:val="00B924F9"/>
    <w:rsid w:val="00B927E3"/>
    <w:rsid w:val="00B92825"/>
    <w:rsid w:val="00B92C20"/>
    <w:rsid w:val="00B92D65"/>
    <w:rsid w:val="00B9318F"/>
    <w:rsid w:val="00B9386D"/>
    <w:rsid w:val="00B93957"/>
    <w:rsid w:val="00B93F43"/>
    <w:rsid w:val="00B945D8"/>
    <w:rsid w:val="00B946D0"/>
    <w:rsid w:val="00B94D05"/>
    <w:rsid w:val="00B9500F"/>
    <w:rsid w:val="00B95080"/>
    <w:rsid w:val="00B953B1"/>
    <w:rsid w:val="00B960D5"/>
    <w:rsid w:val="00B962AE"/>
    <w:rsid w:val="00B96BA7"/>
    <w:rsid w:val="00B96CCF"/>
    <w:rsid w:val="00B96DC2"/>
    <w:rsid w:val="00B96FF8"/>
    <w:rsid w:val="00B97475"/>
    <w:rsid w:val="00B97914"/>
    <w:rsid w:val="00B97B57"/>
    <w:rsid w:val="00BA005B"/>
    <w:rsid w:val="00BA01E7"/>
    <w:rsid w:val="00BA0329"/>
    <w:rsid w:val="00BA0392"/>
    <w:rsid w:val="00BA096F"/>
    <w:rsid w:val="00BA146B"/>
    <w:rsid w:val="00BA21F7"/>
    <w:rsid w:val="00BA2537"/>
    <w:rsid w:val="00BA2877"/>
    <w:rsid w:val="00BA2B3D"/>
    <w:rsid w:val="00BA2CEF"/>
    <w:rsid w:val="00BA33B1"/>
    <w:rsid w:val="00BA35FC"/>
    <w:rsid w:val="00BA36FE"/>
    <w:rsid w:val="00BA3800"/>
    <w:rsid w:val="00BA3B01"/>
    <w:rsid w:val="00BA3BFD"/>
    <w:rsid w:val="00BA3F9B"/>
    <w:rsid w:val="00BA40A8"/>
    <w:rsid w:val="00BA45D4"/>
    <w:rsid w:val="00BA46E2"/>
    <w:rsid w:val="00BA49A6"/>
    <w:rsid w:val="00BA4DC6"/>
    <w:rsid w:val="00BA4F2A"/>
    <w:rsid w:val="00BA4FA4"/>
    <w:rsid w:val="00BA62EB"/>
    <w:rsid w:val="00BA671A"/>
    <w:rsid w:val="00BA77E1"/>
    <w:rsid w:val="00BA77F4"/>
    <w:rsid w:val="00BA7F04"/>
    <w:rsid w:val="00BB08F4"/>
    <w:rsid w:val="00BB08F5"/>
    <w:rsid w:val="00BB0C67"/>
    <w:rsid w:val="00BB0F75"/>
    <w:rsid w:val="00BB15E7"/>
    <w:rsid w:val="00BB1925"/>
    <w:rsid w:val="00BB1CB1"/>
    <w:rsid w:val="00BB2122"/>
    <w:rsid w:val="00BB286B"/>
    <w:rsid w:val="00BB2876"/>
    <w:rsid w:val="00BB299C"/>
    <w:rsid w:val="00BB2C12"/>
    <w:rsid w:val="00BB2C28"/>
    <w:rsid w:val="00BB2CBE"/>
    <w:rsid w:val="00BB2E3B"/>
    <w:rsid w:val="00BB30FA"/>
    <w:rsid w:val="00BB383F"/>
    <w:rsid w:val="00BB3930"/>
    <w:rsid w:val="00BB4344"/>
    <w:rsid w:val="00BB4764"/>
    <w:rsid w:val="00BB4AAB"/>
    <w:rsid w:val="00BB4BFC"/>
    <w:rsid w:val="00BB4F70"/>
    <w:rsid w:val="00BB5356"/>
    <w:rsid w:val="00BB55B7"/>
    <w:rsid w:val="00BB5661"/>
    <w:rsid w:val="00BB56A1"/>
    <w:rsid w:val="00BB5FFD"/>
    <w:rsid w:val="00BB6101"/>
    <w:rsid w:val="00BB618D"/>
    <w:rsid w:val="00BB649B"/>
    <w:rsid w:val="00BB65FA"/>
    <w:rsid w:val="00BB6788"/>
    <w:rsid w:val="00BB67B6"/>
    <w:rsid w:val="00BB68E5"/>
    <w:rsid w:val="00BB6A4C"/>
    <w:rsid w:val="00BB7EC1"/>
    <w:rsid w:val="00BC02A6"/>
    <w:rsid w:val="00BC049E"/>
    <w:rsid w:val="00BC093C"/>
    <w:rsid w:val="00BC0A25"/>
    <w:rsid w:val="00BC0E9A"/>
    <w:rsid w:val="00BC12E4"/>
    <w:rsid w:val="00BC1B5A"/>
    <w:rsid w:val="00BC1E3F"/>
    <w:rsid w:val="00BC1FE2"/>
    <w:rsid w:val="00BC278C"/>
    <w:rsid w:val="00BC27AE"/>
    <w:rsid w:val="00BC282E"/>
    <w:rsid w:val="00BC3220"/>
    <w:rsid w:val="00BC353F"/>
    <w:rsid w:val="00BC3541"/>
    <w:rsid w:val="00BC3878"/>
    <w:rsid w:val="00BC3E41"/>
    <w:rsid w:val="00BC3F2E"/>
    <w:rsid w:val="00BC404F"/>
    <w:rsid w:val="00BC415D"/>
    <w:rsid w:val="00BC4B30"/>
    <w:rsid w:val="00BC56F1"/>
    <w:rsid w:val="00BC5A2F"/>
    <w:rsid w:val="00BC5C46"/>
    <w:rsid w:val="00BC5D46"/>
    <w:rsid w:val="00BC647C"/>
    <w:rsid w:val="00BC671E"/>
    <w:rsid w:val="00BC6CBE"/>
    <w:rsid w:val="00BC6F1D"/>
    <w:rsid w:val="00BC714A"/>
    <w:rsid w:val="00BC73E6"/>
    <w:rsid w:val="00BC7A72"/>
    <w:rsid w:val="00BD03DB"/>
    <w:rsid w:val="00BD0436"/>
    <w:rsid w:val="00BD0463"/>
    <w:rsid w:val="00BD0578"/>
    <w:rsid w:val="00BD07C0"/>
    <w:rsid w:val="00BD17C3"/>
    <w:rsid w:val="00BD1F05"/>
    <w:rsid w:val="00BD1F08"/>
    <w:rsid w:val="00BD1FC7"/>
    <w:rsid w:val="00BD1FDC"/>
    <w:rsid w:val="00BD2091"/>
    <w:rsid w:val="00BD215D"/>
    <w:rsid w:val="00BD2AA8"/>
    <w:rsid w:val="00BD2E16"/>
    <w:rsid w:val="00BD3541"/>
    <w:rsid w:val="00BD363F"/>
    <w:rsid w:val="00BD36EE"/>
    <w:rsid w:val="00BD3D17"/>
    <w:rsid w:val="00BD47B1"/>
    <w:rsid w:val="00BD4CA0"/>
    <w:rsid w:val="00BD4F6B"/>
    <w:rsid w:val="00BD4F8A"/>
    <w:rsid w:val="00BD5022"/>
    <w:rsid w:val="00BD5CCD"/>
    <w:rsid w:val="00BD5D8D"/>
    <w:rsid w:val="00BD65C4"/>
    <w:rsid w:val="00BD7903"/>
    <w:rsid w:val="00BE01A2"/>
    <w:rsid w:val="00BE01C5"/>
    <w:rsid w:val="00BE0AE2"/>
    <w:rsid w:val="00BE12BC"/>
    <w:rsid w:val="00BE1419"/>
    <w:rsid w:val="00BE1A1A"/>
    <w:rsid w:val="00BE1B31"/>
    <w:rsid w:val="00BE1C0C"/>
    <w:rsid w:val="00BE23F7"/>
    <w:rsid w:val="00BE24BC"/>
    <w:rsid w:val="00BE2DBA"/>
    <w:rsid w:val="00BE3388"/>
    <w:rsid w:val="00BE3E68"/>
    <w:rsid w:val="00BE406F"/>
    <w:rsid w:val="00BE4917"/>
    <w:rsid w:val="00BE4AC4"/>
    <w:rsid w:val="00BE4B68"/>
    <w:rsid w:val="00BE5022"/>
    <w:rsid w:val="00BE5726"/>
    <w:rsid w:val="00BE5CA8"/>
    <w:rsid w:val="00BE5F2B"/>
    <w:rsid w:val="00BE6012"/>
    <w:rsid w:val="00BE6BDA"/>
    <w:rsid w:val="00BE6C8B"/>
    <w:rsid w:val="00BE6E77"/>
    <w:rsid w:val="00BE7E04"/>
    <w:rsid w:val="00BF011B"/>
    <w:rsid w:val="00BF03FF"/>
    <w:rsid w:val="00BF06E3"/>
    <w:rsid w:val="00BF0A4F"/>
    <w:rsid w:val="00BF0A89"/>
    <w:rsid w:val="00BF0B19"/>
    <w:rsid w:val="00BF0C03"/>
    <w:rsid w:val="00BF0F97"/>
    <w:rsid w:val="00BF1818"/>
    <w:rsid w:val="00BF1CDC"/>
    <w:rsid w:val="00BF1DAA"/>
    <w:rsid w:val="00BF23B1"/>
    <w:rsid w:val="00BF24D1"/>
    <w:rsid w:val="00BF2573"/>
    <w:rsid w:val="00BF2B4E"/>
    <w:rsid w:val="00BF2B8D"/>
    <w:rsid w:val="00BF328C"/>
    <w:rsid w:val="00BF3670"/>
    <w:rsid w:val="00BF3777"/>
    <w:rsid w:val="00BF38AD"/>
    <w:rsid w:val="00BF4B78"/>
    <w:rsid w:val="00BF4BF7"/>
    <w:rsid w:val="00BF4E8E"/>
    <w:rsid w:val="00BF503C"/>
    <w:rsid w:val="00BF54C2"/>
    <w:rsid w:val="00BF58AF"/>
    <w:rsid w:val="00BF5B35"/>
    <w:rsid w:val="00BF6399"/>
    <w:rsid w:val="00BF6751"/>
    <w:rsid w:val="00BF6A15"/>
    <w:rsid w:val="00BF6B52"/>
    <w:rsid w:val="00BF6C36"/>
    <w:rsid w:val="00BF6E70"/>
    <w:rsid w:val="00BF7044"/>
    <w:rsid w:val="00BF78CB"/>
    <w:rsid w:val="00BF7C2D"/>
    <w:rsid w:val="00BF7C9E"/>
    <w:rsid w:val="00BF7F6A"/>
    <w:rsid w:val="00C001C8"/>
    <w:rsid w:val="00C00207"/>
    <w:rsid w:val="00C00B84"/>
    <w:rsid w:val="00C014CE"/>
    <w:rsid w:val="00C015B7"/>
    <w:rsid w:val="00C01716"/>
    <w:rsid w:val="00C0188B"/>
    <w:rsid w:val="00C01911"/>
    <w:rsid w:val="00C01995"/>
    <w:rsid w:val="00C0201C"/>
    <w:rsid w:val="00C024A4"/>
    <w:rsid w:val="00C03846"/>
    <w:rsid w:val="00C03F14"/>
    <w:rsid w:val="00C043DB"/>
    <w:rsid w:val="00C049AE"/>
    <w:rsid w:val="00C04E03"/>
    <w:rsid w:val="00C0537A"/>
    <w:rsid w:val="00C054F4"/>
    <w:rsid w:val="00C05544"/>
    <w:rsid w:val="00C06247"/>
    <w:rsid w:val="00C065F9"/>
    <w:rsid w:val="00C0678B"/>
    <w:rsid w:val="00C06805"/>
    <w:rsid w:val="00C06B0A"/>
    <w:rsid w:val="00C070FF"/>
    <w:rsid w:val="00C07B36"/>
    <w:rsid w:val="00C07DD7"/>
    <w:rsid w:val="00C07E7D"/>
    <w:rsid w:val="00C10124"/>
    <w:rsid w:val="00C1069C"/>
    <w:rsid w:val="00C10A1C"/>
    <w:rsid w:val="00C10A57"/>
    <w:rsid w:val="00C10A5F"/>
    <w:rsid w:val="00C117C8"/>
    <w:rsid w:val="00C11E60"/>
    <w:rsid w:val="00C120C4"/>
    <w:rsid w:val="00C1212A"/>
    <w:rsid w:val="00C1236B"/>
    <w:rsid w:val="00C1257B"/>
    <w:rsid w:val="00C12700"/>
    <w:rsid w:val="00C12989"/>
    <w:rsid w:val="00C12F53"/>
    <w:rsid w:val="00C134DC"/>
    <w:rsid w:val="00C136EA"/>
    <w:rsid w:val="00C138B8"/>
    <w:rsid w:val="00C141A8"/>
    <w:rsid w:val="00C14A0F"/>
    <w:rsid w:val="00C150E6"/>
    <w:rsid w:val="00C15127"/>
    <w:rsid w:val="00C154D1"/>
    <w:rsid w:val="00C15718"/>
    <w:rsid w:val="00C15B8A"/>
    <w:rsid w:val="00C15CF3"/>
    <w:rsid w:val="00C15D16"/>
    <w:rsid w:val="00C16018"/>
    <w:rsid w:val="00C1609D"/>
    <w:rsid w:val="00C162A4"/>
    <w:rsid w:val="00C162BA"/>
    <w:rsid w:val="00C16642"/>
    <w:rsid w:val="00C168C3"/>
    <w:rsid w:val="00C173C0"/>
    <w:rsid w:val="00C17824"/>
    <w:rsid w:val="00C17EF7"/>
    <w:rsid w:val="00C17FAA"/>
    <w:rsid w:val="00C2035C"/>
    <w:rsid w:val="00C20982"/>
    <w:rsid w:val="00C209A0"/>
    <w:rsid w:val="00C209D4"/>
    <w:rsid w:val="00C20A1A"/>
    <w:rsid w:val="00C20B02"/>
    <w:rsid w:val="00C2125C"/>
    <w:rsid w:val="00C21465"/>
    <w:rsid w:val="00C21FB3"/>
    <w:rsid w:val="00C223A1"/>
    <w:rsid w:val="00C224A7"/>
    <w:rsid w:val="00C2260C"/>
    <w:rsid w:val="00C227C0"/>
    <w:rsid w:val="00C228F8"/>
    <w:rsid w:val="00C22DF7"/>
    <w:rsid w:val="00C22E91"/>
    <w:rsid w:val="00C23322"/>
    <w:rsid w:val="00C23387"/>
    <w:rsid w:val="00C2343F"/>
    <w:rsid w:val="00C2378D"/>
    <w:rsid w:val="00C237B4"/>
    <w:rsid w:val="00C2382F"/>
    <w:rsid w:val="00C2384D"/>
    <w:rsid w:val="00C23941"/>
    <w:rsid w:val="00C2398E"/>
    <w:rsid w:val="00C239AA"/>
    <w:rsid w:val="00C23E7A"/>
    <w:rsid w:val="00C248F2"/>
    <w:rsid w:val="00C24A6C"/>
    <w:rsid w:val="00C24B42"/>
    <w:rsid w:val="00C24E93"/>
    <w:rsid w:val="00C264ED"/>
    <w:rsid w:val="00C26DCB"/>
    <w:rsid w:val="00C2764B"/>
    <w:rsid w:val="00C2784D"/>
    <w:rsid w:val="00C27AF3"/>
    <w:rsid w:val="00C27CE3"/>
    <w:rsid w:val="00C30AF0"/>
    <w:rsid w:val="00C30D8C"/>
    <w:rsid w:val="00C30F7E"/>
    <w:rsid w:val="00C319B5"/>
    <w:rsid w:val="00C320BE"/>
    <w:rsid w:val="00C321DF"/>
    <w:rsid w:val="00C324B6"/>
    <w:rsid w:val="00C3286D"/>
    <w:rsid w:val="00C33094"/>
    <w:rsid w:val="00C33650"/>
    <w:rsid w:val="00C34059"/>
    <w:rsid w:val="00C34271"/>
    <w:rsid w:val="00C342B6"/>
    <w:rsid w:val="00C34745"/>
    <w:rsid w:val="00C34C0C"/>
    <w:rsid w:val="00C34E3B"/>
    <w:rsid w:val="00C34EF4"/>
    <w:rsid w:val="00C3526F"/>
    <w:rsid w:val="00C353EE"/>
    <w:rsid w:val="00C35980"/>
    <w:rsid w:val="00C35CC5"/>
    <w:rsid w:val="00C3601C"/>
    <w:rsid w:val="00C36314"/>
    <w:rsid w:val="00C3718B"/>
    <w:rsid w:val="00C372DB"/>
    <w:rsid w:val="00C373B9"/>
    <w:rsid w:val="00C3746B"/>
    <w:rsid w:val="00C374C5"/>
    <w:rsid w:val="00C3786F"/>
    <w:rsid w:val="00C413FD"/>
    <w:rsid w:val="00C41786"/>
    <w:rsid w:val="00C4197B"/>
    <w:rsid w:val="00C41D98"/>
    <w:rsid w:val="00C42033"/>
    <w:rsid w:val="00C42765"/>
    <w:rsid w:val="00C427C7"/>
    <w:rsid w:val="00C429D3"/>
    <w:rsid w:val="00C42DD2"/>
    <w:rsid w:val="00C42F37"/>
    <w:rsid w:val="00C43602"/>
    <w:rsid w:val="00C43937"/>
    <w:rsid w:val="00C43EEE"/>
    <w:rsid w:val="00C44083"/>
    <w:rsid w:val="00C44AD2"/>
    <w:rsid w:val="00C44BC9"/>
    <w:rsid w:val="00C44F03"/>
    <w:rsid w:val="00C45420"/>
    <w:rsid w:val="00C4551F"/>
    <w:rsid w:val="00C45593"/>
    <w:rsid w:val="00C4596C"/>
    <w:rsid w:val="00C45D5D"/>
    <w:rsid w:val="00C4660E"/>
    <w:rsid w:val="00C46713"/>
    <w:rsid w:val="00C46844"/>
    <w:rsid w:val="00C46E11"/>
    <w:rsid w:val="00C47265"/>
    <w:rsid w:val="00C47331"/>
    <w:rsid w:val="00C474ED"/>
    <w:rsid w:val="00C47600"/>
    <w:rsid w:val="00C479E6"/>
    <w:rsid w:val="00C47FD6"/>
    <w:rsid w:val="00C512D8"/>
    <w:rsid w:val="00C52EA2"/>
    <w:rsid w:val="00C533BA"/>
    <w:rsid w:val="00C5375B"/>
    <w:rsid w:val="00C53E08"/>
    <w:rsid w:val="00C542C3"/>
    <w:rsid w:val="00C54DA0"/>
    <w:rsid w:val="00C55097"/>
    <w:rsid w:val="00C553E7"/>
    <w:rsid w:val="00C554C6"/>
    <w:rsid w:val="00C55E6D"/>
    <w:rsid w:val="00C55F4F"/>
    <w:rsid w:val="00C564BB"/>
    <w:rsid w:val="00C56591"/>
    <w:rsid w:val="00C568F3"/>
    <w:rsid w:val="00C576BE"/>
    <w:rsid w:val="00C57A19"/>
    <w:rsid w:val="00C57BFE"/>
    <w:rsid w:val="00C601ED"/>
    <w:rsid w:val="00C60BB6"/>
    <w:rsid w:val="00C60C1F"/>
    <w:rsid w:val="00C60D31"/>
    <w:rsid w:val="00C60F9A"/>
    <w:rsid w:val="00C615C9"/>
    <w:rsid w:val="00C61C14"/>
    <w:rsid w:val="00C61D08"/>
    <w:rsid w:val="00C61D60"/>
    <w:rsid w:val="00C63AE6"/>
    <w:rsid w:val="00C63C85"/>
    <w:rsid w:val="00C6461F"/>
    <w:rsid w:val="00C648C1"/>
    <w:rsid w:val="00C64B08"/>
    <w:rsid w:val="00C64CED"/>
    <w:rsid w:val="00C6515F"/>
    <w:rsid w:val="00C6564F"/>
    <w:rsid w:val="00C657B2"/>
    <w:rsid w:val="00C65B4B"/>
    <w:rsid w:val="00C65BC4"/>
    <w:rsid w:val="00C66565"/>
    <w:rsid w:val="00C6679A"/>
    <w:rsid w:val="00C669C1"/>
    <w:rsid w:val="00C66A2E"/>
    <w:rsid w:val="00C66A7E"/>
    <w:rsid w:val="00C66A8D"/>
    <w:rsid w:val="00C66BFA"/>
    <w:rsid w:val="00C6708F"/>
    <w:rsid w:val="00C6719F"/>
    <w:rsid w:val="00C6795C"/>
    <w:rsid w:val="00C67BE8"/>
    <w:rsid w:val="00C67EB0"/>
    <w:rsid w:val="00C70121"/>
    <w:rsid w:val="00C707DE"/>
    <w:rsid w:val="00C7148C"/>
    <w:rsid w:val="00C715EA"/>
    <w:rsid w:val="00C71615"/>
    <w:rsid w:val="00C7205A"/>
    <w:rsid w:val="00C72104"/>
    <w:rsid w:val="00C72216"/>
    <w:rsid w:val="00C7263F"/>
    <w:rsid w:val="00C72650"/>
    <w:rsid w:val="00C72990"/>
    <w:rsid w:val="00C72A13"/>
    <w:rsid w:val="00C72CF8"/>
    <w:rsid w:val="00C72FA9"/>
    <w:rsid w:val="00C72FD3"/>
    <w:rsid w:val="00C731FB"/>
    <w:rsid w:val="00C73207"/>
    <w:rsid w:val="00C73467"/>
    <w:rsid w:val="00C7393F"/>
    <w:rsid w:val="00C73B4F"/>
    <w:rsid w:val="00C73C6F"/>
    <w:rsid w:val="00C74063"/>
    <w:rsid w:val="00C74A79"/>
    <w:rsid w:val="00C74F4F"/>
    <w:rsid w:val="00C75277"/>
    <w:rsid w:val="00C75B4E"/>
    <w:rsid w:val="00C75BB0"/>
    <w:rsid w:val="00C75C08"/>
    <w:rsid w:val="00C75E25"/>
    <w:rsid w:val="00C76677"/>
    <w:rsid w:val="00C76D36"/>
    <w:rsid w:val="00C76D3B"/>
    <w:rsid w:val="00C7708D"/>
    <w:rsid w:val="00C770FB"/>
    <w:rsid w:val="00C7788F"/>
    <w:rsid w:val="00C77894"/>
    <w:rsid w:val="00C77F81"/>
    <w:rsid w:val="00C801C4"/>
    <w:rsid w:val="00C80234"/>
    <w:rsid w:val="00C8024E"/>
    <w:rsid w:val="00C8029E"/>
    <w:rsid w:val="00C80B08"/>
    <w:rsid w:val="00C81505"/>
    <w:rsid w:val="00C8158C"/>
    <w:rsid w:val="00C81817"/>
    <w:rsid w:val="00C81CAC"/>
    <w:rsid w:val="00C82891"/>
    <w:rsid w:val="00C82BAA"/>
    <w:rsid w:val="00C830E5"/>
    <w:rsid w:val="00C83885"/>
    <w:rsid w:val="00C842CF"/>
    <w:rsid w:val="00C84446"/>
    <w:rsid w:val="00C84E0E"/>
    <w:rsid w:val="00C85B03"/>
    <w:rsid w:val="00C85D1F"/>
    <w:rsid w:val="00C8620A"/>
    <w:rsid w:val="00C8620D"/>
    <w:rsid w:val="00C869B3"/>
    <w:rsid w:val="00C8728E"/>
    <w:rsid w:val="00C87385"/>
    <w:rsid w:val="00C8748F"/>
    <w:rsid w:val="00C87530"/>
    <w:rsid w:val="00C87A63"/>
    <w:rsid w:val="00C9018E"/>
    <w:rsid w:val="00C902FA"/>
    <w:rsid w:val="00C907C5"/>
    <w:rsid w:val="00C90A1B"/>
    <w:rsid w:val="00C90D88"/>
    <w:rsid w:val="00C90F5E"/>
    <w:rsid w:val="00C91987"/>
    <w:rsid w:val="00C91BE6"/>
    <w:rsid w:val="00C91D93"/>
    <w:rsid w:val="00C92C2A"/>
    <w:rsid w:val="00C9320C"/>
    <w:rsid w:val="00C932E2"/>
    <w:rsid w:val="00C93695"/>
    <w:rsid w:val="00C93D74"/>
    <w:rsid w:val="00C94548"/>
    <w:rsid w:val="00C94562"/>
    <w:rsid w:val="00C946C3"/>
    <w:rsid w:val="00C9485E"/>
    <w:rsid w:val="00C94BCE"/>
    <w:rsid w:val="00C952DD"/>
    <w:rsid w:val="00C95362"/>
    <w:rsid w:val="00C953B1"/>
    <w:rsid w:val="00C9562F"/>
    <w:rsid w:val="00C95A2E"/>
    <w:rsid w:val="00C95C3C"/>
    <w:rsid w:val="00C9614E"/>
    <w:rsid w:val="00C968E4"/>
    <w:rsid w:val="00C96BEF"/>
    <w:rsid w:val="00C975E6"/>
    <w:rsid w:val="00C97A5B"/>
    <w:rsid w:val="00CA09EA"/>
    <w:rsid w:val="00CA0AB1"/>
    <w:rsid w:val="00CA13D3"/>
    <w:rsid w:val="00CA1A30"/>
    <w:rsid w:val="00CA1E7A"/>
    <w:rsid w:val="00CA2183"/>
    <w:rsid w:val="00CA235E"/>
    <w:rsid w:val="00CA25FA"/>
    <w:rsid w:val="00CA289F"/>
    <w:rsid w:val="00CA3145"/>
    <w:rsid w:val="00CA3325"/>
    <w:rsid w:val="00CA397B"/>
    <w:rsid w:val="00CA4612"/>
    <w:rsid w:val="00CA488C"/>
    <w:rsid w:val="00CA498C"/>
    <w:rsid w:val="00CA4D2D"/>
    <w:rsid w:val="00CA586A"/>
    <w:rsid w:val="00CA65A1"/>
    <w:rsid w:val="00CA660F"/>
    <w:rsid w:val="00CA6747"/>
    <w:rsid w:val="00CA6A19"/>
    <w:rsid w:val="00CA6D8F"/>
    <w:rsid w:val="00CA6F04"/>
    <w:rsid w:val="00CA7186"/>
    <w:rsid w:val="00CA77BE"/>
    <w:rsid w:val="00CA7F8F"/>
    <w:rsid w:val="00CA7FA9"/>
    <w:rsid w:val="00CB0481"/>
    <w:rsid w:val="00CB104E"/>
    <w:rsid w:val="00CB1FFE"/>
    <w:rsid w:val="00CB2965"/>
    <w:rsid w:val="00CB2D9D"/>
    <w:rsid w:val="00CB2FAA"/>
    <w:rsid w:val="00CB30D0"/>
    <w:rsid w:val="00CB3115"/>
    <w:rsid w:val="00CB361D"/>
    <w:rsid w:val="00CB3A6F"/>
    <w:rsid w:val="00CB3CE5"/>
    <w:rsid w:val="00CB4096"/>
    <w:rsid w:val="00CB40C0"/>
    <w:rsid w:val="00CB4726"/>
    <w:rsid w:val="00CB4E5F"/>
    <w:rsid w:val="00CB4EE3"/>
    <w:rsid w:val="00CB5596"/>
    <w:rsid w:val="00CB5A4A"/>
    <w:rsid w:val="00CB5A56"/>
    <w:rsid w:val="00CB715F"/>
    <w:rsid w:val="00CB78CD"/>
    <w:rsid w:val="00CB7B47"/>
    <w:rsid w:val="00CC0242"/>
    <w:rsid w:val="00CC0459"/>
    <w:rsid w:val="00CC04F7"/>
    <w:rsid w:val="00CC0769"/>
    <w:rsid w:val="00CC07A0"/>
    <w:rsid w:val="00CC0B89"/>
    <w:rsid w:val="00CC0BFC"/>
    <w:rsid w:val="00CC153E"/>
    <w:rsid w:val="00CC163A"/>
    <w:rsid w:val="00CC165A"/>
    <w:rsid w:val="00CC175B"/>
    <w:rsid w:val="00CC1893"/>
    <w:rsid w:val="00CC1EB4"/>
    <w:rsid w:val="00CC21A5"/>
    <w:rsid w:val="00CC2228"/>
    <w:rsid w:val="00CC2348"/>
    <w:rsid w:val="00CC2597"/>
    <w:rsid w:val="00CC2B37"/>
    <w:rsid w:val="00CC32F9"/>
    <w:rsid w:val="00CC37E5"/>
    <w:rsid w:val="00CC3998"/>
    <w:rsid w:val="00CC3FB8"/>
    <w:rsid w:val="00CC42A3"/>
    <w:rsid w:val="00CC438B"/>
    <w:rsid w:val="00CC44F1"/>
    <w:rsid w:val="00CC48D1"/>
    <w:rsid w:val="00CC49E1"/>
    <w:rsid w:val="00CC4BD0"/>
    <w:rsid w:val="00CC4C5F"/>
    <w:rsid w:val="00CC5112"/>
    <w:rsid w:val="00CC5A74"/>
    <w:rsid w:val="00CC5CDB"/>
    <w:rsid w:val="00CC6141"/>
    <w:rsid w:val="00CC628A"/>
    <w:rsid w:val="00CC64E5"/>
    <w:rsid w:val="00CC6863"/>
    <w:rsid w:val="00CC6AD0"/>
    <w:rsid w:val="00CC7C51"/>
    <w:rsid w:val="00CC7D51"/>
    <w:rsid w:val="00CC7E35"/>
    <w:rsid w:val="00CD01AE"/>
    <w:rsid w:val="00CD0231"/>
    <w:rsid w:val="00CD0550"/>
    <w:rsid w:val="00CD0A63"/>
    <w:rsid w:val="00CD1D8B"/>
    <w:rsid w:val="00CD2808"/>
    <w:rsid w:val="00CD2BBD"/>
    <w:rsid w:val="00CD2E4B"/>
    <w:rsid w:val="00CD3B81"/>
    <w:rsid w:val="00CD3BC8"/>
    <w:rsid w:val="00CD41B4"/>
    <w:rsid w:val="00CD4491"/>
    <w:rsid w:val="00CD4850"/>
    <w:rsid w:val="00CD4E23"/>
    <w:rsid w:val="00CD4F5B"/>
    <w:rsid w:val="00CD5447"/>
    <w:rsid w:val="00CD5B0A"/>
    <w:rsid w:val="00CD5C24"/>
    <w:rsid w:val="00CD5D96"/>
    <w:rsid w:val="00CD5E71"/>
    <w:rsid w:val="00CD60F0"/>
    <w:rsid w:val="00CD65A4"/>
    <w:rsid w:val="00CD6C92"/>
    <w:rsid w:val="00CD6E57"/>
    <w:rsid w:val="00CD7801"/>
    <w:rsid w:val="00CD7A11"/>
    <w:rsid w:val="00CE055B"/>
    <w:rsid w:val="00CE0702"/>
    <w:rsid w:val="00CE08A7"/>
    <w:rsid w:val="00CE0DF5"/>
    <w:rsid w:val="00CE1235"/>
    <w:rsid w:val="00CE1771"/>
    <w:rsid w:val="00CE199F"/>
    <w:rsid w:val="00CE264B"/>
    <w:rsid w:val="00CE2DBC"/>
    <w:rsid w:val="00CE2F8C"/>
    <w:rsid w:val="00CE3023"/>
    <w:rsid w:val="00CE3296"/>
    <w:rsid w:val="00CE344D"/>
    <w:rsid w:val="00CE3527"/>
    <w:rsid w:val="00CE3621"/>
    <w:rsid w:val="00CE39B1"/>
    <w:rsid w:val="00CE3AFA"/>
    <w:rsid w:val="00CE4294"/>
    <w:rsid w:val="00CE444F"/>
    <w:rsid w:val="00CE4B63"/>
    <w:rsid w:val="00CE4D55"/>
    <w:rsid w:val="00CE5435"/>
    <w:rsid w:val="00CE545F"/>
    <w:rsid w:val="00CE551F"/>
    <w:rsid w:val="00CE5A5E"/>
    <w:rsid w:val="00CE5D68"/>
    <w:rsid w:val="00CE68F2"/>
    <w:rsid w:val="00CE6ADD"/>
    <w:rsid w:val="00CE719F"/>
    <w:rsid w:val="00CE7BA4"/>
    <w:rsid w:val="00CE7DAB"/>
    <w:rsid w:val="00CF0311"/>
    <w:rsid w:val="00CF04AF"/>
    <w:rsid w:val="00CF0536"/>
    <w:rsid w:val="00CF074F"/>
    <w:rsid w:val="00CF0BA8"/>
    <w:rsid w:val="00CF0BC1"/>
    <w:rsid w:val="00CF0C42"/>
    <w:rsid w:val="00CF0C62"/>
    <w:rsid w:val="00CF0CA0"/>
    <w:rsid w:val="00CF1010"/>
    <w:rsid w:val="00CF2183"/>
    <w:rsid w:val="00CF2AF5"/>
    <w:rsid w:val="00CF2C8A"/>
    <w:rsid w:val="00CF2D44"/>
    <w:rsid w:val="00CF306F"/>
    <w:rsid w:val="00CF4246"/>
    <w:rsid w:val="00CF4403"/>
    <w:rsid w:val="00CF4573"/>
    <w:rsid w:val="00CF4606"/>
    <w:rsid w:val="00CF4B9D"/>
    <w:rsid w:val="00CF510C"/>
    <w:rsid w:val="00CF5E1A"/>
    <w:rsid w:val="00CF60DB"/>
    <w:rsid w:val="00CF6173"/>
    <w:rsid w:val="00CF6419"/>
    <w:rsid w:val="00CF6812"/>
    <w:rsid w:val="00CF6D9B"/>
    <w:rsid w:val="00CF70F6"/>
    <w:rsid w:val="00CF74B5"/>
    <w:rsid w:val="00CF7551"/>
    <w:rsid w:val="00CF75AE"/>
    <w:rsid w:val="00CF7CF2"/>
    <w:rsid w:val="00D00011"/>
    <w:rsid w:val="00D0030C"/>
    <w:rsid w:val="00D00A35"/>
    <w:rsid w:val="00D00AE9"/>
    <w:rsid w:val="00D00CDE"/>
    <w:rsid w:val="00D00FD2"/>
    <w:rsid w:val="00D01244"/>
    <w:rsid w:val="00D014DC"/>
    <w:rsid w:val="00D017B5"/>
    <w:rsid w:val="00D01C76"/>
    <w:rsid w:val="00D01D90"/>
    <w:rsid w:val="00D01FE0"/>
    <w:rsid w:val="00D03158"/>
    <w:rsid w:val="00D0367C"/>
    <w:rsid w:val="00D0380A"/>
    <w:rsid w:val="00D03A5F"/>
    <w:rsid w:val="00D03D00"/>
    <w:rsid w:val="00D04582"/>
    <w:rsid w:val="00D04613"/>
    <w:rsid w:val="00D04B0F"/>
    <w:rsid w:val="00D04B88"/>
    <w:rsid w:val="00D0563A"/>
    <w:rsid w:val="00D0563B"/>
    <w:rsid w:val="00D05E04"/>
    <w:rsid w:val="00D05E7B"/>
    <w:rsid w:val="00D05F6A"/>
    <w:rsid w:val="00D065D6"/>
    <w:rsid w:val="00D0661A"/>
    <w:rsid w:val="00D068B9"/>
    <w:rsid w:val="00D07107"/>
    <w:rsid w:val="00D071B8"/>
    <w:rsid w:val="00D0747B"/>
    <w:rsid w:val="00D07656"/>
    <w:rsid w:val="00D07F20"/>
    <w:rsid w:val="00D10254"/>
    <w:rsid w:val="00D10389"/>
    <w:rsid w:val="00D104DA"/>
    <w:rsid w:val="00D10BE8"/>
    <w:rsid w:val="00D10FE2"/>
    <w:rsid w:val="00D11110"/>
    <w:rsid w:val="00D114EA"/>
    <w:rsid w:val="00D11682"/>
    <w:rsid w:val="00D118CC"/>
    <w:rsid w:val="00D12CE5"/>
    <w:rsid w:val="00D13E46"/>
    <w:rsid w:val="00D13F56"/>
    <w:rsid w:val="00D1423A"/>
    <w:rsid w:val="00D143E3"/>
    <w:rsid w:val="00D14453"/>
    <w:rsid w:val="00D14571"/>
    <w:rsid w:val="00D14843"/>
    <w:rsid w:val="00D14AC1"/>
    <w:rsid w:val="00D1501E"/>
    <w:rsid w:val="00D150D6"/>
    <w:rsid w:val="00D15830"/>
    <w:rsid w:val="00D159A1"/>
    <w:rsid w:val="00D15E5B"/>
    <w:rsid w:val="00D1616D"/>
    <w:rsid w:val="00D161A1"/>
    <w:rsid w:val="00D162AD"/>
    <w:rsid w:val="00D16442"/>
    <w:rsid w:val="00D16542"/>
    <w:rsid w:val="00D166DD"/>
    <w:rsid w:val="00D1678C"/>
    <w:rsid w:val="00D16CA2"/>
    <w:rsid w:val="00D16E05"/>
    <w:rsid w:val="00D16F29"/>
    <w:rsid w:val="00D170C2"/>
    <w:rsid w:val="00D175B2"/>
    <w:rsid w:val="00D176D2"/>
    <w:rsid w:val="00D17E33"/>
    <w:rsid w:val="00D17F03"/>
    <w:rsid w:val="00D2003E"/>
    <w:rsid w:val="00D20045"/>
    <w:rsid w:val="00D203E3"/>
    <w:rsid w:val="00D20428"/>
    <w:rsid w:val="00D204C2"/>
    <w:rsid w:val="00D216DC"/>
    <w:rsid w:val="00D219DC"/>
    <w:rsid w:val="00D22030"/>
    <w:rsid w:val="00D22340"/>
    <w:rsid w:val="00D22E31"/>
    <w:rsid w:val="00D230BF"/>
    <w:rsid w:val="00D236D4"/>
    <w:rsid w:val="00D239AC"/>
    <w:rsid w:val="00D23DF2"/>
    <w:rsid w:val="00D243E1"/>
    <w:rsid w:val="00D247E8"/>
    <w:rsid w:val="00D2485C"/>
    <w:rsid w:val="00D249DF"/>
    <w:rsid w:val="00D24A4B"/>
    <w:rsid w:val="00D24CE3"/>
    <w:rsid w:val="00D24E1B"/>
    <w:rsid w:val="00D25174"/>
    <w:rsid w:val="00D25423"/>
    <w:rsid w:val="00D2563A"/>
    <w:rsid w:val="00D25F66"/>
    <w:rsid w:val="00D261F1"/>
    <w:rsid w:val="00D263C0"/>
    <w:rsid w:val="00D264F0"/>
    <w:rsid w:val="00D26BA6"/>
    <w:rsid w:val="00D26BCB"/>
    <w:rsid w:val="00D26C78"/>
    <w:rsid w:val="00D26F3C"/>
    <w:rsid w:val="00D272D8"/>
    <w:rsid w:val="00D278D5"/>
    <w:rsid w:val="00D27AD7"/>
    <w:rsid w:val="00D3008D"/>
    <w:rsid w:val="00D30511"/>
    <w:rsid w:val="00D306C7"/>
    <w:rsid w:val="00D30723"/>
    <w:rsid w:val="00D30920"/>
    <w:rsid w:val="00D30B00"/>
    <w:rsid w:val="00D30C04"/>
    <w:rsid w:val="00D310C0"/>
    <w:rsid w:val="00D31172"/>
    <w:rsid w:val="00D314ED"/>
    <w:rsid w:val="00D31B28"/>
    <w:rsid w:val="00D31BED"/>
    <w:rsid w:val="00D328F7"/>
    <w:rsid w:val="00D33064"/>
    <w:rsid w:val="00D3309E"/>
    <w:rsid w:val="00D33268"/>
    <w:rsid w:val="00D3329E"/>
    <w:rsid w:val="00D332CD"/>
    <w:rsid w:val="00D33391"/>
    <w:rsid w:val="00D335AA"/>
    <w:rsid w:val="00D33845"/>
    <w:rsid w:val="00D3419F"/>
    <w:rsid w:val="00D3450B"/>
    <w:rsid w:val="00D34F65"/>
    <w:rsid w:val="00D3540C"/>
    <w:rsid w:val="00D3576C"/>
    <w:rsid w:val="00D357A2"/>
    <w:rsid w:val="00D35A22"/>
    <w:rsid w:val="00D35A9E"/>
    <w:rsid w:val="00D36215"/>
    <w:rsid w:val="00D36225"/>
    <w:rsid w:val="00D366D2"/>
    <w:rsid w:val="00D368D6"/>
    <w:rsid w:val="00D36C46"/>
    <w:rsid w:val="00D36D03"/>
    <w:rsid w:val="00D37C55"/>
    <w:rsid w:val="00D408A5"/>
    <w:rsid w:val="00D40ED4"/>
    <w:rsid w:val="00D40F6B"/>
    <w:rsid w:val="00D41035"/>
    <w:rsid w:val="00D417E9"/>
    <w:rsid w:val="00D41991"/>
    <w:rsid w:val="00D41C13"/>
    <w:rsid w:val="00D41DCD"/>
    <w:rsid w:val="00D41F96"/>
    <w:rsid w:val="00D420CD"/>
    <w:rsid w:val="00D42475"/>
    <w:rsid w:val="00D425F3"/>
    <w:rsid w:val="00D42D8D"/>
    <w:rsid w:val="00D42DB6"/>
    <w:rsid w:val="00D43296"/>
    <w:rsid w:val="00D4339C"/>
    <w:rsid w:val="00D434F4"/>
    <w:rsid w:val="00D437D0"/>
    <w:rsid w:val="00D441DE"/>
    <w:rsid w:val="00D44791"/>
    <w:rsid w:val="00D447EE"/>
    <w:rsid w:val="00D448A2"/>
    <w:rsid w:val="00D45236"/>
    <w:rsid w:val="00D45A11"/>
    <w:rsid w:val="00D45D1B"/>
    <w:rsid w:val="00D45E57"/>
    <w:rsid w:val="00D46462"/>
    <w:rsid w:val="00D466AE"/>
    <w:rsid w:val="00D46801"/>
    <w:rsid w:val="00D469C5"/>
    <w:rsid w:val="00D46C29"/>
    <w:rsid w:val="00D47072"/>
    <w:rsid w:val="00D47935"/>
    <w:rsid w:val="00D47BD5"/>
    <w:rsid w:val="00D501EB"/>
    <w:rsid w:val="00D501F4"/>
    <w:rsid w:val="00D5054B"/>
    <w:rsid w:val="00D50AD2"/>
    <w:rsid w:val="00D50D9B"/>
    <w:rsid w:val="00D5163C"/>
    <w:rsid w:val="00D51CE3"/>
    <w:rsid w:val="00D521BC"/>
    <w:rsid w:val="00D522FB"/>
    <w:rsid w:val="00D5234D"/>
    <w:rsid w:val="00D5240B"/>
    <w:rsid w:val="00D53A3E"/>
    <w:rsid w:val="00D53FAB"/>
    <w:rsid w:val="00D542D7"/>
    <w:rsid w:val="00D54352"/>
    <w:rsid w:val="00D54653"/>
    <w:rsid w:val="00D547A5"/>
    <w:rsid w:val="00D54B7E"/>
    <w:rsid w:val="00D54D60"/>
    <w:rsid w:val="00D54E68"/>
    <w:rsid w:val="00D55239"/>
    <w:rsid w:val="00D5545F"/>
    <w:rsid w:val="00D55744"/>
    <w:rsid w:val="00D559BF"/>
    <w:rsid w:val="00D55D21"/>
    <w:rsid w:val="00D55EE2"/>
    <w:rsid w:val="00D56462"/>
    <w:rsid w:val="00D566CF"/>
    <w:rsid w:val="00D56960"/>
    <w:rsid w:val="00D56D52"/>
    <w:rsid w:val="00D5724C"/>
    <w:rsid w:val="00D575D1"/>
    <w:rsid w:val="00D57854"/>
    <w:rsid w:val="00D5790F"/>
    <w:rsid w:val="00D579CB"/>
    <w:rsid w:val="00D60112"/>
    <w:rsid w:val="00D601EA"/>
    <w:rsid w:val="00D61303"/>
    <w:rsid w:val="00D61427"/>
    <w:rsid w:val="00D61FA5"/>
    <w:rsid w:val="00D63216"/>
    <w:rsid w:val="00D633F4"/>
    <w:rsid w:val="00D63428"/>
    <w:rsid w:val="00D637A0"/>
    <w:rsid w:val="00D6391C"/>
    <w:rsid w:val="00D63A47"/>
    <w:rsid w:val="00D63CED"/>
    <w:rsid w:val="00D64041"/>
    <w:rsid w:val="00D64335"/>
    <w:rsid w:val="00D653F8"/>
    <w:rsid w:val="00D65588"/>
    <w:rsid w:val="00D659D7"/>
    <w:rsid w:val="00D66166"/>
    <w:rsid w:val="00D67040"/>
    <w:rsid w:val="00D6725A"/>
    <w:rsid w:val="00D67288"/>
    <w:rsid w:val="00D67663"/>
    <w:rsid w:val="00D70340"/>
    <w:rsid w:val="00D707B4"/>
    <w:rsid w:val="00D709EC"/>
    <w:rsid w:val="00D70B45"/>
    <w:rsid w:val="00D70E39"/>
    <w:rsid w:val="00D716DD"/>
    <w:rsid w:val="00D718BA"/>
    <w:rsid w:val="00D71980"/>
    <w:rsid w:val="00D71D9B"/>
    <w:rsid w:val="00D71F8E"/>
    <w:rsid w:val="00D71FD2"/>
    <w:rsid w:val="00D7205F"/>
    <w:rsid w:val="00D73099"/>
    <w:rsid w:val="00D730C2"/>
    <w:rsid w:val="00D7311A"/>
    <w:rsid w:val="00D742FE"/>
    <w:rsid w:val="00D7467E"/>
    <w:rsid w:val="00D74751"/>
    <w:rsid w:val="00D748B5"/>
    <w:rsid w:val="00D74BA8"/>
    <w:rsid w:val="00D74DC5"/>
    <w:rsid w:val="00D755C6"/>
    <w:rsid w:val="00D7592A"/>
    <w:rsid w:val="00D75D70"/>
    <w:rsid w:val="00D75E50"/>
    <w:rsid w:val="00D760D1"/>
    <w:rsid w:val="00D7659B"/>
    <w:rsid w:val="00D76A93"/>
    <w:rsid w:val="00D76DD1"/>
    <w:rsid w:val="00D77175"/>
    <w:rsid w:val="00D77319"/>
    <w:rsid w:val="00D77BA6"/>
    <w:rsid w:val="00D800B8"/>
    <w:rsid w:val="00D801BB"/>
    <w:rsid w:val="00D80B7B"/>
    <w:rsid w:val="00D80ED4"/>
    <w:rsid w:val="00D812B0"/>
    <w:rsid w:val="00D81C3F"/>
    <w:rsid w:val="00D82AC2"/>
    <w:rsid w:val="00D82EB9"/>
    <w:rsid w:val="00D8355A"/>
    <w:rsid w:val="00D838DA"/>
    <w:rsid w:val="00D83953"/>
    <w:rsid w:val="00D83A67"/>
    <w:rsid w:val="00D83FF7"/>
    <w:rsid w:val="00D841B9"/>
    <w:rsid w:val="00D84568"/>
    <w:rsid w:val="00D85347"/>
    <w:rsid w:val="00D85429"/>
    <w:rsid w:val="00D8559E"/>
    <w:rsid w:val="00D8643E"/>
    <w:rsid w:val="00D86651"/>
    <w:rsid w:val="00D87801"/>
    <w:rsid w:val="00D87829"/>
    <w:rsid w:val="00D87B11"/>
    <w:rsid w:val="00D87C83"/>
    <w:rsid w:val="00D87E9F"/>
    <w:rsid w:val="00D90493"/>
    <w:rsid w:val="00D910E9"/>
    <w:rsid w:val="00D916F7"/>
    <w:rsid w:val="00D91FD8"/>
    <w:rsid w:val="00D92339"/>
    <w:rsid w:val="00D92C6D"/>
    <w:rsid w:val="00D92DF5"/>
    <w:rsid w:val="00D931DD"/>
    <w:rsid w:val="00D934A7"/>
    <w:rsid w:val="00D93806"/>
    <w:rsid w:val="00D93D96"/>
    <w:rsid w:val="00D94457"/>
    <w:rsid w:val="00D9615E"/>
    <w:rsid w:val="00D9648C"/>
    <w:rsid w:val="00D96DD2"/>
    <w:rsid w:val="00D96E4C"/>
    <w:rsid w:val="00D97122"/>
    <w:rsid w:val="00D971E2"/>
    <w:rsid w:val="00D97453"/>
    <w:rsid w:val="00DA02F5"/>
    <w:rsid w:val="00DA066A"/>
    <w:rsid w:val="00DA0715"/>
    <w:rsid w:val="00DA0F3D"/>
    <w:rsid w:val="00DA13FA"/>
    <w:rsid w:val="00DA1537"/>
    <w:rsid w:val="00DA15BF"/>
    <w:rsid w:val="00DA18A0"/>
    <w:rsid w:val="00DA1914"/>
    <w:rsid w:val="00DA1CDE"/>
    <w:rsid w:val="00DA1DD0"/>
    <w:rsid w:val="00DA204E"/>
    <w:rsid w:val="00DA2392"/>
    <w:rsid w:val="00DA2586"/>
    <w:rsid w:val="00DA431E"/>
    <w:rsid w:val="00DA453B"/>
    <w:rsid w:val="00DA4F37"/>
    <w:rsid w:val="00DA6067"/>
    <w:rsid w:val="00DA68B4"/>
    <w:rsid w:val="00DA6B85"/>
    <w:rsid w:val="00DA7349"/>
    <w:rsid w:val="00DA7518"/>
    <w:rsid w:val="00DA77C2"/>
    <w:rsid w:val="00DA77D0"/>
    <w:rsid w:val="00DB046B"/>
    <w:rsid w:val="00DB055D"/>
    <w:rsid w:val="00DB064B"/>
    <w:rsid w:val="00DB0945"/>
    <w:rsid w:val="00DB0D7A"/>
    <w:rsid w:val="00DB0F19"/>
    <w:rsid w:val="00DB14D6"/>
    <w:rsid w:val="00DB1F46"/>
    <w:rsid w:val="00DB252F"/>
    <w:rsid w:val="00DB2E80"/>
    <w:rsid w:val="00DB30C2"/>
    <w:rsid w:val="00DB32EF"/>
    <w:rsid w:val="00DB34BA"/>
    <w:rsid w:val="00DB3A12"/>
    <w:rsid w:val="00DB3C0A"/>
    <w:rsid w:val="00DB3C5E"/>
    <w:rsid w:val="00DB40BC"/>
    <w:rsid w:val="00DB4106"/>
    <w:rsid w:val="00DB4519"/>
    <w:rsid w:val="00DB46E7"/>
    <w:rsid w:val="00DB4C56"/>
    <w:rsid w:val="00DB4D60"/>
    <w:rsid w:val="00DB4ECA"/>
    <w:rsid w:val="00DB4F83"/>
    <w:rsid w:val="00DB4FA0"/>
    <w:rsid w:val="00DB50CB"/>
    <w:rsid w:val="00DB5CC9"/>
    <w:rsid w:val="00DB678E"/>
    <w:rsid w:val="00DB684A"/>
    <w:rsid w:val="00DB6C64"/>
    <w:rsid w:val="00DB6FB5"/>
    <w:rsid w:val="00DC0895"/>
    <w:rsid w:val="00DC0A75"/>
    <w:rsid w:val="00DC0AB6"/>
    <w:rsid w:val="00DC0FCB"/>
    <w:rsid w:val="00DC17B4"/>
    <w:rsid w:val="00DC1B64"/>
    <w:rsid w:val="00DC21CA"/>
    <w:rsid w:val="00DC26B0"/>
    <w:rsid w:val="00DC2E3A"/>
    <w:rsid w:val="00DC2E7B"/>
    <w:rsid w:val="00DC305C"/>
    <w:rsid w:val="00DC3163"/>
    <w:rsid w:val="00DC32A6"/>
    <w:rsid w:val="00DC409B"/>
    <w:rsid w:val="00DC414B"/>
    <w:rsid w:val="00DC45C0"/>
    <w:rsid w:val="00DC517B"/>
    <w:rsid w:val="00DC536E"/>
    <w:rsid w:val="00DC5728"/>
    <w:rsid w:val="00DC5EAA"/>
    <w:rsid w:val="00DC63C1"/>
    <w:rsid w:val="00DC63F3"/>
    <w:rsid w:val="00DC6414"/>
    <w:rsid w:val="00DC6AAA"/>
    <w:rsid w:val="00DC7561"/>
    <w:rsid w:val="00DC779E"/>
    <w:rsid w:val="00DC7834"/>
    <w:rsid w:val="00DC78AC"/>
    <w:rsid w:val="00DC7A5D"/>
    <w:rsid w:val="00DD00D3"/>
    <w:rsid w:val="00DD0464"/>
    <w:rsid w:val="00DD0867"/>
    <w:rsid w:val="00DD0897"/>
    <w:rsid w:val="00DD0937"/>
    <w:rsid w:val="00DD0F53"/>
    <w:rsid w:val="00DD0FEA"/>
    <w:rsid w:val="00DD105C"/>
    <w:rsid w:val="00DD10C9"/>
    <w:rsid w:val="00DD1518"/>
    <w:rsid w:val="00DD17C9"/>
    <w:rsid w:val="00DD1AAA"/>
    <w:rsid w:val="00DD1E61"/>
    <w:rsid w:val="00DD1EB1"/>
    <w:rsid w:val="00DD271D"/>
    <w:rsid w:val="00DD2743"/>
    <w:rsid w:val="00DD294C"/>
    <w:rsid w:val="00DD2B17"/>
    <w:rsid w:val="00DD2F55"/>
    <w:rsid w:val="00DD3351"/>
    <w:rsid w:val="00DD375E"/>
    <w:rsid w:val="00DD381A"/>
    <w:rsid w:val="00DD3AFB"/>
    <w:rsid w:val="00DD3B0D"/>
    <w:rsid w:val="00DD4077"/>
    <w:rsid w:val="00DD42C8"/>
    <w:rsid w:val="00DD4390"/>
    <w:rsid w:val="00DD456B"/>
    <w:rsid w:val="00DD4B4A"/>
    <w:rsid w:val="00DD527E"/>
    <w:rsid w:val="00DD5669"/>
    <w:rsid w:val="00DD571E"/>
    <w:rsid w:val="00DD591F"/>
    <w:rsid w:val="00DD5F48"/>
    <w:rsid w:val="00DD63F4"/>
    <w:rsid w:val="00DD686C"/>
    <w:rsid w:val="00DD7661"/>
    <w:rsid w:val="00DE0199"/>
    <w:rsid w:val="00DE0432"/>
    <w:rsid w:val="00DE0C27"/>
    <w:rsid w:val="00DE0F3E"/>
    <w:rsid w:val="00DE117D"/>
    <w:rsid w:val="00DE1571"/>
    <w:rsid w:val="00DE2102"/>
    <w:rsid w:val="00DE2A13"/>
    <w:rsid w:val="00DE3033"/>
    <w:rsid w:val="00DE33A4"/>
    <w:rsid w:val="00DE33AD"/>
    <w:rsid w:val="00DE33BB"/>
    <w:rsid w:val="00DE36F5"/>
    <w:rsid w:val="00DE3A02"/>
    <w:rsid w:val="00DE3B83"/>
    <w:rsid w:val="00DE3D35"/>
    <w:rsid w:val="00DE3EC1"/>
    <w:rsid w:val="00DE3F7D"/>
    <w:rsid w:val="00DE443D"/>
    <w:rsid w:val="00DE47AA"/>
    <w:rsid w:val="00DE4B5B"/>
    <w:rsid w:val="00DE4EB3"/>
    <w:rsid w:val="00DE51CD"/>
    <w:rsid w:val="00DE53E0"/>
    <w:rsid w:val="00DE6C4F"/>
    <w:rsid w:val="00DE7086"/>
    <w:rsid w:val="00DE70D8"/>
    <w:rsid w:val="00DE72C3"/>
    <w:rsid w:val="00DE7404"/>
    <w:rsid w:val="00DE7537"/>
    <w:rsid w:val="00DE7DB9"/>
    <w:rsid w:val="00DE7F9C"/>
    <w:rsid w:val="00DF0292"/>
    <w:rsid w:val="00DF04DB"/>
    <w:rsid w:val="00DF083F"/>
    <w:rsid w:val="00DF0C90"/>
    <w:rsid w:val="00DF0FB4"/>
    <w:rsid w:val="00DF124F"/>
    <w:rsid w:val="00DF1B61"/>
    <w:rsid w:val="00DF2CC3"/>
    <w:rsid w:val="00DF2CCA"/>
    <w:rsid w:val="00DF2CEA"/>
    <w:rsid w:val="00DF327B"/>
    <w:rsid w:val="00DF3304"/>
    <w:rsid w:val="00DF3DCA"/>
    <w:rsid w:val="00DF3ECC"/>
    <w:rsid w:val="00DF43E3"/>
    <w:rsid w:val="00DF43F6"/>
    <w:rsid w:val="00DF447B"/>
    <w:rsid w:val="00DF482C"/>
    <w:rsid w:val="00DF4B10"/>
    <w:rsid w:val="00DF51D1"/>
    <w:rsid w:val="00DF5C7C"/>
    <w:rsid w:val="00DF5F18"/>
    <w:rsid w:val="00DF6141"/>
    <w:rsid w:val="00DF62D7"/>
    <w:rsid w:val="00DF6421"/>
    <w:rsid w:val="00DF6465"/>
    <w:rsid w:val="00DF6ACC"/>
    <w:rsid w:val="00DF7107"/>
    <w:rsid w:val="00DF7388"/>
    <w:rsid w:val="00DF74BA"/>
    <w:rsid w:val="00DF7636"/>
    <w:rsid w:val="00E00283"/>
    <w:rsid w:val="00E009FE"/>
    <w:rsid w:val="00E00D5A"/>
    <w:rsid w:val="00E0188A"/>
    <w:rsid w:val="00E0202F"/>
    <w:rsid w:val="00E0220B"/>
    <w:rsid w:val="00E03496"/>
    <w:rsid w:val="00E03CE5"/>
    <w:rsid w:val="00E03DF7"/>
    <w:rsid w:val="00E03E18"/>
    <w:rsid w:val="00E03E43"/>
    <w:rsid w:val="00E04844"/>
    <w:rsid w:val="00E04C00"/>
    <w:rsid w:val="00E05027"/>
    <w:rsid w:val="00E05148"/>
    <w:rsid w:val="00E0544A"/>
    <w:rsid w:val="00E05860"/>
    <w:rsid w:val="00E05D3B"/>
    <w:rsid w:val="00E06503"/>
    <w:rsid w:val="00E06517"/>
    <w:rsid w:val="00E067E3"/>
    <w:rsid w:val="00E071EE"/>
    <w:rsid w:val="00E07722"/>
    <w:rsid w:val="00E07ACD"/>
    <w:rsid w:val="00E07F8F"/>
    <w:rsid w:val="00E10211"/>
    <w:rsid w:val="00E10431"/>
    <w:rsid w:val="00E108E8"/>
    <w:rsid w:val="00E10BF6"/>
    <w:rsid w:val="00E10C6D"/>
    <w:rsid w:val="00E11102"/>
    <w:rsid w:val="00E1162C"/>
    <w:rsid w:val="00E11BEF"/>
    <w:rsid w:val="00E11FAF"/>
    <w:rsid w:val="00E12F3A"/>
    <w:rsid w:val="00E12F8C"/>
    <w:rsid w:val="00E13106"/>
    <w:rsid w:val="00E13131"/>
    <w:rsid w:val="00E136E7"/>
    <w:rsid w:val="00E13803"/>
    <w:rsid w:val="00E13815"/>
    <w:rsid w:val="00E13968"/>
    <w:rsid w:val="00E1406F"/>
    <w:rsid w:val="00E140A7"/>
    <w:rsid w:val="00E1422D"/>
    <w:rsid w:val="00E142F0"/>
    <w:rsid w:val="00E1480F"/>
    <w:rsid w:val="00E14BE5"/>
    <w:rsid w:val="00E14D1B"/>
    <w:rsid w:val="00E1529E"/>
    <w:rsid w:val="00E157DA"/>
    <w:rsid w:val="00E15AE4"/>
    <w:rsid w:val="00E15C3C"/>
    <w:rsid w:val="00E16541"/>
    <w:rsid w:val="00E167B8"/>
    <w:rsid w:val="00E1685C"/>
    <w:rsid w:val="00E16928"/>
    <w:rsid w:val="00E174E6"/>
    <w:rsid w:val="00E17C3E"/>
    <w:rsid w:val="00E17D38"/>
    <w:rsid w:val="00E17FF1"/>
    <w:rsid w:val="00E20202"/>
    <w:rsid w:val="00E202E5"/>
    <w:rsid w:val="00E2048E"/>
    <w:rsid w:val="00E211C2"/>
    <w:rsid w:val="00E2121D"/>
    <w:rsid w:val="00E2165E"/>
    <w:rsid w:val="00E21C51"/>
    <w:rsid w:val="00E21D34"/>
    <w:rsid w:val="00E22344"/>
    <w:rsid w:val="00E22567"/>
    <w:rsid w:val="00E22AEB"/>
    <w:rsid w:val="00E22E40"/>
    <w:rsid w:val="00E22F25"/>
    <w:rsid w:val="00E238FF"/>
    <w:rsid w:val="00E23B15"/>
    <w:rsid w:val="00E23E06"/>
    <w:rsid w:val="00E24325"/>
    <w:rsid w:val="00E2447E"/>
    <w:rsid w:val="00E24577"/>
    <w:rsid w:val="00E248ED"/>
    <w:rsid w:val="00E24945"/>
    <w:rsid w:val="00E24CF4"/>
    <w:rsid w:val="00E2527B"/>
    <w:rsid w:val="00E25446"/>
    <w:rsid w:val="00E25E03"/>
    <w:rsid w:val="00E2607E"/>
    <w:rsid w:val="00E26AF0"/>
    <w:rsid w:val="00E26D68"/>
    <w:rsid w:val="00E27248"/>
    <w:rsid w:val="00E275E8"/>
    <w:rsid w:val="00E276EA"/>
    <w:rsid w:val="00E27AA4"/>
    <w:rsid w:val="00E27EC2"/>
    <w:rsid w:val="00E30120"/>
    <w:rsid w:val="00E301E1"/>
    <w:rsid w:val="00E30D7F"/>
    <w:rsid w:val="00E313EF"/>
    <w:rsid w:val="00E31484"/>
    <w:rsid w:val="00E316FA"/>
    <w:rsid w:val="00E31707"/>
    <w:rsid w:val="00E31740"/>
    <w:rsid w:val="00E32408"/>
    <w:rsid w:val="00E32A82"/>
    <w:rsid w:val="00E33358"/>
    <w:rsid w:val="00E3350F"/>
    <w:rsid w:val="00E3380E"/>
    <w:rsid w:val="00E33CE4"/>
    <w:rsid w:val="00E34BBE"/>
    <w:rsid w:val="00E35165"/>
    <w:rsid w:val="00E351DE"/>
    <w:rsid w:val="00E3527A"/>
    <w:rsid w:val="00E357EB"/>
    <w:rsid w:val="00E35A3B"/>
    <w:rsid w:val="00E35C81"/>
    <w:rsid w:val="00E35EEE"/>
    <w:rsid w:val="00E363B2"/>
    <w:rsid w:val="00E36559"/>
    <w:rsid w:val="00E36616"/>
    <w:rsid w:val="00E3688F"/>
    <w:rsid w:val="00E36E19"/>
    <w:rsid w:val="00E37EE3"/>
    <w:rsid w:val="00E37F0A"/>
    <w:rsid w:val="00E4021B"/>
    <w:rsid w:val="00E404BC"/>
    <w:rsid w:val="00E40542"/>
    <w:rsid w:val="00E408C8"/>
    <w:rsid w:val="00E40B00"/>
    <w:rsid w:val="00E41E05"/>
    <w:rsid w:val="00E428CB"/>
    <w:rsid w:val="00E4298B"/>
    <w:rsid w:val="00E4352E"/>
    <w:rsid w:val="00E43732"/>
    <w:rsid w:val="00E437BE"/>
    <w:rsid w:val="00E43BE1"/>
    <w:rsid w:val="00E43C44"/>
    <w:rsid w:val="00E440D6"/>
    <w:rsid w:val="00E445F4"/>
    <w:rsid w:val="00E44675"/>
    <w:rsid w:val="00E44EA3"/>
    <w:rsid w:val="00E4546C"/>
    <w:rsid w:val="00E4559E"/>
    <w:rsid w:val="00E45C3D"/>
    <w:rsid w:val="00E45F77"/>
    <w:rsid w:val="00E46AAD"/>
    <w:rsid w:val="00E4757E"/>
    <w:rsid w:val="00E475B9"/>
    <w:rsid w:val="00E4777A"/>
    <w:rsid w:val="00E4796D"/>
    <w:rsid w:val="00E47A6A"/>
    <w:rsid w:val="00E5011C"/>
    <w:rsid w:val="00E5048F"/>
    <w:rsid w:val="00E50C27"/>
    <w:rsid w:val="00E50F8D"/>
    <w:rsid w:val="00E510B8"/>
    <w:rsid w:val="00E515C8"/>
    <w:rsid w:val="00E5172E"/>
    <w:rsid w:val="00E519A7"/>
    <w:rsid w:val="00E51B0A"/>
    <w:rsid w:val="00E51D9C"/>
    <w:rsid w:val="00E52345"/>
    <w:rsid w:val="00E5249E"/>
    <w:rsid w:val="00E52706"/>
    <w:rsid w:val="00E5279D"/>
    <w:rsid w:val="00E52972"/>
    <w:rsid w:val="00E5306B"/>
    <w:rsid w:val="00E537E9"/>
    <w:rsid w:val="00E53A96"/>
    <w:rsid w:val="00E53B2C"/>
    <w:rsid w:val="00E54313"/>
    <w:rsid w:val="00E54906"/>
    <w:rsid w:val="00E5521F"/>
    <w:rsid w:val="00E554E2"/>
    <w:rsid w:val="00E55538"/>
    <w:rsid w:val="00E55B5E"/>
    <w:rsid w:val="00E56074"/>
    <w:rsid w:val="00E56986"/>
    <w:rsid w:val="00E56CF5"/>
    <w:rsid w:val="00E5708E"/>
    <w:rsid w:val="00E5715B"/>
    <w:rsid w:val="00E57345"/>
    <w:rsid w:val="00E57E71"/>
    <w:rsid w:val="00E57E73"/>
    <w:rsid w:val="00E6021D"/>
    <w:rsid w:val="00E6024C"/>
    <w:rsid w:val="00E6035F"/>
    <w:rsid w:val="00E60DE8"/>
    <w:rsid w:val="00E611A5"/>
    <w:rsid w:val="00E61AF1"/>
    <w:rsid w:val="00E61D8C"/>
    <w:rsid w:val="00E620AE"/>
    <w:rsid w:val="00E627AA"/>
    <w:rsid w:val="00E6280B"/>
    <w:rsid w:val="00E62876"/>
    <w:rsid w:val="00E62D01"/>
    <w:rsid w:val="00E62D3A"/>
    <w:rsid w:val="00E62DBB"/>
    <w:rsid w:val="00E62F36"/>
    <w:rsid w:val="00E6310C"/>
    <w:rsid w:val="00E6312A"/>
    <w:rsid w:val="00E6318C"/>
    <w:rsid w:val="00E631AE"/>
    <w:rsid w:val="00E631FD"/>
    <w:rsid w:val="00E63219"/>
    <w:rsid w:val="00E633E4"/>
    <w:rsid w:val="00E63922"/>
    <w:rsid w:val="00E6397C"/>
    <w:rsid w:val="00E63A91"/>
    <w:rsid w:val="00E63EC1"/>
    <w:rsid w:val="00E63F0A"/>
    <w:rsid w:val="00E63FAA"/>
    <w:rsid w:val="00E63FF1"/>
    <w:rsid w:val="00E64A06"/>
    <w:rsid w:val="00E66377"/>
    <w:rsid w:val="00E664F1"/>
    <w:rsid w:val="00E6677D"/>
    <w:rsid w:val="00E667B5"/>
    <w:rsid w:val="00E669A1"/>
    <w:rsid w:val="00E66ED3"/>
    <w:rsid w:val="00E671C1"/>
    <w:rsid w:val="00E673BB"/>
    <w:rsid w:val="00E67CDF"/>
    <w:rsid w:val="00E70092"/>
    <w:rsid w:val="00E702B0"/>
    <w:rsid w:val="00E70414"/>
    <w:rsid w:val="00E70E7F"/>
    <w:rsid w:val="00E7153F"/>
    <w:rsid w:val="00E7186E"/>
    <w:rsid w:val="00E71BC3"/>
    <w:rsid w:val="00E723C8"/>
    <w:rsid w:val="00E724FC"/>
    <w:rsid w:val="00E72F7C"/>
    <w:rsid w:val="00E73596"/>
    <w:rsid w:val="00E73A1B"/>
    <w:rsid w:val="00E73BF2"/>
    <w:rsid w:val="00E74090"/>
    <w:rsid w:val="00E74303"/>
    <w:rsid w:val="00E743B4"/>
    <w:rsid w:val="00E74867"/>
    <w:rsid w:val="00E74CC6"/>
    <w:rsid w:val="00E74DAE"/>
    <w:rsid w:val="00E74EA7"/>
    <w:rsid w:val="00E7529B"/>
    <w:rsid w:val="00E75783"/>
    <w:rsid w:val="00E76200"/>
    <w:rsid w:val="00E76222"/>
    <w:rsid w:val="00E7630B"/>
    <w:rsid w:val="00E764CB"/>
    <w:rsid w:val="00E7676F"/>
    <w:rsid w:val="00E76BF8"/>
    <w:rsid w:val="00E76C28"/>
    <w:rsid w:val="00E76F9F"/>
    <w:rsid w:val="00E770C1"/>
    <w:rsid w:val="00E77560"/>
    <w:rsid w:val="00E77D76"/>
    <w:rsid w:val="00E8000F"/>
    <w:rsid w:val="00E801BC"/>
    <w:rsid w:val="00E805E0"/>
    <w:rsid w:val="00E80667"/>
    <w:rsid w:val="00E80850"/>
    <w:rsid w:val="00E811AC"/>
    <w:rsid w:val="00E81202"/>
    <w:rsid w:val="00E81A32"/>
    <w:rsid w:val="00E81A4A"/>
    <w:rsid w:val="00E81AFC"/>
    <w:rsid w:val="00E81C51"/>
    <w:rsid w:val="00E81DD5"/>
    <w:rsid w:val="00E81F9B"/>
    <w:rsid w:val="00E82630"/>
    <w:rsid w:val="00E82D5C"/>
    <w:rsid w:val="00E8345B"/>
    <w:rsid w:val="00E83727"/>
    <w:rsid w:val="00E84317"/>
    <w:rsid w:val="00E8439D"/>
    <w:rsid w:val="00E84627"/>
    <w:rsid w:val="00E850CC"/>
    <w:rsid w:val="00E851A1"/>
    <w:rsid w:val="00E857F6"/>
    <w:rsid w:val="00E85DB6"/>
    <w:rsid w:val="00E860ED"/>
    <w:rsid w:val="00E861DD"/>
    <w:rsid w:val="00E862D4"/>
    <w:rsid w:val="00E8691F"/>
    <w:rsid w:val="00E87729"/>
    <w:rsid w:val="00E87B7B"/>
    <w:rsid w:val="00E87D38"/>
    <w:rsid w:val="00E87D74"/>
    <w:rsid w:val="00E90610"/>
    <w:rsid w:val="00E90D41"/>
    <w:rsid w:val="00E910F7"/>
    <w:rsid w:val="00E91287"/>
    <w:rsid w:val="00E923D6"/>
    <w:rsid w:val="00E9251D"/>
    <w:rsid w:val="00E932EA"/>
    <w:rsid w:val="00E93664"/>
    <w:rsid w:val="00E937AD"/>
    <w:rsid w:val="00E9396F"/>
    <w:rsid w:val="00E94036"/>
    <w:rsid w:val="00E943AC"/>
    <w:rsid w:val="00E94979"/>
    <w:rsid w:val="00E94D60"/>
    <w:rsid w:val="00E94F65"/>
    <w:rsid w:val="00E94F8A"/>
    <w:rsid w:val="00E95A1F"/>
    <w:rsid w:val="00E96F47"/>
    <w:rsid w:val="00E9711E"/>
    <w:rsid w:val="00E972DA"/>
    <w:rsid w:val="00E97DBC"/>
    <w:rsid w:val="00EA0231"/>
    <w:rsid w:val="00EA02A6"/>
    <w:rsid w:val="00EA0505"/>
    <w:rsid w:val="00EA064D"/>
    <w:rsid w:val="00EA0D9C"/>
    <w:rsid w:val="00EA1010"/>
    <w:rsid w:val="00EA17DC"/>
    <w:rsid w:val="00EA17F2"/>
    <w:rsid w:val="00EA1C2D"/>
    <w:rsid w:val="00EA219B"/>
    <w:rsid w:val="00EA27AE"/>
    <w:rsid w:val="00EA2A05"/>
    <w:rsid w:val="00EA2B06"/>
    <w:rsid w:val="00EA2BA0"/>
    <w:rsid w:val="00EA304B"/>
    <w:rsid w:val="00EA3B9A"/>
    <w:rsid w:val="00EA3C26"/>
    <w:rsid w:val="00EA45A0"/>
    <w:rsid w:val="00EA4B13"/>
    <w:rsid w:val="00EA4F69"/>
    <w:rsid w:val="00EA5121"/>
    <w:rsid w:val="00EA5157"/>
    <w:rsid w:val="00EA5741"/>
    <w:rsid w:val="00EA583C"/>
    <w:rsid w:val="00EA6506"/>
    <w:rsid w:val="00EA6589"/>
    <w:rsid w:val="00EA6DE9"/>
    <w:rsid w:val="00EA7731"/>
    <w:rsid w:val="00EA7840"/>
    <w:rsid w:val="00EA7AEF"/>
    <w:rsid w:val="00EA7C21"/>
    <w:rsid w:val="00EB0148"/>
    <w:rsid w:val="00EB0754"/>
    <w:rsid w:val="00EB09CD"/>
    <w:rsid w:val="00EB0E68"/>
    <w:rsid w:val="00EB10C9"/>
    <w:rsid w:val="00EB1422"/>
    <w:rsid w:val="00EB1765"/>
    <w:rsid w:val="00EB1AC2"/>
    <w:rsid w:val="00EB1CC5"/>
    <w:rsid w:val="00EB2094"/>
    <w:rsid w:val="00EB24F4"/>
    <w:rsid w:val="00EB2558"/>
    <w:rsid w:val="00EB2D36"/>
    <w:rsid w:val="00EB3145"/>
    <w:rsid w:val="00EB31EF"/>
    <w:rsid w:val="00EB35F8"/>
    <w:rsid w:val="00EB3F5E"/>
    <w:rsid w:val="00EB4174"/>
    <w:rsid w:val="00EB437B"/>
    <w:rsid w:val="00EB454F"/>
    <w:rsid w:val="00EB45F9"/>
    <w:rsid w:val="00EB46FE"/>
    <w:rsid w:val="00EB497D"/>
    <w:rsid w:val="00EB4A63"/>
    <w:rsid w:val="00EB4F4F"/>
    <w:rsid w:val="00EB520E"/>
    <w:rsid w:val="00EB54F6"/>
    <w:rsid w:val="00EB57AC"/>
    <w:rsid w:val="00EB5A88"/>
    <w:rsid w:val="00EB5AD9"/>
    <w:rsid w:val="00EB6957"/>
    <w:rsid w:val="00EB7063"/>
    <w:rsid w:val="00EB73C3"/>
    <w:rsid w:val="00EB748D"/>
    <w:rsid w:val="00EB7BEA"/>
    <w:rsid w:val="00EC017E"/>
    <w:rsid w:val="00EC03C1"/>
    <w:rsid w:val="00EC0640"/>
    <w:rsid w:val="00EC0791"/>
    <w:rsid w:val="00EC0864"/>
    <w:rsid w:val="00EC09E2"/>
    <w:rsid w:val="00EC0C46"/>
    <w:rsid w:val="00EC0F04"/>
    <w:rsid w:val="00EC0F67"/>
    <w:rsid w:val="00EC1288"/>
    <w:rsid w:val="00EC1666"/>
    <w:rsid w:val="00EC1AFD"/>
    <w:rsid w:val="00EC1B3F"/>
    <w:rsid w:val="00EC1F55"/>
    <w:rsid w:val="00EC25BA"/>
    <w:rsid w:val="00EC2673"/>
    <w:rsid w:val="00EC2EAE"/>
    <w:rsid w:val="00EC3637"/>
    <w:rsid w:val="00EC3860"/>
    <w:rsid w:val="00EC4B35"/>
    <w:rsid w:val="00EC4E5D"/>
    <w:rsid w:val="00EC5956"/>
    <w:rsid w:val="00EC5C7A"/>
    <w:rsid w:val="00EC608C"/>
    <w:rsid w:val="00EC6DC4"/>
    <w:rsid w:val="00EC78DD"/>
    <w:rsid w:val="00EC7B17"/>
    <w:rsid w:val="00EC7BF0"/>
    <w:rsid w:val="00EC7E65"/>
    <w:rsid w:val="00EC7F18"/>
    <w:rsid w:val="00ED0055"/>
    <w:rsid w:val="00ED081D"/>
    <w:rsid w:val="00ED093E"/>
    <w:rsid w:val="00ED0F8E"/>
    <w:rsid w:val="00ED11F9"/>
    <w:rsid w:val="00ED2FC0"/>
    <w:rsid w:val="00ED31FD"/>
    <w:rsid w:val="00ED3486"/>
    <w:rsid w:val="00ED359C"/>
    <w:rsid w:val="00ED395D"/>
    <w:rsid w:val="00ED3EAD"/>
    <w:rsid w:val="00ED4787"/>
    <w:rsid w:val="00ED4FB9"/>
    <w:rsid w:val="00ED5049"/>
    <w:rsid w:val="00ED53F5"/>
    <w:rsid w:val="00ED5572"/>
    <w:rsid w:val="00ED59B2"/>
    <w:rsid w:val="00ED5B00"/>
    <w:rsid w:val="00ED5B1F"/>
    <w:rsid w:val="00ED5E6F"/>
    <w:rsid w:val="00ED5FE7"/>
    <w:rsid w:val="00ED6596"/>
    <w:rsid w:val="00ED675E"/>
    <w:rsid w:val="00ED67AB"/>
    <w:rsid w:val="00ED71ED"/>
    <w:rsid w:val="00ED7F8E"/>
    <w:rsid w:val="00EE07E0"/>
    <w:rsid w:val="00EE0D14"/>
    <w:rsid w:val="00EE0D87"/>
    <w:rsid w:val="00EE1177"/>
    <w:rsid w:val="00EE138F"/>
    <w:rsid w:val="00EE1F5A"/>
    <w:rsid w:val="00EE248E"/>
    <w:rsid w:val="00EE28CB"/>
    <w:rsid w:val="00EE2C5B"/>
    <w:rsid w:val="00EE2D66"/>
    <w:rsid w:val="00EE2E16"/>
    <w:rsid w:val="00EE3A4C"/>
    <w:rsid w:val="00EE4D2C"/>
    <w:rsid w:val="00EE53F4"/>
    <w:rsid w:val="00EE5DE3"/>
    <w:rsid w:val="00EE6491"/>
    <w:rsid w:val="00EE6768"/>
    <w:rsid w:val="00EE72F7"/>
    <w:rsid w:val="00EE7497"/>
    <w:rsid w:val="00EE74EE"/>
    <w:rsid w:val="00EE779B"/>
    <w:rsid w:val="00EE7B7D"/>
    <w:rsid w:val="00EE7EC0"/>
    <w:rsid w:val="00EF0772"/>
    <w:rsid w:val="00EF0CD3"/>
    <w:rsid w:val="00EF0D76"/>
    <w:rsid w:val="00EF0EC2"/>
    <w:rsid w:val="00EF0EFC"/>
    <w:rsid w:val="00EF1068"/>
    <w:rsid w:val="00EF1172"/>
    <w:rsid w:val="00EF12B4"/>
    <w:rsid w:val="00EF162E"/>
    <w:rsid w:val="00EF1A6B"/>
    <w:rsid w:val="00EF1B06"/>
    <w:rsid w:val="00EF1F59"/>
    <w:rsid w:val="00EF1FBD"/>
    <w:rsid w:val="00EF2349"/>
    <w:rsid w:val="00EF2895"/>
    <w:rsid w:val="00EF2A74"/>
    <w:rsid w:val="00EF2D41"/>
    <w:rsid w:val="00EF3C01"/>
    <w:rsid w:val="00EF3D9F"/>
    <w:rsid w:val="00EF4369"/>
    <w:rsid w:val="00EF4881"/>
    <w:rsid w:val="00EF4994"/>
    <w:rsid w:val="00EF51CB"/>
    <w:rsid w:val="00EF526A"/>
    <w:rsid w:val="00EF53DD"/>
    <w:rsid w:val="00EF5609"/>
    <w:rsid w:val="00EF56E6"/>
    <w:rsid w:val="00EF5D73"/>
    <w:rsid w:val="00EF6697"/>
    <w:rsid w:val="00EF6789"/>
    <w:rsid w:val="00EF6A8B"/>
    <w:rsid w:val="00EF6B95"/>
    <w:rsid w:val="00EF7217"/>
    <w:rsid w:val="00EF7488"/>
    <w:rsid w:val="00EF7722"/>
    <w:rsid w:val="00EF77BB"/>
    <w:rsid w:val="00EF7B70"/>
    <w:rsid w:val="00EF7CF1"/>
    <w:rsid w:val="00F00A2D"/>
    <w:rsid w:val="00F00B31"/>
    <w:rsid w:val="00F00DE6"/>
    <w:rsid w:val="00F00DEA"/>
    <w:rsid w:val="00F01864"/>
    <w:rsid w:val="00F01E5D"/>
    <w:rsid w:val="00F02243"/>
    <w:rsid w:val="00F02333"/>
    <w:rsid w:val="00F02D0F"/>
    <w:rsid w:val="00F02DE9"/>
    <w:rsid w:val="00F03654"/>
    <w:rsid w:val="00F04732"/>
    <w:rsid w:val="00F047EB"/>
    <w:rsid w:val="00F04B37"/>
    <w:rsid w:val="00F04E30"/>
    <w:rsid w:val="00F050BE"/>
    <w:rsid w:val="00F05CF1"/>
    <w:rsid w:val="00F05E0F"/>
    <w:rsid w:val="00F06471"/>
    <w:rsid w:val="00F065D8"/>
    <w:rsid w:val="00F0666C"/>
    <w:rsid w:val="00F067C9"/>
    <w:rsid w:val="00F067FC"/>
    <w:rsid w:val="00F07153"/>
    <w:rsid w:val="00F073D5"/>
    <w:rsid w:val="00F07651"/>
    <w:rsid w:val="00F07B6F"/>
    <w:rsid w:val="00F07E81"/>
    <w:rsid w:val="00F101BF"/>
    <w:rsid w:val="00F102B8"/>
    <w:rsid w:val="00F10626"/>
    <w:rsid w:val="00F107C9"/>
    <w:rsid w:val="00F10DBD"/>
    <w:rsid w:val="00F10EAC"/>
    <w:rsid w:val="00F112DD"/>
    <w:rsid w:val="00F11425"/>
    <w:rsid w:val="00F12175"/>
    <w:rsid w:val="00F12385"/>
    <w:rsid w:val="00F1286A"/>
    <w:rsid w:val="00F128C7"/>
    <w:rsid w:val="00F12BE6"/>
    <w:rsid w:val="00F13535"/>
    <w:rsid w:val="00F1369A"/>
    <w:rsid w:val="00F13ABD"/>
    <w:rsid w:val="00F13B12"/>
    <w:rsid w:val="00F1400E"/>
    <w:rsid w:val="00F14499"/>
    <w:rsid w:val="00F14531"/>
    <w:rsid w:val="00F148CD"/>
    <w:rsid w:val="00F14AF1"/>
    <w:rsid w:val="00F15570"/>
    <w:rsid w:val="00F1634F"/>
    <w:rsid w:val="00F16772"/>
    <w:rsid w:val="00F167AB"/>
    <w:rsid w:val="00F16B75"/>
    <w:rsid w:val="00F16C22"/>
    <w:rsid w:val="00F16CE0"/>
    <w:rsid w:val="00F16FFE"/>
    <w:rsid w:val="00F17147"/>
    <w:rsid w:val="00F17394"/>
    <w:rsid w:val="00F174F3"/>
    <w:rsid w:val="00F179A3"/>
    <w:rsid w:val="00F201AB"/>
    <w:rsid w:val="00F20C67"/>
    <w:rsid w:val="00F2119E"/>
    <w:rsid w:val="00F2144B"/>
    <w:rsid w:val="00F216AB"/>
    <w:rsid w:val="00F21C7B"/>
    <w:rsid w:val="00F21ECE"/>
    <w:rsid w:val="00F220D8"/>
    <w:rsid w:val="00F221EB"/>
    <w:rsid w:val="00F226F7"/>
    <w:rsid w:val="00F227D1"/>
    <w:rsid w:val="00F233C2"/>
    <w:rsid w:val="00F23DB5"/>
    <w:rsid w:val="00F23F3D"/>
    <w:rsid w:val="00F242E4"/>
    <w:rsid w:val="00F244E2"/>
    <w:rsid w:val="00F24861"/>
    <w:rsid w:val="00F2491C"/>
    <w:rsid w:val="00F24B97"/>
    <w:rsid w:val="00F24DC0"/>
    <w:rsid w:val="00F24FF4"/>
    <w:rsid w:val="00F258D0"/>
    <w:rsid w:val="00F25973"/>
    <w:rsid w:val="00F25DA5"/>
    <w:rsid w:val="00F260A5"/>
    <w:rsid w:val="00F2655B"/>
    <w:rsid w:val="00F2751C"/>
    <w:rsid w:val="00F2780D"/>
    <w:rsid w:val="00F279BE"/>
    <w:rsid w:val="00F27C8D"/>
    <w:rsid w:val="00F27D00"/>
    <w:rsid w:val="00F27FAB"/>
    <w:rsid w:val="00F3019E"/>
    <w:rsid w:val="00F31127"/>
    <w:rsid w:val="00F31218"/>
    <w:rsid w:val="00F31622"/>
    <w:rsid w:val="00F3171F"/>
    <w:rsid w:val="00F31726"/>
    <w:rsid w:val="00F3188E"/>
    <w:rsid w:val="00F32A49"/>
    <w:rsid w:val="00F33535"/>
    <w:rsid w:val="00F3353D"/>
    <w:rsid w:val="00F33586"/>
    <w:rsid w:val="00F338C5"/>
    <w:rsid w:val="00F339FD"/>
    <w:rsid w:val="00F33B0E"/>
    <w:rsid w:val="00F3461B"/>
    <w:rsid w:val="00F34AAA"/>
    <w:rsid w:val="00F34CA3"/>
    <w:rsid w:val="00F35023"/>
    <w:rsid w:val="00F35242"/>
    <w:rsid w:val="00F35517"/>
    <w:rsid w:val="00F35521"/>
    <w:rsid w:val="00F35651"/>
    <w:rsid w:val="00F35710"/>
    <w:rsid w:val="00F36176"/>
    <w:rsid w:val="00F36212"/>
    <w:rsid w:val="00F3628C"/>
    <w:rsid w:val="00F36309"/>
    <w:rsid w:val="00F36452"/>
    <w:rsid w:val="00F36779"/>
    <w:rsid w:val="00F36B02"/>
    <w:rsid w:val="00F36DC0"/>
    <w:rsid w:val="00F3702E"/>
    <w:rsid w:val="00F3715F"/>
    <w:rsid w:val="00F37428"/>
    <w:rsid w:val="00F375D2"/>
    <w:rsid w:val="00F3781C"/>
    <w:rsid w:val="00F3784C"/>
    <w:rsid w:val="00F379D4"/>
    <w:rsid w:val="00F37E3B"/>
    <w:rsid w:val="00F40221"/>
    <w:rsid w:val="00F40520"/>
    <w:rsid w:val="00F40E46"/>
    <w:rsid w:val="00F41174"/>
    <w:rsid w:val="00F41318"/>
    <w:rsid w:val="00F41BC0"/>
    <w:rsid w:val="00F41D34"/>
    <w:rsid w:val="00F420A2"/>
    <w:rsid w:val="00F4216F"/>
    <w:rsid w:val="00F42177"/>
    <w:rsid w:val="00F42943"/>
    <w:rsid w:val="00F438C6"/>
    <w:rsid w:val="00F43D71"/>
    <w:rsid w:val="00F43EEB"/>
    <w:rsid w:val="00F442AB"/>
    <w:rsid w:val="00F445EC"/>
    <w:rsid w:val="00F44628"/>
    <w:rsid w:val="00F447C1"/>
    <w:rsid w:val="00F448E7"/>
    <w:rsid w:val="00F44BFB"/>
    <w:rsid w:val="00F44C03"/>
    <w:rsid w:val="00F450FD"/>
    <w:rsid w:val="00F4530C"/>
    <w:rsid w:val="00F4550B"/>
    <w:rsid w:val="00F45519"/>
    <w:rsid w:val="00F45AD0"/>
    <w:rsid w:val="00F4655C"/>
    <w:rsid w:val="00F46E6E"/>
    <w:rsid w:val="00F46F65"/>
    <w:rsid w:val="00F47864"/>
    <w:rsid w:val="00F47D9F"/>
    <w:rsid w:val="00F47F78"/>
    <w:rsid w:val="00F5018C"/>
    <w:rsid w:val="00F50893"/>
    <w:rsid w:val="00F508F0"/>
    <w:rsid w:val="00F51064"/>
    <w:rsid w:val="00F5163F"/>
    <w:rsid w:val="00F51693"/>
    <w:rsid w:val="00F518ED"/>
    <w:rsid w:val="00F51CAF"/>
    <w:rsid w:val="00F51D00"/>
    <w:rsid w:val="00F524D2"/>
    <w:rsid w:val="00F524F0"/>
    <w:rsid w:val="00F52972"/>
    <w:rsid w:val="00F52BEC"/>
    <w:rsid w:val="00F53063"/>
    <w:rsid w:val="00F531D8"/>
    <w:rsid w:val="00F53DA3"/>
    <w:rsid w:val="00F54104"/>
    <w:rsid w:val="00F542E8"/>
    <w:rsid w:val="00F55B89"/>
    <w:rsid w:val="00F55FFC"/>
    <w:rsid w:val="00F568D2"/>
    <w:rsid w:val="00F57A6E"/>
    <w:rsid w:val="00F57DD7"/>
    <w:rsid w:val="00F57E44"/>
    <w:rsid w:val="00F60D3F"/>
    <w:rsid w:val="00F610C3"/>
    <w:rsid w:val="00F61464"/>
    <w:rsid w:val="00F618FA"/>
    <w:rsid w:val="00F61927"/>
    <w:rsid w:val="00F61A96"/>
    <w:rsid w:val="00F62483"/>
    <w:rsid w:val="00F627C3"/>
    <w:rsid w:val="00F6296D"/>
    <w:rsid w:val="00F62A69"/>
    <w:rsid w:val="00F62A9C"/>
    <w:rsid w:val="00F63E4A"/>
    <w:rsid w:val="00F64905"/>
    <w:rsid w:val="00F64D6A"/>
    <w:rsid w:val="00F6507F"/>
    <w:rsid w:val="00F65104"/>
    <w:rsid w:val="00F651FA"/>
    <w:rsid w:val="00F6646A"/>
    <w:rsid w:val="00F67440"/>
    <w:rsid w:val="00F6751E"/>
    <w:rsid w:val="00F70322"/>
    <w:rsid w:val="00F710E4"/>
    <w:rsid w:val="00F711C0"/>
    <w:rsid w:val="00F711C5"/>
    <w:rsid w:val="00F7163D"/>
    <w:rsid w:val="00F7172A"/>
    <w:rsid w:val="00F719BE"/>
    <w:rsid w:val="00F71A63"/>
    <w:rsid w:val="00F72288"/>
    <w:rsid w:val="00F7231A"/>
    <w:rsid w:val="00F724C7"/>
    <w:rsid w:val="00F72553"/>
    <w:rsid w:val="00F72F9B"/>
    <w:rsid w:val="00F731D9"/>
    <w:rsid w:val="00F738CB"/>
    <w:rsid w:val="00F73C9E"/>
    <w:rsid w:val="00F74739"/>
    <w:rsid w:val="00F74874"/>
    <w:rsid w:val="00F748A1"/>
    <w:rsid w:val="00F75182"/>
    <w:rsid w:val="00F751C9"/>
    <w:rsid w:val="00F751EE"/>
    <w:rsid w:val="00F7591A"/>
    <w:rsid w:val="00F76097"/>
    <w:rsid w:val="00F76891"/>
    <w:rsid w:val="00F769EA"/>
    <w:rsid w:val="00F76C8E"/>
    <w:rsid w:val="00F779E8"/>
    <w:rsid w:val="00F77E81"/>
    <w:rsid w:val="00F809CB"/>
    <w:rsid w:val="00F80A85"/>
    <w:rsid w:val="00F80B95"/>
    <w:rsid w:val="00F80D7F"/>
    <w:rsid w:val="00F80FD6"/>
    <w:rsid w:val="00F81649"/>
    <w:rsid w:val="00F818AD"/>
    <w:rsid w:val="00F81E22"/>
    <w:rsid w:val="00F8237C"/>
    <w:rsid w:val="00F82857"/>
    <w:rsid w:val="00F8292D"/>
    <w:rsid w:val="00F82B42"/>
    <w:rsid w:val="00F82D60"/>
    <w:rsid w:val="00F82E9A"/>
    <w:rsid w:val="00F8303C"/>
    <w:rsid w:val="00F83684"/>
    <w:rsid w:val="00F83995"/>
    <w:rsid w:val="00F83A51"/>
    <w:rsid w:val="00F8476A"/>
    <w:rsid w:val="00F84DA5"/>
    <w:rsid w:val="00F84E8A"/>
    <w:rsid w:val="00F8541E"/>
    <w:rsid w:val="00F8574F"/>
    <w:rsid w:val="00F858AF"/>
    <w:rsid w:val="00F85C36"/>
    <w:rsid w:val="00F86562"/>
    <w:rsid w:val="00F86783"/>
    <w:rsid w:val="00F86BA0"/>
    <w:rsid w:val="00F86BA7"/>
    <w:rsid w:val="00F87DEF"/>
    <w:rsid w:val="00F87E77"/>
    <w:rsid w:val="00F9024D"/>
    <w:rsid w:val="00F90831"/>
    <w:rsid w:val="00F9089A"/>
    <w:rsid w:val="00F90BFB"/>
    <w:rsid w:val="00F9114F"/>
    <w:rsid w:val="00F91D12"/>
    <w:rsid w:val="00F92440"/>
    <w:rsid w:val="00F9254F"/>
    <w:rsid w:val="00F9259A"/>
    <w:rsid w:val="00F9269B"/>
    <w:rsid w:val="00F9282B"/>
    <w:rsid w:val="00F928F0"/>
    <w:rsid w:val="00F92B62"/>
    <w:rsid w:val="00F92E37"/>
    <w:rsid w:val="00F93036"/>
    <w:rsid w:val="00F93640"/>
    <w:rsid w:val="00F942E7"/>
    <w:rsid w:val="00F94A9E"/>
    <w:rsid w:val="00F94BD6"/>
    <w:rsid w:val="00F94E87"/>
    <w:rsid w:val="00F9506D"/>
    <w:rsid w:val="00F9518E"/>
    <w:rsid w:val="00F95200"/>
    <w:rsid w:val="00F9534C"/>
    <w:rsid w:val="00F959BA"/>
    <w:rsid w:val="00F95C77"/>
    <w:rsid w:val="00F960AE"/>
    <w:rsid w:val="00F9645A"/>
    <w:rsid w:val="00F96640"/>
    <w:rsid w:val="00F969A6"/>
    <w:rsid w:val="00F97567"/>
    <w:rsid w:val="00F97A1E"/>
    <w:rsid w:val="00FA062A"/>
    <w:rsid w:val="00FA0660"/>
    <w:rsid w:val="00FA0974"/>
    <w:rsid w:val="00FA0C2A"/>
    <w:rsid w:val="00FA1B81"/>
    <w:rsid w:val="00FA1C3F"/>
    <w:rsid w:val="00FA2131"/>
    <w:rsid w:val="00FA224D"/>
    <w:rsid w:val="00FA227F"/>
    <w:rsid w:val="00FA230E"/>
    <w:rsid w:val="00FA284C"/>
    <w:rsid w:val="00FA294B"/>
    <w:rsid w:val="00FA2DFD"/>
    <w:rsid w:val="00FA2E9B"/>
    <w:rsid w:val="00FA30BD"/>
    <w:rsid w:val="00FA3279"/>
    <w:rsid w:val="00FA355F"/>
    <w:rsid w:val="00FA3BC3"/>
    <w:rsid w:val="00FA3FBD"/>
    <w:rsid w:val="00FA4050"/>
    <w:rsid w:val="00FA432D"/>
    <w:rsid w:val="00FA4B6D"/>
    <w:rsid w:val="00FA4E6B"/>
    <w:rsid w:val="00FA54B8"/>
    <w:rsid w:val="00FA572F"/>
    <w:rsid w:val="00FA57EE"/>
    <w:rsid w:val="00FA5C65"/>
    <w:rsid w:val="00FA5F67"/>
    <w:rsid w:val="00FA64E4"/>
    <w:rsid w:val="00FA696F"/>
    <w:rsid w:val="00FA7318"/>
    <w:rsid w:val="00FA7945"/>
    <w:rsid w:val="00FB0037"/>
    <w:rsid w:val="00FB03DF"/>
    <w:rsid w:val="00FB0CE3"/>
    <w:rsid w:val="00FB1920"/>
    <w:rsid w:val="00FB1EE8"/>
    <w:rsid w:val="00FB212C"/>
    <w:rsid w:val="00FB2354"/>
    <w:rsid w:val="00FB31A2"/>
    <w:rsid w:val="00FB32A3"/>
    <w:rsid w:val="00FB35E8"/>
    <w:rsid w:val="00FB3656"/>
    <w:rsid w:val="00FB4286"/>
    <w:rsid w:val="00FB55D0"/>
    <w:rsid w:val="00FB5617"/>
    <w:rsid w:val="00FB602D"/>
    <w:rsid w:val="00FB6606"/>
    <w:rsid w:val="00FB7096"/>
    <w:rsid w:val="00FB750C"/>
    <w:rsid w:val="00FB76BA"/>
    <w:rsid w:val="00FB7A0F"/>
    <w:rsid w:val="00FB7DD6"/>
    <w:rsid w:val="00FC0278"/>
    <w:rsid w:val="00FC038E"/>
    <w:rsid w:val="00FC04EA"/>
    <w:rsid w:val="00FC0787"/>
    <w:rsid w:val="00FC0C3E"/>
    <w:rsid w:val="00FC10AF"/>
    <w:rsid w:val="00FC110A"/>
    <w:rsid w:val="00FC1BCC"/>
    <w:rsid w:val="00FC1EBF"/>
    <w:rsid w:val="00FC2322"/>
    <w:rsid w:val="00FC2632"/>
    <w:rsid w:val="00FC28EE"/>
    <w:rsid w:val="00FC307E"/>
    <w:rsid w:val="00FC30AA"/>
    <w:rsid w:val="00FC3642"/>
    <w:rsid w:val="00FC4AD4"/>
    <w:rsid w:val="00FC4C3E"/>
    <w:rsid w:val="00FC51E7"/>
    <w:rsid w:val="00FC5444"/>
    <w:rsid w:val="00FC5511"/>
    <w:rsid w:val="00FC561A"/>
    <w:rsid w:val="00FC578C"/>
    <w:rsid w:val="00FC6202"/>
    <w:rsid w:val="00FC63AF"/>
    <w:rsid w:val="00FC6654"/>
    <w:rsid w:val="00FC6CEF"/>
    <w:rsid w:val="00FC7581"/>
    <w:rsid w:val="00FC7B07"/>
    <w:rsid w:val="00FD0893"/>
    <w:rsid w:val="00FD0FAE"/>
    <w:rsid w:val="00FD1331"/>
    <w:rsid w:val="00FD1408"/>
    <w:rsid w:val="00FD169C"/>
    <w:rsid w:val="00FD18F9"/>
    <w:rsid w:val="00FD19B9"/>
    <w:rsid w:val="00FD2F17"/>
    <w:rsid w:val="00FD302E"/>
    <w:rsid w:val="00FD321A"/>
    <w:rsid w:val="00FD3A16"/>
    <w:rsid w:val="00FD3D31"/>
    <w:rsid w:val="00FD42A6"/>
    <w:rsid w:val="00FD4355"/>
    <w:rsid w:val="00FD4877"/>
    <w:rsid w:val="00FD48D3"/>
    <w:rsid w:val="00FD4B7D"/>
    <w:rsid w:val="00FD4CA9"/>
    <w:rsid w:val="00FD4E29"/>
    <w:rsid w:val="00FD546F"/>
    <w:rsid w:val="00FD59C5"/>
    <w:rsid w:val="00FD5A52"/>
    <w:rsid w:val="00FD5B1E"/>
    <w:rsid w:val="00FD5EE4"/>
    <w:rsid w:val="00FD5F0F"/>
    <w:rsid w:val="00FD5FC6"/>
    <w:rsid w:val="00FD6234"/>
    <w:rsid w:val="00FD628B"/>
    <w:rsid w:val="00FD62B1"/>
    <w:rsid w:val="00FD6352"/>
    <w:rsid w:val="00FD66B5"/>
    <w:rsid w:val="00FD7166"/>
    <w:rsid w:val="00FD759D"/>
    <w:rsid w:val="00FD7E68"/>
    <w:rsid w:val="00FE00F9"/>
    <w:rsid w:val="00FE0487"/>
    <w:rsid w:val="00FE04FA"/>
    <w:rsid w:val="00FE0C0E"/>
    <w:rsid w:val="00FE0FD9"/>
    <w:rsid w:val="00FE1455"/>
    <w:rsid w:val="00FE155B"/>
    <w:rsid w:val="00FE16F7"/>
    <w:rsid w:val="00FE1808"/>
    <w:rsid w:val="00FE20AB"/>
    <w:rsid w:val="00FE213B"/>
    <w:rsid w:val="00FE23F4"/>
    <w:rsid w:val="00FE2A34"/>
    <w:rsid w:val="00FE2A37"/>
    <w:rsid w:val="00FE2C58"/>
    <w:rsid w:val="00FE34C4"/>
    <w:rsid w:val="00FE37F1"/>
    <w:rsid w:val="00FE397B"/>
    <w:rsid w:val="00FE3A25"/>
    <w:rsid w:val="00FE3CDE"/>
    <w:rsid w:val="00FE3D9C"/>
    <w:rsid w:val="00FE529F"/>
    <w:rsid w:val="00FE5413"/>
    <w:rsid w:val="00FE56CA"/>
    <w:rsid w:val="00FE572A"/>
    <w:rsid w:val="00FE6438"/>
    <w:rsid w:val="00FE6541"/>
    <w:rsid w:val="00FE6DA8"/>
    <w:rsid w:val="00FE72BC"/>
    <w:rsid w:val="00FE7877"/>
    <w:rsid w:val="00FE7ADA"/>
    <w:rsid w:val="00FE7BE7"/>
    <w:rsid w:val="00FF0026"/>
    <w:rsid w:val="00FF019A"/>
    <w:rsid w:val="00FF061F"/>
    <w:rsid w:val="00FF1115"/>
    <w:rsid w:val="00FF157A"/>
    <w:rsid w:val="00FF16E7"/>
    <w:rsid w:val="00FF2493"/>
    <w:rsid w:val="00FF2893"/>
    <w:rsid w:val="00FF2BF2"/>
    <w:rsid w:val="00FF3132"/>
    <w:rsid w:val="00FF3189"/>
    <w:rsid w:val="00FF31DD"/>
    <w:rsid w:val="00FF3402"/>
    <w:rsid w:val="00FF34DA"/>
    <w:rsid w:val="00FF3A82"/>
    <w:rsid w:val="00FF3C21"/>
    <w:rsid w:val="00FF44E9"/>
    <w:rsid w:val="00FF4FB1"/>
    <w:rsid w:val="00FF5076"/>
    <w:rsid w:val="00FF56FD"/>
    <w:rsid w:val="00FF5AC9"/>
    <w:rsid w:val="00FF5C26"/>
    <w:rsid w:val="00FF5DB8"/>
    <w:rsid w:val="00FF5FD9"/>
    <w:rsid w:val="00FF6B5A"/>
    <w:rsid w:val="00FF6EDC"/>
    <w:rsid w:val="00FF70C2"/>
    <w:rsid w:val="00FF756A"/>
    <w:rsid w:val="00FF7D3D"/>
    <w:rsid w:val="00FF7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240A"/>
    <w:pPr>
      <w:spacing w:after="0" w:line="240" w:lineRule="auto"/>
    </w:pPr>
    <w:rPr>
      <w:rFonts w:ascii="Tahoma" w:hAnsi="Tahoma" w:cs="Tahoma"/>
      <w:sz w:val="16"/>
      <w:szCs w:val="16"/>
    </w:rPr>
  </w:style>
  <w:style w:type="character" w:customStyle="1" w:styleId="a4">
    <w:name w:val="Киңәш тексты Символ"/>
    <w:basedOn w:val="a0"/>
    <w:link w:val="a3"/>
    <w:uiPriority w:val="99"/>
    <w:semiHidden/>
    <w:rsid w:val="007824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240A"/>
    <w:pPr>
      <w:spacing w:after="0" w:line="240" w:lineRule="auto"/>
    </w:pPr>
    <w:rPr>
      <w:rFonts w:ascii="Tahoma" w:hAnsi="Tahoma" w:cs="Tahoma"/>
      <w:sz w:val="16"/>
      <w:szCs w:val="16"/>
    </w:rPr>
  </w:style>
  <w:style w:type="character" w:customStyle="1" w:styleId="a4">
    <w:name w:val="Киңәш тексты Символ"/>
    <w:basedOn w:val="a0"/>
    <w:link w:val="a3"/>
    <w:uiPriority w:val="99"/>
    <w:semiHidden/>
    <w:rsid w:val="007824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022063">
      <w:bodyDiv w:val="1"/>
      <w:marLeft w:val="0"/>
      <w:marRight w:val="0"/>
      <w:marTop w:val="0"/>
      <w:marBottom w:val="0"/>
      <w:divBdr>
        <w:top w:val="none" w:sz="0" w:space="0" w:color="auto"/>
        <w:left w:val="none" w:sz="0" w:space="0" w:color="auto"/>
        <w:bottom w:val="none" w:sz="0" w:space="0" w:color="auto"/>
        <w:right w:val="none" w:sz="0" w:space="0" w:color="auto"/>
      </w:divBdr>
      <w:divsChild>
        <w:div w:id="1306471912">
          <w:marLeft w:val="0"/>
          <w:marRight w:val="0"/>
          <w:marTop w:val="300"/>
          <w:marBottom w:val="300"/>
          <w:divBdr>
            <w:top w:val="none" w:sz="0" w:space="0" w:color="auto"/>
            <w:left w:val="none" w:sz="0" w:space="0" w:color="auto"/>
            <w:bottom w:val="none" w:sz="0" w:space="0" w:color="auto"/>
            <w:right w:val="none" w:sz="0" w:space="0" w:color="auto"/>
          </w:divBdr>
          <w:divsChild>
            <w:div w:id="27872360">
              <w:marLeft w:val="0"/>
              <w:marRight w:val="0"/>
              <w:marTop w:val="0"/>
              <w:marBottom w:val="0"/>
              <w:divBdr>
                <w:top w:val="none" w:sz="0" w:space="0" w:color="auto"/>
                <w:left w:val="none" w:sz="0" w:space="0" w:color="auto"/>
                <w:bottom w:val="none" w:sz="0" w:space="0" w:color="auto"/>
                <w:right w:val="none" w:sz="0" w:space="0" w:color="auto"/>
              </w:divBdr>
              <w:divsChild>
                <w:div w:id="505166958">
                  <w:marLeft w:val="0"/>
                  <w:marRight w:val="0"/>
                  <w:marTop w:val="0"/>
                  <w:marBottom w:val="0"/>
                  <w:divBdr>
                    <w:top w:val="none" w:sz="0" w:space="0" w:color="auto"/>
                    <w:left w:val="none" w:sz="0" w:space="0" w:color="auto"/>
                    <w:bottom w:val="none" w:sz="0" w:space="0" w:color="auto"/>
                    <w:right w:val="none" w:sz="0" w:space="0" w:color="auto"/>
                  </w:divBdr>
                </w:div>
                <w:div w:id="158225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3848">
          <w:marLeft w:val="0"/>
          <w:marRight w:val="0"/>
          <w:marTop w:val="0"/>
          <w:marBottom w:val="0"/>
          <w:divBdr>
            <w:top w:val="none" w:sz="0" w:space="0" w:color="auto"/>
            <w:left w:val="none" w:sz="0" w:space="0" w:color="auto"/>
            <w:bottom w:val="none" w:sz="0" w:space="0" w:color="auto"/>
            <w:right w:val="none" w:sz="0" w:space="0" w:color="auto"/>
          </w:divBdr>
        </w:div>
        <w:div w:id="1416898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gazeta.ru/article/299423/" TargetMode="External"/><Relationship Id="rId13" Type="http://schemas.openxmlformats.org/officeDocument/2006/relationships/hyperlink" Target="http://www.business-gazeta.ru/author/41/" TargetMode="External"/><Relationship Id="rId3" Type="http://schemas.openxmlformats.org/officeDocument/2006/relationships/settings" Target="settings.xml"/><Relationship Id="rId7" Type="http://schemas.openxmlformats.org/officeDocument/2006/relationships/hyperlink" Target="http://www.business-gazeta.ru/article/140950/" TargetMode="External"/><Relationship Id="rId12" Type="http://schemas.openxmlformats.org/officeDocument/2006/relationships/hyperlink" Target="http://www.business-gazeta.ru/author/17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usiness-gazeta.ru/article/134304/" TargetMode="External"/><Relationship Id="rId11" Type="http://schemas.openxmlformats.org/officeDocument/2006/relationships/hyperlink" Target="http://www.business-gazeta.ru/author/9/" TargetMode="External"/><Relationship Id="rId5" Type="http://schemas.openxmlformats.org/officeDocument/2006/relationships/hyperlink" Target="http://www.business-gazeta.ru/article/138938/" TargetMode="External"/><Relationship Id="rId15" Type="http://schemas.openxmlformats.org/officeDocument/2006/relationships/fontTable" Target="fontTable.xml"/><Relationship Id="rId10" Type="http://schemas.openxmlformats.org/officeDocument/2006/relationships/hyperlink" Target="http://www.business-gazeta.ru/article/135735/" TargetMode="External"/><Relationship Id="rId4" Type="http://schemas.openxmlformats.org/officeDocument/2006/relationships/webSettings" Target="webSettings.xml"/><Relationship Id="rId9" Type="http://schemas.openxmlformats.org/officeDocument/2006/relationships/hyperlink" Target="http://www.business-gazeta.ru/article/47631" TargetMode="External"/><Relationship Id="rId14" Type="http://schemas.openxmlformats.org/officeDocument/2006/relationships/hyperlink" Target="http://www.business-gazeta.ru/author/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2002</Words>
  <Characters>11417</Characters>
  <Application>Microsoft Office Word</Application>
  <DocSecurity>0</DocSecurity>
  <Lines>95</Lines>
  <Paragraphs>26</Paragraphs>
  <ScaleCrop>false</ScaleCrop>
  <HeadingPairs>
    <vt:vector size="2" baseType="variant">
      <vt:variant>
        <vt:lpstr>Исем</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Аскарова Т.З.</dc:creator>
  <cp:lastModifiedBy>Аскарова Т.З.</cp:lastModifiedBy>
  <cp:revision>2</cp:revision>
  <cp:lastPrinted>2016-02-08T06:01:00Z</cp:lastPrinted>
  <dcterms:created xsi:type="dcterms:W3CDTF">2016-02-08T05:59:00Z</dcterms:created>
  <dcterms:modified xsi:type="dcterms:W3CDTF">2016-02-08T06:03:00Z</dcterms:modified>
</cp:coreProperties>
</file>