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98" w:rsidRDefault="000126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2698" w:rsidRDefault="00012698">
      <w:pPr>
        <w:pStyle w:val="ConsPlusTitle"/>
        <w:widowControl/>
        <w:jc w:val="center"/>
      </w:pPr>
      <w:r>
        <w:t>КАБИНЕТ МИНИСТРОВ РЕСПУБЛИКИ ТАТАРСТАН</w:t>
      </w:r>
    </w:p>
    <w:p w:rsidR="00012698" w:rsidRDefault="00012698">
      <w:pPr>
        <w:pStyle w:val="ConsPlusTitle"/>
        <w:widowControl/>
        <w:jc w:val="center"/>
      </w:pPr>
    </w:p>
    <w:p w:rsidR="00012698" w:rsidRDefault="00012698">
      <w:pPr>
        <w:pStyle w:val="ConsPlusTitle"/>
        <w:widowControl/>
        <w:jc w:val="center"/>
      </w:pPr>
      <w:r>
        <w:t>ПОСТАНОВЛЕНИЕ</w:t>
      </w:r>
    </w:p>
    <w:p w:rsidR="00012698" w:rsidRDefault="00012698">
      <w:pPr>
        <w:pStyle w:val="ConsPlusTitle"/>
        <w:widowControl/>
        <w:jc w:val="center"/>
      </w:pPr>
      <w:r>
        <w:t>от 12 августа 2005 г. N 400</w:t>
      </w:r>
    </w:p>
    <w:p w:rsidR="00012698" w:rsidRDefault="00012698">
      <w:pPr>
        <w:pStyle w:val="ConsPlusTitle"/>
        <w:widowControl/>
        <w:jc w:val="center"/>
      </w:pPr>
    </w:p>
    <w:p w:rsidR="00012698" w:rsidRDefault="00012698">
      <w:pPr>
        <w:pStyle w:val="ConsPlusTitle"/>
        <w:widowControl/>
        <w:jc w:val="center"/>
      </w:pPr>
      <w:r>
        <w:t>О МЕРАХ ПО РЕАЛИЗАЦИИ СТРАТЕГИИ АНТИКОРРУПЦИОННОЙ ПОЛИТИКИ</w:t>
      </w:r>
    </w:p>
    <w:p w:rsidR="00012698" w:rsidRDefault="00012698">
      <w:pPr>
        <w:pStyle w:val="ConsPlusTitle"/>
        <w:widowControl/>
        <w:jc w:val="center"/>
      </w:pPr>
      <w:r>
        <w:t>РЕСПУБЛИКИ ТАТАРСТАН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2698" w:rsidRDefault="000126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30.01.2006 N 30)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Стратегии антикоррупционной политики Республики Татарстан, утвержденной Указом Президента Республики Татарстан от 08.04.2005 N УП-127, Кабинет Министров Республики Татарстан ПОСТАНОВЛЯЕТ: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Руководителям министерств и ведомств Республики Татарстан принять следующие безотлагательные меры по реализации Стратегии антикоррупционной политики Республики Татарстан, утвержденной Указом Президента Республики Татарстан от 08.04.2005 N УП-127: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издать организационно-распорядительные акты, предусматривающие конкретные мероприятия по реализации антикоррупционной политики, в том числе о возложении ответственности за организацию и результативность данной деятельности на своих первых заместителей, о формировании постоянных рабочих групп (подразделений аппаратов) по вопросам реализации антикоррупционной политики и т.п.;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двухмесячный срок разработать ведомственные программы по реализации указанной Стратегии, предусмотрев в них меры по выявлению и устранению причин, способствующих проявлению коррупции, в том числе по правовой экспертизе ведомственных актов, актов органов местного самоуправления на предмет их коррупциогенности, по контролю за соблюдением сотрудниками требований, предъявляемых действующим законодательством о государственной службе, а также другие меры согласно Стратегии антикоррупционной политики Республики Татарстан.</w:t>
      </w:r>
      <w:proofErr w:type="gramEnd"/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юстиции Республики Татарстан: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методическую помощь министерствам, администрациям городов и районов Республики Татарстан в проведении правовой экспертизы ведомственных актов и актов органов исполнительной власти, а также по другим вопросам, возникающим в связи с реализацией Стратегии антикоррупционной политики Республики Татарстан;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01.10.2005 обобщить результаты изучения программ министерств и ведомств, администраций городов и районов Республики Татарстан по реализации указанной Стратегии, совместно с отделом по реализации антикоррупционной политики Аппарата Президента Республики Татарстан представить в Кабинет Министров Республики Татарстан проект республиканской программы реализации антикоррупционной политики.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образования и науки Республики Татарстан разработать и с IV квартала 2005 года на факультете повышения квалификации государственных служащих Института государственной службы при Президенте Республики Татарстан начать экспериментальную реализацию учебных и образовательно-просветительских программ по антикоррупционной политике.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Агентству Республики Татарстан по массовым коммуникациям "Татмедиа" до 01.10.2005 разработать мероприятия по антикоррупционной пропаганде в Республике Татарстан.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Предложить главам администраций городов и районов Республики Татарстан: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меры, аналогичные указанным в п. 1 настоящего Постановления;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координировать реализацию Стратегии антикоррупционной политики Республики Татарстан городскими и районными подразделениями республиканских и федеральных органов исполнительной власти;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сформировать с участием представителей указанных подразделений постоянные рабочие группы под руководством первых заместителей глав администраций городов и районов Республики Татарстан;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поручить указанным группам разработать</w:t>
      </w:r>
      <w:proofErr w:type="gramEnd"/>
      <w:r>
        <w:rPr>
          <w:rFonts w:ascii="Calibri" w:hAnsi="Calibri" w:cs="Calibri"/>
        </w:rPr>
        <w:t xml:space="preserve"> городские (районные) программы Стратегии антикоррупционной политики Республики Татарстан.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руководителям территориальных подразделений федеральных органов исполнительной власти разработать ведомственные программы по реализации антикоррупционной политики.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юстиции Республики Татарстан.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КМ РТ от 30.01.2006 N 30)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2698" w:rsidRDefault="000126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2698" w:rsidRDefault="0001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2698" w:rsidRDefault="0001269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23748" w:rsidRDefault="00723748">
      <w:bookmarkStart w:id="0" w:name="_GoBack"/>
      <w:bookmarkEnd w:id="0"/>
    </w:p>
    <w:sectPr w:rsidR="00723748" w:rsidSect="00C4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98"/>
    <w:rsid w:val="00012698"/>
    <w:rsid w:val="0072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2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2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Е.А.</dc:creator>
  <cp:lastModifiedBy>Соловьева Е.А.</cp:lastModifiedBy>
  <cp:revision>1</cp:revision>
  <dcterms:created xsi:type="dcterms:W3CDTF">2010-12-13T13:00:00Z</dcterms:created>
  <dcterms:modified xsi:type="dcterms:W3CDTF">2010-12-13T13:01:00Z</dcterms:modified>
</cp:coreProperties>
</file>