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1B" w:rsidRPr="00D2163C" w:rsidRDefault="0072691B" w:rsidP="00F547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bookmarkStart w:id="0" w:name="_GoBack"/>
      <w:bookmarkEnd w:id="0"/>
    </w:p>
    <w:p w:rsidR="0072691B" w:rsidRDefault="00A3716A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>
        <w:t xml:space="preserve">Приложение </w:t>
      </w:r>
      <w:r w:rsidR="0072691B">
        <w:t>2</w:t>
      </w: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 w:rsidRPr="00C52DA2">
        <w:t xml:space="preserve">к извещению </w:t>
      </w:r>
      <w:proofErr w:type="spellStart"/>
      <w:r w:rsidRPr="00C52DA2">
        <w:t>Минземимущества</w:t>
      </w:r>
      <w:proofErr w:type="spellEnd"/>
      <w:r w:rsidRPr="00C52DA2">
        <w:t xml:space="preserve"> РТ</w:t>
      </w: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left="5960" w:right="160"/>
        <w:jc w:val="right"/>
      </w:pPr>
    </w:p>
    <w:p w:rsidR="0072691B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РГУП «БТИ»</w:t>
      </w:r>
      <w:r w:rsidR="00A3716A"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предоставляется услуга по приему деклараций о характеристиках объектов недвижимости для ГБУ «ЦГКО»</w:t>
      </w:r>
    </w:p>
    <w:p w:rsidR="00A3716A" w:rsidRPr="00A3716A" w:rsidRDefault="00A3716A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6F2DB9" w:rsidTr="009D733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филиала РГУП «БТИ»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Челнинский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67CF2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Гидростроителей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г.Азнакаево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пгт.Аксубаево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ул.Галактионова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 муниципальный район,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Алексеевское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ул.Павелкина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д.18,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 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с.Базарные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Матаки,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д.109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Альметьевский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Альметьевский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нинский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с.Б.Атня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г.Бавлы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ул.Энгельса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.Балтаси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ул.B.Булатова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д.24/2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г.Буинск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ул.Р.Люксембург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с.В.Услон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с.Высокая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с.Старое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Дрожжаное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.Елабуга</w:t>
            </w:r>
            <w:proofErr w:type="spellEnd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Автозаводская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Зеленодольский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г.Зеленодольск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Б.Кайбицы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ул.Солнечный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бульвар, д.11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пгт.Камское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Маркса, д.4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г.Кукмор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Лаишевский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ул.Горького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</w:t>
            </w:r>
            <w:proofErr w:type="spellEnd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Муслюмово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ул.Ахтубинская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с.Новошешминск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д.57/1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ул.Гиматдинова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</w:t>
            </w: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.Рыбная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д.45а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</w:p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п.г.т.Б.Сабы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Тынычлык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  <w:proofErr w:type="spellEnd"/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г.Болгары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ул.Хирурга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</w:t>
            </w:r>
            <w:proofErr w:type="spellEnd"/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</w:t>
            </w:r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район, Тетюши,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с.Черемшан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ул.Г.Тукая</w:t>
            </w:r>
            <w:proofErr w:type="spellEnd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д.54Б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proofErr w:type="spellEnd"/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</w:t>
            </w:r>
          </w:p>
          <w:p w:rsidR="0072691B" w:rsidRPr="00236546" w:rsidRDefault="00940CE8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пгт.Уруссу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proofErr w:type="spellEnd"/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Сирина,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166316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91B" w:rsidRPr="00166316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11D45"/>
    <w:rsid w:val="000418A5"/>
    <w:rsid w:val="000539C9"/>
    <w:rsid w:val="0005541A"/>
    <w:rsid w:val="00067940"/>
    <w:rsid w:val="00071038"/>
    <w:rsid w:val="000D5B76"/>
    <w:rsid w:val="00166316"/>
    <w:rsid w:val="001715FE"/>
    <w:rsid w:val="001872CA"/>
    <w:rsid w:val="001A05C6"/>
    <w:rsid w:val="001D5F2A"/>
    <w:rsid w:val="00203DA6"/>
    <w:rsid w:val="00216503"/>
    <w:rsid w:val="00245D38"/>
    <w:rsid w:val="0024759E"/>
    <w:rsid w:val="00276C14"/>
    <w:rsid w:val="002D4CD8"/>
    <w:rsid w:val="002D6BB6"/>
    <w:rsid w:val="002F34C4"/>
    <w:rsid w:val="003A3409"/>
    <w:rsid w:val="003D221B"/>
    <w:rsid w:val="003D4D82"/>
    <w:rsid w:val="00440A31"/>
    <w:rsid w:val="0044248A"/>
    <w:rsid w:val="0048264B"/>
    <w:rsid w:val="004A2F5B"/>
    <w:rsid w:val="004B4171"/>
    <w:rsid w:val="00564A69"/>
    <w:rsid w:val="005B71A4"/>
    <w:rsid w:val="006511C7"/>
    <w:rsid w:val="00656836"/>
    <w:rsid w:val="00722CE4"/>
    <w:rsid w:val="0072691B"/>
    <w:rsid w:val="00753B2E"/>
    <w:rsid w:val="00767CF2"/>
    <w:rsid w:val="008626B1"/>
    <w:rsid w:val="008E4DC7"/>
    <w:rsid w:val="00921A60"/>
    <w:rsid w:val="00940CE8"/>
    <w:rsid w:val="009430F8"/>
    <w:rsid w:val="00947D58"/>
    <w:rsid w:val="00982339"/>
    <w:rsid w:val="009B5F9E"/>
    <w:rsid w:val="009D7332"/>
    <w:rsid w:val="009E1DC2"/>
    <w:rsid w:val="00A365D5"/>
    <w:rsid w:val="00A3716A"/>
    <w:rsid w:val="00A44567"/>
    <w:rsid w:val="00A81803"/>
    <w:rsid w:val="00B035BF"/>
    <w:rsid w:val="00B069F7"/>
    <w:rsid w:val="00B14B27"/>
    <w:rsid w:val="00B150B4"/>
    <w:rsid w:val="00B24934"/>
    <w:rsid w:val="00B31072"/>
    <w:rsid w:val="00B503CA"/>
    <w:rsid w:val="00B61E05"/>
    <w:rsid w:val="00BC1A7D"/>
    <w:rsid w:val="00BC2B56"/>
    <w:rsid w:val="00C52DA2"/>
    <w:rsid w:val="00C77115"/>
    <w:rsid w:val="00CB3966"/>
    <w:rsid w:val="00CC59DD"/>
    <w:rsid w:val="00D05F89"/>
    <w:rsid w:val="00D609F1"/>
    <w:rsid w:val="00DD54A0"/>
    <w:rsid w:val="00DE1BDD"/>
    <w:rsid w:val="00E2411F"/>
    <w:rsid w:val="00E440DF"/>
    <w:rsid w:val="00F24A42"/>
    <w:rsid w:val="00F547F3"/>
    <w:rsid w:val="00F86F9F"/>
    <w:rsid w:val="00FC1692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Киңәш тексты Символ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Аскарова Т.З.</cp:lastModifiedBy>
  <cp:revision>2</cp:revision>
  <cp:lastPrinted>2017-09-12T14:34:00Z</cp:lastPrinted>
  <dcterms:created xsi:type="dcterms:W3CDTF">2017-09-13T11:45:00Z</dcterms:created>
  <dcterms:modified xsi:type="dcterms:W3CDTF">2017-09-13T11:45:00Z</dcterms:modified>
</cp:coreProperties>
</file>