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4F" w:rsidRPr="00612CF3" w:rsidRDefault="00703E4F" w:rsidP="00B106F1">
      <w:pPr>
        <w:ind w:left="-142" w:right="-143"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2063" w:rsidRPr="00ED1BA3" w:rsidRDefault="003B2063" w:rsidP="00B106F1">
      <w:pPr>
        <w:ind w:left="-142" w:right="-143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ED1BA3">
        <w:rPr>
          <w:rFonts w:ascii="Times New Roman" w:hAnsi="Times New Roman"/>
          <w:b/>
          <w:i/>
          <w:sz w:val="28"/>
          <w:szCs w:val="28"/>
        </w:rPr>
        <w:t>Повестка дня</w:t>
      </w:r>
    </w:p>
    <w:p w:rsidR="003B2063" w:rsidRPr="00ED1BA3" w:rsidRDefault="003B2063" w:rsidP="00B106F1">
      <w:pPr>
        <w:ind w:left="-426" w:right="-143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ED1BA3">
        <w:rPr>
          <w:rFonts w:ascii="Times New Roman" w:hAnsi="Times New Roman"/>
          <w:b/>
          <w:i/>
          <w:sz w:val="28"/>
          <w:szCs w:val="28"/>
        </w:rPr>
        <w:t xml:space="preserve">заседания  Правления </w:t>
      </w:r>
      <w:r w:rsidR="00B106F1" w:rsidRPr="00ED1BA3">
        <w:rPr>
          <w:rFonts w:ascii="Times New Roman" w:hAnsi="Times New Roman"/>
          <w:b/>
          <w:i/>
          <w:sz w:val="28"/>
          <w:szCs w:val="28"/>
        </w:rPr>
        <w:t>н</w:t>
      </w:r>
      <w:r w:rsidR="00703E4F" w:rsidRPr="00ED1BA3">
        <w:rPr>
          <w:rFonts w:ascii="Times New Roman" w:hAnsi="Times New Roman"/>
          <w:b/>
          <w:i/>
          <w:sz w:val="28"/>
          <w:szCs w:val="28"/>
        </w:rPr>
        <w:t xml:space="preserve">екоммерческого </w:t>
      </w:r>
      <w:r w:rsidR="00B106F1" w:rsidRPr="00ED1BA3">
        <w:rPr>
          <w:rFonts w:ascii="Times New Roman" w:hAnsi="Times New Roman"/>
          <w:b/>
          <w:i/>
          <w:sz w:val="28"/>
          <w:szCs w:val="28"/>
        </w:rPr>
        <w:t>п</w:t>
      </w:r>
      <w:r w:rsidRPr="00ED1BA3">
        <w:rPr>
          <w:rFonts w:ascii="Times New Roman" w:hAnsi="Times New Roman"/>
          <w:b/>
          <w:i/>
          <w:sz w:val="28"/>
          <w:szCs w:val="28"/>
        </w:rPr>
        <w:t>артнерства</w:t>
      </w:r>
    </w:p>
    <w:p w:rsidR="00703E4F" w:rsidRPr="00ED1BA3" w:rsidRDefault="00703E4F" w:rsidP="00B106F1">
      <w:pPr>
        <w:ind w:left="-426" w:right="-143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ED1BA3">
        <w:rPr>
          <w:rFonts w:ascii="Times New Roman" w:hAnsi="Times New Roman"/>
          <w:b/>
          <w:i/>
          <w:sz w:val="28"/>
          <w:szCs w:val="28"/>
        </w:rPr>
        <w:t>"Союз оценщиков Республики Татарстан"</w:t>
      </w:r>
    </w:p>
    <w:p w:rsidR="003B2063" w:rsidRPr="00ED1BA3" w:rsidRDefault="003B2063" w:rsidP="00B106F1">
      <w:pPr>
        <w:ind w:left="-426" w:right="-143" w:firstLine="426"/>
        <w:jc w:val="center"/>
        <w:rPr>
          <w:rFonts w:ascii="Times New Roman" w:hAnsi="Times New Roman"/>
          <w:b/>
          <w:sz w:val="28"/>
          <w:szCs w:val="28"/>
        </w:rPr>
      </w:pPr>
      <w:r w:rsidRPr="00ED1BA3">
        <w:rPr>
          <w:rFonts w:ascii="Times New Roman" w:hAnsi="Times New Roman"/>
          <w:b/>
          <w:sz w:val="28"/>
          <w:szCs w:val="28"/>
        </w:rPr>
        <w:t>18 декабря 2013 года</w:t>
      </w:r>
    </w:p>
    <w:p w:rsidR="00165B42" w:rsidRPr="00ED1BA3" w:rsidRDefault="003B2063" w:rsidP="00B106F1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ED1BA3">
        <w:rPr>
          <w:rFonts w:ascii="Times New Roman" w:hAnsi="Times New Roman"/>
          <w:sz w:val="28"/>
          <w:szCs w:val="28"/>
        </w:rPr>
        <w:t>Время начала заседания: 1</w:t>
      </w:r>
      <w:r w:rsidR="006069FC">
        <w:rPr>
          <w:rFonts w:ascii="Times New Roman" w:hAnsi="Times New Roman"/>
          <w:sz w:val="28"/>
          <w:szCs w:val="28"/>
        </w:rPr>
        <w:t>0</w:t>
      </w:r>
      <w:r w:rsidRPr="00ED1BA3">
        <w:rPr>
          <w:rFonts w:ascii="Times New Roman" w:hAnsi="Times New Roman"/>
          <w:sz w:val="28"/>
          <w:szCs w:val="28"/>
        </w:rPr>
        <w:t>:00</w:t>
      </w:r>
    </w:p>
    <w:p w:rsidR="003B2063" w:rsidRPr="00ED1BA3" w:rsidRDefault="003B2063" w:rsidP="00B106F1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ED1BA3">
        <w:rPr>
          <w:rFonts w:ascii="Times New Roman" w:hAnsi="Times New Roman"/>
          <w:sz w:val="28"/>
          <w:szCs w:val="28"/>
        </w:rPr>
        <w:t xml:space="preserve">Место проведения: </w:t>
      </w:r>
      <w:r w:rsidR="00165B42" w:rsidRPr="00ED1BA3">
        <w:rPr>
          <w:rFonts w:ascii="Times New Roman" w:hAnsi="Times New Roman"/>
          <w:sz w:val="28"/>
          <w:szCs w:val="28"/>
        </w:rPr>
        <w:t>ул. Вишневского, 26</w:t>
      </w:r>
      <w:r w:rsidRPr="00ED1BA3">
        <w:rPr>
          <w:rFonts w:ascii="Times New Roman" w:hAnsi="Times New Roman"/>
          <w:sz w:val="28"/>
          <w:szCs w:val="28"/>
        </w:rPr>
        <w:t xml:space="preserve">, 6-й этаж, зал </w:t>
      </w:r>
      <w:r w:rsidR="00165B42" w:rsidRPr="00ED1BA3">
        <w:rPr>
          <w:rFonts w:ascii="Times New Roman" w:hAnsi="Times New Roman"/>
          <w:sz w:val="28"/>
          <w:szCs w:val="28"/>
        </w:rPr>
        <w:t>заседа</w:t>
      </w:r>
      <w:r w:rsidRPr="00ED1BA3">
        <w:rPr>
          <w:rFonts w:ascii="Times New Roman" w:hAnsi="Times New Roman"/>
          <w:sz w:val="28"/>
          <w:szCs w:val="28"/>
        </w:rPr>
        <w:t>ний.</w:t>
      </w:r>
    </w:p>
    <w:p w:rsidR="003B2063" w:rsidRPr="00ED1BA3" w:rsidRDefault="003B2063" w:rsidP="00B106F1">
      <w:pPr>
        <w:pStyle w:val="a3"/>
        <w:ind w:left="-426" w:right="-143" w:firstLine="426"/>
        <w:jc w:val="both"/>
        <w:rPr>
          <w:rFonts w:ascii="Times New Roman" w:hAnsi="Times New Roman"/>
          <w:sz w:val="28"/>
          <w:szCs w:val="28"/>
        </w:rPr>
      </w:pPr>
    </w:p>
    <w:p w:rsidR="00B106F1" w:rsidRDefault="003B2063" w:rsidP="0021372A">
      <w:pPr>
        <w:pStyle w:val="a3"/>
        <w:numPr>
          <w:ilvl w:val="0"/>
          <w:numId w:val="1"/>
        </w:numPr>
        <w:tabs>
          <w:tab w:val="left" w:pos="1988"/>
        </w:tabs>
        <w:spacing w:after="0" w:line="240" w:lineRule="auto"/>
        <w:ind w:left="0" w:right="-143" w:firstLine="0"/>
        <w:jc w:val="both"/>
        <w:rPr>
          <w:rFonts w:ascii="Times New Roman" w:hAnsi="Times New Roman"/>
          <w:i/>
          <w:sz w:val="28"/>
          <w:szCs w:val="28"/>
        </w:rPr>
      </w:pPr>
      <w:r w:rsidRPr="00ED1BA3">
        <w:rPr>
          <w:rFonts w:ascii="Times New Roman" w:hAnsi="Times New Roman"/>
          <w:sz w:val="28"/>
          <w:szCs w:val="28"/>
        </w:rPr>
        <w:t>Презентация М</w:t>
      </w:r>
      <w:r w:rsidR="005320DB" w:rsidRPr="00ED1BA3">
        <w:rPr>
          <w:rFonts w:ascii="Times New Roman" w:hAnsi="Times New Roman"/>
          <w:sz w:val="28"/>
          <w:szCs w:val="28"/>
        </w:rPr>
        <w:t xml:space="preserve">ультилистинговой </w:t>
      </w:r>
      <w:r w:rsidR="00B106F1" w:rsidRPr="00ED1BA3">
        <w:rPr>
          <w:rFonts w:ascii="Times New Roman" w:hAnsi="Times New Roman"/>
          <w:sz w:val="28"/>
          <w:szCs w:val="28"/>
        </w:rPr>
        <w:t>с</w:t>
      </w:r>
      <w:r w:rsidR="005320DB" w:rsidRPr="00ED1BA3">
        <w:rPr>
          <w:rFonts w:ascii="Times New Roman" w:hAnsi="Times New Roman"/>
          <w:sz w:val="28"/>
          <w:szCs w:val="28"/>
        </w:rPr>
        <w:t>истемы</w:t>
      </w:r>
      <w:r w:rsidR="00703E4F" w:rsidRPr="00ED1BA3">
        <w:rPr>
          <w:rFonts w:ascii="Times New Roman" w:hAnsi="Times New Roman"/>
          <w:sz w:val="28"/>
          <w:szCs w:val="28"/>
        </w:rPr>
        <w:t xml:space="preserve"> мониторинга рынка недвижимости</w:t>
      </w:r>
      <w:r w:rsidR="009815E4" w:rsidRPr="00ED1BA3">
        <w:rPr>
          <w:rFonts w:ascii="Times New Roman" w:hAnsi="Times New Roman"/>
          <w:sz w:val="28"/>
          <w:szCs w:val="28"/>
        </w:rPr>
        <w:t xml:space="preserve"> - </w:t>
      </w:r>
      <w:r w:rsidR="00B106F1" w:rsidRPr="00ED1BA3">
        <w:rPr>
          <w:rFonts w:ascii="Times New Roman" w:hAnsi="Times New Roman"/>
          <w:i/>
          <w:sz w:val="28"/>
          <w:szCs w:val="28"/>
        </w:rPr>
        <w:t>президент Гильдии риэлторов РТ, директор ООО "Юридическое агентство "Премьер-недвижимость" Садреев Руслан Раитович, генеральный директор ООО "НЛБ-Недвижимость" Савельев Андрей Юрьевич</w:t>
      </w:r>
    </w:p>
    <w:p w:rsidR="00F842D6" w:rsidRPr="00CF3C59" w:rsidRDefault="00F842D6" w:rsidP="00F842D6">
      <w:pPr>
        <w:pStyle w:val="a3"/>
        <w:numPr>
          <w:ilvl w:val="0"/>
          <w:numId w:val="1"/>
        </w:numPr>
        <w:tabs>
          <w:tab w:val="left" w:pos="1988"/>
        </w:tabs>
        <w:spacing w:after="0" w:line="240" w:lineRule="auto"/>
        <w:ind w:left="0" w:right="-143" w:firstLine="0"/>
        <w:jc w:val="both"/>
        <w:rPr>
          <w:rFonts w:ascii="Times New Roman" w:hAnsi="Times New Roman"/>
          <w:i/>
          <w:sz w:val="28"/>
          <w:szCs w:val="28"/>
        </w:rPr>
      </w:pPr>
      <w:r w:rsidRPr="00ED1BA3">
        <w:rPr>
          <w:rFonts w:ascii="Times New Roman" w:hAnsi="Times New Roman"/>
          <w:sz w:val="28"/>
          <w:szCs w:val="28"/>
        </w:rPr>
        <w:t xml:space="preserve">Об образовательной  работе - </w:t>
      </w:r>
      <w:r w:rsidRPr="00C96E8E">
        <w:rPr>
          <w:rFonts w:ascii="Times New Roman" w:hAnsi="Times New Roman"/>
          <w:i/>
          <w:sz w:val="28"/>
          <w:szCs w:val="28"/>
        </w:rPr>
        <w:t>Удод Танзиля Мансуровна, члены Комите</w:t>
      </w:r>
      <w:r>
        <w:rPr>
          <w:rFonts w:ascii="Times New Roman" w:hAnsi="Times New Roman"/>
          <w:i/>
          <w:sz w:val="28"/>
          <w:szCs w:val="28"/>
        </w:rPr>
        <w:t>та</w:t>
      </w:r>
      <w:r w:rsidRPr="00C96E8E">
        <w:rPr>
          <w:rFonts w:ascii="Times New Roman" w:hAnsi="Times New Roman"/>
          <w:i/>
          <w:sz w:val="28"/>
          <w:szCs w:val="28"/>
        </w:rPr>
        <w:t xml:space="preserve"> по образованию и повышению квалификации членов Партнерства</w:t>
      </w:r>
    </w:p>
    <w:p w:rsidR="003B2063" w:rsidRPr="0057575E" w:rsidRDefault="003B2063" w:rsidP="0021372A">
      <w:pPr>
        <w:pStyle w:val="a3"/>
        <w:numPr>
          <w:ilvl w:val="0"/>
          <w:numId w:val="1"/>
        </w:numPr>
        <w:tabs>
          <w:tab w:val="left" w:pos="1988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ED1BA3">
        <w:rPr>
          <w:rFonts w:ascii="Times New Roman" w:hAnsi="Times New Roman"/>
          <w:sz w:val="28"/>
          <w:szCs w:val="28"/>
        </w:rPr>
        <w:t>О</w:t>
      </w:r>
      <w:r w:rsidR="00F842D6">
        <w:rPr>
          <w:rFonts w:ascii="Times New Roman" w:hAnsi="Times New Roman"/>
          <w:sz w:val="28"/>
          <w:szCs w:val="28"/>
        </w:rPr>
        <w:t xml:space="preserve"> текущей деятельности</w:t>
      </w:r>
      <w:r w:rsidR="00ED1BA3">
        <w:rPr>
          <w:rFonts w:ascii="Times New Roman" w:hAnsi="Times New Roman"/>
          <w:sz w:val="28"/>
          <w:szCs w:val="28"/>
        </w:rPr>
        <w:t xml:space="preserve"> </w:t>
      </w:r>
      <w:r w:rsidR="00703E4F" w:rsidRPr="00ED1BA3">
        <w:rPr>
          <w:rFonts w:ascii="Times New Roman" w:hAnsi="Times New Roman"/>
          <w:sz w:val="28"/>
          <w:szCs w:val="28"/>
        </w:rPr>
        <w:t xml:space="preserve">- </w:t>
      </w:r>
      <w:r w:rsidR="00ED1BA3">
        <w:rPr>
          <w:rFonts w:ascii="Times New Roman" w:hAnsi="Times New Roman"/>
          <w:sz w:val="28"/>
          <w:szCs w:val="28"/>
        </w:rPr>
        <w:t xml:space="preserve">  </w:t>
      </w:r>
      <w:r w:rsidR="00703E4F" w:rsidRPr="0057575E">
        <w:rPr>
          <w:rFonts w:ascii="Times New Roman" w:hAnsi="Times New Roman"/>
          <w:i/>
          <w:sz w:val="28"/>
          <w:szCs w:val="28"/>
        </w:rPr>
        <w:t>Булгаков О</w:t>
      </w:r>
      <w:r w:rsidR="0057575E" w:rsidRPr="0057575E">
        <w:rPr>
          <w:rFonts w:ascii="Times New Roman" w:hAnsi="Times New Roman"/>
          <w:i/>
          <w:sz w:val="28"/>
          <w:szCs w:val="28"/>
        </w:rPr>
        <w:t>лег Михайлович</w:t>
      </w:r>
      <w:r w:rsidR="00703E4F" w:rsidRPr="0057575E">
        <w:rPr>
          <w:rFonts w:ascii="Times New Roman" w:hAnsi="Times New Roman"/>
          <w:i/>
          <w:sz w:val="28"/>
          <w:szCs w:val="28"/>
        </w:rPr>
        <w:t>.</w:t>
      </w:r>
    </w:p>
    <w:p w:rsidR="003B2063" w:rsidRPr="00C96E8E" w:rsidRDefault="003B2063" w:rsidP="0021372A">
      <w:pPr>
        <w:pStyle w:val="a3"/>
        <w:numPr>
          <w:ilvl w:val="0"/>
          <w:numId w:val="1"/>
        </w:numPr>
        <w:tabs>
          <w:tab w:val="left" w:pos="1988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ED1BA3">
        <w:rPr>
          <w:rFonts w:ascii="Times New Roman" w:hAnsi="Times New Roman"/>
          <w:sz w:val="28"/>
          <w:szCs w:val="28"/>
        </w:rPr>
        <w:t>О проведении очередного годового собрания членов Партнерства и</w:t>
      </w:r>
      <w:r w:rsidR="00703E4F" w:rsidRPr="00ED1BA3">
        <w:rPr>
          <w:rFonts w:ascii="Times New Roman" w:hAnsi="Times New Roman"/>
          <w:sz w:val="28"/>
          <w:szCs w:val="28"/>
        </w:rPr>
        <w:t xml:space="preserve"> об</w:t>
      </w:r>
      <w:r w:rsidRPr="00ED1BA3">
        <w:rPr>
          <w:rFonts w:ascii="Times New Roman" w:hAnsi="Times New Roman"/>
          <w:sz w:val="28"/>
          <w:szCs w:val="28"/>
        </w:rPr>
        <w:t xml:space="preserve"> участии в </w:t>
      </w:r>
      <w:r w:rsidR="00ED1BA3">
        <w:rPr>
          <w:rFonts w:ascii="Times New Roman" w:hAnsi="Times New Roman"/>
          <w:sz w:val="28"/>
          <w:szCs w:val="28"/>
        </w:rPr>
        <w:t>К</w:t>
      </w:r>
      <w:r w:rsidRPr="00ED1BA3">
        <w:rPr>
          <w:rFonts w:ascii="Times New Roman" w:hAnsi="Times New Roman"/>
          <w:sz w:val="28"/>
          <w:szCs w:val="28"/>
        </w:rPr>
        <w:t xml:space="preserve">онгрессе недвижимости </w:t>
      </w:r>
      <w:r w:rsidR="00617D3D" w:rsidRPr="00ED1BA3">
        <w:rPr>
          <w:rFonts w:ascii="Times New Roman" w:hAnsi="Times New Roman"/>
          <w:sz w:val="28"/>
          <w:szCs w:val="28"/>
        </w:rPr>
        <w:t xml:space="preserve">РТ </w:t>
      </w:r>
      <w:r w:rsidRPr="00ED1BA3">
        <w:rPr>
          <w:rFonts w:ascii="Times New Roman" w:hAnsi="Times New Roman"/>
          <w:sz w:val="28"/>
          <w:szCs w:val="28"/>
        </w:rPr>
        <w:t xml:space="preserve">в </w:t>
      </w:r>
      <w:r w:rsidR="00617D3D" w:rsidRPr="00ED1BA3">
        <w:rPr>
          <w:rFonts w:ascii="Times New Roman" w:hAnsi="Times New Roman"/>
          <w:sz w:val="28"/>
          <w:szCs w:val="28"/>
        </w:rPr>
        <w:t xml:space="preserve">апреле 2014 года. - </w:t>
      </w:r>
      <w:r w:rsidR="0057575E" w:rsidRPr="0057575E">
        <w:rPr>
          <w:rFonts w:ascii="Times New Roman" w:hAnsi="Times New Roman"/>
          <w:i/>
          <w:sz w:val="28"/>
          <w:szCs w:val="28"/>
        </w:rPr>
        <w:t>Лисичкин Андрей Викторович</w:t>
      </w:r>
      <w:r w:rsidR="00CF2B02" w:rsidRPr="0057575E">
        <w:rPr>
          <w:rFonts w:ascii="Times New Roman" w:hAnsi="Times New Roman"/>
          <w:i/>
          <w:sz w:val="28"/>
          <w:szCs w:val="28"/>
        </w:rPr>
        <w:t>.</w:t>
      </w:r>
    </w:p>
    <w:p w:rsidR="00CF3C59" w:rsidRPr="00CF3C59" w:rsidRDefault="00CF3C59" w:rsidP="0021372A">
      <w:pPr>
        <w:pStyle w:val="a3"/>
        <w:numPr>
          <w:ilvl w:val="0"/>
          <w:numId w:val="1"/>
        </w:numPr>
        <w:tabs>
          <w:tab w:val="left" w:pos="1988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CF3C59">
        <w:rPr>
          <w:rFonts w:ascii="Times New Roman" w:hAnsi="Times New Roman"/>
          <w:sz w:val="28"/>
          <w:szCs w:val="28"/>
        </w:rPr>
        <w:t xml:space="preserve">Об утверждении Временных методических рекомендаций по ценовому зонированию для целей оценки недвижимого имущества в Республике Татарстан и мерах по их реализации - </w:t>
      </w:r>
      <w:r w:rsidRPr="00CF3C59">
        <w:rPr>
          <w:rFonts w:ascii="Times New Roman" w:hAnsi="Times New Roman"/>
          <w:i/>
          <w:sz w:val="28"/>
          <w:szCs w:val="28"/>
        </w:rPr>
        <w:t>Захматов Дмитрий Юрьевич</w:t>
      </w:r>
    </w:p>
    <w:p w:rsidR="00CF2B02" w:rsidRPr="00CF2B02" w:rsidRDefault="00CF2F95" w:rsidP="0021372A">
      <w:pPr>
        <w:pStyle w:val="a3"/>
        <w:numPr>
          <w:ilvl w:val="0"/>
          <w:numId w:val="1"/>
        </w:numPr>
        <w:tabs>
          <w:tab w:val="left" w:pos="1988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оплате труда сотрудников Исполнительной дирекции </w:t>
      </w:r>
      <w:r w:rsidR="009815E4" w:rsidRPr="00ED1BA3">
        <w:rPr>
          <w:rFonts w:ascii="Times New Roman" w:hAnsi="Times New Roman"/>
          <w:sz w:val="28"/>
          <w:szCs w:val="28"/>
        </w:rPr>
        <w:t xml:space="preserve"> </w:t>
      </w:r>
      <w:r w:rsidR="00CF2B02">
        <w:rPr>
          <w:rFonts w:ascii="Times New Roman" w:hAnsi="Times New Roman"/>
          <w:sz w:val="28"/>
          <w:szCs w:val="28"/>
        </w:rPr>
        <w:t xml:space="preserve">Партнерства </w:t>
      </w:r>
      <w:r w:rsidR="009815E4" w:rsidRPr="00ED1BA3">
        <w:rPr>
          <w:rFonts w:ascii="Times New Roman" w:hAnsi="Times New Roman"/>
          <w:sz w:val="28"/>
          <w:szCs w:val="28"/>
        </w:rPr>
        <w:t xml:space="preserve">- </w:t>
      </w:r>
      <w:r w:rsidR="00CF2B02" w:rsidRPr="0057575E">
        <w:rPr>
          <w:rFonts w:ascii="Times New Roman" w:hAnsi="Times New Roman"/>
          <w:i/>
          <w:sz w:val="28"/>
          <w:szCs w:val="28"/>
        </w:rPr>
        <w:t>Булгаков Олег Михайлович.</w:t>
      </w:r>
    </w:p>
    <w:p w:rsidR="005320DB" w:rsidRPr="00ED1BA3" w:rsidRDefault="005320DB" w:rsidP="0021372A">
      <w:pPr>
        <w:pStyle w:val="a3"/>
        <w:numPr>
          <w:ilvl w:val="0"/>
          <w:numId w:val="1"/>
        </w:numPr>
        <w:tabs>
          <w:tab w:val="left" w:pos="1988"/>
        </w:tabs>
        <w:spacing w:after="0" w:line="240" w:lineRule="auto"/>
        <w:ind w:left="0" w:right="-143" w:firstLine="0"/>
        <w:jc w:val="both"/>
        <w:rPr>
          <w:rFonts w:ascii="Times New Roman" w:hAnsi="Times New Roman"/>
          <w:sz w:val="28"/>
          <w:szCs w:val="28"/>
        </w:rPr>
      </w:pPr>
      <w:r w:rsidRPr="00ED1BA3">
        <w:rPr>
          <w:rFonts w:ascii="Times New Roman" w:hAnsi="Times New Roman"/>
          <w:sz w:val="28"/>
          <w:szCs w:val="28"/>
        </w:rPr>
        <w:t>Разное.</w:t>
      </w:r>
    </w:p>
    <w:p w:rsidR="003B2063" w:rsidRPr="00ED1BA3" w:rsidRDefault="003B2063" w:rsidP="009815E4">
      <w:pPr>
        <w:ind w:right="-143"/>
        <w:rPr>
          <w:sz w:val="28"/>
          <w:szCs w:val="28"/>
        </w:rPr>
      </w:pPr>
    </w:p>
    <w:p w:rsidR="003B2063" w:rsidRPr="00ED1BA3" w:rsidRDefault="003B2063" w:rsidP="00E31FF3">
      <w:pPr>
        <w:ind w:left="-426" w:right="-143" w:firstLine="426"/>
        <w:rPr>
          <w:sz w:val="28"/>
          <w:szCs w:val="28"/>
        </w:rPr>
      </w:pPr>
    </w:p>
    <w:p w:rsidR="003B2063" w:rsidRPr="00ED1BA3" w:rsidRDefault="003B2063">
      <w:pPr>
        <w:rPr>
          <w:sz w:val="28"/>
          <w:szCs w:val="28"/>
        </w:rPr>
      </w:pPr>
    </w:p>
    <w:sectPr w:rsidR="003B2063" w:rsidRPr="00ED1BA3" w:rsidSect="009815E4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15F"/>
    <w:multiLevelType w:val="hybridMultilevel"/>
    <w:tmpl w:val="677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D3F"/>
    <w:multiLevelType w:val="hybridMultilevel"/>
    <w:tmpl w:val="60E4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63"/>
    <w:rsid w:val="000022ED"/>
    <w:rsid w:val="00013FDD"/>
    <w:rsid w:val="000305B3"/>
    <w:rsid w:val="000317ED"/>
    <w:rsid w:val="00034CC8"/>
    <w:rsid w:val="00050CBF"/>
    <w:rsid w:val="0005203D"/>
    <w:rsid w:val="00052FB6"/>
    <w:rsid w:val="00053EDA"/>
    <w:rsid w:val="00064778"/>
    <w:rsid w:val="00070C4A"/>
    <w:rsid w:val="00082051"/>
    <w:rsid w:val="0008567F"/>
    <w:rsid w:val="000925E5"/>
    <w:rsid w:val="00093E5A"/>
    <w:rsid w:val="000A367E"/>
    <w:rsid w:val="000B6548"/>
    <w:rsid w:val="000C0908"/>
    <w:rsid w:val="000D55CA"/>
    <w:rsid w:val="000F02D1"/>
    <w:rsid w:val="00105C2D"/>
    <w:rsid w:val="00112FF8"/>
    <w:rsid w:val="0011785C"/>
    <w:rsid w:val="00123AD2"/>
    <w:rsid w:val="001275FD"/>
    <w:rsid w:val="00130138"/>
    <w:rsid w:val="00132C82"/>
    <w:rsid w:val="00135909"/>
    <w:rsid w:val="00140C2F"/>
    <w:rsid w:val="00147480"/>
    <w:rsid w:val="00151A1D"/>
    <w:rsid w:val="00164636"/>
    <w:rsid w:val="00165B42"/>
    <w:rsid w:val="00170318"/>
    <w:rsid w:val="00187AA1"/>
    <w:rsid w:val="0019748A"/>
    <w:rsid w:val="001A7757"/>
    <w:rsid w:val="001B2941"/>
    <w:rsid w:val="001D1CD6"/>
    <w:rsid w:val="001D7CB5"/>
    <w:rsid w:val="001E312C"/>
    <w:rsid w:val="0020575D"/>
    <w:rsid w:val="0021372A"/>
    <w:rsid w:val="00215BBE"/>
    <w:rsid w:val="00217A64"/>
    <w:rsid w:val="00232794"/>
    <w:rsid w:val="002515D9"/>
    <w:rsid w:val="002603DB"/>
    <w:rsid w:val="00267C9D"/>
    <w:rsid w:val="002B4EA7"/>
    <w:rsid w:val="002C106E"/>
    <w:rsid w:val="002C674A"/>
    <w:rsid w:val="002C7662"/>
    <w:rsid w:val="002D1856"/>
    <w:rsid w:val="002F1701"/>
    <w:rsid w:val="002F4E36"/>
    <w:rsid w:val="002F68B3"/>
    <w:rsid w:val="00300C17"/>
    <w:rsid w:val="00301F49"/>
    <w:rsid w:val="0031085E"/>
    <w:rsid w:val="0031373C"/>
    <w:rsid w:val="00315111"/>
    <w:rsid w:val="00316C82"/>
    <w:rsid w:val="00340F70"/>
    <w:rsid w:val="00342C62"/>
    <w:rsid w:val="00352BFE"/>
    <w:rsid w:val="00386E6B"/>
    <w:rsid w:val="003A55EC"/>
    <w:rsid w:val="003B1D0E"/>
    <w:rsid w:val="003B2063"/>
    <w:rsid w:val="003B6029"/>
    <w:rsid w:val="003C3AB8"/>
    <w:rsid w:val="003F1C7B"/>
    <w:rsid w:val="003F554B"/>
    <w:rsid w:val="00415FFD"/>
    <w:rsid w:val="00441DB8"/>
    <w:rsid w:val="004454F2"/>
    <w:rsid w:val="0045129A"/>
    <w:rsid w:val="004732F5"/>
    <w:rsid w:val="00473FFC"/>
    <w:rsid w:val="00480748"/>
    <w:rsid w:val="0048560B"/>
    <w:rsid w:val="0048632F"/>
    <w:rsid w:val="00491B6B"/>
    <w:rsid w:val="00497EBC"/>
    <w:rsid w:val="004A30BE"/>
    <w:rsid w:val="004A5457"/>
    <w:rsid w:val="004A6C6F"/>
    <w:rsid w:val="004A6E8C"/>
    <w:rsid w:val="004B2BA2"/>
    <w:rsid w:val="004B32A1"/>
    <w:rsid w:val="004C32DE"/>
    <w:rsid w:val="004D2808"/>
    <w:rsid w:val="004D5DBE"/>
    <w:rsid w:val="004D6B9A"/>
    <w:rsid w:val="004F6E97"/>
    <w:rsid w:val="00506771"/>
    <w:rsid w:val="00512CDE"/>
    <w:rsid w:val="005137A0"/>
    <w:rsid w:val="00516095"/>
    <w:rsid w:val="00517AA7"/>
    <w:rsid w:val="00522C39"/>
    <w:rsid w:val="00525369"/>
    <w:rsid w:val="00525A71"/>
    <w:rsid w:val="005319B9"/>
    <w:rsid w:val="005320DB"/>
    <w:rsid w:val="00546EB8"/>
    <w:rsid w:val="00556D7F"/>
    <w:rsid w:val="00564111"/>
    <w:rsid w:val="005648CF"/>
    <w:rsid w:val="0056585B"/>
    <w:rsid w:val="0057575E"/>
    <w:rsid w:val="005B54D5"/>
    <w:rsid w:val="005B6F37"/>
    <w:rsid w:val="005D0E52"/>
    <w:rsid w:val="005D5848"/>
    <w:rsid w:val="005E2584"/>
    <w:rsid w:val="005F0EB5"/>
    <w:rsid w:val="005F0FAA"/>
    <w:rsid w:val="006069FC"/>
    <w:rsid w:val="00606BC8"/>
    <w:rsid w:val="00612CF3"/>
    <w:rsid w:val="00614CF7"/>
    <w:rsid w:val="006153F5"/>
    <w:rsid w:val="006162D3"/>
    <w:rsid w:val="00617D3D"/>
    <w:rsid w:val="00622559"/>
    <w:rsid w:val="00632CDA"/>
    <w:rsid w:val="00650642"/>
    <w:rsid w:val="006605FB"/>
    <w:rsid w:val="00671F69"/>
    <w:rsid w:val="00672378"/>
    <w:rsid w:val="00681A76"/>
    <w:rsid w:val="00697118"/>
    <w:rsid w:val="006A1C24"/>
    <w:rsid w:val="006B15F2"/>
    <w:rsid w:val="006C42BA"/>
    <w:rsid w:val="006C6129"/>
    <w:rsid w:val="006E0C3E"/>
    <w:rsid w:val="006E4D33"/>
    <w:rsid w:val="006E5B71"/>
    <w:rsid w:val="0070284C"/>
    <w:rsid w:val="00703E4F"/>
    <w:rsid w:val="007046EC"/>
    <w:rsid w:val="007178CF"/>
    <w:rsid w:val="00722877"/>
    <w:rsid w:val="00726D20"/>
    <w:rsid w:val="00742871"/>
    <w:rsid w:val="00744288"/>
    <w:rsid w:val="00750B40"/>
    <w:rsid w:val="007616FC"/>
    <w:rsid w:val="00763784"/>
    <w:rsid w:val="00765B3C"/>
    <w:rsid w:val="00765E42"/>
    <w:rsid w:val="00773B5B"/>
    <w:rsid w:val="007818E1"/>
    <w:rsid w:val="00793AF4"/>
    <w:rsid w:val="007B04F5"/>
    <w:rsid w:val="007D6F98"/>
    <w:rsid w:val="007F6217"/>
    <w:rsid w:val="007F7411"/>
    <w:rsid w:val="00800109"/>
    <w:rsid w:val="00800C66"/>
    <w:rsid w:val="0080319B"/>
    <w:rsid w:val="00831FEC"/>
    <w:rsid w:val="00837D87"/>
    <w:rsid w:val="00840E08"/>
    <w:rsid w:val="0084138E"/>
    <w:rsid w:val="00843BC7"/>
    <w:rsid w:val="0084678C"/>
    <w:rsid w:val="008601B9"/>
    <w:rsid w:val="00867482"/>
    <w:rsid w:val="00874E61"/>
    <w:rsid w:val="008807CF"/>
    <w:rsid w:val="008933DD"/>
    <w:rsid w:val="00895911"/>
    <w:rsid w:val="008A28D2"/>
    <w:rsid w:val="008A6224"/>
    <w:rsid w:val="008B2D0B"/>
    <w:rsid w:val="008C03E1"/>
    <w:rsid w:val="008C2126"/>
    <w:rsid w:val="008C700C"/>
    <w:rsid w:val="008E2A50"/>
    <w:rsid w:val="008F2D36"/>
    <w:rsid w:val="008F38DF"/>
    <w:rsid w:val="008F4514"/>
    <w:rsid w:val="008F733E"/>
    <w:rsid w:val="009115D5"/>
    <w:rsid w:val="00912688"/>
    <w:rsid w:val="009303B5"/>
    <w:rsid w:val="0093755A"/>
    <w:rsid w:val="00947599"/>
    <w:rsid w:val="0095128C"/>
    <w:rsid w:val="0095296F"/>
    <w:rsid w:val="00960E5F"/>
    <w:rsid w:val="00961F20"/>
    <w:rsid w:val="00964986"/>
    <w:rsid w:val="009815E4"/>
    <w:rsid w:val="00985636"/>
    <w:rsid w:val="00987049"/>
    <w:rsid w:val="00994D9D"/>
    <w:rsid w:val="00997F07"/>
    <w:rsid w:val="009B0042"/>
    <w:rsid w:val="009C41DD"/>
    <w:rsid w:val="009C6F3D"/>
    <w:rsid w:val="009D44C2"/>
    <w:rsid w:val="009D5B9F"/>
    <w:rsid w:val="009E014F"/>
    <w:rsid w:val="009E5447"/>
    <w:rsid w:val="009F3E33"/>
    <w:rsid w:val="009F5067"/>
    <w:rsid w:val="00A041D0"/>
    <w:rsid w:val="00A207A6"/>
    <w:rsid w:val="00A35186"/>
    <w:rsid w:val="00A4519F"/>
    <w:rsid w:val="00A513A0"/>
    <w:rsid w:val="00A52B79"/>
    <w:rsid w:val="00A541C0"/>
    <w:rsid w:val="00A6504D"/>
    <w:rsid w:val="00A7026C"/>
    <w:rsid w:val="00A71761"/>
    <w:rsid w:val="00A756E7"/>
    <w:rsid w:val="00A8357F"/>
    <w:rsid w:val="00A84900"/>
    <w:rsid w:val="00A9206D"/>
    <w:rsid w:val="00AB1889"/>
    <w:rsid w:val="00AB302D"/>
    <w:rsid w:val="00AB787F"/>
    <w:rsid w:val="00AD025B"/>
    <w:rsid w:val="00AD3C3F"/>
    <w:rsid w:val="00AF7068"/>
    <w:rsid w:val="00B106F1"/>
    <w:rsid w:val="00B15B43"/>
    <w:rsid w:val="00B252C0"/>
    <w:rsid w:val="00B26A3E"/>
    <w:rsid w:val="00B33086"/>
    <w:rsid w:val="00B45EC0"/>
    <w:rsid w:val="00B478B0"/>
    <w:rsid w:val="00B5094E"/>
    <w:rsid w:val="00B56534"/>
    <w:rsid w:val="00B81E6D"/>
    <w:rsid w:val="00B925C9"/>
    <w:rsid w:val="00BB0B97"/>
    <w:rsid w:val="00BB493A"/>
    <w:rsid w:val="00BB5A0E"/>
    <w:rsid w:val="00BC2EC8"/>
    <w:rsid w:val="00BC3D2E"/>
    <w:rsid w:val="00BD4393"/>
    <w:rsid w:val="00BE4A7B"/>
    <w:rsid w:val="00BF1563"/>
    <w:rsid w:val="00BF53B5"/>
    <w:rsid w:val="00C02228"/>
    <w:rsid w:val="00C35A65"/>
    <w:rsid w:val="00C44F06"/>
    <w:rsid w:val="00C52F9A"/>
    <w:rsid w:val="00C56A1F"/>
    <w:rsid w:val="00C5753A"/>
    <w:rsid w:val="00C96E8E"/>
    <w:rsid w:val="00CA26DA"/>
    <w:rsid w:val="00CA4D1A"/>
    <w:rsid w:val="00CA696D"/>
    <w:rsid w:val="00CB58D6"/>
    <w:rsid w:val="00CC361A"/>
    <w:rsid w:val="00CC59DC"/>
    <w:rsid w:val="00CD3B2C"/>
    <w:rsid w:val="00CD4F59"/>
    <w:rsid w:val="00CD720D"/>
    <w:rsid w:val="00CE05F5"/>
    <w:rsid w:val="00CE3699"/>
    <w:rsid w:val="00CF2B02"/>
    <w:rsid w:val="00CF2F95"/>
    <w:rsid w:val="00CF3C59"/>
    <w:rsid w:val="00D15D95"/>
    <w:rsid w:val="00D1706D"/>
    <w:rsid w:val="00D54D59"/>
    <w:rsid w:val="00D76C32"/>
    <w:rsid w:val="00D86DE4"/>
    <w:rsid w:val="00D87878"/>
    <w:rsid w:val="00D91DAF"/>
    <w:rsid w:val="00D9647A"/>
    <w:rsid w:val="00DC0DB9"/>
    <w:rsid w:val="00DE20A6"/>
    <w:rsid w:val="00DE5EDE"/>
    <w:rsid w:val="00DF5B0E"/>
    <w:rsid w:val="00DF6787"/>
    <w:rsid w:val="00DF7FB8"/>
    <w:rsid w:val="00E00BD6"/>
    <w:rsid w:val="00E02BBA"/>
    <w:rsid w:val="00E05439"/>
    <w:rsid w:val="00E1040C"/>
    <w:rsid w:val="00E1624B"/>
    <w:rsid w:val="00E240D3"/>
    <w:rsid w:val="00E30970"/>
    <w:rsid w:val="00E313B2"/>
    <w:rsid w:val="00E316AF"/>
    <w:rsid w:val="00E31FF3"/>
    <w:rsid w:val="00E475F0"/>
    <w:rsid w:val="00E504BB"/>
    <w:rsid w:val="00E50EC5"/>
    <w:rsid w:val="00E61984"/>
    <w:rsid w:val="00E6686E"/>
    <w:rsid w:val="00E728FD"/>
    <w:rsid w:val="00E72F4F"/>
    <w:rsid w:val="00E82842"/>
    <w:rsid w:val="00E91A0A"/>
    <w:rsid w:val="00EA38AA"/>
    <w:rsid w:val="00EA6366"/>
    <w:rsid w:val="00EC4C83"/>
    <w:rsid w:val="00ED1BA3"/>
    <w:rsid w:val="00ED59EA"/>
    <w:rsid w:val="00EE1025"/>
    <w:rsid w:val="00EE7E81"/>
    <w:rsid w:val="00EF29D1"/>
    <w:rsid w:val="00EF54C7"/>
    <w:rsid w:val="00EF7E26"/>
    <w:rsid w:val="00F0550E"/>
    <w:rsid w:val="00F17274"/>
    <w:rsid w:val="00F308EB"/>
    <w:rsid w:val="00F356F6"/>
    <w:rsid w:val="00F41E69"/>
    <w:rsid w:val="00F842D6"/>
    <w:rsid w:val="00F85B99"/>
    <w:rsid w:val="00F9323F"/>
    <w:rsid w:val="00F95325"/>
    <w:rsid w:val="00F96B57"/>
    <w:rsid w:val="00FD120A"/>
    <w:rsid w:val="00FE6139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63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63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Аскарова Т.З.</cp:lastModifiedBy>
  <cp:revision>2</cp:revision>
  <dcterms:created xsi:type="dcterms:W3CDTF">2013-12-18T10:50:00Z</dcterms:created>
  <dcterms:modified xsi:type="dcterms:W3CDTF">2013-12-18T10:50:00Z</dcterms:modified>
</cp:coreProperties>
</file>