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EF6CF6">
      <w:pPr>
        <w:pStyle w:val="5"/>
      </w:pPr>
      <w:r w:rsidRPr="00F321C7">
        <w:t>Б</w:t>
      </w:r>
      <w:r w:rsidR="002456FA" w:rsidRPr="00F321C7">
        <w:t>ЮЛЛЕТЕНЬ МЕРОПРИЯТИЙ</w:t>
      </w:r>
    </w:p>
    <w:p w:rsidR="00466598" w:rsidRDefault="00BA5F2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8B6C16" w:rsidRPr="008B6C16">
        <w:rPr>
          <w:rFonts w:ascii="Times New Roman" w:hAnsi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/>
          <w:bCs w:val="0"/>
          <w:sz w:val="28"/>
          <w:szCs w:val="28"/>
        </w:rPr>
        <w:t xml:space="preserve"> июля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7D2F67" w:rsidRPr="00140BEB" w:rsidTr="008F64B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F67" w:rsidRPr="0096517E" w:rsidRDefault="007D2F67" w:rsidP="00BA5F2A">
            <w:pPr>
              <w:pStyle w:val="a5"/>
              <w:jc w:val="left"/>
              <w:rPr>
                <w:b/>
                <w:bCs/>
              </w:rPr>
            </w:pPr>
            <w:r w:rsidRPr="0096517E">
              <w:rPr>
                <w:b/>
                <w:bCs/>
              </w:rPr>
              <w:t>0</w:t>
            </w:r>
            <w:r w:rsidR="00BA5F2A">
              <w:rPr>
                <w:b/>
                <w:bCs/>
              </w:rPr>
              <w:t>4</w:t>
            </w:r>
            <w:r w:rsidRPr="0096517E">
              <w:rPr>
                <w:b/>
                <w:bCs/>
              </w:rPr>
              <w:t xml:space="preserve"> июля, </w:t>
            </w:r>
            <w:r w:rsidR="00BA5F2A">
              <w:rPr>
                <w:b/>
                <w:bCs/>
              </w:rPr>
              <w:t>вторник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7" w:anchor="/calendar/event/52232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Презентация детского образовательного канала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на татарском языке "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УенТВ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".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A8369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96517E">
            <w:pPr>
              <w:pStyle w:val="a5"/>
              <w:rPr>
                <w:bCs/>
              </w:rPr>
            </w:pPr>
            <w:r w:rsidRPr="00171A9F">
              <w:rPr>
                <w:bCs/>
              </w:rPr>
              <w:t>зал заседаний</w:t>
            </w:r>
            <w:r w:rsidRPr="00171A9F">
              <w:rPr>
                <w:bCs/>
              </w:rPr>
              <w:br/>
            </w:r>
            <w:proofErr w:type="gramStart"/>
            <w:r w:rsidRPr="00171A9F">
              <w:rPr>
                <w:bCs/>
              </w:rPr>
              <w:t>КМ</w:t>
            </w:r>
            <w:proofErr w:type="gramEnd"/>
            <w:r w:rsidRPr="00171A9F">
              <w:rPr>
                <w:bCs/>
              </w:rPr>
              <w:t xml:space="preserve"> РТ</w:t>
            </w:r>
            <w:r w:rsidRPr="00171A9F">
              <w:rPr>
                <w:bCs/>
              </w:rPr>
              <w:br/>
              <w:t>(9 этаж)</w:t>
            </w:r>
          </w:p>
        </w:tc>
      </w:tr>
      <w:tr w:rsidR="0034201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12" w:rsidRPr="00171A9F" w:rsidRDefault="00342012" w:rsidP="00171A9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12" w:rsidRDefault="00342012" w:rsidP="008B6C16">
            <w:pPr>
              <w:pStyle w:val="event-name"/>
            </w:pPr>
            <w:r>
              <w:t>С</w:t>
            </w:r>
            <w:r w:rsidRPr="00342012">
              <w:t>овещани</w:t>
            </w:r>
            <w:r>
              <w:t>е</w:t>
            </w:r>
            <w:r w:rsidR="00A713E2">
              <w:t xml:space="preserve"> </w:t>
            </w:r>
            <w:r w:rsidRPr="00342012">
              <w:t xml:space="preserve">по вопросам строительства развития набережных </w:t>
            </w:r>
            <w:proofErr w:type="spellStart"/>
            <w:r w:rsidRPr="00342012">
              <w:t>г</w:t>
            </w:r>
            <w:proofErr w:type="gramStart"/>
            <w:r w:rsidRPr="00342012">
              <w:t>.К</w:t>
            </w:r>
            <w:proofErr w:type="gramEnd"/>
            <w:r w:rsidRPr="00342012">
              <w:t>азани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2" w:rsidRDefault="00A713E2" w:rsidP="00342012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342012" w:rsidRDefault="00342012" w:rsidP="00342012">
            <w:pPr>
              <w:rPr>
                <w:bCs/>
              </w:rPr>
            </w:pPr>
            <w:r w:rsidRPr="0034201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2" w:rsidRDefault="00342012" w:rsidP="0096517E">
            <w:pPr>
              <w:pStyle w:val="a5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42012" w:rsidRDefault="00342012" w:rsidP="0096517E">
            <w:pPr>
              <w:pStyle w:val="a5"/>
              <w:rPr>
                <w:bCs/>
              </w:rPr>
            </w:pPr>
            <w:r>
              <w:rPr>
                <w:bCs/>
              </w:rPr>
              <w:t>Каб.719</w:t>
            </w:r>
          </w:p>
          <w:p w:rsidR="00342012" w:rsidRPr="00171A9F" w:rsidRDefault="00342012" w:rsidP="008B6C16">
            <w:pPr>
              <w:pStyle w:val="a5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7510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CB" w:rsidRDefault="007510CB" w:rsidP="00171A9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CB" w:rsidRDefault="007510CB" w:rsidP="007510CB">
            <w:pPr>
              <w:pStyle w:val="event-name"/>
              <w:spacing w:before="0" w:beforeAutospacing="0" w:after="0" w:afterAutospacing="0"/>
            </w:pPr>
            <w:r>
              <w:t xml:space="preserve">Представление нового генерального директора </w:t>
            </w:r>
          </w:p>
          <w:p w:rsidR="007510CB" w:rsidRDefault="007510CB" w:rsidP="007510CB">
            <w:pPr>
              <w:pStyle w:val="event-name"/>
              <w:spacing w:before="0" w:beforeAutospacing="0" w:after="0" w:afterAutospacing="0"/>
            </w:pPr>
            <w:r>
              <w:t>ГУП РТ «Учхоз»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CB" w:rsidRPr="007510CB" w:rsidRDefault="007510CB" w:rsidP="007510CB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7510CB" w:rsidRDefault="007510CB" w:rsidP="007510CB">
            <w:pPr>
              <w:rPr>
                <w:bCs/>
              </w:rPr>
            </w:pPr>
            <w:r w:rsidRPr="007510C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CB" w:rsidRDefault="007510CB" w:rsidP="007510CB">
            <w:pPr>
              <w:pStyle w:val="a5"/>
              <w:rPr>
                <w:bCs/>
              </w:rPr>
            </w:pPr>
            <w:r w:rsidRPr="007510CB">
              <w:rPr>
                <w:bCs/>
              </w:rPr>
              <w:t>ГУП РТ «Учхоз»</w:t>
            </w:r>
            <w:bookmarkStart w:id="0" w:name="_GoBack"/>
            <w:bookmarkEnd w:id="0"/>
          </w:p>
        </w:tc>
      </w:tr>
      <w:tr w:rsidR="00C963C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2" w:rsidRDefault="00C963C2" w:rsidP="000044A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C2" w:rsidRDefault="00C963C2" w:rsidP="000044A7">
            <w:pPr>
              <w:pStyle w:val="af0"/>
            </w:pPr>
            <w:r>
              <w:t>Заседание рабочей группы по координации проекта строительства автомагистраль «Шали (М-7) – Бавлы (М-5) в составе международного транспортного маршрута «</w:t>
            </w:r>
            <w:proofErr w:type="gramStart"/>
            <w:r>
              <w:t>Европа-Западный</w:t>
            </w:r>
            <w:proofErr w:type="gramEnd"/>
            <w:r>
              <w:t xml:space="preserve"> Китай»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2" w:rsidRDefault="00C963C2" w:rsidP="000044A7">
            <w:pPr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C963C2" w:rsidRDefault="00C963C2" w:rsidP="000044A7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2" w:rsidRDefault="00C963C2" w:rsidP="000044A7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и дорожного хоз-ва РТ</w:t>
            </w:r>
          </w:p>
          <w:p w:rsidR="00C963C2" w:rsidRDefault="00C963C2" w:rsidP="000044A7">
            <w:pPr>
              <w:pStyle w:val="a5"/>
              <w:rPr>
                <w:bCs/>
              </w:rPr>
            </w:pPr>
            <w:r>
              <w:rPr>
                <w:bCs/>
              </w:rPr>
              <w:t>Каб.215</w:t>
            </w:r>
          </w:p>
          <w:p w:rsidR="00C963C2" w:rsidRDefault="00C963C2" w:rsidP="000044A7">
            <w:pPr>
              <w:pStyle w:val="a5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8" w:anchor="/calendar/event/52239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Презентация проекта компании Джонсон &amp; </w:t>
              </w:r>
              <w:proofErr w:type="gramStart"/>
              <w:r w:rsidR="008F64B1" w:rsidRPr="00171A9F">
                <w:rPr>
                  <w:rStyle w:val="af5"/>
                  <w:color w:val="auto"/>
                  <w:u w:val="none"/>
                </w:rPr>
                <w:t>Джонсон</w:t>
              </w:r>
              <w:proofErr w:type="gram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по лечению травматизма у взрослых.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A8369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96517E">
            <w:pPr>
              <w:pStyle w:val="a5"/>
              <w:rPr>
                <w:bCs/>
              </w:rPr>
            </w:pPr>
            <w:proofErr w:type="gramStart"/>
            <w:r w:rsidRPr="00171A9F">
              <w:rPr>
                <w:bCs/>
              </w:rPr>
              <w:t>КМ</w:t>
            </w:r>
            <w:proofErr w:type="gramEnd"/>
            <w:r w:rsidRPr="00171A9F">
              <w:rPr>
                <w:bCs/>
              </w:rPr>
              <w:t xml:space="preserve"> РТ</w:t>
            </w:r>
            <w:r w:rsidRPr="00171A9F">
              <w:rPr>
                <w:bCs/>
              </w:rPr>
              <w:br/>
              <w:t>(10 этаж)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9" w:anchor="/calendar/event/52186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Презентация проекта "Ак Барс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Девелопмент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" по реставрации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исторического квартала в границах улиц Рахматуллина – </w:t>
              </w:r>
              <w:r w:rsidR="008F64B1" w:rsidRPr="00171A9F">
                <w:br/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Кави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Наджми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– Профсоюзная – Мусы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Джалиля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A8369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96517E">
            <w:pPr>
              <w:pStyle w:val="a5"/>
              <w:rPr>
                <w:bCs/>
              </w:rPr>
            </w:pPr>
            <w:r w:rsidRPr="00171A9F">
              <w:rPr>
                <w:bCs/>
              </w:rPr>
              <w:t>зал переговоров</w:t>
            </w:r>
            <w:r w:rsidRPr="00171A9F">
              <w:rPr>
                <w:bCs/>
              </w:rPr>
              <w:br/>
            </w:r>
            <w:proofErr w:type="gramStart"/>
            <w:r w:rsidRPr="00171A9F">
              <w:rPr>
                <w:bCs/>
              </w:rPr>
              <w:t>КМ</w:t>
            </w:r>
            <w:proofErr w:type="gramEnd"/>
            <w:r w:rsidRPr="00171A9F">
              <w:rPr>
                <w:bCs/>
              </w:rPr>
              <w:t xml:space="preserve"> РТ </w:t>
            </w:r>
            <w:r w:rsidRPr="00171A9F">
              <w:rPr>
                <w:bCs/>
              </w:rPr>
              <w:br/>
              <w:t>(9 этаж)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14:45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0" w:anchor="/calendar/event/52184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Заседание межведомственной комиссии по вопросам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градостроительной деятельности в исторических поселениях.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8F64B1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8F64B1" w:rsidRDefault="008F64B1" w:rsidP="008F64B1">
            <w:pPr>
              <w:rPr>
                <w:bCs/>
              </w:rPr>
            </w:pPr>
            <w:r w:rsidRPr="008F64B1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96517E">
            <w:pPr>
              <w:pStyle w:val="a5"/>
              <w:rPr>
                <w:bCs/>
              </w:rPr>
            </w:pPr>
            <w:r w:rsidRPr="00171A9F">
              <w:rPr>
                <w:bCs/>
              </w:rPr>
              <w:t>зал переговоров</w:t>
            </w:r>
            <w:r w:rsidRPr="00171A9F">
              <w:rPr>
                <w:bCs/>
              </w:rPr>
              <w:br/>
            </w:r>
            <w:proofErr w:type="gramStart"/>
            <w:r w:rsidRPr="00171A9F">
              <w:rPr>
                <w:bCs/>
              </w:rPr>
              <w:t>КМ</w:t>
            </w:r>
            <w:proofErr w:type="gramEnd"/>
            <w:r w:rsidRPr="00171A9F">
              <w:rPr>
                <w:bCs/>
              </w:rPr>
              <w:t xml:space="preserve"> РТ </w:t>
            </w:r>
            <w:r w:rsidRPr="00171A9F">
              <w:rPr>
                <w:bCs/>
              </w:rPr>
              <w:br/>
              <w:t>(9 этаж)</w:t>
            </w:r>
          </w:p>
        </w:tc>
      </w:tr>
      <w:tr w:rsidR="008F64B1" w:rsidRPr="00140BEB" w:rsidTr="008F64B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Default="008F64B1" w:rsidP="00BA5F2A">
            <w:pPr>
              <w:pStyle w:val="a5"/>
              <w:jc w:val="left"/>
              <w:rPr>
                <w:bCs/>
              </w:rPr>
            </w:pPr>
            <w:r w:rsidRPr="00BA5F2A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BA5F2A">
              <w:rPr>
                <w:b/>
                <w:bCs/>
              </w:rPr>
              <w:t xml:space="preserve"> июля, </w:t>
            </w:r>
            <w:r>
              <w:rPr>
                <w:b/>
                <w:bCs/>
              </w:rPr>
              <w:t>среда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1" w:anchor="/calendar/event/52254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Министра сельского хозяйства Российской Федерации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Александра Николаевича Ткачева,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Министра сельского хозяйства Китайской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Народной Республики господина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Хань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Чанфу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Встречает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Международный </w:t>
            </w:r>
            <w:r w:rsidRPr="008F64B1">
              <w:rPr>
                <w:bCs/>
              </w:rPr>
              <w:br/>
              <w:t>аэропорт "Казань"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2" w:anchor="/calendar/event/52112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>Открытие агропромышленной выставки-форума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«Всероссийский день поля – 2017».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Принимают участие Министр сельского хозяйства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Российской Федерации А.Н. Ткачев,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lastRenderedPageBreak/>
                <w:t xml:space="preserve">Министр сельского хозяйства Китайской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Народной Республики господин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Хань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Чанфу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,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proofErr w:type="spellStart"/>
            <w:r w:rsidRPr="008F64B1">
              <w:rPr>
                <w:bCs/>
              </w:rPr>
              <w:t>Лаишевский</w:t>
            </w:r>
            <w:proofErr w:type="spellEnd"/>
            <w:r w:rsidRPr="008F64B1">
              <w:rPr>
                <w:bCs/>
              </w:rPr>
              <w:t xml:space="preserve"> </w:t>
            </w:r>
            <w:r w:rsidRPr="008F64B1">
              <w:rPr>
                <w:bCs/>
              </w:rPr>
              <w:br/>
              <w:t>муниципальный</w:t>
            </w:r>
            <w:r w:rsidRPr="008F64B1">
              <w:rPr>
                <w:bCs/>
              </w:rPr>
              <w:br/>
              <w:t>район,</w:t>
            </w:r>
            <w:r w:rsidRPr="008F64B1">
              <w:rPr>
                <w:bCs/>
              </w:rPr>
              <w:br/>
            </w:r>
            <w:proofErr w:type="spellStart"/>
            <w:r w:rsidRPr="008F64B1">
              <w:rPr>
                <w:bCs/>
              </w:rPr>
              <w:lastRenderedPageBreak/>
              <w:t>ТатНИИСХ</w:t>
            </w:r>
            <w:proofErr w:type="spellEnd"/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lastRenderedPageBreak/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3" w:anchor="/calendar/event/52113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Совещание «О ходе проведения уборочных работ и качестве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растениеводческой продукции в условиях текущего года».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Проводит Министр сельского хозяйства Российской Федерации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Александр Николаевич Ткачев.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proofErr w:type="spellStart"/>
            <w:r w:rsidRPr="008F64B1">
              <w:rPr>
                <w:bCs/>
              </w:rPr>
              <w:t>Лаишевский</w:t>
            </w:r>
            <w:proofErr w:type="spellEnd"/>
            <w:r w:rsidRPr="008F64B1">
              <w:rPr>
                <w:bCs/>
              </w:rPr>
              <w:t xml:space="preserve"> </w:t>
            </w:r>
            <w:r w:rsidRPr="008F64B1">
              <w:rPr>
                <w:bCs/>
              </w:rPr>
              <w:br/>
              <w:t>муниципальный</w:t>
            </w:r>
            <w:r w:rsidRPr="008F64B1">
              <w:rPr>
                <w:bCs/>
              </w:rPr>
              <w:br/>
              <w:t>район,</w:t>
            </w:r>
            <w:r w:rsidRPr="008F64B1">
              <w:rPr>
                <w:bCs/>
              </w:rPr>
              <w:br/>
            </w:r>
            <w:proofErr w:type="spellStart"/>
            <w:r w:rsidRPr="008F64B1">
              <w:rPr>
                <w:bCs/>
              </w:rPr>
              <w:t>ТатНИИСХ</w:t>
            </w:r>
            <w:proofErr w:type="spellEnd"/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4" w:anchor="/calendar/event/52114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Республики Татарстан 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по случаю проведения в Республике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агропромышленной выставки-форума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"Всероссийский день поля 2017"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ГТРК </w:t>
            </w:r>
            <w:r w:rsidRPr="008F64B1">
              <w:rPr>
                <w:bCs/>
              </w:rPr>
              <w:br/>
              <w:t>«</w:t>
            </w:r>
            <w:proofErr w:type="spellStart"/>
            <w:r w:rsidRPr="008F64B1">
              <w:rPr>
                <w:bCs/>
              </w:rPr>
              <w:t>Корстон</w:t>
            </w:r>
            <w:proofErr w:type="spellEnd"/>
            <w:r w:rsidRPr="008F64B1">
              <w:rPr>
                <w:bCs/>
              </w:rPr>
              <w:t>»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5" w:anchor="/calendar/event/52242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Совещание в режиме видеоконференции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«О совершенствовании контрольно-надзорной деятельности».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Проводит Председатель Правительства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Российской Федерации Дмитрий Анатольевич Медведев.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Республики Татарстан А.В.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Кремль, </w:t>
            </w:r>
            <w:r w:rsidRPr="008F64B1">
              <w:rPr>
                <w:bCs/>
              </w:rPr>
              <w:br/>
              <w:t>Резиденция</w:t>
            </w:r>
            <w:r w:rsidRPr="008F64B1">
              <w:rPr>
                <w:bCs/>
              </w:rPr>
              <w:br/>
              <w:t>Президента РТ</w:t>
            </w:r>
          </w:p>
        </w:tc>
      </w:tr>
      <w:tr w:rsidR="008F64B1" w:rsidRPr="00140BEB" w:rsidTr="008F64B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Pr="008F64B1" w:rsidRDefault="008F64B1" w:rsidP="00BA5F2A">
            <w:pPr>
              <w:pStyle w:val="a5"/>
              <w:jc w:val="left"/>
              <w:rPr>
                <w:bCs/>
              </w:rPr>
            </w:pPr>
            <w:r w:rsidRPr="008F64B1">
              <w:rPr>
                <w:b/>
                <w:bCs/>
              </w:rPr>
              <w:t>06 июля, четверг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6" w:anchor="/calendar/event/52123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Первое заседание Общественного совета федерального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партийного проекта «Парки малых городов».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г. Москва, </w:t>
            </w:r>
            <w:r w:rsidRPr="008F64B1">
              <w:rPr>
                <w:bCs/>
              </w:rPr>
              <w:br/>
              <w:t xml:space="preserve">ВДНХ, </w:t>
            </w:r>
            <w:r w:rsidRPr="008F64B1">
              <w:rPr>
                <w:bCs/>
              </w:rPr>
              <w:br/>
              <w:t>Павильон № 461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7" w:anchor="/calendar/event/52125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объектов Выставки достижений народного хозяйства (ВДНХ)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г. Москва, </w:t>
            </w:r>
            <w:r w:rsidRPr="008F64B1">
              <w:rPr>
                <w:bCs/>
              </w:rPr>
              <w:br/>
              <w:t>ВДНХ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8" w:anchor="/calendar/event/52249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Мероприятия в рамках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Moscow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Urban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Forum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2017.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г. Москва, </w:t>
            </w:r>
            <w:r w:rsidRPr="008F64B1">
              <w:rPr>
                <w:bCs/>
              </w:rPr>
              <w:br/>
              <w:t xml:space="preserve">ВДНХ, </w:t>
            </w:r>
            <w:r w:rsidRPr="008F64B1">
              <w:rPr>
                <w:bCs/>
              </w:rPr>
              <w:br/>
              <w:t>Павильон № 75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15:15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19" w:anchor="/calendar/event/52115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Конструкторского Центра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Boeing</w:t>
              </w:r>
              <w:proofErr w:type="spellEnd"/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г. Москва, </w:t>
            </w:r>
            <w:r w:rsidRPr="008F64B1">
              <w:rPr>
                <w:bCs/>
              </w:rPr>
              <w:br/>
            </w:r>
            <w:proofErr w:type="gramStart"/>
            <w:r w:rsidRPr="008F64B1">
              <w:rPr>
                <w:bCs/>
              </w:rPr>
              <w:t>Газетный</w:t>
            </w:r>
            <w:proofErr w:type="gramEnd"/>
            <w:r w:rsidRPr="008F64B1">
              <w:rPr>
                <w:bCs/>
              </w:rPr>
              <w:t xml:space="preserve"> пер.,17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17:15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20" w:anchor="/calendar/event/52116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авиационного учебного и научно-исследовательского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центра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Boeing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в Инновационном центре «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Сколково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»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Инновационный</w:t>
            </w:r>
            <w:r w:rsidRPr="008F64B1">
              <w:rPr>
                <w:bCs/>
              </w:rPr>
              <w:br/>
              <w:t>центр "</w:t>
            </w:r>
            <w:proofErr w:type="spellStart"/>
            <w:r w:rsidRPr="008F64B1">
              <w:rPr>
                <w:bCs/>
              </w:rPr>
              <w:t>Сколково</w:t>
            </w:r>
            <w:proofErr w:type="spellEnd"/>
            <w:r w:rsidRPr="008F64B1">
              <w:rPr>
                <w:bCs/>
              </w:rPr>
              <w:t>"</w:t>
            </w:r>
          </w:p>
        </w:tc>
      </w:tr>
      <w:tr w:rsidR="008F64B1" w:rsidRPr="00140BEB" w:rsidTr="008F64B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Pr="00247E45" w:rsidRDefault="008F64B1" w:rsidP="00BA5F2A">
            <w:pPr>
              <w:pStyle w:val="a5"/>
              <w:jc w:val="left"/>
              <w:rPr>
                <w:bCs/>
              </w:rPr>
            </w:pPr>
            <w:r w:rsidRPr="00247E45">
              <w:rPr>
                <w:b/>
                <w:bCs/>
              </w:rPr>
              <w:t>07 июля, пятница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21" w:anchor="/calendar/event/51312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F64B1" w:rsidRPr="00171A9F">
                <w:br/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зал переговоров</w:t>
            </w:r>
            <w:r w:rsidRPr="008F64B1">
              <w:rPr>
                <w:bCs/>
              </w:rPr>
              <w:br/>
            </w:r>
            <w:proofErr w:type="gramStart"/>
            <w:r w:rsidRPr="008F64B1">
              <w:rPr>
                <w:bCs/>
              </w:rPr>
              <w:t>КМ</w:t>
            </w:r>
            <w:proofErr w:type="gramEnd"/>
            <w:r w:rsidRPr="008F64B1">
              <w:rPr>
                <w:bCs/>
              </w:rPr>
              <w:t xml:space="preserve"> РТ (9 этаж)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22" w:anchor="/calendar/event/52098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зал заседаний </w:t>
            </w:r>
            <w:r w:rsidRPr="008F64B1">
              <w:rPr>
                <w:bCs/>
              </w:rPr>
              <w:br/>
            </w:r>
            <w:proofErr w:type="gramStart"/>
            <w:r w:rsidRPr="008F64B1">
              <w:rPr>
                <w:bCs/>
              </w:rPr>
              <w:lastRenderedPageBreak/>
              <w:t>КМ</w:t>
            </w:r>
            <w:proofErr w:type="gramEnd"/>
            <w:r w:rsidRPr="008F64B1">
              <w:rPr>
                <w:bCs/>
              </w:rPr>
              <w:t xml:space="preserve"> РТ (3 этаж)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lastRenderedPageBreak/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23" w:anchor="/calendar/event/52150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8F64B1" w:rsidRPr="00171A9F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 xml:space="preserve">.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3. О вопросах агропромышленного комплекса.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зал заседаний</w:t>
            </w:r>
            <w:r w:rsidRPr="008F64B1">
              <w:rPr>
                <w:bCs/>
              </w:rPr>
              <w:br/>
            </w:r>
            <w:proofErr w:type="gramStart"/>
            <w:r w:rsidRPr="008F64B1">
              <w:rPr>
                <w:bCs/>
              </w:rPr>
              <w:t>КМ</w:t>
            </w:r>
            <w:proofErr w:type="gramEnd"/>
            <w:r w:rsidRPr="008F64B1">
              <w:rPr>
                <w:bCs/>
              </w:rPr>
              <w:t xml:space="preserve"> РТ (3 этаж)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24" w:anchor="/calendar/event/52151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F64B1" w:rsidRPr="00171A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 xml:space="preserve">зал заседаний </w:t>
            </w:r>
            <w:r w:rsidRPr="008F64B1">
              <w:rPr>
                <w:bCs/>
              </w:rPr>
              <w:br/>
            </w:r>
            <w:proofErr w:type="gramStart"/>
            <w:r w:rsidRPr="008F64B1">
              <w:rPr>
                <w:bCs/>
              </w:rPr>
              <w:t>КМ</w:t>
            </w:r>
            <w:proofErr w:type="gramEnd"/>
            <w:r w:rsidRPr="008F64B1">
              <w:rPr>
                <w:bCs/>
              </w:rPr>
              <w:t xml:space="preserve"> РТ (3 этаж)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8F64B1" w:rsidP="00171A9F">
            <w:pPr>
              <w:pStyle w:val="af0"/>
            </w:pPr>
            <w:r w:rsidRPr="00171A9F">
              <w:rPr>
                <w:rStyle w:val="event-date"/>
              </w:rPr>
              <w:t xml:space="preserve">7 - 8 июля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171A9F" w:rsidRDefault="007510CB">
            <w:pPr>
              <w:pStyle w:val="event-name"/>
            </w:pPr>
            <w:hyperlink r:id="rId25" w:anchor="/calendar/event/52109" w:tgtFrame="_blank" w:history="1">
              <w:r w:rsidR="008F64B1" w:rsidRPr="00171A9F">
                <w:rPr>
                  <w:rStyle w:val="af5"/>
                  <w:color w:val="auto"/>
                  <w:u w:val="none"/>
                </w:rPr>
                <w:t xml:space="preserve">Визит делегации во главе с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171A9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F64B1" w:rsidRPr="00171A9F">
                <w:br/>
              </w:r>
              <w:r w:rsidR="008F64B1" w:rsidRPr="00171A9F">
                <w:rPr>
                  <w:rStyle w:val="af5"/>
                  <w:color w:val="auto"/>
                  <w:u w:val="none"/>
                </w:rPr>
                <w:t>в Республику Казахстан для участия в Республиканском Сабантуе</w:t>
              </w:r>
            </w:hyperlink>
            <w:r w:rsidR="008F64B1" w:rsidRPr="00171A9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Казахстан,</w:t>
            </w:r>
            <w:r w:rsidRPr="008F64B1">
              <w:rPr>
                <w:bCs/>
              </w:rPr>
              <w:br/>
            </w:r>
            <w:proofErr w:type="spellStart"/>
            <w:r w:rsidRPr="008F64B1">
              <w:rPr>
                <w:bCs/>
              </w:rPr>
              <w:t>Костанайская</w:t>
            </w:r>
            <w:proofErr w:type="spellEnd"/>
            <w:r w:rsidRPr="008F64B1">
              <w:rPr>
                <w:bCs/>
              </w:rPr>
              <w:t xml:space="preserve"> область,</w:t>
            </w:r>
            <w:r w:rsidRPr="008F64B1">
              <w:rPr>
                <w:bCs/>
              </w:rPr>
              <w:br/>
              <w:t xml:space="preserve">г. </w:t>
            </w:r>
            <w:proofErr w:type="spellStart"/>
            <w:r w:rsidRPr="008F64B1">
              <w:rPr>
                <w:bCs/>
              </w:rPr>
              <w:t>Костанай</w:t>
            </w:r>
            <w:proofErr w:type="spellEnd"/>
          </w:p>
        </w:tc>
      </w:tr>
      <w:tr w:rsidR="008F64B1" w:rsidRPr="00140BEB" w:rsidTr="008F64B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Pr="00247E45" w:rsidRDefault="008F64B1" w:rsidP="00BA5F2A">
            <w:pPr>
              <w:pStyle w:val="a5"/>
              <w:jc w:val="left"/>
              <w:rPr>
                <w:bCs/>
              </w:rPr>
            </w:pPr>
            <w:r w:rsidRPr="00247E45">
              <w:rPr>
                <w:b/>
                <w:bCs/>
              </w:rPr>
              <w:t>08 июля, суббота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Default="008F64B1" w:rsidP="00DE0AD7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Default="008F64B1" w:rsidP="00DE0AD7">
            <w:pPr>
              <w:pStyle w:val="af0"/>
            </w:pPr>
            <w:r w:rsidRPr="0096517E">
              <w:t>Татарский народный праздник «Сабантуй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2" w:rsidRDefault="00247E45" w:rsidP="00DE0AD7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8F64B1" w:rsidRDefault="00C963C2" w:rsidP="00DE0AD7">
            <w:pPr>
              <w:rPr>
                <w:bCs/>
              </w:rPr>
            </w:pPr>
            <w:r w:rsidRPr="0096517E">
              <w:rPr>
                <w:bCs/>
              </w:rPr>
              <w:t xml:space="preserve"> </w:t>
            </w:r>
            <w:r w:rsidR="008F64B1" w:rsidRPr="0096517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DE0AD7">
            <w:pPr>
              <w:pStyle w:val="a5"/>
              <w:rPr>
                <w:bCs/>
              </w:rPr>
            </w:pPr>
            <w:proofErr w:type="spellStart"/>
            <w:r w:rsidRPr="008F64B1">
              <w:rPr>
                <w:bCs/>
              </w:rPr>
              <w:t>г</w:t>
            </w:r>
            <w:proofErr w:type="gramStart"/>
            <w:r w:rsidRPr="008F64B1">
              <w:rPr>
                <w:bCs/>
              </w:rPr>
              <w:t>.А</w:t>
            </w:r>
            <w:proofErr w:type="gramEnd"/>
            <w:r w:rsidRPr="008F64B1">
              <w:rPr>
                <w:bCs/>
              </w:rPr>
              <w:t>льметьевск</w:t>
            </w:r>
            <w:proofErr w:type="spellEnd"/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Default="008F64B1" w:rsidP="00DE0AD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Default="008F64B1" w:rsidP="00DE0AD7">
            <w:pPr>
              <w:pStyle w:val="af0"/>
            </w:pPr>
            <w:r>
              <w:t>Всероссийский праздник чувашской культуры</w:t>
            </w:r>
          </w:p>
          <w:p w:rsidR="008F64B1" w:rsidRDefault="008F64B1" w:rsidP="00DE0AD7">
            <w:pPr>
              <w:pStyle w:val="af0"/>
            </w:pPr>
            <w:r>
              <w:t xml:space="preserve"> «Уяв-2017»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4362D2" w:rsidRDefault="008F64B1" w:rsidP="00DE0AD7">
            <w:pPr>
              <w:rPr>
                <w:bCs/>
              </w:rPr>
            </w:pPr>
            <w:proofErr w:type="spellStart"/>
            <w:r w:rsidRPr="004362D2">
              <w:rPr>
                <w:bCs/>
              </w:rPr>
              <w:t>Хамаев</w:t>
            </w:r>
            <w:proofErr w:type="spellEnd"/>
            <w:r w:rsidRPr="004362D2">
              <w:rPr>
                <w:bCs/>
              </w:rPr>
              <w:t xml:space="preserve"> А.К.</w:t>
            </w:r>
          </w:p>
          <w:p w:rsidR="008F64B1" w:rsidRDefault="008F64B1" w:rsidP="00DE0AD7">
            <w:pPr>
              <w:rPr>
                <w:bCs/>
              </w:rPr>
            </w:pPr>
            <w:r w:rsidRPr="004362D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DE0AD7">
            <w:pPr>
              <w:pStyle w:val="a5"/>
              <w:rPr>
                <w:bCs/>
              </w:rPr>
            </w:pPr>
            <w:proofErr w:type="spellStart"/>
            <w:r w:rsidRPr="008F64B1">
              <w:rPr>
                <w:bCs/>
              </w:rPr>
              <w:t>г</w:t>
            </w:r>
            <w:proofErr w:type="gramStart"/>
            <w:r w:rsidRPr="008F64B1">
              <w:rPr>
                <w:bCs/>
              </w:rPr>
              <w:t>.Н</w:t>
            </w:r>
            <w:proofErr w:type="gramEnd"/>
            <w:r w:rsidRPr="008F64B1">
              <w:rPr>
                <w:bCs/>
              </w:rPr>
              <w:t>урлат</w:t>
            </w:r>
            <w:proofErr w:type="spellEnd"/>
          </w:p>
          <w:p w:rsidR="008F64B1" w:rsidRPr="008F64B1" w:rsidRDefault="008F64B1" w:rsidP="004362D2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Майдан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Default="008F64B1" w:rsidP="004362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Default="008F64B1" w:rsidP="00DE0AD7">
            <w:pPr>
              <w:pStyle w:val="af0"/>
            </w:pPr>
            <w:r w:rsidRPr="0096517E">
              <w:t>Татарский народный праздник «Сабантуй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C2" w:rsidRDefault="00247E45" w:rsidP="00DE0AD7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8F64B1" w:rsidRDefault="00C963C2" w:rsidP="00DE0AD7">
            <w:pPr>
              <w:rPr>
                <w:bCs/>
              </w:rPr>
            </w:pPr>
            <w:r w:rsidRPr="0096517E">
              <w:rPr>
                <w:bCs/>
              </w:rPr>
              <w:t xml:space="preserve"> </w:t>
            </w:r>
            <w:r w:rsidR="008F64B1" w:rsidRPr="0096517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DE0AD7">
            <w:pPr>
              <w:pStyle w:val="a5"/>
              <w:rPr>
                <w:bCs/>
              </w:rPr>
            </w:pPr>
            <w:proofErr w:type="spellStart"/>
            <w:r w:rsidRPr="008F64B1">
              <w:rPr>
                <w:bCs/>
              </w:rPr>
              <w:t>г</w:t>
            </w:r>
            <w:proofErr w:type="gramStart"/>
            <w:r w:rsidRPr="008F64B1">
              <w:rPr>
                <w:bCs/>
              </w:rPr>
              <w:t>.Н</w:t>
            </w:r>
            <w:proofErr w:type="gramEnd"/>
            <w:r w:rsidRPr="008F64B1">
              <w:rPr>
                <w:bCs/>
              </w:rPr>
              <w:t>аб.Челны</w:t>
            </w:r>
            <w:proofErr w:type="spellEnd"/>
          </w:p>
          <w:p w:rsidR="008F64B1" w:rsidRPr="008F64B1" w:rsidRDefault="008F64B1" w:rsidP="00DE0AD7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Майдан</w:t>
            </w:r>
          </w:p>
          <w:p w:rsidR="008F64B1" w:rsidRPr="008F64B1" w:rsidRDefault="008F64B1" w:rsidP="00DE0AD7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Парк «Прибрежный»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756EFE" w:rsidRDefault="008F64B1" w:rsidP="00756EFE">
            <w:pPr>
              <w:pStyle w:val="af0"/>
            </w:pPr>
            <w:r w:rsidRPr="00756EFE">
              <w:rPr>
                <w:rStyle w:val="event-date"/>
              </w:rPr>
              <w:t xml:space="preserve">8 - 10 июля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756EFE" w:rsidRDefault="007510CB">
            <w:pPr>
              <w:pStyle w:val="event-name"/>
            </w:pPr>
            <w:hyperlink r:id="rId26" w:anchor="/calendar/event/52152" w:tgtFrame="_blank" w:history="1">
              <w:r w:rsidR="008F64B1" w:rsidRPr="00756EFE">
                <w:rPr>
                  <w:rStyle w:val="af5"/>
                  <w:color w:val="auto"/>
                  <w:u w:val="none"/>
                </w:rPr>
                <w:t xml:space="preserve">Визит делегации во главе с Президентом Республики Татарстан </w:t>
              </w:r>
              <w:r w:rsidR="008F64B1" w:rsidRPr="00756EFE">
                <w:br/>
              </w:r>
              <w:r w:rsidR="008F64B1" w:rsidRPr="00756EF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F64B1" w:rsidRPr="00756EF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F64B1" w:rsidRPr="00756EFE">
                <w:rPr>
                  <w:rStyle w:val="af5"/>
                  <w:color w:val="auto"/>
                  <w:u w:val="none"/>
                </w:rPr>
                <w:t xml:space="preserve"> </w:t>
              </w:r>
              <w:r w:rsidR="008F64B1" w:rsidRPr="00756EFE">
                <w:br/>
              </w:r>
              <w:r w:rsidR="008F64B1" w:rsidRPr="00756EFE">
                <w:rPr>
                  <w:rStyle w:val="af5"/>
                  <w:color w:val="auto"/>
                  <w:u w:val="none"/>
                </w:rPr>
                <w:t xml:space="preserve">в Свердловскую область для участия </w:t>
              </w:r>
              <w:r w:rsidR="008F64B1" w:rsidRPr="00756EFE">
                <w:br/>
              </w:r>
              <w:r w:rsidR="008F64B1" w:rsidRPr="00756EFE">
                <w:rPr>
                  <w:rStyle w:val="af5"/>
                  <w:color w:val="auto"/>
                  <w:u w:val="none"/>
                </w:rPr>
                <w:t>в 8-й международной промышленной выставке ИННОПРОМ</w:t>
              </w:r>
            </w:hyperlink>
            <w:r w:rsidR="008F64B1" w:rsidRPr="00756EF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96517E" w:rsidRDefault="008F64B1" w:rsidP="00DE0AD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DE0AD7">
            <w:pPr>
              <w:pStyle w:val="a5"/>
              <w:rPr>
                <w:bCs/>
              </w:rPr>
            </w:pPr>
            <w:r w:rsidRPr="008F64B1">
              <w:rPr>
                <w:bCs/>
              </w:rPr>
              <w:t>г. Екатеринбург</w:t>
            </w:r>
          </w:p>
        </w:tc>
      </w:tr>
      <w:tr w:rsidR="008F64B1" w:rsidRPr="00140BEB" w:rsidTr="00756EF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Pr="00756EFE" w:rsidRDefault="008F64B1" w:rsidP="00756EFE">
            <w:pPr>
              <w:pStyle w:val="a5"/>
              <w:jc w:val="left"/>
              <w:rPr>
                <w:b/>
                <w:bCs/>
              </w:rPr>
            </w:pPr>
            <w:r w:rsidRPr="00756EFE">
              <w:rPr>
                <w:b/>
                <w:bCs/>
              </w:rPr>
              <w:t>09 июля, воскресенье</w:t>
            </w:r>
          </w:p>
        </w:tc>
      </w:tr>
      <w:tr w:rsidR="008F64B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756EFE" w:rsidRDefault="008F64B1" w:rsidP="00756EFE">
            <w:pPr>
              <w:pStyle w:val="af0"/>
            </w:pPr>
            <w:r w:rsidRPr="00756EFE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B1" w:rsidRPr="00756EFE" w:rsidRDefault="007510CB">
            <w:pPr>
              <w:pStyle w:val="event-name"/>
            </w:pPr>
            <w:hyperlink r:id="rId27" w:anchor="/calendar/event/52250" w:tgtFrame="_blank" w:history="1">
              <w:r w:rsidR="008F64B1" w:rsidRPr="00756EFE">
                <w:rPr>
                  <w:rStyle w:val="af5"/>
                  <w:color w:val="auto"/>
                  <w:u w:val="none"/>
                </w:rPr>
                <w:t xml:space="preserve">Церемония открытия Международного Летнего Кампуса Президентской академии в Республике Татарстан. Принимает участие Премьер-министр Республики Татарстан А.В. </w:t>
              </w:r>
              <w:proofErr w:type="spellStart"/>
              <w:r w:rsidR="008F64B1" w:rsidRPr="00756EFE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8F64B1" w:rsidRPr="00756EF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F64B1" w:rsidRPr="00756EF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Default="008F64B1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B1" w:rsidRPr="008F64B1" w:rsidRDefault="008F64B1" w:rsidP="001A5332">
            <w:pPr>
              <w:pStyle w:val="a5"/>
              <w:rPr>
                <w:bCs/>
              </w:rPr>
            </w:pPr>
            <w:proofErr w:type="spellStart"/>
            <w:r w:rsidRPr="008F64B1">
              <w:rPr>
                <w:bCs/>
              </w:rPr>
              <w:t>г</w:t>
            </w:r>
            <w:proofErr w:type="gramStart"/>
            <w:r w:rsidRPr="008F64B1">
              <w:rPr>
                <w:bCs/>
              </w:rPr>
              <w:t>.И</w:t>
            </w:r>
            <w:proofErr w:type="gramEnd"/>
            <w:r w:rsidRPr="008F64B1">
              <w:rPr>
                <w:bCs/>
              </w:rPr>
              <w:t>ннополис</w:t>
            </w:r>
            <w:proofErr w:type="spellEnd"/>
          </w:p>
        </w:tc>
      </w:tr>
    </w:tbl>
    <w:p w:rsidR="001C0985" w:rsidRDefault="001C098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lastRenderedPageBreak/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A5333B" w:rsidRPr="00913C89" w:rsidTr="00A5333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33B" w:rsidRPr="00231A4C" w:rsidRDefault="00B20418" w:rsidP="00AC6B72">
            <w:pPr>
              <w:jc w:val="left"/>
            </w:pPr>
            <w:r>
              <w:rPr>
                <w:b/>
              </w:rPr>
              <w:t>0</w:t>
            </w:r>
            <w:r w:rsidR="00AC6B72">
              <w:rPr>
                <w:b/>
              </w:rPr>
              <w:t>4</w:t>
            </w:r>
            <w:r>
              <w:rPr>
                <w:b/>
              </w:rPr>
              <w:t xml:space="preserve"> июля</w:t>
            </w:r>
            <w:r w:rsidR="00A5333B" w:rsidRPr="00A5333B">
              <w:rPr>
                <w:b/>
              </w:rPr>
              <w:t xml:space="preserve">, </w:t>
            </w:r>
            <w:r w:rsidR="00AC6B72">
              <w:rPr>
                <w:b/>
              </w:rPr>
              <w:t>вторник</w:t>
            </w:r>
          </w:p>
        </w:tc>
      </w:tr>
      <w:tr w:rsidR="00A5333B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33B" w:rsidRDefault="00A5333B" w:rsidP="0072228A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33B" w:rsidRDefault="00A5333B" w:rsidP="0072228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B" w:rsidRDefault="00A5333B" w:rsidP="0072228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B" w:rsidRPr="00106390" w:rsidRDefault="00A5333B" w:rsidP="0072228A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3792-AFC0-48F5-9C28-D66653E4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2017-07-03T05:37:00Z</cp:lastPrinted>
  <dcterms:created xsi:type="dcterms:W3CDTF">2017-07-03T14:43:00Z</dcterms:created>
  <dcterms:modified xsi:type="dcterms:W3CDTF">2017-07-03T14:43:00Z</dcterms:modified>
</cp:coreProperties>
</file>