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0F1032">
        <w:rPr>
          <w:rFonts w:ascii="Times New Roman" w:hAnsi="Times New Roman"/>
          <w:bCs w:val="0"/>
          <w:sz w:val="28"/>
          <w:szCs w:val="28"/>
        </w:rPr>
        <w:t>0</w:t>
      </w:r>
      <w:r w:rsidR="00A04B72">
        <w:rPr>
          <w:rFonts w:ascii="Times New Roman" w:hAnsi="Times New Roman"/>
          <w:bCs w:val="0"/>
          <w:sz w:val="28"/>
          <w:szCs w:val="28"/>
        </w:rPr>
        <w:t>5</w:t>
      </w:r>
      <w:r w:rsidR="00A5660F">
        <w:rPr>
          <w:rFonts w:ascii="Times New Roman" w:hAnsi="Times New Roman"/>
          <w:bCs w:val="0"/>
          <w:sz w:val="28"/>
          <w:szCs w:val="28"/>
        </w:rPr>
        <w:t xml:space="preserve"> </w:t>
      </w:r>
      <w:r w:rsidR="000F1032">
        <w:rPr>
          <w:rFonts w:ascii="Times New Roman" w:hAnsi="Times New Roman"/>
          <w:bCs w:val="0"/>
          <w:sz w:val="28"/>
          <w:szCs w:val="28"/>
        </w:rPr>
        <w:t>декабря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667DE" w:rsidRDefault="002667DE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CB439D" w:rsidRDefault="00CB439D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4520E7" w:rsidRPr="00D374D4" w:rsidTr="002A24C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0E7" w:rsidRDefault="004520E7" w:rsidP="002A24C5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05 декабря, </w:t>
            </w:r>
            <w:r w:rsidRPr="00D374D4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4520E7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E7" w:rsidRPr="00206279" w:rsidRDefault="004520E7" w:rsidP="00206279">
            <w:pPr>
              <w:pStyle w:val="a5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E7" w:rsidRPr="00206279" w:rsidRDefault="004520E7" w:rsidP="002A24C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у первого заместителя МЗ РТ </w:t>
            </w:r>
            <w:proofErr w:type="spellStart"/>
            <w:r>
              <w:rPr>
                <w:bCs/>
                <w:sz w:val="28"/>
                <w:szCs w:val="28"/>
              </w:rPr>
              <w:t>Вафина</w:t>
            </w:r>
            <w:proofErr w:type="spellEnd"/>
            <w:r>
              <w:rPr>
                <w:bCs/>
                <w:sz w:val="28"/>
                <w:szCs w:val="28"/>
              </w:rPr>
              <w:t xml:space="preserve"> А.Ю. с повесткой дня: «Решение вопроса о возможности передачи, либо продажи тепловых сетей и системы горячего водоснабжения, находящихся на территории диспансерного отделения №2 ГАУЗ «РКПД»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E7" w:rsidRDefault="009026FD" w:rsidP="00A04B72">
            <w:pPr>
              <w:pStyle w:val="a5"/>
              <w:jc w:val="center"/>
            </w:pPr>
            <w:r>
              <w:t>Акаева О.А.</w:t>
            </w:r>
          </w:p>
          <w:p w:rsidR="004520E7" w:rsidRPr="002A24C5" w:rsidRDefault="004520E7" w:rsidP="00A04B72">
            <w:pPr>
              <w:pStyle w:val="a5"/>
              <w:jc w:val="center"/>
              <w:rPr>
                <w:i/>
              </w:rPr>
            </w:pPr>
            <w:r w:rsidRPr="002A24C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E7" w:rsidRDefault="004520E7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ГАУЗ «РКПД»</w:t>
            </w:r>
          </w:p>
        </w:tc>
      </w:tr>
      <w:tr w:rsidR="004520E7" w:rsidRPr="00D374D4" w:rsidTr="00126A2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0E7" w:rsidRPr="00D374D4" w:rsidRDefault="004520E7" w:rsidP="00126A27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05 - 07 дека</w:t>
            </w:r>
            <w:r w:rsidRPr="00D374D4">
              <w:rPr>
                <w:b/>
                <w:bCs/>
                <w:sz w:val="28"/>
                <w:szCs w:val="28"/>
              </w:rPr>
              <w:t>бря, понедельник</w:t>
            </w:r>
            <w:r w:rsidR="00A2292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-</w:t>
            </w:r>
            <w:r w:rsidR="00A2292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4520E7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E7" w:rsidRDefault="004520E7" w:rsidP="00A04B7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E7" w:rsidRPr="000B1A68" w:rsidRDefault="004520E7" w:rsidP="00126A27">
            <w:pPr>
              <w:jc w:val="both"/>
              <w:rPr>
                <w:bCs/>
                <w:sz w:val="28"/>
                <w:szCs w:val="28"/>
              </w:rPr>
            </w:pPr>
            <w:r w:rsidRPr="000B1A68">
              <w:rPr>
                <w:bCs/>
                <w:sz w:val="28"/>
                <w:szCs w:val="28"/>
              </w:rPr>
              <w:t xml:space="preserve">Визит Президента РТ </w:t>
            </w:r>
            <w:r w:rsidRPr="000B1A6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0B1A68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0B1A68">
              <w:rPr>
                <w:bCs/>
                <w:sz w:val="28"/>
                <w:szCs w:val="28"/>
              </w:rPr>
              <w:t xml:space="preserve"> в Австрию и Польшу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E7" w:rsidRDefault="004520E7" w:rsidP="00A04B7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E7" w:rsidRDefault="004520E7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Австрия,</w:t>
            </w:r>
          </w:p>
          <w:p w:rsidR="004520E7" w:rsidRPr="00D374D4" w:rsidRDefault="004520E7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Польша</w:t>
            </w:r>
          </w:p>
        </w:tc>
      </w:tr>
      <w:tr w:rsidR="00CF00EB" w:rsidRPr="00D374D4" w:rsidTr="00CF00E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00EB" w:rsidRDefault="00CF00EB" w:rsidP="00CF00EB">
            <w:pPr>
              <w:pStyle w:val="a5"/>
              <w:rPr>
                <w:bCs/>
              </w:rPr>
            </w:pPr>
            <w:r w:rsidRPr="00A04B72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CF00EB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Default="00CF00EB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0B1A68" w:rsidRDefault="00CF00EB" w:rsidP="00126A2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CF00EB" w:rsidRDefault="00CF00EB" w:rsidP="00A04B72">
            <w:pPr>
              <w:pStyle w:val="a5"/>
              <w:jc w:val="center"/>
            </w:pPr>
            <w:r w:rsidRPr="00CF00EB">
              <w:t>Мусин Ф.Ш.</w:t>
            </w:r>
          </w:p>
          <w:p w:rsidR="00CF00EB" w:rsidRDefault="00CF00EB" w:rsidP="00A04B72">
            <w:pPr>
              <w:pStyle w:val="a5"/>
              <w:jc w:val="center"/>
            </w:pPr>
            <w:r w:rsidRPr="002A24C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Default="00CF00EB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CF00EB" w:rsidRDefault="00CF00EB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85580C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C" w:rsidRDefault="0085580C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C" w:rsidRPr="0085580C" w:rsidRDefault="0085580C" w:rsidP="0085580C">
            <w:pPr>
              <w:jc w:val="both"/>
              <w:rPr>
                <w:bCs/>
                <w:sz w:val="28"/>
                <w:szCs w:val="28"/>
              </w:rPr>
            </w:pPr>
            <w:r w:rsidRPr="0085580C">
              <w:rPr>
                <w:bCs/>
                <w:color w:val="333333"/>
                <w:sz w:val="28"/>
                <w:szCs w:val="28"/>
              </w:rPr>
              <w:t xml:space="preserve">Совещание по вопросу строительства скоростного участка железной дороги от железнодорожного вокзала "Казань" до международного аэропорта "Казань". Проводит Премьер-министр РТ </w:t>
            </w:r>
            <w:r w:rsidRPr="0085580C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85580C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  <w:r w:rsidRPr="0085580C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C" w:rsidRPr="00CF00EB" w:rsidRDefault="0085580C" w:rsidP="00A04B7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C" w:rsidRDefault="0085580C" w:rsidP="0085580C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5580C" w:rsidRDefault="0085580C" w:rsidP="0085580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85580C" w:rsidRDefault="000C0AAD" w:rsidP="000C0AA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85580C">
              <w:rPr>
                <w:bCs/>
              </w:rPr>
              <w:t xml:space="preserve"> этаж</w:t>
            </w:r>
          </w:p>
        </w:tc>
      </w:tr>
      <w:tr w:rsidR="00A04B72" w:rsidRPr="00D374D4" w:rsidTr="00A04B7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4B72" w:rsidRPr="00A04B72" w:rsidRDefault="00A04B72" w:rsidP="00A04B72">
            <w:pPr>
              <w:pStyle w:val="a5"/>
              <w:rPr>
                <w:bCs/>
              </w:rPr>
            </w:pPr>
            <w:r w:rsidRPr="00A04B72">
              <w:rPr>
                <w:b/>
                <w:bCs/>
                <w:sz w:val="28"/>
                <w:szCs w:val="28"/>
              </w:rPr>
              <w:t>07 декабря, среда</w:t>
            </w:r>
          </w:p>
        </w:tc>
      </w:tr>
      <w:tr w:rsidR="00A04B72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72" w:rsidRDefault="00A04B72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72" w:rsidRPr="000B1A68" w:rsidRDefault="00A04B72" w:rsidP="00126A2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Учебно-методический семинар по проблемам поддержки официального портала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72" w:rsidRDefault="00CF00EB" w:rsidP="00A04B72">
            <w:pPr>
              <w:pStyle w:val="a5"/>
              <w:jc w:val="center"/>
            </w:pPr>
            <w:r>
              <w:t>Бочкарев Д.В.</w:t>
            </w:r>
          </w:p>
          <w:p w:rsidR="00CF00EB" w:rsidRDefault="00CF00EB" w:rsidP="00A04B72">
            <w:pPr>
              <w:pStyle w:val="a5"/>
              <w:jc w:val="center"/>
            </w:pPr>
            <w:r>
              <w:t>Аскарова Т.З.</w:t>
            </w:r>
          </w:p>
          <w:p w:rsidR="00A04B72" w:rsidRDefault="00A04B72" w:rsidP="00A04B72">
            <w:pPr>
              <w:pStyle w:val="a5"/>
              <w:jc w:val="center"/>
            </w:pPr>
            <w:r w:rsidRPr="002A24C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72" w:rsidRDefault="00A04B72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Академия наук РТ</w:t>
            </w:r>
          </w:p>
          <w:p w:rsidR="00A04B72" w:rsidRDefault="00A04B72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</w:tc>
      </w:tr>
      <w:tr w:rsidR="004E2388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88" w:rsidRDefault="004E2388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88" w:rsidRDefault="004E2388" w:rsidP="004E238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обсуждению проблем по реализации мероприятий Программы социально-экономического развития РТ на 2011-2015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88" w:rsidRPr="004E2388" w:rsidRDefault="004E2388" w:rsidP="00A04B72">
            <w:pPr>
              <w:pStyle w:val="a5"/>
              <w:jc w:val="center"/>
            </w:pPr>
            <w:proofErr w:type="spellStart"/>
            <w:r w:rsidRPr="004E2388">
              <w:t>Хамаев</w:t>
            </w:r>
            <w:proofErr w:type="spellEnd"/>
            <w:r w:rsidRPr="004E2388">
              <w:t xml:space="preserve"> А.К.</w:t>
            </w:r>
          </w:p>
          <w:p w:rsidR="004E2388" w:rsidRDefault="004E2388" w:rsidP="00A04B72">
            <w:pPr>
              <w:pStyle w:val="a5"/>
              <w:jc w:val="center"/>
            </w:pPr>
            <w:r w:rsidRPr="002A24C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88" w:rsidRDefault="004E2388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4E2388" w:rsidRDefault="004E2388" w:rsidP="004E238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каб.429</w:t>
            </w:r>
          </w:p>
        </w:tc>
      </w:tr>
      <w:tr w:rsidR="00CF00EB" w:rsidRPr="00D374D4" w:rsidTr="00CF00E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00EB" w:rsidRDefault="00CF00EB" w:rsidP="00CF00EB">
            <w:pPr>
              <w:pStyle w:val="a5"/>
              <w:rPr>
                <w:bCs/>
              </w:rPr>
            </w:pPr>
            <w:r w:rsidRPr="00A04B72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CF00EB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Default="00CF00EB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Default="00CF00EB" w:rsidP="00126A2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вопросам энергосбережения министерства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Default="00CF00EB" w:rsidP="00A04B72">
            <w:pPr>
              <w:pStyle w:val="a5"/>
              <w:jc w:val="center"/>
              <w:rPr>
                <w:i/>
              </w:rPr>
            </w:pPr>
          </w:p>
          <w:p w:rsidR="00CF00EB" w:rsidRDefault="00CF00EB" w:rsidP="00A04B72">
            <w:pPr>
              <w:pStyle w:val="a5"/>
              <w:jc w:val="center"/>
            </w:pPr>
            <w:r w:rsidRPr="002A24C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Default="00CF00EB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«Казанская ярмарка</w:t>
            </w:r>
          </w:p>
          <w:p w:rsidR="00CF00EB" w:rsidRDefault="00CF00EB" w:rsidP="00A04B72">
            <w:pPr>
              <w:pStyle w:val="a5"/>
              <w:jc w:val="center"/>
              <w:rPr>
                <w:bCs/>
              </w:rPr>
            </w:pPr>
          </w:p>
        </w:tc>
      </w:tr>
      <w:tr w:rsidR="003B285C" w:rsidRPr="00D374D4" w:rsidTr="003B285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85C" w:rsidRDefault="003B285C" w:rsidP="003B285C">
            <w:pPr>
              <w:pStyle w:val="a5"/>
              <w:rPr>
                <w:bCs/>
              </w:rPr>
            </w:pPr>
            <w:r w:rsidRPr="00A04B72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85580C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C" w:rsidRDefault="0085580C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C" w:rsidRPr="0085580C" w:rsidRDefault="0085580C" w:rsidP="0085580C">
            <w:pPr>
              <w:jc w:val="both"/>
              <w:rPr>
                <w:bCs/>
                <w:sz w:val="28"/>
                <w:szCs w:val="28"/>
              </w:rPr>
            </w:pPr>
            <w:r w:rsidRPr="0085580C">
              <w:rPr>
                <w:bCs/>
                <w:sz w:val="28"/>
                <w:szCs w:val="28"/>
              </w:rPr>
              <w:t xml:space="preserve">Совместное заседание Кабинета Министров Республики Татарстан и Коллегии МВД по РТ "О ходе реализации указа Президента РТ "О дополнительных мерах по обеспечению безопасности дорожного движения в Республике Татарстан". Проводит Премьер-министр РТ </w:t>
            </w:r>
            <w:r w:rsidRPr="0085580C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85580C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C" w:rsidRPr="004E2388" w:rsidRDefault="0085580C" w:rsidP="0094252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C" w:rsidRDefault="0085580C" w:rsidP="0085580C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5580C" w:rsidRDefault="0085580C" w:rsidP="0085580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5580C" w:rsidRDefault="0085580C" w:rsidP="0085580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3B285C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126A2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Юбилейный вечер, посвященный 20-тилетию компании ФБК Поволжье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Pr="004E2388" w:rsidRDefault="003B285C" w:rsidP="00942521">
            <w:pPr>
              <w:pStyle w:val="a5"/>
              <w:jc w:val="center"/>
            </w:pPr>
            <w:proofErr w:type="spellStart"/>
            <w:r w:rsidRPr="004E2388">
              <w:t>Хамаев</w:t>
            </w:r>
            <w:proofErr w:type="spellEnd"/>
            <w:r w:rsidRPr="004E2388">
              <w:t xml:space="preserve"> А.К.</w:t>
            </w:r>
          </w:p>
          <w:p w:rsidR="003B285C" w:rsidRDefault="003B285C" w:rsidP="00942521">
            <w:pPr>
              <w:pStyle w:val="a5"/>
              <w:jc w:val="center"/>
            </w:pPr>
            <w:r w:rsidRPr="002A24C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ГБКЗ им. С. Сайдашева</w:t>
            </w:r>
          </w:p>
        </w:tc>
      </w:tr>
      <w:tr w:rsidR="003B285C" w:rsidRPr="00D374D4" w:rsidTr="0049303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85C" w:rsidRDefault="003B285C" w:rsidP="0049303E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10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3B285C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Pr="008B2161" w:rsidRDefault="003B285C" w:rsidP="0049303E">
            <w:pPr>
              <w:jc w:val="both"/>
              <w:rPr>
                <w:bCs/>
                <w:sz w:val="28"/>
                <w:szCs w:val="28"/>
              </w:rPr>
            </w:pPr>
            <w:r w:rsidRPr="008B2161">
              <w:rPr>
                <w:bCs/>
                <w:sz w:val="28"/>
                <w:szCs w:val="28"/>
              </w:rPr>
              <w:t>Республиканское совещание в режиме видеоконференции по вопросам реализации Закона РФ от 21.07.2007 № 185-ФЗ «О Фонде содействия реформированию жилищно-коммунального хозяйства» в Республике Татарстан и республиканского проекта «</w:t>
            </w:r>
            <w:proofErr w:type="spellStart"/>
            <w:r w:rsidRPr="008B2161">
              <w:rPr>
                <w:bCs/>
                <w:sz w:val="28"/>
                <w:szCs w:val="28"/>
              </w:rPr>
              <w:t>Бэлэкэч</w:t>
            </w:r>
            <w:proofErr w:type="spellEnd"/>
            <w:r w:rsidRPr="008B2161">
              <w:rPr>
                <w:bCs/>
                <w:sz w:val="28"/>
                <w:szCs w:val="28"/>
              </w:rPr>
              <w:t xml:space="preserve">» в части, касающейся обеспечения детей местами в дошкольных образовательных учреждениях. Проводит Премьер-министр РТ </w:t>
            </w:r>
            <w:r w:rsidRPr="008B2161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8B2161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A04B72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A04B72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3B285C" w:rsidRDefault="003B285C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B285C" w:rsidRDefault="003B285C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3B285C" w:rsidRPr="00D374D4" w:rsidTr="008B216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85C" w:rsidRDefault="003B285C" w:rsidP="008B216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3B285C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Pr="008B2161" w:rsidRDefault="003B285C" w:rsidP="0049303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у Президента РТ </w:t>
            </w:r>
            <w:r w:rsidRPr="008B216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8B216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A04B72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8B2161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3B285C" w:rsidRDefault="003B285C" w:rsidP="008B216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B285C" w:rsidRDefault="003B285C" w:rsidP="008B216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3B285C" w:rsidRPr="00D374D4" w:rsidTr="00CF00E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285C" w:rsidRPr="0049303E" w:rsidRDefault="003B285C" w:rsidP="00CF00EB">
            <w:pPr>
              <w:pStyle w:val="a5"/>
              <w:rPr>
                <w:b/>
                <w:bCs/>
                <w:sz w:val="28"/>
                <w:szCs w:val="28"/>
              </w:rPr>
            </w:pPr>
            <w:r w:rsidRPr="0049303E">
              <w:rPr>
                <w:b/>
                <w:bCs/>
                <w:sz w:val="28"/>
                <w:szCs w:val="28"/>
              </w:rPr>
              <w:t>13 декабря, вторник</w:t>
            </w:r>
          </w:p>
        </w:tc>
      </w:tr>
      <w:tr w:rsidR="003B285C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126A2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Семинар «Экономика негосударственного сектора сферы медицинских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A04B72">
            <w:pPr>
              <w:pStyle w:val="a5"/>
              <w:jc w:val="center"/>
              <w:rPr>
                <w:i/>
              </w:rPr>
            </w:pPr>
          </w:p>
          <w:p w:rsidR="003B285C" w:rsidRDefault="003B285C" w:rsidP="00A04B72">
            <w:pPr>
              <w:pStyle w:val="a5"/>
              <w:jc w:val="center"/>
              <w:rPr>
                <w:i/>
              </w:rPr>
            </w:pPr>
            <w:r w:rsidRPr="002A24C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5C" w:rsidRDefault="003B285C" w:rsidP="00A04B7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Торгово-промышленная палата РТ</w:t>
            </w:r>
          </w:p>
        </w:tc>
      </w:tr>
    </w:tbl>
    <w:p w:rsidR="00AD0432" w:rsidRDefault="00AD043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Pr="00D374D4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0F1032" w:rsidRPr="00D374D4" w:rsidTr="00C40A9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F1032" w:rsidRPr="00505AA6" w:rsidRDefault="000F1032" w:rsidP="00A22927">
            <w:pPr>
              <w:pStyle w:val="a5"/>
              <w:rPr>
                <w:bCs/>
                <w:color w:val="333333"/>
              </w:rPr>
            </w:pPr>
            <w:r w:rsidRPr="00F334EF">
              <w:rPr>
                <w:b/>
                <w:bCs/>
                <w:sz w:val="28"/>
                <w:szCs w:val="28"/>
              </w:rPr>
              <w:t>0</w:t>
            </w:r>
            <w:r w:rsidR="00A22927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334EF">
              <w:rPr>
                <w:b/>
                <w:bCs/>
                <w:sz w:val="28"/>
                <w:szCs w:val="28"/>
              </w:rPr>
              <w:t xml:space="preserve">декабря, </w:t>
            </w:r>
            <w:r w:rsidR="00A22927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CF00EB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AA3557" w:rsidRDefault="00CF00EB" w:rsidP="005B6E31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AA3557" w:rsidRDefault="00CF00EB" w:rsidP="005B6E31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AA3557" w:rsidRDefault="00CF00EB" w:rsidP="005B6E3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0EB" w:rsidRPr="00AA3557" w:rsidRDefault="00CF00EB" w:rsidP="005B6E31">
            <w:pPr>
              <w:pStyle w:val="a5"/>
              <w:jc w:val="center"/>
            </w:pPr>
            <w:r w:rsidRPr="00AA3557">
              <w:t>зал заседаний</w:t>
            </w:r>
          </w:p>
          <w:p w:rsidR="00CF00EB" w:rsidRPr="00AA3557" w:rsidRDefault="00CF00EB" w:rsidP="005B6E3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F00EB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Default="00755683" w:rsidP="00A04B7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C40A9F" w:rsidRDefault="00755683" w:rsidP="000C0AAD">
            <w:pPr>
              <w:jc w:val="both"/>
              <w:rPr>
                <w:sz w:val="28"/>
                <w:szCs w:val="28"/>
              </w:rPr>
            </w:pPr>
            <w:r w:rsidRPr="00755683">
              <w:rPr>
                <w:sz w:val="28"/>
                <w:szCs w:val="28"/>
              </w:rPr>
              <w:t xml:space="preserve">Совещание по вопросу изъятия </w:t>
            </w:r>
            <w:r>
              <w:rPr>
                <w:sz w:val="28"/>
                <w:szCs w:val="28"/>
              </w:rPr>
              <w:t>сельскохозяйственных</w:t>
            </w:r>
            <w:r w:rsidRPr="00755683">
              <w:rPr>
                <w:sz w:val="28"/>
                <w:szCs w:val="28"/>
              </w:rPr>
              <w:t xml:space="preserve"> земель для ОЭЗ «</w:t>
            </w:r>
            <w:proofErr w:type="spellStart"/>
            <w:r w:rsidRPr="00755683">
              <w:rPr>
                <w:sz w:val="28"/>
                <w:szCs w:val="28"/>
              </w:rPr>
              <w:t>Алабуга</w:t>
            </w:r>
            <w:proofErr w:type="spellEnd"/>
            <w:r w:rsidRPr="0075568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AA3557" w:rsidRDefault="00755683" w:rsidP="00A04B72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683" w:rsidRPr="00AA3557" w:rsidRDefault="00755683" w:rsidP="00755683">
            <w:pPr>
              <w:pStyle w:val="a5"/>
              <w:jc w:val="center"/>
            </w:pPr>
            <w:r w:rsidRPr="00AA3557">
              <w:t>зал заседаний</w:t>
            </w:r>
          </w:p>
          <w:p w:rsidR="00CF00EB" w:rsidRPr="00AA3557" w:rsidRDefault="00755683" w:rsidP="00755683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55683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3" w:rsidRDefault="00755683" w:rsidP="0050455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3" w:rsidRPr="00206279" w:rsidRDefault="00755683" w:rsidP="000C0AAD">
            <w:pPr>
              <w:jc w:val="both"/>
              <w:rPr>
                <w:sz w:val="28"/>
                <w:szCs w:val="28"/>
              </w:rPr>
            </w:pPr>
            <w:r w:rsidRPr="00755683">
              <w:rPr>
                <w:sz w:val="28"/>
                <w:szCs w:val="28"/>
              </w:rPr>
              <w:t xml:space="preserve">Совещание по вопросу оформления земельных участков под социальную ипотеку на землях </w:t>
            </w:r>
            <w:r>
              <w:rPr>
                <w:sz w:val="28"/>
                <w:szCs w:val="28"/>
              </w:rPr>
              <w:t xml:space="preserve">ОАО </w:t>
            </w:r>
            <w:r w:rsidRPr="00755683">
              <w:rPr>
                <w:sz w:val="28"/>
                <w:szCs w:val="28"/>
              </w:rPr>
              <w:t>«</w:t>
            </w:r>
            <w:proofErr w:type="spellStart"/>
            <w:r w:rsidRPr="00755683">
              <w:rPr>
                <w:sz w:val="28"/>
                <w:szCs w:val="28"/>
              </w:rPr>
              <w:t>Оргсинтез</w:t>
            </w:r>
            <w:proofErr w:type="spellEnd"/>
            <w:r w:rsidRPr="0075568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3" w:rsidRPr="00AA3557" w:rsidRDefault="00755683" w:rsidP="0094252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683" w:rsidRPr="00AA3557" w:rsidRDefault="00755683" w:rsidP="00942521">
            <w:pPr>
              <w:pStyle w:val="a5"/>
              <w:jc w:val="center"/>
            </w:pPr>
            <w:r w:rsidRPr="00AA3557">
              <w:t>зал заседаний</w:t>
            </w:r>
          </w:p>
          <w:p w:rsidR="00755683" w:rsidRPr="00AA3557" w:rsidRDefault="00755683" w:rsidP="0094252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55683" w:rsidRPr="00D374D4" w:rsidTr="00755683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55683" w:rsidRPr="00AA3557" w:rsidRDefault="00755683" w:rsidP="00755683">
            <w:pPr>
              <w:pStyle w:val="a5"/>
            </w:pPr>
            <w:r w:rsidRPr="00F334E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6 </w:t>
            </w:r>
            <w:r w:rsidRPr="00F334EF">
              <w:rPr>
                <w:b/>
                <w:bCs/>
                <w:sz w:val="28"/>
                <w:szCs w:val="28"/>
              </w:rPr>
              <w:t xml:space="preserve">декабря,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9D4435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5" w:rsidRDefault="009D4435" w:rsidP="00062D8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5" w:rsidRDefault="009D4435" w:rsidP="000C0AAD">
            <w:pPr>
              <w:jc w:val="both"/>
              <w:rPr>
                <w:sz w:val="28"/>
                <w:szCs w:val="28"/>
              </w:rPr>
            </w:pPr>
            <w:r w:rsidRPr="009D4435">
              <w:rPr>
                <w:sz w:val="28"/>
                <w:szCs w:val="28"/>
              </w:rPr>
              <w:t>Совещание по вопросу проведения доп</w:t>
            </w:r>
            <w:r>
              <w:rPr>
                <w:sz w:val="28"/>
                <w:szCs w:val="28"/>
              </w:rPr>
              <w:t>олнительной э</w:t>
            </w:r>
            <w:r w:rsidRPr="009D4435">
              <w:rPr>
                <w:sz w:val="28"/>
                <w:szCs w:val="28"/>
              </w:rPr>
              <w:t>миссии акций ОАО «Горнолыжный спортивно-оздоровительный комплекс «Казань»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5" w:rsidRPr="00AA3557" w:rsidRDefault="009D4435" w:rsidP="0094252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435" w:rsidRPr="00AA3557" w:rsidRDefault="009D4435" w:rsidP="00942521">
            <w:pPr>
              <w:pStyle w:val="a5"/>
              <w:jc w:val="center"/>
            </w:pPr>
            <w:r w:rsidRPr="00AA3557">
              <w:t>зал заседаний</w:t>
            </w:r>
          </w:p>
          <w:p w:rsidR="009D4435" w:rsidRPr="00AA3557" w:rsidRDefault="009D4435" w:rsidP="0094252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85580C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C" w:rsidRDefault="0085580C" w:rsidP="00062D8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C" w:rsidRPr="009D4435" w:rsidRDefault="0085580C" w:rsidP="009D4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 государственных гражданских служащих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0C" w:rsidRDefault="0085580C" w:rsidP="00942521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0C" w:rsidRPr="00AA3557" w:rsidRDefault="0085580C" w:rsidP="0085580C">
            <w:pPr>
              <w:pStyle w:val="a5"/>
              <w:jc w:val="center"/>
            </w:pPr>
            <w:r w:rsidRPr="00AA3557">
              <w:t>зал заседаний</w:t>
            </w:r>
          </w:p>
          <w:p w:rsidR="0085580C" w:rsidRPr="00AA3557" w:rsidRDefault="0085580C" w:rsidP="0085580C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DC20B6" w:rsidRPr="00D374D4" w:rsidTr="00DC20B6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C20B6" w:rsidRPr="00AA3557" w:rsidRDefault="00DC20B6" w:rsidP="00DC20B6">
            <w:pPr>
              <w:pStyle w:val="a5"/>
            </w:pPr>
            <w:r w:rsidRPr="00F334E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334EF">
              <w:rPr>
                <w:b/>
                <w:bCs/>
                <w:sz w:val="28"/>
                <w:szCs w:val="28"/>
              </w:rPr>
              <w:t xml:space="preserve">декабря,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DC20B6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B6" w:rsidRDefault="00DC20B6" w:rsidP="00062D8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B6" w:rsidRPr="00DC20B6" w:rsidRDefault="00DC20B6" w:rsidP="00DC20B6">
            <w:pPr>
              <w:jc w:val="both"/>
              <w:rPr>
                <w:sz w:val="28"/>
                <w:szCs w:val="28"/>
              </w:rPr>
            </w:pPr>
            <w:r w:rsidRPr="00DC20B6">
              <w:rPr>
                <w:sz w:val="28"/>
                <w:szCs w:val="28"/>
              </w:rPr>
              <w:t>Комиссия по переводу зем</w:t>
            </w:r>
            <w:r>
              <w:rPr>
                <w:sz w:val="28"/>
                <w:szCs w:val="28"/>
              </w:rPr>
              <w:t>ельных</w:t>
            </w:r>
            <w:r w:rsidRPr="00DC20B6">
              <w:rPr>
                <w:sz w:val="28"/>
                <w:szCs w:val="28"/>
              </w:rPr>
              <w:t xml:space="preserve"> участков</w:t>
            </w:r>
          </w:p>
          <w:p w:rsidR="00DC20B6" w:rsidRPr="009D4435" w:rsidRDefault="00DC20B6" w:rsidP="009D44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B6" w:rsidRPr="00AA3557" w:rsidRDefault="00DC20B6" w:rsidP="0094252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0B6" w:rsidRPr="00AA3557" w:rsidRDefault="00DC20B6" w:rsidP="00942521">
            <w:pPr>
              <w:pStyle w:val="a5"/>
              <w:jc w:val="center"/>
            </w:pPr>
            <w:r w:rsidRPr="00AA3557">
              <w:t>зал заседаний</w:t>
            </w:r>
          </w:p>
          <w:p w:rsidR="00DC20B6" w:rsidRPr="00AA3557" w:rsidRDefault="00DC20B6" w:rsidP="00942521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Default="009666BA" w:rsidP="0050455E"/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5B4"/>
    <w:rsid w:val="00006C7C"/>
    <w:rsid w:val="00006D22"/>
    <w:rsid w:val="00006D8F"/>
    <w:rsid w:val="00007073"/>
    <w:rsid w:val="0000736A"/>
    <w:rsid w:val="000075AE"/>
    <w:rsid w:val="0000768D"/>
    <w:rsid w:val="000077DB"/>
    <w:rsid w:val="000077EC"/>
    <w:rsid w:val="000078B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68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A26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30A0"/>
    <w:rsid w:val="0015323F"/>
    <w:rsid w:val="00153421"/>
    <w:rsid w:val="001534DE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F32"/>
    <w:rsid w:val="00165F5B"/>
    <w:rsid w:val="00166156"/>
    <w:rsid w:val="00166174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4BC"/>
    <w:rsid w:val="001C55B4"/>
    <w:rsid w:val="001C57E4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213B"/>
    <w:rsid w:val="002A248C"/>
    <w:rsid w:val="002A24C5"/>
    <w:rsid w:val="002A268B"/>
    <w:rsid w:val="002A2B13"/>
    <w:rsid w:val="002A2E4F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6E5"/>
    <w:rsid w:val="003817A8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B68"/>
    <w:rsid w:val="003C0D30"/>
    <w:rsid w:val="003C0E81"/>
    <w:rsid w:val="003C0F09"/>
    <w:rsid w:val="003C11CA"/>
    <w:rsid w:val="003C12F0"/>
    <w:rsid w:val="003C1377"/>
    <w:rsid w:val="003C13C0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A46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A84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D2D"/>
    <w:rsid w:val="00474EDD"/>
    <w:rsid w:val="004750C1"/>
    <w:rsid w:val="00475614"/>
    <w:rsid w:val="00475680"/>
    <w:rsid w:val="00475947"/>
    <w:rsid w:val="00475B03"/>
    <w:rsid w:val="00475C16"/>
    <w:rsid w:val="00475F44"/>
    <w:rsid w:val="00475FA8"/>
    <w:rsid w:val="00476120"/>
    <w:rsid w:val="0047641F"/>
    <w:rsid w:val="004765C1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92C"/>
    <w:rsid w:val="00514A36"/>
    <w:rsid w:val="00514CAF"/>
    <w:rsid w:val="00514D34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5FD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05C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5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89A"/>
    <w:rsid w:val="00692B88"/>
    <w:rsid w:val="006933EA"/>
    <w:rsid w:val="006935D9"/>
    <w:rsid w:val="006936C6"/>
    <w:rsid w:val="006936DA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8E"/>
    <w:rsid w:val="008126A8"/>
    <w:rsid w:val="00812CC7"/>
    <w:rsid w:val="00812D50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5BF"/>
    <w:rsid w:val="00815683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2A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8DC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E8"/>
    <w:rsid w:val="00A04B72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947"/>
    <w:rsid w:val="00B26F94"/>
    <w:rsid w:val="00B26FB2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338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F6"/>
    <w:rsid w:val="00C4080F"/>
    <w:rsid w:val="00C408D9"/>
    <w:rsid w:val="00C40988"/>
    <w:rsid w:val="00C409FB"/>
    <w:rsid w:val="00C40A9F"/>
    <w:rsid w:val="00C40BBC"/>
    <w:rsid w:val="00C40CEA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1D12"/>
    <w:rsid w:val="00CD239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F9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AA"/>
    <w:rsid w:val="00D0544C"/>
    <w:rsid w:val="00D05636"/>
    <w:rsid w:val="00D0564D"/>
    <w:rsid w:val="00D05714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CF7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C2"/>
    <w:rsid w:val="00D3578E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269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44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D5"/>
    <w:rsid w:val="00D9106A"/>
    <w:rsid w:val="00D913BA"/>
    <w:rsid w:val="00D91508"/>
    <w:rsid w:val="00D915D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47"/>
    <w:rsid w:val="00E0667C"/>
    <w:rsid w:val="00E06712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5E3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6B6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CE8"/>
    <w:rsid w:val="00EB2F16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F96"/>
    <w:rsid w:val="00EE237A"/>
    <w:rsid w:val="00EE2440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5129"/>
    <w:rsid w:val="00F7512E"/>
    <w:rsid w:val="00F75188"/>
    <w:rsid w:val="00F75507"/>
    <w:rsid w:val="00F75672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7E3"/>
    <w:rsid w:val="00FC5937"/>
    <w:rsid w:val="00FC5B45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E7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D28A-88F2-4A0C-8190-D3BA1987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14</cp:revision>
  <cp:lastPrinted>2011-12-05T04:14:00Z</cp:lastPrinted>
  <dcterms:created xsi:type="dcterms:W3CDTF">2011-12-03T07:57:00Z</dcterms:created>
  <dcterms:modified xsi:type="dcterms:W3CDTF">2011-12-05T04:16:00Z</dcterms:modified>
</cp:coreProperties>
</file>