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CF3C27">
        <w:rPr>
          <w:rFonts w:ascii="Times New Roman" w:hAnsi="Times New Roman"/>
          <w:bCs w:val="0"/>
          <w:sz w:val="28"/>
          <w:szCs w:val="28"/>
        </w:rPr>
        <w:t>2</w:t>
      </w:r>
      <w:r w:rsidR="001D1734">
        <w:rPr>
          <w:rFonts w:ascii="Times New Roman" w:hAnsi="Times New Roman"/>
          <w:bCs w:val="0"/>
          <w:sz w:val="28"/>
          <w:szCs w:val="28"/>
        </w:rPr>
        <w:t>6</w:t>
      </w:r>
      <w:r w:rsidR="00A5660F">
        <w:rPr>
          <w:rFonts w:ascii="Times New Roman" w:hAnsi="Times New Roman"/>
          <w:bCs w:val="0"/>
          <w:sz w:val="28"/>
          <w:szCs w:val="28"/>
        </w:rPr>
        <w:t xml:space="preserve"> </w:t>
      </w:r>
      <w:r w:rsidR="000F1032">
        <w:rPr>
          <w:rFonts w:ascii="Times New Roman" w:hAnsi="Times New Roman"/>
          <w:bCs w:val="0"/>
          <w:sz w:val="28"/>
          <w:szCs w:val="28"/>
        </w:rPr>
        <w:t>декабря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E3B03" w:rsidRDefault="001E3B0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9A4031" w:rsidRDefault="009A4031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5C0520" w:rsidRPr="009C2177" w:rsidTr="005C052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0520" w:rsidRDefault="005C0520" w:rsidP="00E9617E">
            <w:pPr>
              <w:pStyle w:val="a5"/>
              <w:rPr>
                <w:bCs/>
              </w:rPr>
            </w:pPr>
            <w:bookmarkStart w:id="0" w:name="OLE_LINK1"/>
            <w:bookmarkStart w:id="1" w:name="OLE_LINK2"/>
            <w:r>
              <w:rPr>
                <w:b/>
                <w:bCs/>
                <w:sz w:val="28"/>
                <w:szCs w:val="28"/>
              </w:rPr>
              <w:t>26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  <w:bookmarkEnd w:id="0"/>
            <w:bookmarkEnd w:id="1"/>
          </w:p>
        </w:tc>
      </w:tr>
      <w:tr w:rsidR="004143D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C05D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Внеочередное Общее собрание акционеров ОАО «Телекомпания «Новый 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Pr="00D67B45" w:rsidRDefault="00CB2A91" w:rsidP="00CB2A91">
            <w:pPr>
              <w:pStyle w:val="a5"/>
              <w:jc w:val="center"/>
            </w:pPr>
            <w:r>
              <w:t>Мусин Ф.Ш.</w:t>
            </w:r>
            <w:r w:rsidR="004143D2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Казань</w:t>
            </w:r>
          </w:p>
          <w:p w:rsidR="004143D2" w:rsidRDefault="004143D2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Ш.Усманова</w:t>
            </w:r>
            <w:proofErr w:type="spellEnd"/>
            <w:r>
              <w:rPr>
                <w:bCs/>
              </w:rPr>
              <w:t>, д. 9</w:t>
            </w:r>
          </w:p>
        </w:tc>
      </w:tr>
      <w:tr w:rsidR="009D0E5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50" w:rsidRDefault="009D0E50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50" w:rsidRDefault="009D0E50" w:rsidP="00C05D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Совместное заседание Коллегии Министерства экологии и природных ресурсов РТ и Межведомственной комиссии по экологической безопасности, природопользованию и </w:t>
            </w:r>
            <w:proofErr w:type="spellStart"/>
            <w:r>
              <w:rPr>
                <w:bCs/>
                <w:sz w:val="28"/>
                <w:szCs w:val="28"/>
              </w:rPr>
              <w:t>санитарно-эпидемилогическому</w:t>
            </w:r>
            <w:proofErr w:type="spellEnd"/>
            <w:r>
              <w:rPr>
                <w:bCs/>
                <w:sz w:val="28"/>
                <w:szCs w:val="28"/>
              </w:rPr>
              <w:t xml:space="preserve"> благополучию в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50" w:rsidRDefault="009D0E50" w:rsidP="00CB2A91">
            <w:pPr>
              <w:pStyle w:val="a5"/>
              <w:jc w:val="center"/>
            </w:pPr>
            <w:r>
              <w:t>Мусин Ф.Ш.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50" w:rsidRDefault="009D0E50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</w:t>
            </w:r>
            <w:proofErr w:type="gramStart"/>
            <w:r>
              <w:rPr>
                <w:bCs/>
              </w:rPr>
              <w:t>.э</w:t>
            </w:r>
            <w:proofErr w:type="gramEnd"/>
            <w:r>
              <w:rPr>
                <w:bCs/>
              </w:rPr>
              <w:t>кологии и природных ресурсов РТ</w:t>
            </w:r>
          </w:p>
        </w:tc>
      </w:tr>
      <w:tr w:rsidR="004143D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88" w:rsidRDefault="004143D2" w:rsidP="00322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5C052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C0520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в г. Москва на </w:t>
            </w:r>
            <w:r w:rsidRPr="004143D2">
              <w:rPr>
                <w:bCs/>
                <w:color w:val="333333"/>
                <w:sz w:val="28"/>
                <w:szCs w:val="28"/>
              </w:rPr>
              <w:t>Заседание Государственного Совета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143D2">
              <w:rPr>
                <w:bCs/>
                <w:color w:val="333333"/>
                <w:sz w:val="28"/>
                <w:szCs w:val="28"/>
              </w:rPr>
              <w:t>Р</w:t>
            </w:r>
            <w:r>
              <w:rPr>
                <w:bCs/>
                <w:color w:val="333333"/>
                <w:sz w:val="28"/>
                <w:szCs w:val="28"/>
              </w:rPr>
              <w:t>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Pr="00A548A9" w:rsidRDefault="004143D2" w:rsidP="00C05DB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D2" w:rsidRDefault="004143D2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  <w:tr w:rsidR="001D1734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34" w:rsidRDefault="001D1734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34" w:rsidRDefault="001D1734" w:rsidP="005E75C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Заседание Наблюдательного совета Государственного автономного учреждения социального обслуживания «Центр реабилитации инвалидов «Восхождение» МТЗСЗ 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34" w:rsidRDefault="001D1734" w:rsidP="00C05DBB">
            <w:pPr>
              <w:pStyle w:val="a5"/>
              <w:jc w:val="center"/>
            </w:pPr>
            <w:r>
              <w:t>Демидов С.А.</w:t>
            </w:r>
          </w:p>
          <w:p w:rsidR="001D1734" w:rsidRPr="00A548A9" w:rsidRDefault="001D1734" w:rsidP="00C05DBB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34" w:rsidRDefault="001D1734" w:rsidP="00C05DB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ГАУСО «ЦРИ</w:t>
            </w:r>
          </w:p>
          <w:p w:rsidR="001D1734" w:rsidRDefault="001D1734" w:rsidP="00C05DBB">
            <w:pPr>
              <w:pStyle w:val="a5"/>
              <w:jc w:val="center"/>
              <w:rPr>
                <w:bCs/>
                <w:color w:val="333333"/>
              </w:rPr>
            </w:pPr>
            <w:r w:rsidRPr="001D1734">
              <w:rPr>
                <w:bCs/>
                <w:color w:val="333333"/>
              </w:rPr>
              <w:t>«Восхождение» МТЗСЗ РТ</w:t>
            </w:r>
          </w:p>
          <w:p w:rsidR="001D1734" w:rsidRPr="001D1734" w:rsidRDefault="001D1734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  <w:color w:val="333333"/>
              </w:rPr>
              <w:t>(ул. Дубравная,43)</w:t>
            </w:r>
          </w:p>
        </w:tc>
      </w:tr>
      <w:tr w:rsidR="00D24DD9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9" w:rsidRDefault="00D24DD9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9" w:rsidRDefault="00D24DD9" w:rsidP="005E75C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Встреча </w:t>
            </w:r>
            <w:r w:rsidR="005E75C1">
              <w:rPr>
                <w:bCs/>
                <w:color w:val="333333"/>
                <w:sz w:val="28"/>
                <w:szCs w:val="28"/>
              </w:rPr>
              <w:t>м</w:t>
            </w:r>
            <w:r>
              <w:rPr>
                <w:bCs/>
                <w:color w:val="333333"/>
                <w:sz w:val="28"/>
                <w:szCs w:val="28"/>
              </w:rPr>
              <w:t xml:space="preserve">инистра </w:t>
            </w:r>
            <w:r w:rsidRPr="005E75C1">
              <w:rPr>
                <w:b/>
                <w:bCs/>
                <w:color w:val="333333"/>
                <w:sz w:val="28"/>
                <w:szCs w:val="28"/>
              </w:rPr>
              <w:t xml:space="preserve">А.К. </w:t>
            </w:r>
            <w:proofErr w:type="spellStart"/>
            <w:r w:rsidRPr="005E75C1">
              <w:rPr>
                <w:b/>
                <w:bCs/>
                <w:color w:val="333333"/>
                <w:sz w:val="28"/>
                <w:szCs w:val="28"/>
              </w:rPr>
              <w:t>Хамаева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с Премьер-министром </w:t>
            </w:r>
            <w:r w:rsidRPr="00D24DD9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D24DD9">
              <w:rPr>
                <w:b/>
                <w:bCs/>
                <w:color w:val="333333"/>
                <w:sz w:val="28"/>
                <w:szCs w:val="28"/>
              </w:rPr>
              <w:t>Халиковым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9" w:rsidRDefault="00D24DD9" w:rsidP="00C05DB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9" w:rsidRDefault="00D24DD9" w:rsidP="00D24DD9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D24DD9" w:rsidRDefault="00D24DD9" w:rsidP="00D24DD9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</w:rPr>
              <w:t>8 этаж</w:t>
            </w:r>
          </w:p>
        </w:tc>
      </w:tr>
      <w:tr w:rsidR="00282915" w:rsidRPr="009C2177" w:rsidTr="0028291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2915" w:rsidRPr="00282915" w:rsidRDefault="00282915" w:rsidP="00282915">
            <w:pPr>
              <w:pStyle w:val="a5"/>
              <w:rPr>
                <w:b/>
                <w:bCs/>
                <w:sz w:val="28"/>
                <w:szCs w:val="28"/>
              </w:rPr>
            </w:pPr>
            <w:r w:rsidRPr="00282915">
              <w:rPr>
                <w:b/>
                <w:bCs/>
                <w:sz w:val="28"/>
                <w:szCs w:val="28"/>
              </w:rPr>
              <w:t>28 декабря, среда</w:t>
            </w:r>
          </w:p>
        </w:tc>
      </w:tr>
      <w:tr w:rsidR="00282915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15" w:rsidRDefault="00282915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15" w:rsidRDefault="00282915" w:rsidP="003227A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</w:t>
            </w:r>
            <w:r w:rsidR="00ED4816">
              <w:rPr>
                <w:bCs/>
                <w:color w:val="333333"/>
                <w:sz w:val="28"/>
                <w:szCs w:val="28"/>
              </w:rPr>
              <w:t xml:space="preserve">. </w:t>
            </w:r>
            <w:r w:rsidR="00ED4816" w:rsidRPr="00ED4816">
              <w:rPr>
                <w:bCs/>
                <w:color w:val="333333"/>
                <w:sz w:val="28"/>
                <w:szCs w:val="28"/>
              </w:rPr>
              <w:t>Проводит Президент Р</w:t>
            </w:r>
            <w:r w:rsidR="00ED4816"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="00ED4816" w:rsidRPr="00ED4816">
              <w:rPr>
                <w:bCs/>
                <w:color w:val="333333"/>
                <w:sz w:val="28"/>
                <w:szCs w:val="28"/>
              </w:rPr>
              <w:t>Т</w:t>
            </w:r>
            <w:r w:rsidR="00ED4816">
              <w:rPr>
                <w:bCs/>
                <w:color w:val="333333"/>
                <w:sz w:val="28"/>
                <w:szCs w:val="28"/>
              </w:rPr>
              <w:t>атарстан</w:t>
            </w:r>
            <w:r w:rsidR="00ED4816" w:rsidRPr="00ED4816">
              <w:rPr>
                <w:bCs/>
                <w:color w:val="333333"/>
                <w:sz w:val="28"/>
                <w:szCs w:val="28"/>
              </w:rPr>
              <w:t>,</w:t>
            </w:r>
            <w:r w:rsidR="00ED4816" w:rsidRPr="00ED4816">
              <w:rPr>
                <w:bCs/>
                <w:color w:val="333333"/>
                <w:sz w:val="28"/>
                <w:szCs w:val="28"/>
              </w:rPr>
              <w:br/>
              <w:t>Председатель Совета директоров ОАО «</w:t>
            </w:r>
            <w:proofErr w:type="spellStart"/>
            <w:r w:rsidR="00ED4816" w:rsidRPr="00ED4816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="00ED4816" w:rsidRPr="00ED4816">
              <w:rPr>
                <w:bCs/>
                <w:color w:val="333333"/>
                <w:sz w:val="28"/>
                <w:szCs w:val="28"/>
              </w:rPr>
              <w:t xml:space="preserve">» </w:t>
            </w:r>
            <w:r w:rsidR="00ED4816" w:rsidRPr="00ED481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="00ED4816" w:rsidRPr="00ED481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15" w:rsidRDefault="00282915" w:rsidP="0028291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>
              <w:rPr>
                <w:i/>
              </w:rPr>
              <w:t xml:space="preserve"> (приглашение)</w:t>
            </w:r>
          </w:p>
          <w:p w:rsidR="00282915" w:rsidRPr="00A548A9" w:rsidRDefault="00282915" w:rsidP="00C05DB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15" w:rsidRDefault="00282915" w:rsidP="0028291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Альметьевск</w:t>
            </w:r>
          </w:p>
          <w:p w:rsidR="0007510A" w:rsidRDefault="0007510A" w:rsidP="0028291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 «</w:t>
            </w:r>
            <w:proofErr w:type="spellStart"/>
            <w:r>
              <w:rPr>
                <w:bCs/>
              </w:rPr>
              <w:t>Татнефть</w:t>
            </w:r>
            <w:proofErr w:type="spellEnd"/>
            <w:r>
              <w:rPr>
                <w:bCs/>
              </w:rPr>
              <w:t>»</w:t>
            </w:r>
          </w:p>
          <w:p w:rsidR="00282915" w:rsidRDefault="00282915" w:rsidP="0028291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</w:tc>
      </w:tr>
      <w:tr w:rsidR="0073286D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6D" w:rsidRDefault="0073286D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6D" w:rsidRPr="0073286D" w:rsidRDefault="0073286D" w:rsidP="0073286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3286D">
              <w:rPr>
                <w:bCs/>
                <w:color w:val="333333"/>
                <w:sz w:val="28"/>
                <w:szCs w:val="28"/>
              </w:rPr>
              <w:t xml:space="preserve">Заседание Кабинета Министров РТ по вопросам: 1. О Плане совместных мероприятий органов исполнительной власти и органов местного самоуправления РТ по итогам VI съезда Совета МО РТ. 2.Подписание соглашений между Кабинетом Министров Республики Татарстан и муниципальными районами (городскими округами) о достижении планируемых значений показателей, индикаторов </w:t>
            </w:r>
            <w:proofErr w:type="gramStart"/>
            <w:r w:rsidRPr="0073286D">
              <w:rPr>
                <w:bCs/>
                <w:color w:val="333333"/>
                <w:sz w:val="28"/>
                <w:szCs w:val="28"/>
              </w:rPr>
              <w:t>оценки эффективности деятельности органов местного самоуправления Республики</w:t>
            </w:r>
            <w:proofErr w:type="gramEnd"/>
            <w:r w:rsidRPr="0073286D">
              <w:rPr>
                <w:bCs/>
                <w:color w:val="333333"/>
                <w:sz w:val="28"/>
                <w:szCs w:val="28"/>
              </w:rPr>
              <w:t xml:space="preserve"> Татарстан на 2012-2014 годы. Проводит Премьер-министр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73286D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73286D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3286D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73286D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6D" w:rsidRDefault="0073286D" w:rsidP="0028291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6D" w:rsidRDefault="0073286D" w:rsidP="0073286D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73286D" w:rsidRDefault="0073286D" w:rsidP="0073286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73286D" w:rsidRDefault="0073286D" w:rsidP="0073286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AB3F48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48" w:rsidRDefault="00AB3F48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48" w:rsidRDefault="00AB3F48" w:rsidP="00AB3F4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Торжественная церемония награждения лауреатов Республиканского общественного конкурса «Руководитель года», а также лауреатов и дипломантов конкурса на соискание премий Правительства РТ за качество по итогам 2011 года. Принимает участие Президент Республики Татарстан </w:t>
            </w:r>
            <w:r w:rsidRPr="0007510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7510A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48" w:rsidRDefault="00AB3F48" w:rsidP="00AB3F48">
            <w:pPr>
              <w:pStyle w:val="a5"/>
              <w:jc w:val="center"/>
            </w:pPr>
            <w:r>
              <w:rPr>
                <w:i/>
              </w:rPr>
              <w:t xml:space="preserve"> (приглашение)</w:t>
            </w:r>
          </w:p>
          <w:p w:rsidR="00AB3F48" w:rsidRDefault="00AB3F48" w:rsidP="0028291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48" w:rsidRDefault="005220ED" w:rsidP="0028291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ГТРК «</w:t>
            </w:r>
            <w:proofErr w:type="spellStart"/>
            <w:r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»</w:t>
            </w:r>
          </w:p>
          <w:p w:rsidR="005220ED" w:rsidRDefault="005220ED" w:rsidP="0028291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Бальный зал</w:t>
            </w:r>
          </w:p>
        </w:tc>
      </w:tr>
      <w:tr w:rsidR="0073286D" w:rsidRPr="009C2177" w:rsidTr="0073286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286D" w:rsidRDefault="0073286D" w:rsidP="0073286D">
            <w:pPr>
              <w:pStyle w:val="a5"/>
              <w:rPr>
                <w:bCs/>
              </w:rPr>
            </w:pPr>
            <w:r w:rsidRPr="00282915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282915">
              <w:rPr>
                <w:b/>
                <w:bCs/>
                <w:sz w:val="28"/>
                <w:szCs w:val="28"/>
              </w:rPr>
              <w:t xml:space="preserve"> декабря,</w:t>
            </w:r>
            <w:r w:rsidRPr="005C0520">
              <w:rPr>
                <w:b/>
                <w:bCs/>
                <w:sz w:val="28"/>
                <w:szCs w:val="28"/>
              </w:rPr>
              <w:t xml:space="preserve"> четверг</w:t>
            </w:r>
          </w:p>
        </w:tc>
      </w:tr>
      <w:tr w:rsidR="009D243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36" w:rsidRDefault="009D2436" w:rsidP="00C05DB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36" w:rsidRDefault="009D2436" w:rsidP="009D243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D2436">
              <w:rPr>
                <w:bCs/>
                <w:color w:val="333333"/>
                <w:sz w:val="28"/>
                <w:szCs w:val="28"/>
              </w:rPr>
              <w:t xml:space="preserve">Работа Президента РТ </w:t>
            </w:r>
            <w:r w:rsidRPr="009D243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D243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9D2436">
              <w:rPr>
                <w:bCs/>
                <w:color w:val="333333"/>
                <w:sz w:val="28"/>
                <w:szCs w:val="28"/>
              </w:rPr>
              <w:t xml:space="preserve"> по программе пребывания в Республике Татарстан заместителя Министра энергетики Российской Федерации Сергея Ивановича Кудряшова</w:t>
            </w:r>
          </w:p>
          <w:p w:rsidR="005E75C1" w:rsidRPr="009D2436" w:rsidRDefault="005E75C1" w:rsidP="009D2436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36" w:rsidRDefault="009D2436" w:rsidP="00AB3F4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36" w:rsidRDefault="009D2436" w:rsidP="0028291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г. Нижнекамск </w:t>
            </w:r>
          </w:p>
        </w:tc>
      </w:tr>
      <w:tr w:rsidR="0073286D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6D" w:rsidRDefault="009D6F14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6D" w:rsidRDefault="009D6F14" w:rsidP="00DF4000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DF4000">
              <w:rPr>
                <w:bCs/>
                <w:color w:val="333333"/>
                <w:sz w:val="28"/>
                <w:szCs w:val="28"/>
              </w:rPr>
              <w:t>Продолжение двадцать пятого заседания Государственного Совета Республики Татарстан четвертого созыва.</w:t>
            </w:r>
            <w:r w:rsidR="00DF4000" w:rsidRPr="00DF400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F4000">
              <w:rPr>
                <w:bCs/>
                <w:color w:val="333333"/>
                <w:sz w:val="28"/>
                <w:szCs w:val="28"/>
              </w:rPr>
              <w:t>Принимает участие Президент РТ</w:t>
            </w:r>
            <w:r w:rsidR="00DF4000" w:rsidRPr="00DF400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F4000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DF4000" w:rsidRPr="00DF4000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400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5E75C1" w:rsidRPr="00DF4000" w:rsidRDefault="005E75C1" w:rsidP="00DF4000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6D" w:rsidRDefault="0073286D" w:rsidP="00AB3F4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6D" w:rsidRDefault="009D6F14" w:rsidP="0028291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Госсовет РТ</w:t>
            </w:r>
          </w:p>
          <w:p w:rsidR="009D6F14" w:rsidRDefault="009D6F14" w:rsidP="0028291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</w:tc>
      </w:tr>
      <w:tr w:rsidR="00EF2961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61" w:rsidRDefault="00EF2961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61" w:rsidRDefault="009C02B7" w:rsidP="009C02B7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9C02B7">
              <w:rPr>
                <w:bCs/>
                <w:color w:val="333333"/>
                <w:sz w:val="28"/>
                <w:szCs w:val="28"/>
              </w:rPr>
              <w:t>Совещание по вопросу перехода на предоставление государственных, муниципальных и социально значимых услуг в электронном виде.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C02B7">
              <w:rPr>
                <w:bCs/>
                <w:color w:val="333333"/>
                <w:sz w:val="28"/>
                <w:szCs w:val="28"/>
              </w:rPr>
              <w:t>Проводит Премьер-министр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9C02B7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 xml:space="preserve">атарстан </w:t>
            </w:r>
            <w:r w:rsidRPr="009C02B7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9C02B7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  <w:p w:rsidR="005E75C1" w:rsidRPr="009C02B7" w:rsidRDefault="005E75C1" w:rsidP="009C02B7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61" w:rsidRDefault="00EF2961" w:rsidP="00AB3F4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61" w:rsidRDefault="00EF2961" w:rsidP="00EF2961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EF2961" w:rsidRDefault="00EF2961" w:rsidP="00EF296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EF2961" w:rsidRDefault="00EF2961" w:rsidP="00EF296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6277AA" w:rsidRPr="009C2177" w:rsidTr="006277A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277AA" w:rsidRDefault="006277AA" w:rsidP="006277AA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30 </w:t>
            </w:r>
            <w:r w:rsidRPr="00282915">
              <w:rPr>
                <w:b/>
                <w:bCs/>
                <w:sz w:val="28"/>
                <w:szCs w:val="28"/>
              </w:rPr>
              <w:t>декабря,</w:t>
            </w:r>
            <w:r>
              <w:rPr>
                <w:b/>
                <w:bCs/>
                <w:sz w:val="28"/>
                <w:szCs w:val="28"/>
              </w:rPr>
              <w:t xml:space="preserve"> пятница</w:t>
            </w:r>
          </w:p>
        </w:tc>
      </w:tr>
      <w:tr w:rsidR="006277AA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AA" w:rsidRDefault="006277AA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AA" w:rsidRDefault="006277AA" w:rsidP="006277AA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6277AA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277AA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 w:rsidRPr="006277AA">
              <w:rPr>
                <w:bCs/>
                <w:color w:val="333333"/>
                <w:sz w:val="28"/>
                <w:szCs w:val="28"/>
              </w:rPr>
              <w:br/>
              <w:t>1. Строительство и ввод жилья, в том числе по программе социальной ипотеки, улучшение жилищных условий ветеранов ВОВ;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277AA">
              <w:rPr>
                <w:bCs/>
                <w:color w:val="333333"/>
                <w:sz w:val="28"/>
                <w:szCs w:val="28"/>
              </w:rPr>
              <w:t>2. Реализация Республиканской адресной программы по переселению граждан из аварийного жилищного фонда на 2011 год;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277AA">
              <w:rPr>
                <w:bCs/>
                <w:color w:val="333333"/>
                <w:sz w:val="28"/>
                <w:szCs w:val="28"/>
              </w:rPr>
              <w:t>3. О ходе перевода подвесных линий связи и воздушно-кабельных переходов в подземные коммуникации.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277AA">
              <w:rPr>
                <w:bCs/>
                <w:color w:val="333333"/>
                <w:sz w:val="28"/>
                <w:szCs w:val="28"/>
              </w:rPr>
              <w:t>4. О развитии личных подсобных хозяйств, строительства семейных ферм, итогов работы отрасли животноводства за 11 месяцев 2011 года.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277AA">
              <w:rPr>
                <w:bCs/>
                <w:color w:val="333333"/>
                <w:sz w:val="28"/>
                <w:szCs w:val="28"/>
              </w:rPr>
              <w:t xml:space="preserve">Проводит Президент РТ </w:t>
            </w:r>
            <w:r w:rsidRPr="006277A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277AA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5E75C1" w:rsidRPr="006277AA" w:rsidRDefault="005E75C1" w:rsidP="006277AA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AA" w:rsidRDefault="006277AA" w:rsidP="00AB3F4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AA" w:rsidRDefault="006277AA" w:rsidP="006277AA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6277AA" w:rsidRDefault="006277AA" w:rsidP="006277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6277AA" w:rsidRDefault="006277AA" w:rsidP="006277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6277AA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AA" w:rsidRDefault="00D24DD9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AA" w:rsidRDefault="00D24DD9" w:rsidP="00D24DD9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D24DD9">
              <w:rPr>
                <w:bCs/>
                <w:color w:val="333333"/>
                <w:sz w:val="28"/>
                <w:szCs w:val="28"/>
              </w:rPr>
              <w:t>Республиканская Новогодняя Ёлка.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24DD9">
              <w:rPr>
                <w:bCs/>
                <w:color w:val="333333"/>
                <w:sz w:val="28"/>
                <w:szCs w:val="28"/>
              </w:rPr>
              <w:t>Принимает участие Президент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24DD9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D24DD9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5E75C1" w:rsidRPr="00D24DD9" w:rsidRDefault="005E75C1" w:rsidP="00D24DD9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AA" w:rsidRDefault="006277AA" w:rsidP="00AB3F4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AA" w:rsidRDefault="00D24DD9" w:rsidP="006277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proofErr w:type="spellStart"/>
            <w:r>
              <w:rPr>
                <w:bCs/>
              </w:rPr>
              <w:t>Татнефть-Арена</w:t>
            </w:r>
            <w:proofErr w:type="spellEnd"/>
            <w:r>
              <w:rPr>
                <w:bCs/>
              </w:rPr>
              <w:t>»</w:t>
            </w:r>
          </w:p>
        </w:tc>
      </w:tr>
      <w:tr w:rsidR="006277AA" w:rsidRPr="009C2177" w:rsidTr="006277A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77AA" w:rsidRDefault="006277AA" w:rsidP="006277AA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Pr="00282915">
              <w:rPr>
                <w:b/>
                <w:bCs/>
                <w:sz w:val="28"/>
                <w:szCs w:val="28"/>
              </w:rPr>
              <w:t>декабря,</w:t>
            </w:r>
            <w:r>
              <w:rPr>
                <w:b/>
                <w:bCs/>
                <w:sz w:val="28"/>
                <w:szCs w:val="28"/>
              </w:rPr>
              <w:t xml:space="preserve"> суббота</w:t>
            </w:r>
          </w:p>
        </w:tc>
      </w:tr>
      <w:tr w:rsidR="0082228A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050102">
            <w:pPr>
              <w:pStyle w:val="a5"/>
              <w:rPr>
                <w:sz w:val="28"/>
                <w:szCs w:val="28"/>
              </w:rPr>
            </w:pPr>
            <w:r w:rsidRPr="0082228A"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050102">
            <w:pPr>
              <w:jc w:val="both"/>
              <w:rPr>
                <w:bCs/>
                <w:sz w:val="28"/>
                <w:szCs w:val="28"/>
              </w:rPr>
            </w:pPr>
            <w:r w:rsidRPr="0082228A">
              <w:rPr>
                <w:bCs/>
                <w:sz w:val="28"/>
                <w:szCs w:val="28"/>
              </w:rPr>
              <w:t xml:space="preserve">Совещание у Президента РТ </w:t>
            </w:r>
            <w:r w:rsidRPr="0082228A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82228A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050102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82228A" w:rsidRDefault="0082228A" w:rsidP="00050102">
            <w:pPr>
              <w:pStyle w:val="a5"/>
              <w:jc w:val="center"/>
              <w:rPr>
                <w:bCs/>
              </w:rPr>
            </w:pPr>
            <w:proofErr w:type="gramStart"/>
            <w:r w:rsidRPr="0082228A">
              <w:rPr>
                <w:bCs/>
              </w:rPr>
              <w:t>КМ</w:t>
            </w:r>
            <w:proofErr w:type="gramEnd"/>
            <w:r w:rsidRPr="0082228A">
              <w:rPr>
                <w:bCs/>
              </w:rPr>
              <w:t xml:space="preserve"> РТ</w:t>
            </w:r>
          </w:p>
          <w:p w:rsidR="0082228A" w:rsidRPr="0082228A" w:rsidRDefault="0082228A" w:rsidP="00050102">
            <w:pPr>
              <w:pStyle w:val="a5"/>
              <w:jc w:val="center"/>
              <w:rPr>
                <w:bCs/>
              </w:rPr>
            </w:pPr>
            <w:r w:rsidRPr="0082228A">
              <w:rPr>
                <w:bCs/>
              </w:rPr>
              <w:t>зал заседаний</w:t>
            </w:r>
          </w:p>
          <w:p w:rsidR="0082228A" w:rsidRPr="0082228A" w:rsidRDefault="0082228A" w:rsidP="00050102">
            <w:pPr>
              <w:pStyle w:val="a5"/>
              <w:jc w:val="center"/>
              <w:rPr>
                <w:bCs/>
              </w:rPr>
            </w:pPr>
            <w:r w:rsidRPr="0082228A">
              <w:rPr>
                <w:bCs/>
              </w:rPr>
              <w:t>3 этаж</w:t>
            </w:r>
          </w:p>
        </w:tc>
      </w:tr>
      <w:tr w:rsidR="0082228A" w:rsidRPr="009C2177" w:rsidTr="000242D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228A" w:rsidRDefault="0082228A" w:rsidP="000242D1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Pr="005C0520">
              <w:rPr>
                <w:b/>
                <w:bCs/>
                <w:sz w:val="28"/>
                <w:szCs w:val="28"/>
              </w:rPr>
              <w:t xml:space="preserve">2 </w:t>
            </w:r>
            <w:r>
              <w:rPr>
                <w:b/>
                <w:bCs/>
                <w:sz w:val="28"/>
                <w:szCs w:val="28"/>
              </w:rPr>
              <w:t>янва</w:t>
            </w:r>
            <w:r w:rsidRPr="005C0520">
              <w:rPr>
                <w:b/>
                <w:bCs/>
                <w:sz w:val="28"/>
                <w:szCs w:val="28"/>
              </w:rPr>
              <w:t>ря</w:t>
            </w:r>
            <w:r>
              <w:rPr>
                <w:b/>
                <w:bCs/>
                <w:sz w:val="28"/>
                <w:szCs w:val="28"/>
              </w:rPr>
              <w:t xml:space="preserve"> 2012</w:t>
            </w:r>
            <w:r w:rsidRPr="005C0520">
              <w:rPr>
                <w:b/>
                <w:bCs/>
                <w:sz w:val="28"/>
                <w:szCs w:val="28"/>
              </w:rPr>
              <w:t>, четверг</w:t>
            </w:r>
          </w:p>
        </w:tc>
      </w:tr>
      <w:tr w:rsidR="0082228A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C05DB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3227A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итоговой коллегии Министерства юстиции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A548A9" w:rsidRDefault="0082228A" w:rsidP="005E75C1">
            <w:pPr>
              <w:pStyle w:val="a5"/>
              <w:jc w:val="center"/>
            </w:pPr>
            <w:r>
              <w:t>Мусин Ф.Ш.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C05DBB">
            <w:pPr>
              <w:pStyle w:val="a5"/>
              <w:jc w:val="center"/>
              <w:rPr>
                <w:bCs/>
              </w:rPr>
            </w:pPr>
          </w:p>
        </w:tc>
      </w:tr>
      <w:tr w:rsidR="0082228A" w:rsidRPr="009C2177" w:rsidTr="00EB192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228A" w:rsidRDefault="0082228A" w:rsidP="00EB192F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янва</w:t>
            </w:r>
            <w:r w:rsidRPr="005C0520">
              <w:rPr>
                <w:b/>
                <w:bCs/>
                <w:sz w:val="28"/>
                <w:szCs w:val="28"/>
              </w:rPr>
              <w:t>ря</w:t>
            </w:r>
            <w:r>
              <w:rPr>
                <w:b/>
                <w:bCs/>
                <w:sz w:val="28"/>
                <w:szCs w:val="28"/>
              </w:rPr>
              <w:t xml:space="preserve"> 2012</w:t>
            </w:r>
            <w:r w:rsidRPr="005C0520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82228A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3227A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итоговой коллегии Министерства информатизации и связи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Pr="001E7699" w:rsidRDefault="0082228A" w:rsidP="00C05DBB">
            <w:pPr>
              <w:pStyle w:val="a5"/>
              <w:jc w:val="center"/>
            </w:pPr>
            <w:r w:rsidRPr="001E7699">
              <w:t>Нурутдинов А.Р.</w:t>
            </w:r>
          </w:p>
          <w:p w:rsidR="0082228A" w:rsidRDefault="0082228A" w:rsidP="00C05DBB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Технопа</w:t>
            </w:r>
            <w:proofErr w:type="gramStart"/>
            <w:r>
              <w:rPr>
                <w:bCs/>
              </w:rPr>
              <w:t>рк в сф</w:t>
            </w:r>
            <w:proofErr w:type="gramEnd"/>
            <w:r>
              <w:rPr>
                <w:bCs/>
              </w:rPr>
              <w:t>ере высоких технологий «</w:t>
            </w:r>
            <w:proofErr w:type="spellStart"/>
            <w:r>
              <w:rPr>
                <w:bCs/>
              </w:rPr>
              <w:t>ИТ-парк</w:t>
            </w:r>
            <w:proofErr w:type="spellEnd"/>
            <w:r>
              <w:rPr>
                <w:bCs/>
              </w:rPr>
              <w:t>»</w:t>
            </w:r>
          </w:p>
        </w:tc>
      </w:tr>
      <w:tr w:rsidR="0082228A" w:rsidRPr="009C2177" w:rsidTr="00582A1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228A" w:rsidRPr="0007510A" w:rsidRDefault="0082228A" w:rsidP="0007510A">
            <w:pPr>
              <w:pStyle w:val="a5"/>
              <w:rPr>
                <w:b/>
                <w:bCs/>
                <w:sz w:val="28"/>
                <w:szCs w:val="28"/>
              </w:rPr>
            </w:pPr>
            <w:r w:rsidRPr="0007510A">
              <w:rPr>
                <w:b/>
                <w:bCs/>
                <w:sz w:val="28"/>
                <w:szCs w:val="28"/>
              </w:rPr>
              <w:t>18 января</w:t>
            </w:r>
            <w:r>
              <w:rPr>
                <w:b/>
                <w:bCs/>
                <w:sz w:val="28"/>
                <w:szCs w:val="28"/>
              </w:rPr>
              <w:t xml:space="preserve"> 2012</w:t>
            </w:r>
            <w:r w:rsidRPr="0007510A">
              <w:rPr>
                <w:b/>
                <w:bCs/>
                <w:sz w:val="28"/>
                <w:szCs w:val="28"/>
              </w:rPr>
              <w:t>, среда</w:t>
            </w:r>
          </w:p>
        </w:tc>
      </w:tr>
      <w:tr w:rsidR="0082228A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7768C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Заседание итоговой коллегии Управления Федеральной службы государственной регистрации, кадастра и картографии по Республике Татарстан с участием Президента Республики Татарстан </w:t>
            </w:r>
            <w:r w:rsidRPr="0007510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7510A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07510A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>
              <w:rPr>
                <w:i/>
              </w:rPr>
              <w:t xml:space="preserve"> (приглашение)</w:t>
            </w:r>
          </w:p>
          <w:p w:rsidR="0082228A" w:rsidRPr="001E7699" w:rsidRDefault="0082228A" w:rsidP="00C05DB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C05DBB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Росреестр</w:t>
            </w:r>
            <w:proofErr w:type="spellEnd"/>
            <w:r>
              <w:rPr>
                <w:bCs/>
              </w:rPr>
              <w:t xml:space="preserve"> по РТ</w:t>
            </w:r>
          </w:p>
        </w:tc>
      </w:tr>
      <w:tr w:rsidR="0082228A" w:rsidRPr="009C2177" w:rsidTr="005E75C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228A" w:rsidRDefault="0082228A" w:rsidP="00E745A2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 xml:space="preserve"> 2012</w:t>
            </w:r>
            <w:r w:rsidRPr="0007510A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82228A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7768C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Заседание коллегии Министерства лесного хозяйства РТ «Об итогах работы Министерства лесного хозяйства РТ в 2011 году и задачах на 2012 год» с участием руководителя Федерального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агенства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лесного хозяйства </w:t>
            </w:r>
            <w:r w:rsidRPr="00E745A2">
              <w:rPr>
                <w:b/>
                <w:bCs/>
                <w:color w:val="333333"/>
                <w:sz w:val="28"/>
                <w:szCs w:val="28"/>
              </w:rPr>
              <w:t>В.Н. Маслякова</w:t>
            </w:r>
            <w:r>
              <w:rPr>
                <w:bCs/>
                <w:color w:val="333333"/>
                <w:sz w:val="28"/>
                <w:szCs w:val="28"/>
              </w:rPr>
              <w:t xml:space="preserve"> и Президента Республики Татарстан </w:t>
            </w:r>
            <w:r w:rsidRPr="00E745A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745A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07510A">
            <w:pPr>
              <w:pStyle w:val="a5"/>
              <w:jc w:val="center"/>
              <w:rPr>
                <w:i/>
              </w:rPr>
            </w:pPr>
          </w:p>
          <w:p w:rsidR="0082228A" w:rsidRDefault="0082228A" w:rsidP="0007510A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8A" w:rsidRDefault="0082228A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КРЦ «</w:t>
            </w:r>
            <w:proofErr w:type="spellStart"/>
            <w:r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»</w:t>
            </w:r>
          </w:p>
        </w:tc>
      </w:tr>
    </w:tbl>
    <w:p w:rsidR="00582A1E" w:rsidRDefault="00582A1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6936F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2E49" w:rsidRPr="00D374D4">
        <w:rPr>
          <w:b/>
          <w:bCs/>
          <w:sz w:val="28"/>
          <w:szCs w:val="28"/>
        </w:rPr>
        <w:t>МЕРОПРИЯТИЯ,</w:t>
      </w:r>
    </w:p>
    <w:p w:rsidR="00FB2E4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61072" w:rsidRPr="00D374D4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32009A" w:rsidRPr="00370BDC" w:rsidTr="009907D4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2009A" w:rsidRDefault="00582A1E" w:rsidP="009907D4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26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3A791D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D" w:rsidRPr="00AA3557" w:rsidRDefault="003A791D" w:rsidP="00181764">
            <w:pPr>
              <w:pStyle w:val="a5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D" w:rsidRPr="00AA3557" w:rsidRDefault="003A791D" w:rsidP="00181764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D" w:rsidRPr="00AA3557" w:rsidRDefault="003A791D" w:rsidP="0018176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91D" w:rsidRPr="00AA3557" w:rsidRDefault="003A791D" w:rsidP="00181764">
            <w:pPr>
              <w:pStyle w:val="a5"/>
              <w:jc w:val="center"/>
            </w:pPr>
            <w:r w:rsidRPr="00AA3557">
              <w:t>зал заседаний</w:t>
            </w:r>
          </w:p>
          <w:p w:rsidR="003A791D" w:rsidRPr="00AA3557" w:rsidRDefault="003A791D" w:rsidP="00181764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3A791D" w:rsidRPr="00370BDC" w:rsidTr="00D24DD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A791D" w:rsidRPr="00AA3557" w:rsidRDefault="003A791D" w:rsidP="003A791D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27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3A791D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D" w:rsidRPr="00AA3557" w:rsidRDefault="003A791D" w:rsidP="0018176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D" w:rsidRPr="00720938" w:rsidRDefault="003A791D" w:rsidP="001817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подготовки и проведению итоговой коллегии за 2011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D" w:rsidRDefault="003A791D" w:rsidP="00181764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91D" w:rsidRPr="00AA3557" w:rsidRDefault="003A791D" w:rsidP="00181764">
            <w:pPr>
              <w:pStyle w:val="a5"/>
              <w:jc w:val="center"/>
            </w:pPr>
            <w:r w:rsidRPr="00AA3557">
              <w:t>зал заседаний</w:t>
            </w:r>
          </w:p>
          <w:p w:rsidR="003A791D" w:rsidRPr="00AA3557" w:rsidRDefault="003A791D" w:rsidP="00181764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3A791D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D" w:rsidRDefault="003A791D" w:rsidP="0018176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D" w:rsidRDefault="003A791D" w:rsidP="00181764">
            <w:pPr>
              <w:jc w:val="both"/>
              <w:rPr>
                <w:sz w:val="28"/>
                <w:szCs w:val="28"/>
              </w:rPr>
            </w:pPr>
            <w:r w:rsidRPr="000425DE">
              <w:rPr>
                <w:sz w:val="26"/>
                <w:szCs w:val="26"/>
              </w:rPr>
              <w:t xml:space="preserve">Обучающий семинар для руководителей и специалистов Палат муниципальных районов Республики Татарстан на темы: «Антимонопольное регулирование сдачи государственного и муниципального имущества в аренду»; </w:t>
            </w:r>
            <w:r>
              <w:rPr>
                <w:sz w:val="26"/>
                <w:szCs w:val="26"/>
              </w:rPr>
              <w:t>«</w:t>
            </w:r>
            <w:r w:rsidRPr="000425DE">
              <w:rPr>
                <w:sz w:val="26"/>
                <w:szCs w:val="26"/>
              </w:rPr>
              <w:t>Продажа государственного и муниципального имущества на аукционе»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D" w:rsidRDefault="003A791D" w:rsidP="0018176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91D" w:rsidRDefault="003A791D" w:rsidP="00181764">
            <w:pPr>
              <w:pStyle w:val="a5"/>
              <w:jc w:val="center"/>
            </w:pPr>
            <w:r>
              <w:t>актовый зал</w:t>
            </w:r>
          </w:p>
          <w:p w:rsidR="003A791D" w:rsidRPr="00AA3557" w:rsidRDefault="003A791D" w:rsidP="00181764">
            <w:pPr>
              <w:pStyle w:val="a5"/>
              <w:jc w:val="center"/>
            </w:pPr>
            <w:r>
              <w:t>8 этаж</w:t>
            </w:r>
          </w:p>
        </w:tc>
      </w:tr>
      <w:tr w:rsidR="00D24DD9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9" w:rsidRDefault="00D24DD9" w:rsidP="0018176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9" w:rsidRPr="000425DE" w:rsidRDefault="00D24DD9" w:rsidP="00181764">
            <w:pPr>
              <w:jc w:val="both"/>
              <w:rPr>
                <w:sz w:val="26"/>
                <w:szCs w:val="26"/>
              </w:rPr>
            </w:pPr>
            <w:r w:rsidRPr="00D24DD9">
              <w:rPr>
                <w:sz w:val="26"/>
                <w:szCs w:val="26"/>
              </w:rPr>
              <w:t>Заседание Межведомственной рабочей группы по вопросам целевого использования земель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9" w:rsidRDefault="00D24DD9" w:rsidP="0018176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DD9" w:rsidRPr="00AA3557" w:rsidRDefault="00D24DD9" w:rsidP="00D24DD9">
            <w:pPr>
              <w:pStyle w:val="a5"/>
              <w:jc w:val="center"/>
            </w:pPr>
            <w:r w:rsidRPr="00AA3557">
              <w:t>зал заседаний</w:t>
            </w:r>
          </w:p>
          <w:p w:rsidR="00D24DD9" w:rsidRDefault="00D24DD9" w:rsidP="00D24DD9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D24DD9" w:rsidRPr="00370BDC" w:rsidTr="00D24DD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24DD9" w:rsidRDefault="00D24DD9" w:rsidP="00D24DD9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29</w:t>
            </w:r>
            <w:r w:rsidRPr="00A04B72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D24DD9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9" w:rsidRDefault="00D24DD9" w:rsidP="0018176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9" w:rsidRPr="000425DE" w:rsidRDefault="00D24DD9" w:rsidP="00181764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Новогодний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корпоратив</w:t>
            </w:r>
            <w:proofErr w:type="spellEnd"/>
            <w:r>
              <w:rPr>
                <w:sz w:val="26"/>
                <w:szCs w:val="26"/>
              </w:rPr>
              <w:t xml:space="preserve"> сотрудников Министерства земельных и имущественных отношений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9" w:rsidRDefault="00D24DD9" w:rsidP="00181764">
            <w:pPr>
              <w:pStyle w:val="a5"/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DD9" w:rsidRDefault="00D24DD9" w:rsidP="00181764">
            <w:pPr>
              <w:pStyle w:val="a5"/>
              <w:jc w:val="center"/>
            </w:pPr>
            <w:r>
              <w:t>Ресторан «Милан»</w:t>
            </w:r>
          </w:p>
        </w:tc>
      </w:tr>
    </w:tbl>
    <w:p w:rsidR="009666BA" w:rsidRPr="00370BDC" w:rsidRDefault="008E2E32" w:rsidP="005E75C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484"/>
    <w:rsid w:val="000065B4"/>
    <w:rsid w:val="00006C7C"/>
    <w:rsid w:val="00006D22"/>
    <w:rsid w:val="00006D8F"/>
    <w:rsid w:val="00007073"/>
    <w:rsid w:val="0000736A"/>
    <w:rsid w:val="000075AE"/>
    <w:rsid w:val="0000768D"/>
    <w:rsid w:val="000077DB"/>
    <w:rsid w:val="000077EC"/>
    <w:rsid w:val="000078B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7B4"/>
    <w:rsid w:val="00046C04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B68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10A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68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B1A"/>
    <w:rsid w:val="000D1B50"/>
    <w:rsid w:val="000D1CA1"/>
    <w:rsid w:val="000D1E90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88"/>
    <w:rsid w:val="000E7E23"/>
    <w:rsid w:val="000E7FE2"/>
    <w:rsid w:val="000F00B4"/>
    <w:rsid w:val="000F0395"/>
    <w:rsid w:val="000F04DB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30A0"/>
    <w:rsid w:val="0015323F"/>
    <w:rsid w:val="00153421"/>
    <w:rsid w:val="001534DE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F32"/>
    <w:rsid w:val="00165F5B"/>
    <w:rsid w:val="00166156"/>
    <w:rsid w:val="00166174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699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3DF1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EF6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C6F"/>
    <w:rsid w:val="00325034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5FF5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8F2"/>
    <w:rsid w:val="003A791D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3D2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A84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C7C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D88"/>
    <w:rsid w:val="00485FCE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92C"/>
    <w:rsid w:val="00514A36"/>
    <w:rsid w:val="00514CAF"/>
    <w:rsid w:val="00514D34"/>
    <w:rsid w:val="00514DD6"/>
    <w:rsid w:val="00514DEF"/>
    <w:rsid w:val="00514F55"/>
    <w:rsid w:val="00515581"/>
    <w:rsid w:val="005155EB"/>
    <w:rsid w:val="0051565E"/>
    <w:rsid w:val="005156AA"/>
    <w:rsid w:val="00515D08"/>
    <w:rsid w:val="00515D78"/>
    <w:rsid w:val="00515E50"/>
    <w:rsid w:val="00515F41"/>
    <w:rsid w:val="005165FD"/>
    <w:rsid w:val="005167C3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1E"/>
    <w:rsid w:val="00557D08"/>
    <w:rsid w:val="00557EF3"/>
    <w:rsid w:val="00557FF9"/>
    <w:rsid w:val="00560235"/>
    <w:rsid w:val="005603A1"/>
    <w:rsid w:val="0056047E"/>
    <w:rsid w:val="005604D4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CB"/>
    <w:rsid w:val="00614B82"/>
    <w:rsid w:val="00614EA5"/>
    <w:rsid w:val="00615176"/>
    <w:rsid w:val="00615244"/>
    <w:rsid w:val="006152D5"/>
    <w:rsid w:val="00615536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2"/>
    <w:rsid w:val="00647AED"/>
    <w:rsid w:val="00647B56"/>
    <w:rsid w:val="00647F22"/>
    <w:rsid w:val="00647FEF"/>
    <w:rsid w:val="006501D6"/>
    <w:rsid w:val="0065037E"/>
    <w:rsid w:val="0065039A"/>
    <w:rsid w:val="0065072D"/>
    <w:rsid w:val="00650802"/>
    <w:rsid w:val="00650900"/>
    <w:rsid w:val="006509D4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86D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5BF"/>
    <w:rsid w:val="00815683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B38"/>
    <w:rsid w:val="00826E89"/>
    <w:rsid w:val="00826F89"/>
    <w:rsid w:val="008271A8"/>
    <w:rsid w:val="008274CC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2A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2E7D"/>
    <w:rsid w:val="009A3412"/>
    <w:rsid w:val="009A3557"/>
    <w:rsid w:val="009A3881"/>
    <w:rsid w:val="009A389C"/>
    <w:rsid w:val="009A3C64"/>
    <w:rsid w:val="009A3CCC"/>
    <w:rsid w:val="009A4031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34C1"/>
    <w:rsid w:val="009B3733"/>
    <w:rsid w:val="009B3780"/>
    <w:rsid w:val="009B3799"/>
    <w:rsid w:val="009B38DC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00"/>
    <w:rsid w:val="00A048E8"/>
    <w:rsid w:val="00A04B72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8A9"/>
    <w:rsid w:val="00A549A7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779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34C"/>
    <w:rsid w:val="00AE156E"/>
    <w:rsid w:val="00AE1C60"/>
    <w:rsid w:val="00AE2311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291"/>
    <w:rsid w:val="00B37664"/>
    <w:rsid w:val="00B3787F"/>
    <w:rsid w:val="00B37CC0"/>
    <w:rsid w:val="00B37F97"/>
    <w:rsid w:val="00B4029C"/>
    <w:rsid w:val="00B4041F"/>
    <w:rsid w:val="00B4083E"/>
    <w:rsid w:val="00B40974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878"/>
    <w:rsid w:val="00BB1D5B"/>
    <w:rsid w:val="00BB1DEF"/>
    <w:rsid w:val="00BB1E15"/>
    <w:rsid w:val="00BB1F1C"/>
    <w:rsid w:val="00BB1F5B"/>
    <w:rsid w:val="00BB1FBF"/>
    <w:rsid w:val="00BB2162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BE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4F2"/>
    <w:rsid w:val="00BF75B0"/>
    <w:rsid w:val="00BF75C4"/>
    <w:rsid w:val="00BF75D2"/>
    <w:rsid w:val="00BF788C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F9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C2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AA"/>
    <w:rsid w:val="00D0544C"/>
    <w:rsid w:val="00D05636"/>
    <w:rsid w:val="00D0564D"/>
    <w:rsid w:val="00D05714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D7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269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C6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56B6"/>
    <w:rsid w:val="00DA60E9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B7DED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5C5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678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5D0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5E3"/>
    <w:rsid w:val="00E87E0D"/>
    <w:rsid w:val="00E87F0E"/>
    <w:rsid w:val="00E90086"/>
    <w:rsid w:val="00E906CB"/>
    <w:rsid w:val="00E90748"/>
    <w:rsid w:val="00E907FC"/>
    <w:rsid w:val="00E9089B"/>
    <w:rsid w:val="00E909F1"/>
    <w:rsid w:val="00E90BC9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20D3"/>
    <w:rsid w:val="00EA2194"/>
    <w:rsid w:val="00EA26B6"/>
    <w:rsid w:val="00EA2970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F96"/>
    <w:rsid w:val="00EE237A"/>
    <w:rsid w:val="00EE2440"/>
    <w:rsid w:val="00EE26DF"/>
    <w:rsid w:val="00EE28C0"/>
    <w:rsid w:val="00EE2976"/>
    <w:rsid w:val="00EE2BDA"/>
    <w:rsid w:val="00EE2D8A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144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313"/>
    <w:rsid w:val="00FB7375"/>
    <w:rsid w:val="00FB74BF"/>
    <w:rsid w:val="00FB7908"/>
    <w:rsid w:val="00FB7990"/>
    <w:rsid w:val="00FB79F8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7E3"/>
    <w:rsid w:val="00FC5937"/>
    <w:rsid w:val="00FC5B45"/>
    <w:rsid w:val="00FC5D77"/>
    <w:rsid w:val="00FC61C6"/>
    <w:rsid w:val="00FC65FF"/>
    <w:rsid w:val="00FC67BF"/>
    <w:rsid w:val="00FC6B95"/>
    <w:rsid w:val="00FC6F54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E7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AC4ED-CC72-4A29-8F89-D1447D5E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25</cp:revision>
  <cp:lastPrinted>2011-12-26T04:26:00Z</cp:lastPrinted>
  <dcterms:created xsi:type="dcterms:W3CDTF">2011-12-23T06:49:00Z</dcterms:created>
  <dcterms:modified xsi:type="dcterms:W3CDTF">2011-12-26T04:59:00Z</dcterms:modified>
</cp:coreProperties>
</file>