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B25849">
        <w:rPr>
          <w:rFonts w:ascii="Times New Roman" w:hAnsi="Times New Roman"/>
          <w:bCs w:val="0"/>
          <w:sz w:val="28"/>
          <w:szCs w:val="28"/>
        </w:rPr>
        <w:t>0</w:t>
      </w:r>
      <w:r w:rsidR="00732ACF">
        <w:rPr>
          <w:rFonts w:ascii="Times New Roman" w:hAnsi="Times New Roman"/>
          <w:bCs w:val="0"/>
          <w:sz w:val="28"/>
          <w:szCs w:val="28"/>
        </w:rPr>
        <w:t>6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B25849">
        <w:rPr>
          <w:rFonts w:ascii="Times New Roman" w:hAnsi="Times New Roman"/>
          <w:bCs w:val="0"/>
          <w:sz w:val="28"/>
          <w:szCs w:val="28"/>
        </w:rPr>
        <w:t>февраля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32ACF" w:rsidRPr="009C2177" w:rsidTr="00732AC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ACF" w:rsidRPr="00AB7082" w:rsidRDefault="00732ACF" w:rsidP="00732ACF">
            <w:pPr>
              <w:pStyle w:val="a5"/>
              <w:rPr>
                <w:bCs/>
                <w:lang w:val="en-US"/>
              </w:rPr>
            </w:pPr>
            <w:r w:rsidRPr="00AB708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AB7082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605A3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3" w:rsidRDefault="005605A3" w:rsidP="0040544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3" w:rsidRPr="005605A3" w:rsidRDefault="005605A3" w:rsidP="005605A3">
            <w:pPr>
              <w:jc w:val="both"/>
              <w:rPr>
                <w:bCs/>
                <w:sz w:val="28"/>
                <w:szCs w:val="28"/>
              </w:rPr>
            </w:pPr>
            <w:r w:rsidRPr="005605A3">
              <w:rPr>
                <w:bCs/>
                <w:sz w:val="28"/>
                <w:szCs w:val="28"/>
              </w:rPr>
              <w:t xml:space="preserve">Работа Президента Республики Татарстан </w:t>
            </w:r>
            <w:r w:rsidRPr="005605A3">
              <w:rPr>
                <w:bCs/>
                <w:sz w:val="28"/>
                <w:szCs w:val="28"/>
              </w:rPr>
              <w:br/>
            </w:r>
            <w:r w:rsidRPr="005605A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605A3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5605A3">
              <w:rPr>
                <w:bCs/>
                <w:sz w:val="28"/>
                <w:szCs w:val="28"/>
              </w:rPr>
              <w:t xml:space="preserve"> в </w:t>
            </w:r>
            <w:proofErr w:type="gramStart"/>
            <w:r w:rsidRPr="005605A3">
              <w:rPr>
                <w:bCs/>
                <w:sz w:val="28"/>
                <w:szCs w:val="28"/>
              </w:rPr>
              <w:t>г</w:t>
            </w:r>
            <w:proofErr w:type="gramEnd"/>
            <w:r w:rsidRPr="005605A3">
              <w:rPr>
                <w:bCs/>
                <w:sz w:val="28"/>
                <w:szCs w:val="28"/>
              </w:rPr>
              <w:t>.</w:t>
            </w:r>
            <w:r w:rsidR="008B46BC">
              <w:rPr>
                <w:bCs/>
                <w:sz w:val="28"/>
                <w:szCs w:val="28"/>
              </w:rPr>
              <w:t xml:space="preserve"> </w:t>
            </w:r>
            <w:r w:rsidRPr="005605A3">
              <w:rPr>
                <w:bCs/>
                <w:sz w:val="28"/>
                <w:szCs w:val="28"/>
              </w:rPr>
              <w:t>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3" w:rsidRDefault="005605A3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3" w:rsidRDefault="00721DA6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sz w:val="28"/>
                <w:szCs w:val="28"/>
              </w:rPr>
            </w:pPr>
            <w:r w:rsidRPr="00721DA6">
              <w:rPr>
                <w:bCs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721DA6">
              <w:rPr>
                <w:b/>
                <w:bCs/>
                <w:sz w:val="28"/>
                <w:szCs w:val="28"/>
              </w:rPr>
              <w:t>И.Ш.</w:t>
            </w:r>
            <w:r w:rsidR="008B46B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21DA6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721DA6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721DA6">
              <w:rPr>
                <w:bCs/>
                <w:sz w:val="28"/>
                <w:szCs w:val="28"/>
              </w:rPr>
              <w:t>Дрожжановский</w:t>
            </w:r>
            <w:proofErr w:type="spellEnd"/>
            <w:r w:rsidRPr="00721DA6">
              <w:rPr>
                <w:bCs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sz w:val="28"/>
                <w:szCs w:val="28"/>
              </w:rPr>
              <w:t>Дрожжановского</w:t>
            </w:r>
            <w:proofErr w:type="spellEnd"/>
            <w:r w:rsidRPr="00721DA6">
              <w:rPr>
                <w:bCs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C4408E">
            <w:pPr>
              <w:pStyle w:val="a5"/>
              <w:jc w:val="center"/>
              <w:rPr>
                <w:bCs/>
              </w:rPr>
            </w:pPr>
            <w:proofErr w:type="spellStart"/>
            <w:r w:rsidRPr="00721DA6">
              <w:rPr>
                <w:bCs/>
              </w:rPr>
              <w:t>Дрожжановский</w:t>
            </w:r>
            <w:proofErr w:type="spellEnd"/>
            <w:r w:rsidRPr="00721DA6">
              <w:rPr>
                <w:bCs/>
              </w:rPr>
              <w:t xml:space="preserve"> муниципальный район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sz w:val="28"/>
                <w:szCs w:val="28"/>
              </w:rPr>
            </w:pPr>
            <w:r w:rsidRPr="00721DA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721DA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21DA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Апастовский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Апастовского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C4408E">
            <w:pPr>
              <w:pStyle w:val="a5"/>
              <w:jc w:val="center"/>
              <w:rPr>
                <w:bCs/>
              </w:rPr>
            </w:pPr>
            <w:proofErr w:type="spellStart"/>
            <w:r w:rsidRPr="00721DA6">
              <w:rPr>
                <w:bCs/>
                <w:color w:val="333333"/>
              </w:rPr>
              <w:t>Апастовский</w:t>
            </w:r>
            <w:proofErr w:type="spellEnd"/>
            <w:r w:rsidRPr="00721DA6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732ACF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647AD1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47AD1" w:rsidRDefault="00647AD1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647AD1" w:rsidP="00C440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Рабочие совещания по вопросам: 1. О проекте закона РТ «О внесении изменений в Земельный кодекс РТ»;</w:t>
            </w:r>
          </w:p>
          <w:p w:rsidR="00647AD1" w:rsidRDefault="00647AD1" w:rsidP="00C440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По обращению членов садоводческих обществ, расположенных вблизи пруда, находящегося в 5,5 км восточнее села </w:t>
            </w:r>
            <w:proofErr w:type="spellStart"/>
            <w:r>
              <w:rPr>
                <w:bCs/>
                <w:sz w:val="28"/>
                <w:szCs w:val="28"/>
              </w:rPr>
              <w:t>Гильдеево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647AD1" w:rsidP="00C4408E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647AD1" w:rsidRPr="00E968A6" w:rsidRDefault="00647AD1" w:rsidP="00C4408E">
            <w:pPr>
              <w:pStyle w:val="a5"/>
              <w:jc w:val="center"/>
            </w:pPr>
            <w:r w:rsidRPr="00CD0C1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647AD1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647AD1" w:rsidRDefault="00647AD1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№ 617</w:t>
            </w:r>
          </w:p>
        </w:tc>
      </w:tr>
      <w:tr w:rsidR="00732ACF" w:rsidRPr="009C2177" w:rsidTr="00732AC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ACF" w:rsidRPr="00647AD1" w:rsidRDefault="00732ACF" w:rsidP="00732ACF">
            <w:pPr>
              <w:pStyle w:val="a5"/>
              <w:rPr>
                <w:bCs/>
              </w:rPr>
            </w:pPr>
            <w:r w:rsidRPr="00AB708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AB7082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sz w:val="28"/>
                <w:szCs w:val="28"/>
              </w:rPr>
            </w:pPr>
            <w:r w:rsidRPr="00721DA6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721DA6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8B46BC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1DA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21DA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Азнакаевский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Азнакаевского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Азнакаево</w:t>
            </w:r>
          </w:p>
        </w:tc>
      </w:tr>
      <w:tr w:rsidR="00732ACF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C440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эффективности выполнения органами государственной власти функций в отношении объектов культурного наследия в 2009-2011 годах с участием заместителя начальника инспекции Счетной палаты РФ </w:t>
            </w:r>
            <w:r w:rsidRPr="00732ACF">
              <w:rPr>
                <w:b/>
                <w:bCs/>
                <w:sz w:val="28"/>
                <w:szCs w:val="28"/>
              </w:rPr>
              <w:t xml:space="preserve">А.С. </w:t>
            </w:r>
            <w:proofErr w:type="spellStart"/>
            <w:r w:rsidRPr="00732ACF">
              <w:rPr>
                <w:b/>
                <w:bCs/>
                <w:sz w:val="28"/>
                <w:szCs w:val="28"/>
              </w:rPr>
              <w:t>Жижина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C4408E">
            <w:pPr>
              <w:pStyle w:val="a5"/>
              <w:jc w:val="center"/>
            </w:pPr>
            <w:r>
              <w:t>Демидов С.А.</w:t>
            </w:r>
          </w:p>
          <w:p w:rsidR="00732ACF" w:rsidRPr="00E968A6" w:rsidRDefault="00732ACF" w:rsidP="00C4408E">
            <w:pPr>
              <w:pStyle w:val="a5"/>
              <w:jc w:val="center"/>
            </w:pPr>
            <w:r w:rsidRPr="00CD0C1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Минкульт</w:t>
            </w:r>
            <w:proofErr w:type="spellEnd"/>
            <w:r>
              <w:rPr>
                <w:bCs/>
              </w:rPr>
              <w:t xml:space="preserve"> РТ</w:t>
            </w:r>
          </w:p>
          <w:p w:rsidR="00732ACF" w:rsidRDefault="00732ACF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коллегии</w:t>
            </w:r>
          </w:p>
          <w:p w:rsidR="00732ACF" w:rsidRDefault="00732ACF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sz w:val="28"/>
                <w:szCs w:val="28"/>
              </w:rPr>
            </w:pPr>
            <w:r w:rsidRPr="00721DA6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721DA6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8B46BC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1DA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Бавлинский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Бавлинского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годуи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Бавлы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21DA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721DA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21DA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Агрызский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Агрызского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</w:t>
            </w:r>
          </w:p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муниципальный район</w:t>
            </w:r>
          </w:p>
        </w:tc>
      </w:tr>
      <w:tr w:rsidR="00721DA6" w:rsidRPr="009C2177" w:rsidTr="00721DA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DA6" w:rsidRDefault="00721DA6" w:rsidP="00721DA6">
            <w:pPr>
              <w:pStyle w:val="a5"/>
              <w:rPr>
                <w:bCs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08 </w:t>
            </w:r>
            <w:r w:rsidRPr="0041708F">
              <w:rPr>
                <w:b/>
                <w:bCs/>
                <w:color w:val="333333"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color w:val="333333"/>
                <w:sz w:val="28"/>
                <w:szCs w:val="28"/>
              </w:rPr>
              <w:t>среда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721DA6" w:rsidRDefault="00721DA6" w:rsidP="00721D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21DA6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721DA6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A2317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21DA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Балтасинский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721DA6">
              <w:rPr>
                <w:bCs/>
                <w:color w:val="333333"/>
                <w:sz w:val="28"/>
                <w:szCs w:val="28"/>
              </w:rPr>
              <w:t>Балтасинского</w:t>
            </w:r>
            <w:proofErr w:type="spellEnd"/>
            <w:r w:rsidRPr="00721DA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пгт</w:t>
            </w:r>
            <w:proofErr w:type="spellEnd"/>
            <w:r>
              <w:rPr>
                <w:bCs/>
              </w:rPr>
              <w:t>. Балтаси</w:t>
            </w:r>
          </w:p>
        </w:tc>
      </w:tr>
      <w:tr w:rsidR="00721DA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Pr="00A23176" w:rsidRDefault="00721DA6" w:rsidP="00A2317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23176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A23176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A23176" w:rsidRPr="00A2317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2317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Кукморский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Кукморского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A6" w:rsidRDefault="00721DA6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пгт</w:t>
            </w:r>
            <w:proofErr w:type="spellEnd"/>
            <w:r>
              <w:rPr>
                <w:bCs/>
              </w:rPr>
              <w:t>. Кукмор</w:t>
            </w:r>
          </w:p>
        </w:tc>
      </w:tr>
      <w:tr w:rsidR="00A2317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4054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A2317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2317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A2317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2317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Мензелинский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Мензелинского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  <w:p w:rsidR="008B46BC" w:rsidRPr="00A23176" w:rsidRDefault="008B46BC" w:rsidP="00A2317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C440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C4408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732ACF" w:rsidRPr="009C2177" w:rsidTr="0041708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ACF" w:rsidRPr="0041708F" w:rsidRDefault="00732ACF" w:rsidP="0041708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41708F">
              <w:rPr>
                <w:b/>
                <w:bCs/>
                <w:color w:val="333333"/>
                <w:sz w:val="28"/>
                <w:szCs w:val="28"/>
              </w:rPr>
              <w:t>10 февраля, пятница</w:t>
            </w:r>
          </w:p>
        </w:tc>
      </w:tr>
      <w:tr w:rsidR="00732ACF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CD0C10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совместной коллегии Министерства экономики РТ, Министерства энергетики РТ и Министерства промышленности и торговли РТ «Итоги развития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эконимики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Республики Татарстан в 2011 году. Формирование глобальной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конкуретноспособности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экономики Республики Татарстан» с участием Президента Республики Татарстан </w:t>
            </w:r>
            <w:r w:rsidRPr="00CD0C1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D0C1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8B46BC" w:rsidRPr="004455AF" w:rsidRDefault="008B46BC" w:rsidP="00CD0C1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B2584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32ACF" w:rsidRPr="00CD0C10" w:rsidRDefault="00732ACF" w:rsidP="00B25849">
            <w:pPr>
              <w:pStyle w:val="a5"/>
              <w:jc w:val="center"/>
              <w:rPr>
                <w:i/>
              </w:rPr>
            </w:pPr>
            <w:r w:rsidRPr="00CD0C1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B2584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ГТРК «</w:t>
            </w:r>
            <w:proofErr w:type="spellStart"/>
            <w:r>
              <w:rPr>
                <w:bCs/>
                <w:color w:val="333333"/>
              </w:rPr>
              <w:t>Корстон</w:t>
            </w:r>
            <w:proofErr w:type="spellEnd"/>
            <w:r>
              <w:rPr>
                <w:bCs/>
                <w:color w:val="333333"/>
              </w:rPr>
              <w:t>»</w:t>
            </w:r>
          </w:p>
          <w:p w:rsidR="00732ACF" w:rsidRPr="004455AF" w:rsidRDefault="00732ACF" w:rsidP="00B25849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732ACF" w:rsidRPr="009C2177" w:rsidTr="0037661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ACF" w:rsidRPr="004455AF" w:rsidRDefault="00732ACF" w:rsidP="00376614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11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суббота</w:t>
            </w:r>
            <w:r>
              <w:rPr>
                <w:bCs/>
                <w:color w:val="333333"/>
              </w:rPr>
              <w:t xml:space="preserve"> </w:t>
            </w:r>
          </w:p>
        </w:tc>
      </w:tr>
      <w:tr w:rsidR="00A2317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A23176" w:rsidRDefault="00A23176" w:rsidP="00A23176">
            <w:pPr>
              <w:jc w:val="both"/>
              <w:rPr>
                <w:bCs/>
                <w:sz w:val="28"/>
                <w:szCs w:val="28"/>
              </w:rPr>
            </w:pPr>
            <w:r w:rsidRPr="00A23176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>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>жилищных условий ветеранов ВОВ,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>переселение граждан из аварийного жилищного фонда. 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231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E168E4" w:rsidRDefault="00A23176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37661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23176" w:rsidRDefault="00A23176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23176" w:rsidRPr="00376614" w:rsidRDefault="00A23176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732ACF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Default="00732ACF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Pr="00A23176" w:rsidRDefault="00732ACF" w:rsidP="00A23176">
            <w:pPr>
              <w:jc w:val="both"/>
              <w:rPr>
                <w:bCs/>
                <w:sz w:val="28"/>
                <w:szCs w:val="28"/>
              </w:rPr>
            </w:pPr>
            <w:r w:rsidRPr="00A23176">
              <w:rPr>
                <w:bCs/>
                <w:sz w:val="28"/>
                <w:szCs w:val="28"/>
              </w:rPr>
              <w:t>Расширенное заседание коллегии Министерства транспорта и дорожного хозяйства РТ</w:t>
            </w:r>
            <w:r w:rsidR="00A23176" w:rsidRPr="00A23176">
              <w:rPr>
                <w:bCs/>
                <w:sz w:val="28"/>
                <w:szCs w:val="28"/>
              </w:rPr>
              <w:t xml:space="preserve"> в режиме видеоконференции</w:t>
            </w:r>
            <w:r w:rsidRPr="00A23176">
              <w:rPr>
                <w:bCs/>
                <w:sz w:val="28"/>
                <w:szCs w:val="28"/>
              </w:rPr>
              <w:t xml:space="preserve"> «Об итогах работы транспортного комплекса Республики Татарстан за 2011 год и задачах на 2012 год»</w:t>
            </w:r>
            <w:r w:rsidR="00A23176" w:rsidRPr="00A23176">
              <w:rPr>
                <w:bCs/>
                <w:sz w:val="28"/>
                <w:szCs w:val="28"/>
              </w:rPr>
              <w:t xml:space="preserve">. </w:t>
            </w:r>
            <w:r w:rsidR="00A23176" w:rsidRPr="00A23176">
              <w:rPr>
                <w:bCs/>
                <w:color w:val="333333"/>
                <w:sz w:val="28"/>
                <w:szCs w:val="28"/>
              </w:rPr>
              <w:t xml:space="preserve">Принимают участие Президент РТ </w:t>
            </w:r>
            <w:r w:rsidR="00A23176" w:rsidRPr="00A231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="00A23176" w:rsidRPr="00A231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="00A23176" w:rsidRPr="00A23176">
              <w:rPr>
                <w:bCs/>
                <w:color w:val="333333"/>
                <w:sz w:val="28"/>
                <w:szCs w:val="28"/>
              </w:rPr>
              <w:t xml:space="preserve"> и </w:t>
            </w:r>
            <w:r w:rsidRPr="00A23176">
              <w:rPr>
                <w:bCs/>
                <w:sz w:val="28"/>
                <w:szCs w:val="28"/>
              </w:rPr>
              <w:t xml:space="preserve"> </w:t>
            </w:r>
            <w:r w:rsidR="00A23176" w:rsidRPr="00A23176">
              <w:rPr>
                <w:bCs/>
                <w:color w:val="333333"/>
                <w:sz w:val="28"/>
                <w:szCs w:val="28"/>
              </w:rPr>
              <w:t xml:space="preserve">Министр транспорта Российской Федерации </w:t>
            </w:r>
            <w:r w:rsidR="00A23176" w:rsidRPr="00A23176">
              <w:rPr>
                <w:b/>
                <w:bCs/>
                <w:color w:val="333333"/>
                <w:sz w:val="28"/>
                <w:szCs w:val="28"/>
              </w:rPr>
              <w:t>Игорь Евгеньевич Левитин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Pr="00E168E4" w:rsidRDefault="00732ACF" w:rsidP="00B25849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732ACF" w:rsidRPr="00376614" w:rsidRDefault="00732ACF" w:rsidP="00B25849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F" w:rsidRPr="00376614" w:rsidRDefault="00A23176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(место уточняется)</w:t>
            </w:r>
          </w:p>
        </w:tc>
      </w:tr>
      <w:tr w:rsidR="00A2317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A23176" w:rsidRDefault="00A23176" w:rsidP="00A23176">
            <w:pPr>
              <w:jc w:val="both"/>
              <w:rPr>
                <w:bCs/>
                <w:sz w:val="28"/>
                <w:szCs w:val="28"/>
              </w:rPr>
            </w:pPr>
            <w:r w:rsidRPr="00A2317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A2317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2317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Буинский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Буинского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E168E4" w:rsidRDefault="00A23176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376614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A2317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A23176" w:rsidRDefault="00A23176" w:rsidP="00500ED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2317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A2317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2317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A2317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Кайбицкий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A23176">
              <w:rPr>
                <w:bCs/>
                <w:color w:val="333333"/>
                <w:sz w:val="28"/>
                <w:szCs w:val="28"/>
              </w:rPr>
              <w:t>Кайбицкого</w:t>
            </w:r>
            <w:proofErr w:type="spellEnd"/>
            <w:r w:rsidRPr="00A2317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Pr="00E168E4" w:rsidRDefault="00A23176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6" w:rsidRDefault="00A23176" w:rsidP="00376614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8B46BC" w:rsidRPr="009C2177" w:rsidTr="008B46B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46BC" w:rsidRDefault="008B46BC" w:rsidP="008B46BC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  <w:r w:rsidRPr="00AB7082"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8B46BC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CF4BC1" w:rsidRDefault="008B46BC" w:rsidP="00EF6527">
            <w:pPr>
              <w:pStyle w:val="a5"/>
              <w:rPr>
                <w:sz w:val="28"/>
                <w:szCs w:val="28"/>
              </w:rPr>
            </w:pPr>
            <w:r w:rsidRPr="00CF4BC1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CF4BC1" w:rsidRDefault="008B46BC" w:rsidP="00EF6527">
            <w:pPr>
              <w:jc w:val="both"/>
              <w:rPr>
                <w:bCs/>
                <w:sz w:val="28"/>
                <w:szCs w:val="28"/>
              </w:rPr>
            </w:pPr>
            <w:r w:rsidRPr="00CF4BC1">
              <w:rPr>
                <w:bCs/>
                <w:sz w:val="28"/>
                <w:szCs w:val="28"/>
              </w:rPr>
              <w:t>Совещание у Президента Республики Татарстан</w:t>
            </w:r>
            <w:r w:rsidRPr="00CF4BC1">
              <w:rPr>
                <w:bCs/>
                <w:sz w:val="28"/>
                <w:szCs w:val="28"/>
              </w:rPr>
              <w:br/>
            </w:r>
            <w:r w:rsidRPr="00CF4BC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F4BC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CF4BC1" w:rsidRDefault="008B46BC" w:rsidP="00EF652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CF4BC1" w:rsidRDefault="008B46BC" w:rsidP="00EF6527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8B46BC" w:rsidRPr="00CF4BC1" w:rsidRDefault="008B46BC" w:rsidP="00EF6527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  <w:t>3 этаж</w:t>
            </w:r>
          </w:p>
        </w:tc>
      </w:tr>
      <w:tr w:rsidR="008B46BC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Default="008B46BC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8B46BC" w:rsidRDefault="008B46BC" w:rsidP="008B46B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B46BC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8B46B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B46B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B46BC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8B46BC">
              <w:rPr>
                <w:bCs/>
                <w:color w:val="333333"/>
                <w:sz w:val="28"/>
                <w:szCs w:val="28"/>
              </w:rPr>
              <w:t>Зеленодольский</w:t>
            </w:r>
            <w:proofErr w:type="spellEnd"/>
            <w:r w:rsidRPr="008B46BC">
              <w:rPr>
                <w:bCs/>
                <w:color w:val="333333"/>
                <w:sz w:val="28"/>
                <w:szCs w:val="28"/>
              </w:rPr>
              <w:t xml:space="preserve"> муниципальный район.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B46BC">
              <w:rPr>
                <w:bCs/>
                <w:color w:val="333333"/>
                <w:sz w:val="28"/>
                <w:szCs w:val="28"/>
              </w:rPr>
              <w:t xml:space="preserve">Участие в заседании представительного органа </w:t>
            </w:r>
            <w:proofErr w:type="spellStart"/>
            <w:r w:rsidRPr="008B46BC">
              <w:rPr>
                <w:bCs/>
                <w:color w:val="333333"/>
                <w:sz w:val="28"/>
                <w:szCs w:val="28"/>
              </w:rPr>
              <w:t>Зеленодольского</w:t>
            </w:r>
            <w:proofErr w:type="spellEnd"/>
            <w:r w:rsidRPr="008B46BC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E168E4" w:rsidRDefault="008B46BC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Default="008B46BC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Зеленодольск</w:t>
            </w:r>
          </w:p>
        </w:tc>
      </w:tr>
      <w:tr w:rsidR="008B46BC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Default="008B46BC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8B46BC" w:rsidRDefault="008B46BC" w:rsidP="008B46B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B46BC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8B46B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B46B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B46BC">
              <w:rPr>
                <w:bCs/>
                <w:color w:val="333333"/>
                <w:sz w:val="28"/>
                <w:szCs w:val="28"/>
              </w:rPr>
              <w:t>в Спасский муниципальный район.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B46BC">
              <w:rPr>
                <w:bCs/>
                <w:color w:val="333333"/>
                <w:sz w:val="28"/>
                <w:szCs w:val="28"/>
              </w:rPr>
              <w:t>У</w:t>
            </w:r>
            <w:proofErr w:type="gramEnd"/>
            <w:r w:rsidRPr="008B46BC">
              <w:rPr>
                <w:bCs/>
                <w:color w:val="333333"/>
                <w:sz w:val="28"/>
                <w:szCs w:val="28"/>
              </w:rPr>
              <w:t>частие в заседании представительного органа Спасского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E168E4" w:rsidRDefault="008B46BC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Default="008B46BC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Болгар</w:t>
            </w:r>
          </w:p>
        </w:tc>
      </w:tr>
      <w:tr w:rsidR="008B46BC" w:rsidRPr="009C2177" w:rsidTr="00295C7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46BC" w:rsidRPr="00295C71" w:rsidRDefault="008B46BC" w:rsidP="00295C71">
            <w:pPr>
              <w:pStyle w:val="a5"/>
              <w:rPr>
                <w:b/>
                <w:bCs/>
                <w:sz w:val="28"/>
                <w:szCs w:val="28"/>
              </w:rPr>
            </w:pPr>
            <w:r w:rsidRPr="00295C71">
              <w:rPr>
                <w:b/>
                <w:bCs/>
                <w:sz w:val="28"/>
                <w:szCs w:val="28"/>
              </w:rPr>
              <w:lastRenderedPageBreak/>
              <w:t>15 февраля, среда</w:t>
            </w:r>
          </w:p>
        </w:tc>
      </w:tr>
      <w:tr w:rsidR="008B46BC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Default="008B46BC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376614" w:rsidRDefault="008B46BC" w:rsidP="001864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Торжественное мероприятие, посвященное 45 – </w:t>
            </w:r>
            <w:proofErr w:type="spellStart"/>
            <w:r>
              <w:rPr>
                <w:bCs/>
                <w:sz w:val="28"/>
                <w:szCs w:val="28"/>
              </w:rPr>
              <w:t>летию</w:t>
            </w:r>
            <w:proofErr w:type="spellEnd"/>
            <w:r>
              <w:rPr>
                <w:bCs/>
                <w:sz w:val="28"/>
                <w:szCs w:val="28"/>
              </w:rPr>
              <w:t xml:space="preserve"> пуска первого трамвая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Нижнекамске -  ГУП «</w:t>
            </w:r>
            <w:proofErr w:type="spellStart"/>
            <w:r>
              <w:rPr>
                <w:bCs/>
                <w:sz w:val="28"/>
                <w:szCs w:val="28"/>
              </w:rPr>
              <w:t>Горэлектротранспорт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E168E4" w:rsidRDefault="008B46BC" w:rsidP="00F61F67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8B46BC" w:rsidRPr="00E168E4" w:rsidRDefault="008B46BC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BC" w:rsidRPr="00F61F67" w:rsidRDefault="008B46BC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61F67">
              <w:rPr>
                <w:bCs/>
                <w:sz w:val="22"/>
                <w:szCs w:val="22"/>
              </w:rPr>
              <w:t>г. Нижнекамск</w:t>
            </w:r>
          </w:p>
          <w:p w:rsidR="008B46BC" w:rsidRDefault="008B46BC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61F67">
              <w:rPr>
                <w:bCs/>
                <w:sz w:val="22"/>
                <w:szCs w:val="22"/>
              </w:rPr>
              <w:t>Дворец творчества детей и молодежи им. И.Х. Садыкова</w:t>
            </w:r>
          </w:p>
          <w:p w:rsidR="008B46BC" w:rsidRPr="00F61F67" w:rsidRDefault="008B46BC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Тукая, 21)</w:t>
            </w:r>
          </w:p>
        </w:tc>
      </w:tr>
    </w:tbl>
    <w:p w:rsidR="00CF4BC1" w:rsidRDefault="00CF4BC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F4BC1" w:rsidRDefault="00CF4BC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8B46BC" w:rsidRPr="00D374D4" w:rsidTr="00AA1742">
        <w:trPr>
          <w:trHeight w:val="263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8B46BC" w:rsidRPr="00D374D4" w:rsidRDefault="008B46BC" w:rsidP="008B46BC">
            <w:pPr>
              <w:pStyle w:val="a5"/>
            </w:pPr>
            <w:r w:rsidRPr="00AB708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AB7082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8B46BC" w:rsidRPr="00D374D4" w:rsidTr="00C57517">
        <w:trPr>
          <w:trHeight w:val="599"/>
        </w:trPr>
        <w:tc>
          <w:tcPr>
            <w:tcW w:w="993" w:type="dxa"/>
          </w:tcPr>
          <w:p w:rsidR="008B46BC" w:rsidRPr="00AA3557" w:rsidRDefault="008B46BC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8B46BC" w:rsidRPr="00AA3557" w:rsidRDefault="008B46BC" w:rsidP="00EF6527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B46BC" w:rsidRPr="00AA3557" w:rsidRDefault="008B46BC" w:rsidP="00EF6527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</w:tcPr>
          <w:p w:rsidR="008B46BC" w:rsidRPr="00AA3557" w:rsidRDefault="008B46BC" w:rsidP="00EF6527">
            <w:pPr>
              <w:pStyle w:val="a5"/>
              <w:jc w:val="center"/>
            </w:pPr>
            <w:r w:rsidRPr="00AA3557">
              <w:t>зал заседаний</w:t>
            </w:r>
          </w:p>
          <w:p w:rsidR="008B46BC" w:rsidRPr="00AA3557" w:rsidRDefault="008B46BC" w:rsidP="00EF6527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7DD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73E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9C3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91"/>
    <w:rsid w:val="004A2BDB"/>
    <w:rsid w:val="004A2C3A"/>
    <w:rsid w:val="004A2C4D"/>
    <w:rsid w:val="004A2CFC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2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77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AD2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C4B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2A6D-2795-43E2-B532-15DC16F3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5</cp:revision>
  <cp:lastPrinted>2012-02-06T04:20:00Z</cp:lastPrinted>
  <dcterms:created xsi:type="dcterms:W3CDTF">2012-02-06T03:37:00Z</dcterms:created>
  <dcterms:modified xsi:type="dcterms:W3CDTF">2012-02-06T04:34:00Z</dcterms:modified>
</cp:coreProperties>
</file>