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A09" w:rsidRPr="00416146" w:rsidRDefault="00566A09" w:rsidP="00566A09">
      <w:pPr>
        <w:ind w:firstLine="4536"/>
        <w:jc w:val="both"/>
      </w:pPr>
      <w:r w:rsidRPr="00416146">
        <w:t>Приложение 2</w:t>
      </w:r>
    </w:p>
    <w:p w:rsidR="00566A09" w:rsidRPr="00416146" w:rsidRDefault="00566A09" w:rsidP="00566A09">
      <w:pPr>
        <w:ind w:left="4536"/>
        <w:jc w:val="both"/>
      </w:pPr>
      <w:r w:rsidRPr="00416146">
        <w:t>к Административному регламенту предоставления</w:t>
      </w:r>
    </w:p>
    <w:p w:rsidR="00566A09" w:rsidRPr="00416146" w:rsidRDefault="00566A09" w:rsidP="00566A09">
      <w:pPr>
        <w:ind w:left="4536"/>
        <w:jc w:val="both"/>
      </w:pPr>
      <w:r w:rsidRPr="00416146">
        <w:t>государственной услуги по согласованию сдачи</w:t>
      </w:r>
    </w:p>
    <w:p w:rsidR="00566A09" w:rsidRPr="00416146" w:rsidRDefault="00566A09" w:rsidP="00566A09">
      <w:pPr>
        <w:ind w:left="4536"/>
        <w:jc w:val="both"/>
      </w:pPr>
      <w:r w:rsidRPr="00416146">
        <w:t xml:space="preserve">в аренду имущества, находящегося в собственности </w:t>
      </w:r>
    </w:p>
    <w:p w:rsidR="00566A09" w:rsidRPr="00416146" w:rsidRDefault="00566A09" w:rsidP="00566A09">
      <w:pPr>
        <w:ind w:left="4536"/>
        <w:jc w:val="center"/>
      </w:pPr>
      <w:r w:rsidRPr="00416146">
        <w:t xml:space="preserve">                        Республики Татарстан</w:t>
      </w:r>
    </w:p>
    <w:p w:rsidR="00566A09" w:rsidRPr="00416146" w:rsidRDefault="00566A09" w:rsidP="00566A09">
      <w:pPr>
        <w:jc w:val="center"/>
        <w:rPr>
          <w:b/>
        </w:rPr>
      </w:pPr>
    </w:p>
    <w:p w:rsidR="00566A09" w:rsidRPr="00416146" w:rsidRDefault="00566A09" w:rsidP="00566A09">
      <w:pPr>
        <w:jc w:val="center"/>
        <w:rPr>
          <w:b/>
        </w:rPr>
      </w:pPr>
      <w:r w:rsidRPr="00416146">
        <w:rPr>
          <w:b/>
        </w:rPr>
        <w:t>ЗАЯВЛЕНИЕ</w:t>
      </w:r>
    </w:p>
    <w:p w:rsidR="00566A09" w:rsidRPr="00416146" w:rsidRDefault="00566A09" w:rsidP="00566A09">
      <w:pPr>
        <w:jc w:val="center"/>
        <w:rPr>
          <w:b/>
        </w:rPr>
      </w:pPr>
      <w:r w:rsidRPr="00416146">
        <w:rPr>
          <w:b/>
        </w:rPr>
        <w:t>на согласование сдачи в аренду государственного имущества</w:t>
      </w:r>
    </w:p>
    <w:p w:rsidR="00566A09" w:rsidRPr="00416146" w:rsidRDefault="00566A09" w:rsidP="00566A09">
      <w:pPr>
        <w:jc w:val="center"/>
        <w:rPr>
          <w:b/>
        </w:rPr>
      </w:pPr>
      <w:r w:rsidRPr="00416146">
        <w:rPr>
          <w:b/>
        </w:rPr>
        <w:t>без проведения торгов</w:t>
      </w:r>
    </w:p>
    <w:p w:rsidR="00566A09" w:rsidRPr="00416146" w:rsidRDefault="00566A09" w:rsidP="00566A09">
      <w:pPr>
        <w:jc w:val="center"/>
      </w:pPr>
      <w:r w:rsidRPr="00416146">
        <w:t>(примерная форма)</w:t>
      </w:r>
    </w:p>
    <w:p w:rsidR="00566A09" w:rsidRPr="00416146" w:rsidRDefault="00566A09" w:rsidP="00566A09">
      <w:pPr>
        <w:rPr>
          <w:b/>
        </w:rPr>
      </w:pPr>
    </w:p>
    <w:p w:rsidR="00566A09" w:rsidRPr="00416146" w:rsidRDefault="00566A09" w:rsidP="00566A09">
      <w:pPr>
        <w:jc w:val="both"/>
      </w:pPr>
      <w:r w:rsidRPr="00416146">
        <w:t>Заявитель: _________________________________________________________________________</w:t>
      </w:r>
    </w:p>
    <w:p w:rsidR="00566A09" w:rsidRPr="00416146" w:rsidRDefault="00566A09" w:rsidP="00566A09">
      <w:pPr>
        <w:jc w:val="center"/>
        <w:rPr>
          <w:vertAlign w:val="superscript"/>
        </w:rPr>
      </w:pPr>
      <w:r w:rsidRPr="00416146">
        <w:rPr>
          <w:vertAlign w:val="superscript"/>
        </w:rPr>
        <w:t>( наименование  Организации)</w:t>
      </w:r>
    </w:p>
    <w:p w:rsidR="00566A09" w:rsidRPr="00416146" w:rsidRDefault="00566A09" w:rsidP="00566A09">
      <w:pPr>
        <w:jc w:val="both"/>
      </w:pPr>
      <w:r w:rsidRPr="00416146">
        <w:t xml:space="preserve">в </w:t>
      </w:r>
      <w:proofErr w:type="gramStart"/>
      <w:r w:rsidRPr="00416146">
        <w:t>лице</w:t>
      </w:r>
      <w:proofErr w:type="gramEnd"/>
      <w:r w:rsidRPr="00416146">
        <w:t xml:space="preserve"> ____________________________________________________________________________</w:t>
      </w:r>
    </w:p>
    <w:p w:rsidR="00566A09" w:rsidRPr="00416146" w:rsidRDefault="00566A09" w:rsidP="00566A09">
      <w:pPr>
        <w:jc w:val="center"/>
        <w:rPr>
          <w:vertAlign w:val="superscript"/>
        </w:rPr>
      </w:pPr>
      <w:r w:rsidRPr="00416146">
        <w:rPr>
          <w:vertAlign w:val="superscript"/>
        </w:rPr>
        <w:t>(должность,  фамилия,  имя,  отчество)</w:t>
      </w:r>
    </w:p>
    <w:p w:rsidR="00566A09" w:rsidRPr="00416146" w:rsidRDefault="00566A09" w:rsidP="00566A09">
      <w:pPr>
        <w:jc w:val="both"/>
        <w:rPr>
          <w:b/>
        </w:rPr>
      </w:pPr>
      <w:r w:rsidRPr="00416146">
        <w:rPr>
          <w:b/>
        </w:rPr>
        <w:t>Прошу согласовать сдачу в аренду имущество (объект) на срок ________________________</w:t>
      </w:r>
    </w:p>
    <w:p w:rsidR="00566A09" w:rsidRPr="00416146" w:rsidRDefault="00566A09" w:rsidP="00566A09">
      <w:pPr>
        <w:jc w:val="both"/>
      </w:pPr>
    </w:p>
    <w:p w:rsidR="00566A09" w:rsidRPr="00416146" w:rsidRDefault="00566A09" w:rsidP="00566A09">
      <w:pPr>
        <w:jc w:val="both"/>
      </w:pPr>
      <w:r w:rsidRPr="00416146">
        <w:t>наименование ______________________________________________________________________</w:t>
      </w:r>
    </w:p>
    <w:p w:rsidR="00566A09" w:rsidRPr="00416146" w:rsidRDefault="00566A09" w:rsidP="00566A09">
      <w:pPr>
        <w:jc w:val="center"/>
        <w:rPr>
          <w:b/>
          <w:vertAlign w:val="superscript"/>
        </w:rPr>
      </w:pPr>
      <w:r w:rsidRPr="00416146">
        <w:rPr>
          <w:vertAlign w:val="superscript"/>
        </w:rPr>
        <w:t>(помещение, оборудование согласно прилагаемому перечню)</w:t>
      </w:r>
    </w:p>
    <w:p w:rsidR="00566A09" w:rsidRPr="00416146" w:rsidRDefault="00566A09" w:rsidP="00566A09">
      <w:pPr>
        <w:jc w:val="both"/>
      </w:pPr>
      <w:r w:rsidRPr="00416146">
        <w:t>тип здания   _______________________________________________________________________</w:t>
      </w:r>
    </w:p>
    <w:p w:rsidR="00566A09" w:rsidRPr="00416146" w:rsidRDefault="00566A09" w:rsidP="00566A09">
      <w:pPr>
        <w:jc w:val="center"/>
        <w:rPr>
          <w:vertAlign w:val="superscript"/>
        </w:rPr>
      </w:pPr>
      <w:r w:rsidRPr="00416146">
        <w:rPr>
          <w:vertAlign w:val="superscript"/>
        </w:rPr>
        <w:t>(административное, производственное, складское, прочее)</w:t>
      </w:r>
    </w:p>
    <w:p w:rsidR="00566A09" w:rsidRPr="00416146" w:rsidRDefault="00566A09" w:rsidP="00566A09">
      <w:pPr>
        <w:jc w:val="both"/>
        <w:rPr>
          <w:vertAlign w:val="superscript"/>
        </w:rPr>
      </w:pPr>
      <w:r w:rsidRPr="00416146">
        <w:t>целевое назначение сдаваемого в аренду объекта</w:t>
      </w:r>
      <w:r w:rsidRPr="00416146">
        <w:rPr>
          <w:vertAlign w:val="superscript"/>
        </w:rPr>
        <w:t>____________________________________________________________</w:t>
      </w:r>
    </w:p>
    <w:p w:rsidR="00566A09" w:rsidRPr="00416146" w:rsidRDefault="00566A09" w:rsidP="00566A09">
      <w:pPr>
        <w:rPr>
          <w:vertAlign w:val="superscript"/>
        </w:rPr>
      </w:pPr>
      <w:r w:rsidRPr="00416146">
        <w:t>предлагаемый арендатор (наименование, ИНН)_________________________________________</w:t>
      </w:r>
    </w:p>
    <w:tbl>
      <w:tblPr>
        <w:tblW w:w="10314" w:type="dxa"/>
        <w:tblLayout w:type="fixed"/>
        <w:tblLook w:val="0000"/>
      </w:tblPr>
      <w:tblGrid>
        <w:gridCol w:w="3369"/>
        <w:gridCol w:w="283"/>
        <w:gridCol w:w="425"/>
        <w:gridCol w:w="2977"/>
        <w:gridCol w:w="284"/>
        <w:gridCol w:w="2976"/>
      </w:tblGrid>
      <w:tr w:rsidR="00566A09" w:rsidRPr="00416146" w:rsidTr="00EA4C13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9" w:rsidRPr="00416146" w:rsidRDefault="00566A09" w:rsidP="00EA4C13">
            <w:pPr>
              <w:rPr>
                <w:b/>
              </w:rPr>
            </w:pPr>
            <w:r w:rsidRPr="00416146">
              <w:rPr>
                <w:b/>
              </w:rPr>
              <w:t>Адрес имущества (помещения):</w:t>
            </w:r>
          </w:p>
          <w:p w:rsidR="00566A09" w:rsidRPr="00416146" w:rsidRDefault="00566A09" w:rsidP="00EA4C13">
            <w:r w:rsidRPr="00416146">
              <w:t>42_______ , г. _____________</w:t>
            </w:r>
          </w:p>
          <w:p w:rsidR="00566A09" w:rsidRPr="00416146" w:rsidRDefault="00566A09" w:rsidP="00EA4C13">
            <w:r w:rsidRPr="00416146">
              <w:t>Район ____________________</w:t>
            </w:r>
          </w:p>
          <w:p w:rsidR="00566A09" w:rsidRPr="00416146" w:rsidRDefault="00566A09" w:rsidP="00EA4C13">
            <w:r w:rsidRPr="00416146">
              <w:t xml:space="preserve">ул. </w:t>
            </w:r>
            <w:r w:rsidRPr="00416146">
              <w:rPr>
                <w:lang w:val="en-US"/>
              </w:rPr>
              <w:t xml:space="preserve"> </w:t>
            </w:r>
            <w:r w:rsidRPr="00416146">
              <w:t>______________________</w:t>
            </w:r>
          </w:p>
          <w:p w:rsidR="00566A09" w:rsidRPr="00416146" w:rsidRDefault="00566A09" w:rsidP="00EA4C13">
            <w:r w:rsidRPr="00416146">
              <w:t>дом ______________________</w:t>
            </w:r>
          </w:p>
        </w:tc>
        <w:tc>
          <w:tcPr>
            <w:tcW w:w="283" w:type="dxa"/>
          </w:tcPr>
          <w:p w:rsidR="00566A09" w:rsidRPr="00416146" w:rsidRDefault="00566A09" w:rsidP="00EA4C13"/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9" w:rsidRPr="00416146" w:rsidRDefault="00566A09" w:rsidP="00EA4C13">
            <w:pPr>
              <w:rPr>
                <w:b/>
              </w:rPr>
            </w:pPr>
            <w:r w:rsidRPr="00416146">
              <w:rPr>
                <w:b/>
              </w:rPr>
              <w:t>Характеристика помещения:</w:t>
            </w:r>
          </w:p>
          <w:p w:rsidR="00566A09" w:rsidRPr="00416146" w:rsidRDefault="00566A09" w:rsidP="00EA4C13">
            <w:pPr>
              <w:rPr>
                <w:vertAlign w:val="superscript"/>
              </w:rPr>
            </w:pPr>
            <w:r w:rsidRPr="00416146">
              <w:t>Площадь: _______________ м</w:t>
            </w:r>
            <w:proofErr w:type="gramStart"/>
            <w:r w:rsidRPr="00416146">
              <w:rPr>
                <w:vertAlign w:val="superscript"/>
              </w:rPr>
              <w:t>2</w:t>
            </w:r>
            <w:proofErr w:type="gramEnd"/>
          </w:p>
          <w:p w:rsidR="00566A09" w:rsidRPr="00416146" w:rsidRDefault="00566A09" w:rsidP="00EA4C13">
            <w:pPr>
              <w:pStyle w:val="a3"/>
              <w:rPr>
                <w:sz w:val="22"/>
              </w:rPr>
            </w:pPr>
            <w:r w:rsidRPr="00416146">
              <w:rPr>
                <w:sz w:val="22"/>
              </w:rPr>
              <w:t>в подвале ________________</w:t>
            </w:r>
            <w:proofErr w:type="gramStart"/>
            <w:r w:rsidRPr="00416146">
              <w:rPr>
                <w:sz w:val="22"/>
              </w:rPr>
              <w:t xml:space="preserve"> ,</w:t>
            </w:r>
            <w:proofErr w:type="gramEnd"/>
          </w:p>
          <w:p w:rsidR="00566A09" w:rsidRPr="00416146" w:rsidRDefault="00566A09" w:rsidP="00EA4C13">
            <w:proofErr w:type="gramStart"/>
            <w:r w:rsidRPr="00416146">
              <w:t>цоколе</w:t>
            </w:r>
            <w:proofErr w:type="gramEnd"/>
            <w:r w:rsidRPr="00416146">
              <w:t xml:space="preserve">  ___________________,</w:t>
            </w:r>
          </w:p>
          <w:p w:rsidR="00566A09" w:rsidRPr="00416146" w:rsidRDefault="00566A09" w:rsidP="00EA4C13">
            <w:r w:rsidRPr="00416146">
              <w:t>на __________________ этаже,</w:t>
            </w:r>
          </w:p>
          <w:p w:rsidR="00566A09" w:rsidRPr="00416146" w:rsidRDefault="00566A09" w:rsidP="00EA4C13">
            <w:r w:rsidRPr="00416146">
              <w:t>__________  этажного здания.</w:t>
            </w:r>
          </w:p>
          <w:p w:rsidR="00566A09" w:rsidRPr="00416146" w:rsidRDefault="00566A09" w:rsidP="00EA4C13">
            <w:r w:rsidRPr="00416146">
              <w:t>Отдельный вход (да/нет) ____</w:t>
            </w:r>
          </w:p>
        </w:tc>
        <w:tc>
          <w:tcPr>
            <w:tcW w:w="284" w:type="dxa"/>
          </w:tcPr>
          <w:p w:rsidR="00566A09" w:rsidRPr="00416146" w:rsidRDefault="00566A09" w:rsidP="00EA4C13"/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9" w:rsidRPr="00416146" w:rsidRDefault="00566A09" w:rsidP="00EA4C13">
            <w:r w:rsidRPr="00416146">
              <w:rPr>
                <w:b/>
              </w:rPr>
              <w:t xml:space="preserve">Наличие в </w:t>
            </w:r>
            <w:proofErr w:type="gramStart"/>
            <w:r w:rsidRPr="00416146">
              <w:rPr>
                <w:b/>
              </w:rPr>
              <w:t>здании</w:t>
            </w:r>
            <w:proofErr w:type="gramEnd"/>
            <w:r w:rsidRPr="00416146">
              <w:rPr>
                <w:b/>
              </w:rPr>
              <w:t xml:space="preserve"> </w:t>
            </w:r>
            <w:r w:rsidRPr="00416146">
              <w:t xml:space="preserve">(да/нет): </w:t>
            </w:r>
          </w:p>
          <w:p w:rsidR="00566A09" w:rsidRPr="00416146" w:rsidRDefault="00566A09" w:rsidP="00EA4C13">
            <w:r w:rsidRPr="00416146">
              <w:t>Электричества__________</w:t>
            </w:r>
          </w:p>
          <w:p w:rsidR="00566A09" w:rsidRPr="00416146" w:rsidRDefault="00566A09" w:rsidP="00EA4C13">
            <w:r w:rsidRPr="00416146">
              <w:t xml:space="preserve">Центрального отопления______________ </w:t>
            </w:r>
          </w:p>
          <w:p w:rsidR="00566A09" w:rsidRPr="00416146" w:rsidRDefault="00566A09" w:rsidP="00EA4C13">
            <w:r w:rsidRPr="00416146">
              <w:t>Водоснабжения  ________</w:t>
            </w:r>
          </w:p>
          <w:p w:rsidR="00566A09" w:rsidRPr="00416146" w:rsidRDefault="00566A09" w:rsidP="00EA4C13">
            <w:r w:rsidRPr="00416146">
              <w:t>Канализации  __________</w:t>
            </w:r>
          </w:p>
        </w:tc>
      </w:tr>
      <w:tr w:rsidR="00566A09" w:rsidRPr="00416146" w:rsidTr="00EA4C13">
        <w:trPr>
          <w:cantSplit/>
        </w:trPr>
        <w:tc>
          <w:tcPr>
            <w:tcW w:w="40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9" w:rsidRPr="00416146" w:rsidRDefault="00566A09" w:rsidP="00EA4C13">
            <w:pPr>
              <w:jc w:val="both"/>
              <w:rPr>
                <w:b/>
              </w:rPr>
            </w:pPr>
            <w:r w:rsidRPr="00416146">
              <w:rPr>
                <w:b/>
              </w:rPr>
              <w:t>Наличие технического паспорта БТИ да / нет</w:t>
            </w:r>
          </w:p>
          <w:p w:rsidR="00566A09" w:rsidRPr="00416146" w:rsidRDefault="00566A09" w:rsidP="00EA4C13">
            <w:pPr>
              <w:jc w:val="both"/>
              <w:rPr>
                <w:b/>
              </w:rPr>
            </w:pPr>
            <w:proofErr w:type="gramStart"/>
            <w:r w:rsidRPr="00416146">
              <w:rPr>
                <w:b/>
              </w:rPr>
              <w:t>Составлен</w:t>
            </w:r>
            <w:proofErr w:type="gramEnd"/>
            <w:r w:rsidRPr="00416146">
              <w:rPr>
                <w:b/>
              </w:rPr>
              <w:t xml:space="preserve"> на дату:  </w:t>
            </w: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9" w:rsidRPr="00416146" w:rsidRDefault="00566A09" w:rsidP="00EA4C13">
            <w:pPr>
              <w:pStyle w:val="21"/>
              <w:jc w:val="both"/>
              <w:rPr>
                <w:rFonts w:ascii="Times New Roman" w:hAnsi="Times New Roman"/>
                <w:szCs w:val="24"/>
              </w:rPr>
            </w:pPr>
            <w:r w:rsidRPr="00416146">
              <w:rPr>
                <w:rFonts w:ascii="Times New Roman" w:hAnsi="Times New Roman"/>
                <w:sz w:val="22"/>
                <w:szCs w:val="24"/>
              </w:rPr>
              <w:t xml:space="preserve">Наличие землеустроительных документов: </w:t>
            </w:r>
            <w:proofErr w:type="spellStart"/>
            <w:r w:rsidRPr="00416146">
              <w:rPr>
                <w:rFonts w:ascii="Times New Roman" w:hAnsi="Times New Roman"/>
                <w:sz w:val="22"/>
                <w:szCs w:val="24"/>
              </w:rPr>
              <w:t>Гос</w:t>
            </w:r>
            <w:proofErr w:type="gramStart"/>
            <w:r w:rsidRPr="00416146">
              <w:rPr>
                <w:rFonts w:ascii="Times New Roman" w:hAnsi="Times New Roman"/>
                <w:sz w:val="22"/>
                <w:szCs w:val="24"/>
              </w:rPr>
              <w:t>.а</w:t>
            </w:r>
            <w:proofErr w:type="gramEnd"/>
            <w:r w:rsidRPr="00416146">
              <w:rPr>
                <w:rFonts w:ascii="Times New Roman" w:hAnsi="Times New Roman"/>
                <w:sz w:val="22"/>
                <w:szCs w:val="24"/>
              </w:rPr>
              <w:t>кт</w:t>
            </w:r>
            <w:proofErr w:type="spellEnd"/>
            <w:r w:rsidRPr="00416146">
              <w:rPr>
                <w:rFonts w:ascii="Times New Roman" w:hAnsi="Times New Roman"/>
                <w:sz w:val="22"/>
                <w:szCs w:val="24"/>
              </w:rPr>
              <w:t xml:space="preserve"> на землю да / нет, дата ________________________________</w:t>
            </w:r>
          </w:p>
          <w:p w:rsidR="00566A09" w:rsidRPr="00416146" w:rsidRDefault="00566A09" w:rsidP="00EA4C13">
            <w:pPr>
              <w:pStyle w:val="1"/>
              <w:spacing w:before="0" w:after="0"/>
              <w:rPr>
                <w:rFonts w:ascii="Times New Roman" w:hAnsi="Times New Roman"/>
                <w:sz w:val="22"/>
              </w:rPr>
            </w:pPr>
            <w:r w:rsidRPr="00416146">
              <w:rPr>
                <w:rFonts w:ascii="Times New Roman" w:hAnsi="Times New Roman"/>
                <w:sz w:val="22"/>
              </w:rPr>
              <w:t>Кадастровая выписка: да / нет</w:t>
            </w:r>
            <w:proofErr w:type="gramStart"/>
            <w:r w:rsidRPr="00416146">
              <w:rPr>
                <w:rFonts w:ascii="Times New Roman" w:hAnsi="Times New Roman"/>
                <w:sz w:val="22"/>
              </w:rPr>
              <w:t xml:space="preserve"> ;</w:t>
            </w:r>
            <w:proofErr w:type="gramEnd"/>
            <w:r w:rsidRPr="00416146">
              <w:rPr>
                <w:rFonts w:ascii="Times New Roman" w:hAnsi="Times New Roman"/>
                <w:sz w:val="22"/>
              </w:rPr>
              <w:t xml:space="preserve"> дата________________</w:t>
            </w:r>
          </w:p>
          <w:p w:rsidR="00566A09" w:rsidRPr="00416146" w:rsidRDefault="00566A09" w:rsidP="00EA4C13">
            <w:pPr>
              <w:jc w:val="both"/>
              <w:rPr>
                <w:b/>
              </w:rPr>
            </w:pPr>
            <w:r w:rsidRPr="00416146">
              <w:rPr>
                <w:b/>
              </w:rPr>
              <w:t>Иные ____________________________________________</w:t>
            </w:r>
          </w:p>
          <w:p w:rsidR="00566A09" w:rsidRPr="00416146" w:rsidRDefault="00566A09" w:rsidP="00EA4C13">
            <w:pPr>
              <w:jc w:val="both"/>
              <w:rPr>
                <w:b/>
              </w:rPr>
            </w:pPr>
            <w:r w:rsidRPr="00416146">
              <w:rPr>
                <w:b/>
              </w:rPr>
              <w:t>Дата ____________________</w:t>
            </w:r>
          </w:p>
        </w:tc>
      </w:tr>
    </w:tbl>
    <w:p w:rsidR="00566A09" w:rsidRPr="00416146" w:rsidRDefault="00566A09" w:rsidP="00566A09">
      <w:pPr>
        <w:pStyle w:val="a5"/>
        <w:pBdr>
          <w:bottom w:val="single" w:sz="6" w:space="0" w:color="auto"/>
        </w:pBdr>
        <w:spacing w:line="240" w:lineRule="auto"/>
        <w:rPr>
          <w:sz w:val="22"/>
        </w:rPr>
      </w:pPr>
      <w:r w:rsidRPr="00416146">
        <w:rPr>
          <w:sz w:val="22"/>
        </w:rPr>
        <w:t>Предоставленные данные подтверждаю:</w:t>
      </w:r>
    </w:p>
    <w:p w:rsidR="00566A09" w:rsidRPr="00416146" w:rsidRDefault="00566A09" w:rsidP="00566A09">
      <w:pPr>
        <w:pBdr>
          <w:top w:val="single" w:sz="6" w:space="0" w:color="auto"/>
          <w:left w:val="single" w:sz="6" w:space="4" w:color="auto"/>
          <w:bottom w:val="single" w:sz="6" w:space="0" w:color="auto"/>
          <w:right w:val="single" w:sz="6" w:space="0" w:color="auto"/>
        </w:pBdr>
        <w:jc w:val="both"/>
        <w:rPr>
          <w:b/>
        </w:rPr>
      </w:pPr>
      <w:r w:rsidRPr="00416146">
        <w:rPr>
          <w:b/>
        </w:rPr>
        <w:t xml:space="preserve">Подпись заявителя: _______________________ </w:t>
      </w:r>
      <w:proofErr w:type="gramStart"/>
      <w:r w:rsidRPr="00416146">
        <w:rPr>
          <w:b/>
        </w:rPr>
        <w:t>м</w:t>
      </w:r>
      <w:proofErr w:type="gramEnd"/>
      <w:r w:rsidRPr="00416146">
        <w:rPr>
          <w:b/>
        </w:rPr>
        <w:t>.п.</w:t>
      </w:r>
      <w:r w:rsidRPr="00416146">
        <w:rPr>
          <w:b/>
        </w:rPr>
        <w:tab/>
        <w:t>Дата: ________________</w:t>
      </w:r>
    </w:p>
    <w:p w:rsidR="00566A09" w:rsidRPr="00416146" w:rsidRDefault="00566A09" w:rsidP="00566A09">
      <w:pPr>
        <w:jc w:val="both"/>
      </w:pPr>
    </w:p>
    <w:p w:rsidR="00566A09" w:rsidRPr="00416146" w:rsidRDefault="00566A09" w:rsidP="00566A0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</w:pPr>
      <w:r w:rsidRPr="00416146">
        <w:t>Полное наименование Организации _________________________________________________</w:t>
      </w:r>
    </w:p>
    <w:p w:rsidR="00566A09" w:rsidRPr="00416146" w:rsidRDefault="00566A09" w:rsidP="00566A0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</w:pPr>
      <w:r w:rsidRPr="00416146">
        <w:t>___________________________________________ ОКПО ________________________________</w:t>
      </w:r>
    </w:p>
    <w:p w:rsidR="00566A09" w:rsidRPr="00416146" w:rsidRDefault="00566A09" w:rsidP="00566A0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</w:pPr>
      <w:r w:rsidRPr="00416146">
        <w:lastRenderedPageBreak/>
        <w:t>Должность, фамилия, имя, отчество руководителя _____________________________________</w:t>
      </w:r>
      <w:proofErr w:type="gramStart"/>
      <w:r w:rsidRPr="00416146">
        <w:t xml:space="preserve"> ,</w:t>
      </w:r>
      <w:proofErr w:type="gramEnd"/>
    </w:p>
    <w:p w:rsidR="00566A09" w:rsidRPr="00416146" w:rsidRDefault="00566A09" w:rsidP="00566A0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</w:pPr>
      <w:proofErr w:type="gramStart"/>
      <w:r w:rsidRPr="00416146">
        <w:t>действующего</w:t>
      </w:r>
      <w:proofErr w:type="gramEnd"/>
      <w:r w:rsidRPr="00416146">
        <w:t xml:space="preserve"> на основании _________________________________________________________</w:t>
      </w:r>
    </w:p>
    <w:p w:rsidR="00566A09" w:rsidRPr="00416146" w:rsidRDefault="00566A09" w:rsidP="00566A0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</w:pPr>
      <w:r w:rsidRPr="00416146">
        <w:t>Юридический адрес Организации: 42____________ , г.  ________________________________</w:t>
      </w:r>
    </w:p>
    <w:p w:rsidR="00566A09" w:rsidRPr="00416146" w:rsidRDefault="00566A09" w:rsidP="00566A0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</w:pPr>
      <w:r w:rsidRPr="00416146">
        <w:t xml:space="preserve">Район ____________________, ул. ____________________________, </w:t>
      </w:r>
      <w:r w:rsidRPr="00416146">
        <w:rPr>
          <w:lang w:val="en-US"/>
        </w:rPr>
        <w:sym w:font="Wingdings" w:char="F028"/>
      </w:r>
      <w:r w:rsidRPr="00416146">
        <w:t xml:space="preserve"> _____________________</w:t>
      </w:r>
    </w:p>
    <w:p w:rsidR="00566A09" w:rsidRPr="00416146" w:rsidRDefault="00566A09" w:rsidP="00566A0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</w:pPr>
      <w:r w:rsidRPr="00416146">
        <w:t>Общая площадь помещений</w:t>
      </w:r>
      <w:proofErr w:type="gramStart"/>
      <w:r w:rsidRPr="00416146">
        <w:t xml:space="preserve"> ,</w:t>
      </w:r>
      <w:proofErr w:type="gramEnd"/>
      <w:r w:rsidRPr="00416146">
        <w:t>находящихся на балансе, кв. м  _____________________________</w:t>
      </w:r>
    </w:p>
    <w:p w:rsidR="00566A09" w:rsidRPr="00416146" w:rsidRDefault="00566A09" w:rsidP="00566A0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</w:pPr>
      <w:r w:rsidRPr="00416146">
        <w:t>Площадь, сданная в аренду по оформленным договорам, кв. м ____________________________</w:t>
      </w:r>
    </w:p>
    <w:p w:rsidR="00566A09" w:rsidRPr="00416146" w:rsidRDefault="00566A09" w:rsidP="00566A0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</w:pPr>
      <w:r w:rsidRPr="00416146">
        <w:t xml:space="preserve">Уполномоченное лицо от Организации по работе с арендатором </w:t>
      </w:r>
    </w:p>
    <w:p w:rsidR="00566A09" w:rsidRPr="00416146" w:rsidRDefault="00566A09" w:rsidP="00566A0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b/>
        </w:rPr>
      </w:pPr>
      <w:r w:rsidRPr="00416146">
        <w:t>_____________________________________телефон______________________________________</w:t>
      </w:r>
    </w:p>
    <w:p w:rsidR="00566A09" w:rsidRPr="00416146" w:rsidRDefault="00566A09" w:rsidP="00566A09">
      <w:pPr>
        <w:jc w:val="both"/>
      </w:pPr>
    </w:p>
    <w:p w:rsidR="00566A09" w:rsidRPr="00416146" w:rsidRDefault="00566A09" w:rsidP="00566A09">
      <w:pPr>
        <w:jc w:val="both"/>
      </w:pPr>
    </w:p>
    <w:p w:rsidR="00566A09" w:rsidRPr="00416146" w:rsidRDefault="00566A09" w:rsidP="00566A09">
      <w:pPr>
        <w:jc w:val="both"/>
      </w:pPr>
    </w:p>
    <w:p w:rsidR="00566A09" w:rsidRPr="00416146" w:rsidRDefault="00566A09" w:rsidP="00566A09">
      <w:pPr>
        <w:jc w:val="both"/>
      </w:pPr>
    </w:p>
    <w:p w:rsidR="00566A09" w:rsidRPr="00416146" w:rsidRDefault="00566A09" w:rsidP="00566A09">
      <w:pPr>
        <w:jc w:val="both"/>
      </w:pPr>
    </w:p>
    <w:p w:rsidR="00566A09" w:rsidRPr="00416146" w:rsidRDefault="00566A09" w:rsidP="00566A09">
      <w:pPr>
        <w:ind w:firstLine="709"/>
        <w:jc w:val="both"/>
        <w:rPr>
          <w:b/>
        </w:rPr>
      </w:pPr>
      <w:r w:rsidRPr="00416146">
        <w:rPr>
          <w:b/>
        </w:rPr>
        <w:t>Для бюджетных учреждений:</w:t>
      </w:r>
    </w:p>
    <w:p w:rsidR="00566A09" w:rsidRPr="00416146" w:rsidRDefault="00566A09" w:rsidP="00566A09">
      <w:pPr>
        <w:ind w:firstLine="709"/>
        <w:jc w:val="both"/>
      </w:pPr>
      <w:r w:rsidRPr="00416146">
        <w:t xml:space="preserve">является ли совершаемая сделка крупной в </w:t>
      </w:r>
      <w:proofErr w:type="gramStart"/>
      <w:r w:rsidRPr="00416146">
        <w:t>соответствии</w:t>
      </w:r>
      <w:proofErr w:type="gramEnd"/>
      <w:r w:rsidRPr="00416146">
        <w:t xml:space="preserve"> с критериями, установленными в пункте 13 статьи 9.2 Федерального закона «О некоммерческих организациях»____________(да/нет);</w:t>
      </w:r>
    </w:p>
    <w:p w:rsidR="00566A09" w:rsidRPr="00416146" w:rsidRDefault="00566A09" w:rsidP="00566A09">
      <w:pPr>
        <w:ind w:firstLine="709"/>
        <w:jc w:val="both"/>
      </w:pPr>
      <w:r w:rsidRPr="00416146">
        <w:t>имеется ли в совершаемой сделке заинтересованность, соответствующая критериям, установленным в статье 27 Федерального закона «О некоммерческих организациях»________(да/нет).</w:t>
      </w:r>
    </w:p>
    <w:p w:rsidR="00566A09" w:rsidRPr="00416146" w:rsidRDefault="00566A09" w:rsidP="00566A09">
      <w:pPr>
        <w:jc w:val="both"/>
      </w:pPr>
    </w:p>
    <w:p w:rsidR="00566A09" w:rsidRPr="00416146" w:rsidRDefault="00566A09" w:rsidP="00566A09">
      <w:pPr>
        <w:jc w:val="both"/>
      </w:pPr>
    </w:p>
    <w:p w:rsidR="00566A09" w:rsidRPr="00416146" w:rsidRDefault="00566A09" w:rsidP="00566A09">
      <w:pPr>
        <w:ind w:firstLine="709"/>
        <w:jc w:val="both"/>
        <w:rPr>
          <w:b/>
        </w:rPr>
      </w:pPr>
      <w:r w:rsidRPr="00416146">
        <w:rPr>
          <w:b/>
        </w:rPr>
        <w:t>Приложение:</w:t>
      </w:r>
    </w:p>
    <w:p w:rsidR="00566A09" w:rsidRPr="00416146" w:rsidRDefault="00566A09" w:rsidP="00566A09">
      <w:pPr>
        <w:pStyle w:val="a3"/>
        <w:numPr>
          <w:ilvl w:val="2"/>
          <w:numId w:val="4"/>
        </w:numPr>
        <w:ind w:left="0" w:firstLine="709"/>
      </w:pPr>
      <w:r w:rsidRPr="00416146">
        <w:t xml:space="preserve">Копия планировки помещений с выделением помещений, предлагаемых к передаче в аренду, и экспликация к ним согласно техническому паспорту помещений. </w:t>
      </w:r>
    </w:p>
    <w:p w:rsidR="00566A09" w:rsidRPr="00416146" w:rsidRDefault="00566A09" w:rsidP="00566A09">
      <w:pPr>
        <w:numPr>
          <w:ilvl w:val="2"/>
          <w:numId w:val="4"/>
        </w:numPr>
        <w:ind w:left="0" w:firstLine="709"/>
        <w:jc w:val="both"/>
      </w:pPr>
      <w:r w:rsidRPr="00416146">
        <w:t xml:space="preserve">Перечень оборудования, заявленного для передачи в аренду, заверенный руководителем юридического лица (в </w:t>
      </w:r>
      <w:proofErr w:type="gramStart"/>
      <w:r w:rsidRPr="00416146">
        <w:t>случае</w:t>
      </w:r>
      <w:proofErr w:type="gramEnd"/>
      <w:r w:rsidRPr="00416146">
        <w:t xml:space="preserve"> наличия оборудования, подлежащего сдаче в аренду).</w:t>
      </w:r>
    </w:p>
    <w:p w:rsidR="00566A09" w:rsidRPr="00416146" w:rsidRDefault="00566A09" w:rsidP="00566A09">
      <w:pPr>
        <w:numPr>
          <w:ilvl w:val="2"/>
          <w:numId w:val="4"/>
        </w:numPr>
        <w:ind w:left="0" w:firstLine="709"/>
        <w:jc w:val="both"/>
      </w:pPr>
      <w:r w:rsidRPr="00416146">
        <w:t>Отчет независимого оценщика о стоимости аренды государственного имущества за определенный период времени (ставки арендной платы).</w:t>
      </w:r>
    </w:p>
    <w:p w:rsidR="00566A09" w:rsidRPr="00416146" w:rsidRDefault="00566A09" w:rsidP="00566A09">
      <w:pPr>
        <w:numPr>
          <w:ilvl w:val="2"/>
          <w:numId w:val="4"/>
        </w:numPr>
        <w:ind w:left="0" w:firstLine="709"/>
        <w:jc w:val="both"/>
      </w:pPr>
      <w:r w:rsidRPr="00416146">
        <w:t>Кадастровый паспорт  здания, сооружения, помещения в них или части помещений, передаваемых в аренду.</w:t>
      </w:r>
    </w:p>
    <w:p w:rsidR="00566A09" w:rsidRDefault="00566A09" w:rsidP="00566A09">
      <w:pPr>
        <w:numPr>
          <w:ilvl w:val="2"/>
          <w:numId w:val="4"/>
        </w:numPr>
        <w:ind w:left="0" w:firstLine="709"/>
        <w:jc w:val="both"/>
      </w:pPr>
      <w:r w:rsidRPr="00416146">
        <w:t>Фотографии здания и помещений, предлагаемых к сдаче в аренду в электронном формате.</w:t>
      </w:r>
    </w:p>
    <w:p w:rsidR="009222E9" w:rsidRPr="00416146" w:rsidRDefault="009222E9" w:rsidP="00566A09">
      <w:pPr>
        <w:numPr>
          <w:ilvl w:val="2"/>
          <w:numId w:val="4"/>
        </w:numPr>
        <w:ind w:left="0" w:firstLine="709"/>
        <w:jc w:val="both"/>
      </w:pPr>
      <w:r>
        <w:t>Обоснование целесообразности сдачи в аренду имущества.</w:t>
      </w:r>
    </w:p>
    <w:p w:rsidR="00566A09" w:rsidRPr="00416146" w:rsidRDefault="00566A09" w:rsidP="00566A09">
      <w:pPr>
        <w:ind w:left="709"/>
        <w:jc w:val="both"/>
      </w:pPr>
    </w:p>
    <w:p w:rsidR="00566A09" w:rsidRPr="00416146" w:rsidRDefault="00566A09" w:rsidP="00566A09">
      <w:pPr>
        <w:ind w:firstLine="709"/>
        <w:jc w:val="both"/>
        <w:rPr>
          <w:b/>
        </w:rPr>
      </w:pPr>
      <w:proofErr w:type="gramStart"/>
      <w:r w:rsidRPr="00416146">
        <w:rPr>
          <w:b/>
        </w:rPr>
        <w:t xml:space="preserve">Дополнительно для казенных </w:t>
      </w:r>
      <w:r w:rsidRPr="00416146">
        <w:t>(при передаче в аренду движимого имущества)</w:t>
      </w:r>
      <w:r w:rsidRPr="00416146">
        <w:rPr>
          <w:b/>
        </w:rPr>
        <w:t xml:space="preserve"> и бюджетных учреждений (</w:t>
      </w:r>
      <w:r w:rsidRPr="00416146">
        <w:t>в случае совершения бюджетными учреждениями крупной сделки, соответствующей критериям, установленным в пункте 13 статьи 9.2 Федерального закона «О некоммерческих организациях», или сделки, в совершении которой имеется заинтересованность, определяемая в соответствии с критериями, установленными в статье 27 Федерального закона «О некоммерческих организациях»</w:t>
      </w:r>
      <w:r w:rsidRPr="00416146">
        <w:rPr>
          <w:b/>
        </w:rPr>
        <w:t>):</w:t>
      </w:r>
      <w:proofErr w:type="gramEnd"/>
    </w:p>
    <w:p w:rsidR="00566A09" w:rsidRPr="00416146" w:rsidRDefault="00566A09" w:rsidP="00566A09">
      <w:pPr>
        <w:numPr>
          <w:ilvl w:val="2"/>
          <w:numId w:val="4"/>
        </w:numPr>
        <w:ind w:left="0" w:firstLine="720"/>
        <w:jc w:val="both"/>
      </w:pPr>
      <w:r w:rsidRPr="00416146">
        <w:t xml:space="preserve">Согласие учредителя.   </w:t>
      </w:r>
    </w:p>
    <w:p w:rsidR="00566A09" w:rsidRPr="00416146" w:rsidRDefault="00566A09" w:rsidP="00566A09">
      <w:pPr>
        <w:ind w:firstLine="709"/>
        <w:jc w:val="both"/>
        <w:rPr>
          <w:b/>
        </w:rPr>
      </w:pPr>
    </w:p>
    <w:p w:rsidR="00566A09" w:rsidRPr="00416146" w:rsidRDefault="00566A09" w:rsidP="00566A09">
      <w:pPr>
        <w:ind w:firstLine="709"/>
        <w:jc w:val="both"/>
        <w:rPr>
          <w:b/>
        </w:rPr>
      </w:pPr>
      <w:r w:rsidRPr="00416146">
        <w:rPr>
          <w:b/>
        </w:rPr>
        <w:lastRenderedPageBreak/>
        <w:t>Дополнительно для автономных учреждений:</w:t>
      </w:r>
    </w:p>
    <w:p w:rsidR="00566A09" w:rsidRPr="00416146" w:rsidRDefault="009222E9" w:rsidP="00566A09">
      <w:pPr>
        <w:ind w:firstLine="720"/>
        <w:jc w:val="both"/>
        <w:rPr>
          <w:b/>
        </w:rPr>
      </w:pPr>
      <w:r>
        <w:t>8</w:t>
      </w:r>
      <w:r w:rsidR="00566A09" w:rsidRPr="00416146">
        <w:t>. Решение наблюдательного совета автономного учреждения о совершении сделок по распоряжению имуществом.</w:t>
      </w:r>
    </w:p>
    <w:p w:rsidR="00566A09" w:rsidRPr="00416146" w:rsidRDefault="00566A09" w:rsidP="00566A09">
      <w:pPr>
        <w:ind w:firstLine="720"/>
        <w:jc w:val="both"/>
      </w:pPr>
    </w:p>
    <w:p w:rsidR="00566A09" w:rsidRPr="00416146" w:rsidRDefault="00566A09" w:rsidP="00566A09">
      <w:pPr>
        <w:ind w:firstLine="720"/>
        <w:jc w:val="both"/>
        <w:rPr>
          <w:b/>
        </w:rPr>
      </w:pPr>
      <w:r w:rsidRPr="00416146">
        <w:rPr>
          <w:b/>
        </w:rPr>
        <w:t>Дополнительно для учреждений, являющихся объектом социальной инфраструктуры для детей:</w:t>
      </w:r>
    </w:p>
    <w:p w:rsidR="00566A09" w:rsidRPr="00416146" w:rsidRDefault="009222E9" w:rsidP="00566A09">
      <w:pPr>
        <w:ind w:firstLine="720"/>
        <w:jc w:val="both"/>
        <w:rPr>
          <w:b/>
        </w:rPr>
      </w:pPr>
      <w:r>
        <w:t>9</w:t>
      </w:r>
      <w:r w:rsidR="00566A09" w:rsidRPr="00416146">
        <w:t>. Экспертная оценка последствий договора аренды, подписанная руководителем и согласованная учредителем учреждения (для образовательных учреждений и детских медицинских учреждений по форме, утвержденной письмом        Федерального       агентства     по образованию      от 24.03.2006  №16-55-88ин/02-12).</w:t>
      </w:r>
    </w:p>
    <w:p w:rsidR="00566A09" w:rsidRDefault="00566A09" w:rsidP="00566A09">
      <w:pPr>
        <w:tabs>
          <w:tab w:val="left" w:pos="3630"/>
        </w:tabs>
        <w:ind w:firstLine="720"/>
        <w:jc w:val="both"/>
      </w:pPr>
      <w:r w:rsidRPr="00416146">
        <w:tab/>
      </w:r>
    </w:p>
    <w:p w:rsidR="00566A09" w:rsidRDefault="00566A09" w:rsidP="00566A09">
      <w:pPr>
        <w:tabs>
          <w:tab w:val="left" w:pos="3630"/>
        </w:tabs>
        <w:ind w:firstLine="720"/>
        <w:jc w:val="both"/>
      </w:pPr>
    </w:p>
    <w:p w:rsidR="00566A09" w:rsidRPr="00416146" w:rsidRDefault="00566A09" w:rsidP="00566A09">
      <w:pPr>
        <w:tabs>
          <w:tab w:val="left" w:pos="3630"/>
        </w:tabs>
        <w:ind w:firstLine="720"/>
        <w:jc w:val="both"/>
      </w:pPr>
    </w:p>
    <w:p w:rsidR="00566A09" w:rsidRPr="00416146" w:rsidRDefault="00566A09" w:rsidP="00566A09">
      <w:pPr>
        <w:ind w:firstLine="720"/>
        <w:jc w:val="both"/>
      </w:pPr>
      <w:r w:rsidRPr="00416146">
        <w:rPr>
          <w:b/>
        </w:rPr>
        <w:t>Дополнительно для объектов культурного наследия</w:t>
      </w:r>
      <w:r w:rsidRPr="00416146">
        <w:t>:</w:t>
      </w:r>
    </w:p>
    <w:p w:rsidR="00566A09" w:rsidRPr="00416146" w:rsidRDefault="009222E9" w:rsidP="00566A09">
      <w:pPr>
        <w:ind w:firstLine="720"/>
        <w:jc w:val="both"/>
      </w:pPr>
      <w:r>
        <w:t>10</w:t>
      </w:r>
      <w:r w:rsidR="00566A09" w:rsidRPr="00416146">
        <w:t xml:space="preserve">. Копия охранного обязательства пользователя объектом культурного наследия, находящегося в собственности Республики Татарстан, </w:t>
      </w:r>
      <w:proofErr w:type="gramStart"/>
      <w:r w:rsidR="00566A09" w:rsidRPr="00416146">
        <w:t>оформленное</w:t>
      </w:r>
      <w:proofErr w:type="gramEnd"/>
      <w:r w:rsidR="00566A09" w:rsidRPr="00416146">
        <w:t>:</w:t>
      </w:r>
    </w:p>
    <w:p w:rsidR="00566A09" w:rsidRPr="00416146" w:rsidRDefault="00566A09" w:rsidP="00566A09">
      <w:pPr>
        <w:ind w:firstLine="720"/>
        <w:jc w:val="both"/>
      </w:pPr>
      <w:r w:rsidRPr="00416146">
        <w:t xml:space="preserve"> органом исполнительной власти субъекта Российской Федерации, уполномоченным в области охраны объектов культурного наследия, - в отношении объектов культурного наследия федерального значения (по согласованию с федеральным органом исполнительной власти, осуществляющим функции по контролю и надзору в сфере массовых коммуникаций и по охране культурного наследия) и объектов культурного наследия регионального значения;</w:t>
      </w:r>
    </w:p>
    <w:p w:rsidR="00566A09" w:rsidRPr="00416146" w:rsidRDefault="00566A09" w:rsidP="00566A09">
      <w:pPr>
        <w:ind w:firstLine="720"/>
        <w:jc w:val="both"/>
      </w:pPr>
      <w:r w:rsidRPr="00416146">
        <w:t xml:space="preserve">исполнительным органом муниципальных районов или городских округов - в </w:t>
      </w:r>
      <w:proofErr w:type="gramStart"/>
      <w:r w:rsidRPr="00416146">
        <w:t>отношении</w:t>
      </w:r>
      <w:proofErr w:type="gramEnd"/>
      <w:r w:rsidRPr="00416146">
        <w:t xml:space="preserve"> объектов культурного наследия местного (муниципального) значения.</w:t>
      </w:r>
    </w:p>
    <w:p w:rsidR="00566A09" w:rsidRPr="00416146" w:rsidRDefault="00566A09" w:rsidP="00566A09">
      <w:pPr>
        <w:ind w:firstLine="720"/>
        <w:jc w:val="both"/>
      </w:pPr>
    </w:p>
    <w:p w:rsidR="00566A09" w:rsidRPr="00416146" w:rsidRDefault="009222E9" w:rsidP="00566A09">
      <w:pPr>
        <w:ind w:firstLine="720"/>
        <w:jc w:val="both"/>
      </w:pPr>
      <w:r>
        <w:t>11</w:t>
      </w:r>
      <w:r w:rsidR="00566A09" w:rsidRPr="00416146">
        <w:t>. Документы предполагаемого Арендатора:</w:t>
      </w:r>
    </w:p>
    <w:p w:rsidR="00566A09" w:rsidRPr="00416146" w:rsidRDefault="00566A09" w:rsidP="00566A09">
      <w:pPr>
        <w:ind w:firstLine="720"/>
        <w:jc w:val="both"/>
        <w:rPr>
          <w:b/>
        </w:rPr>
      </w:pPr>
    </w:p>
    <w:p w:rsidR="00566A09" w:rsidRPr="00416146" w:rsidRDefault="00566A09" w:rsidP="00566A09">
      <w:pPr>
        <w:ind w:firstLine="720"/>
        <w:jc w:val="both"/>
        <w:rPr>
          <w:b/>
        </w:rPr>
      </w:pPr>
      <w:r w:rsidRPr="00416146">
        <w:rPr>
          <w:b/>
        </w:rPr>
        <w:t>Для юридических лиц:</w:t>
      </w:r>
    </w:p>
    <w:p w:rsidR="00566A09" w:rsidRPr="00416146" w:rsidRDefault="00566A09" w:rsidP="00566A09">
      <w:pPr>
        <w:ind w:firstLine="720"/>
        <w:jc w:val="both"/>
      </w:pPr>
      <w:r w:rsidRPr="00416146">
        <w:t>- копия устава либо положения;</w:t>
      </w:r>
    </w:p>
    <w:p w:rsidR="00566A09" w:rsidRPr="00416146" w:rsidRDefault="00566A09" w:rsidP="00566A09">
      <w:pPr>
        <w:ind w:firstLine="720"/>
        <w:jc w:val="both"/>
      </w:pPr>
      <w:r w:rsidRPr="00416146">
        <w:t>- копия решения о назначении на должность руководителя.</w:t>
      </w:r>
    </w:p>
    <w:p w:rsidR="00566A09" w:rsidRPr="00416146" w:rsidRDefault="00566A09" w:rsidP="00566A09">
      <w:pPr>
        <w:ind w:firstLine="709"/>
        <w:jc w:val="both"/>
      </w:pPr>
      <w:r w:rsidRPr="00416146">
        <w:rPr>
          <w:b/>
        </w:rPr>
        <w:t xml:space="preserve">Для индивидуальных предпринимателей </w:t>
      </w:r>
      <w:r w:rsidRPr="00416146">
        <w:t>- копия заявления о сдаче в аренду государственного имущества.</w:t>
      </w:r>
    </w:p>
    <w:p w:rsidR="00566A09" w:rsidRPr="00416146" w:rsidRDefault="00566A09" w:rsidP="00566A09">
      <w:pPr>
        <w:ind w:firstLine="709"/>
        <w:jc w:val="both"/>
      </w:pPr>
      <w:r w:rsidRPr="00416146">
        <w:t xml:space="preserve">Все копии документов </w:t>
      </w:r>
      <w:proofErr w:type="gramStart"/>
      <w:r w:rsidRPr="00416146">
        <w:t>представляются в 1 экземпляре и заверяются</w:t>
      </w:r>
      <w:proofErr w:type="gramEnd"/>
      <w:r w:rsidRPr="00416146">
        <w:t xml:space="preserve"> руководителем юридического лица.</w:t>
      </w:r>
    </w:p>
    <w:p w:rsidR="008E4908" w:rsidRPr="00566A09" w:rsidRDefault="008E4908" w:rsidP="00566A09"/>
    <w:sectPr w:rsidR="008E4908" w:rsidRPr="00566A09" w:rsidSect="008E4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6340C"/>
    <w:multiLevelType w:val="multilevel"/>
    <w:tmpl w:val="11BCD2E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6FB6A50"/>
    <w:multiLevelType w:val="multilevel"/>
    <w:tmpl w:val="A300E812"/>
    <w:lvl w:ilvl="0">
      <w:start w:val="1"/>
      <w:numFmt w:val="decimal"/>
      <w:lvlText w:val="%1."/>
      <w:lvlJc w:val="left"/>
      <w:pPr>
        <w:ind w:left="2659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B9104CE"/>
    <w:multiLevelType w:val="hybridMultilevel"/>
    <w:tmpl w:val="09FA1E06"/>
    <w:lvl w:ilvl="0" w:tplc="AAFE65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3B66CE8"/>
    <w:multiLevelType w:val="hybridMultilevel"/>
    <w:tmpl w:val="926011CC"/>
    <w:lvl w:ilvl="0" w:tplc="AAFE65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A0380"/>
    <w:rsid w:val="002A0380"/>
    <w:rsid w:val="00357B5E"/>
    <w:rsid w:val="00566A09"/>
    <w:rsid w:val="008E4908"/>
    <w:rsid w:val="009222E9"/>
    <w:rsid w:val="00A0074A"/>
    <w:rsid w:val="00E569B0"/>
    <w:rsid w:val="00E93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0380"/>
    <w:pPr>
      <w:keepNext/>
      <w:spacing w:before="240" w:after="60"/>
      <w:jc w:val="both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0380"/>
    <w:rPr>
      <w:rFonts w:ascii="Arial" w:eastAsia="Times New Roman" w:hAnsi="Arial" w:cs="Times New Roman"/>
      <w:b/>
      <w:kern w:val="28"/>
      <w:sz w:val="28"/>
      <w:szCs w:val="24"/>
      <w:lang w:eastAsia="ru-RU"/>
    </w:rPr>
  </w:style>
  <w:style w:type="paragraph" w:styleId="a3">
    <w:name w:val="Body Text"/>
    <w:basedOn w:val="a"/>
    <w:link w:val="a4"/>
    <w:rsid w:val="002A0380"/>
    <w:pPr>
      <w:autoSpaceDE w:val="0"/>
      <w:autoSpaceDN w:val="0"/>
      <w:adjustRightInd w:val="0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A03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2A0380"/>
    <w:pPr>
      <w:spacing w:line="360" w:lineRule="auto"/>
      <w:jc w:val="center"/>
    </w:pPr>
    <w:rPr>
      <w:b/>
      <w:sz w:val="28"/>
    </w:rPr>
  </w:style>
  <w:style w:type="character" w:customStyle="1" w:styleId="a6">
    <w:name w:val="Название Знак"/>
    <w:basedOn w:val="a0"/>
    <w:link w:val="a5"/>
    <w:rsid w:val="002A038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">
    <w:name w:val="Основной текст 21"/>
    <w:basedOn w:val="a"/>
    <w:rsid w:val="002A0380"/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898</Words>
  <Characters>5123</Characters>
  <Application>Microsoft Office Word</Application>
  <DocSecurity>0</DocSecurity>
  <Lines>42</Lines>
  <Paragraphs>12</Paragraphs>
  <ScaleCrop>false</ScaleCrop>
  <Company>Минземимущество РТ</Company>
  <LinksUpToDate>false</LinksUpToDate>
  <CharactersWithSpaces>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Talipova_EA</dc:creator>
  <cp:keywords/>
  <dc:description/>
  <cp:lastModifiedBy>Талыпова Э.А.</cp:lastModifiedBy>
  <cp:revision>4</cp:revision>
  <dcterms:created xsi:type="dcterms:W3CDTF">2010-05-03T09:56:00Z</dcterms:created>
  <dcterms:modified xsi:type="dcterms:W3CDTF">2012-09-21T12:33:00Z</dcterms:modified>
</cp:coreProperties>
</file>