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EEE" w:rsidRPr="00022A1D" w:rsidRDefault="002C5EEE" w:rsidP="002C5E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22A1D">
        <w:rPr>
          <w:rFonts w:ascii="Times New Roman" w:hAnsi="Times New Roman" w:cs="Times New Roman"/>
          <w:bCs/>
          <w:sz w:val="28"/>
          <w:szCs w:val="28"/>
        </w:rPr>
        <w:t>Проект</w:t>
      </w:r>
    </w:p>
    <w:p w:rsidR="002C5EEE" w:rsidRPr="00022A1D" w:rsidRDefault="002C5EEE" w:rsidP="002C5E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C5EEE" w:rsidRDefault="002C5EEE" w:rsidP="002C5E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867BA" w:rsidRPr="00022A1D" w:rsidRDefault="000867BA" w:rsidP="002C5E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C5EEE" w:rsidRDefault="002C5EEE" w:rsidP="002C5E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867BA" w:rsidRPr="00022A1D" w:rsidRDefault="000867BA" w:rsidP="002C5E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C5EEE" w:rsidRPr="00022A1D" w:rsidRDefault="002C5EEE" w:rsidP="00C41F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867BA" w:rsidRDefault="002C5EEE" w:rsidP="002C5EEE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right="43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Pr="00022A1D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</w:t>
      </w:r>
      <w:r w:rsidRPr="00022A1D">
        <w:rPr>
          <w:rFonts w:ascii="Times New Roman" w:hAnsi="Times New Roman" w:cs="Times New Roman"/>
          <w:sz w:val="28"/>
          <w:szCs w:val="28"/>
        </w:rPr>
        <w:t xml:space="preserve"> государственной услуги по передаче религиозным организациям в собственность или безвозмездное пользование имущества религиозного назначения, находящегося в собственности Республики Татарстан</w:t>
      </w:r>
      <w:r w:rsidR="006002B3">
        <w:rPr>
          <w:rFonts w:ascii="Times New Roman" w:hAnsi="Times New Roman" w:cs="Times New Roman"/>
          <w:sz w:val="28"/>
          <w:szCs w:val="28"/>
        </w:rPr>
        <w:t>, утвержденный распоряжением</w:t>
      </w:r>
      <w:r w:rsidR="006002B3" w:rsidRPr="006002B3">
        <w:rPr>
          <w:rFonts w:ascii="Times New Roman" w:hAnsi="Times New Roman" w:cs="Times New Roman"/>
          <w:sz w:val="28"/>
          <w:szCs w:val="28"/>
        </w:rPr>
        <w:t xml:space="preserve"> </w:t>
      </w:r>
      <w:r w:rsidR="000867BA">
        <w:rPr>
          <w:rFonts w:ascii="Times New Roman" w:hAnsi="Times New Roman" w:cs="Times New Roman"/>
          <w:sz w:val="28"/>
          <w:szCs w:val="28"/>
        </w:rPr>
        <w:t xml:space="preserve">Министерства земельных и имущественных отношений Республики Татарстан </w:t>
      </w:r>
      <w:r w:rsidR="006002B3">
        <w:rPr>
          <w:rFonts w:ascii="Times New Roman" w:hAnsi="Times New Roman" w:cs="Times New Roman"/>
          <w:sz w:val="28"/>
          <w:szCs w:val="28"/>
        </w:rPr>
        <w:t>от 24.03.2017 №</w:t>
      </w:r>
      <w:r w:rsidR="006002B3" w:rsidRPr="00022A1D">
        <w:rPr>
          <w:rFonts w:ascii="Times New Roman" w:hAnsi="Times New Roman" w:cs="Times New Roman"/>
          <w:sz w:val="28"/>
          <w:szCs w:val="28"/>
        </w:rPr>
        <w:t xml:space="preserve"> 635-р</w:t>
      </w:r>
      <w:r w:rsidRPr="00022A1D">
        <w:rPr>
          <w:rFonts w:ascii="Times New Roman" w:hAnsi="Times New Roman" w:cs="Times New Roman"/>
          <w:sz w:val="28"/>
          <w:szCs w:val="28"/>
        </w:rPr>
        <w:t>»</w:t>
      </w:r>
      <w:r w:rsidR="006002B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C5EEE" w:rsidRDefault="002C5EEE" w:rsidP="002C5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29A3" w:rsidRPr="00022A1D" w:rsidRDefault="00D729A3" w:rsidP="002C5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5EEE" w:rsidRDefault="002C5EEE" w:rsidP="002C5E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022A1D">
        <w:rPr>
          <w:rFonts w:ascii="Times New Roman" w:hAnsi="Times New Roman" w:cs="Times New Roman"/>
          <w:sz w:val="28"/>
          <w:szCs w:val="28"/>
        </w:rPr>
        <w:t xml:space="preserve">Внести в Административный </w:t>
      </w:r>
      <w:hyperlink r:id="rId4" w:history="1">
        <w:r w:rsidRPr="00022A1D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регламент</w:t>
        </w:r>
      </w:hyperlink>
      <w:r w:rsidRPr="00022A1D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 по передаче религиозным организациям в собственность или безвозмездное пользование имущества религиозного назначения, находящегося в собственности Республики Татарстан</w:t>
      </w:r>
      <w:r>
        <w:rPr>
          <w:rFonts w:ascii="Times New Roman" w:hAnsi="Times New Roman" w:cs="Times New Roman"/>
          <w:sz w:val="28"/>
          <w:szCs w:val="28"/>
        </w:rPr>
        <w:t>, утвержденный</w:t>
      </w:r>
      <w:r w:rsidRPr="00022A1D">
        <w:rPr>
          <w:rFonts w:ascii="Times New Roman" w:hAnsi="Times New Roman" w:cs="Times New Roman"/>
          <w:sz w:val="28"/>
          <w:szCs w:val="28"/>
        </w:rPr>
        <w:t xml:space="preserve"> распоряжением Министерства земельных и имущественных отношений Респ</w:t>
      </w:r>
      <w:r>
        <w:rPr>
          <w:rFonts w:ascii="Times New Roman" w:hAnsi="Times New Roman" w:cs="Times New Roman"/>
          <w:sz w:val="28"/>
          <w:szCs w:val="28"/>
        </w:rPr>
        <w:t>ублики Татарстан от 24.03.2017 №</w:t>
      </w:r>
      <w:r w:rsidRPr="00022A1D">
        <w:rPr>
          <w:rFonts w:ascii="Times New Roman" w:hAnsi="Times New Roman" w:cs="Times New Roman"/>
          <w:sz w:val="28"/>
          <w:szCs w:val="28"/>
        </w:rPr>
        <w:t xml:space="preserve"> 635-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022A1D">
        <w:rPr>
          <w:rFonts w:ascii="Times New Roman" w:hAnsi="Times New Roman" w:cs="Times New Roman"/>
          <w:sz w:val="28"/>
          <w:szCs w:val="28"/>
        </w:rPr>
        <w:t xml:space="preserve"> «Об </w:t>
      </w:r>
      <w:r>
        <w:rPr>
          <w:rFonts w:ascii="Times New Roman" w:hAnsi="Times New Roman" w:cs="Times New Roman"/>
          <w:sz w:val="28"/>
          <w:szCs w:val="28"/>
        </w:rPr>
        <w:t>утверждении Административного</w:t>
      </w:r>
      <w:r w:rsidRPr="00BC15F1">
        <w:rPr>
          <w:rFonts w:ascii="Times New Roman" w:hAnsi="Times New Roman" w:cs="Times New Roman"/>
          <w:sz w:val="28"/>
          <w:szCs w:val="28"/>
        </w:rPr>
        <w:t xml:space="preserve"> регламента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Pr="00022A1D">
        <w:rPr>
          <w:rFonts w:ascii="Times New Roman" w:hAnsi="Times New Roman" w:cs="Times New Roman"/>
          <w:sz w:val="28"/>
          <w:szCs w:val="28"/>
        </w:rPr>
        <w:t xml:space="preserve"> государственной услуги по передаче религиозным организациям в собственность или безвозмездное пользование имущества религиозного назначения, находящегося в собственности Республики Татарстан</w:t>
      </w:r>
      <w:proofErr w:type="gramEnd"/>
      <w:r w:rsidRPr="00022A1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22A1D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2C5EEE" w:rsidRDefault="002C5EEE" w:rsidP="002C5E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1:</w:t>
      </w:r>
    </w:p>
    <w:p w:rsidR="006002B3" w:rsidRDefault="002C5EEE" w:rsidP="006002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1.4.5 пункта</w:t>
      </w:r>
      <w:r w:rsidR="006002B3">
        <w:rPr>
          <w:rFonts w:ascii="Times New Roman" w:hAnsi="Times New Roman" w:cs="Times New Roman"/>
          <w:sz w:val="28"/>
          <w:szCs w:val="28"/>
        </w:rPr>
        <w:t xml:space="preserve"> 1.4</w:t>
      </w:r>
      <w:r>
        <w:rPr>
          <w:rFonts w:ascii="Times New Roman" w:hAnsi="Times New Roman" w:cs="Times New Roman"/>
          <w:sz w:val="28"/>
          <w:szCs w:val="28"/>
        </w:rPr>
        <w:t xml:space="preserve"> дополнить абзацем вторым следующего содержания:</w:t>
      </w:r>
    </w:p>
    <w:p w:rsidR="002C5EEE" w:rsidRPr="00022A1D" w:rsidRDefault="002C5EEE" w:rsidP="006002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«Информация, размещаемая на информационных стендах, включает в себя</w:t>
      </w:r>
      <w:r w:rsidR="006002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сведения о государственной услуге, содержащиеся в пунктах (подпунктах) 1.1, 1.4.1, 2.3, 2.5, 2.8, 2.10, 2.11, 5.1 настоящего Регламента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2C5EEE" w:rsidRPr="00022A1D" w:rsidRDefault="002C5EEE" w:rsidP="002C5E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2</w:t>
      </w:r>
      <w:r w:rsidRPr="00022A1D">
        <w:rPr>
          <w:rFonts w:ascii="Times New Roman" w:hAnsi="Times New Roman" w:cs="Times New Roman"/>
          <w:sz w:val="28"/>
          <w:szCs w:val="28"/>
        </w:rPr>
        <w:t>:</w:t>
      </w:r>
    </w:p>
    <w:p w:rsidR="002C5EEE" w:rsidRPr="00022A1D" w:rsidRDefault="002C5EEE" w:rsidP="002C5E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2A1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графе 2 подпункта 5 </w:t>
      </w:r>
      <w:r w:rsidRPr="00022A1D">
        <w:rPr>
          <w:rFonts w:ascii="Times New Roman" w:hAnsi="Times New Roman" w:cs="Times New Roman"/>
          <w:sz w:val="28"/>
          <w:szCs w:val="28"/>
        </w:rPr>
        <w:t>пункта 2.5. слова «при наличии» дополнить словами «у заявителя»;</w:t>
      </w:r>
    </w:p>
    <w:p w:rsidR="002C5EEE" w:rsidRPr="00022A1D" w:rsidRDefault="002C5EEE" w:rsidP="002C5E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графе 2 подпункта </w:t>
      </w:r>
      <w:r w:rsidRPr="00022A1D">
        <w:rPr>
          <w:rFonts w:ascii="Times New Roman" w:hAnsi="Times New Roman" w:cs="Times New Roman"/>
          <w:sz w:val="28"/>
          <w:szCs w:val="28"/>
        </w:rPr>
        <w:t>5 пункта 2.6. после слов «</w:t>
      </w:r>
      <w:r>
        <w:rPr>
          <w:rFonts w:ascii="Times New Roman" w:hAnsi="Times New Roman" w:cs="Times New Roman"/>
          <w:sz w:val="28"/>
          <w:szCs w:val="28"/>
        </w:rPr>
        <w:t>планируется к передаче» дополнить словами «либо уведомление об отсутствии в Едином государственном реестре недвижимости запрашиваемых сведений».</w:t>
      </w:r>
    </w:p>
    <w:p w:rsidR="000867BA" w:rsidRDefault="000867BA" w:rsidP="002C5EE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5EEE" w:rsidRPr="00022A1D" w:rsidRDefault="002C5EEE" w:rsidP="002C5EE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A1D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proofErr w:type="gramStart"/>
      <w:r w:rsidRPr="00022A1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22A1D"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возложить на первого заместителя министра С.А.Демидова.</w:t>
      </w:r>
    </w:p>
    <w:p w:rsidR="002C5EEE" w:rsidRDefault="002C5EEE" w:rsidP="002C5EEE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258A8" w:rsidRPr="002C5EEE" w:rsidRDefault="002C5EEE" w:rsidP="002C5EEE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b/>
          <w:bCs/>
          <w:szCs w:val="28"/>
        </w:rPr>
      </w:pPr>
      <w:r w:rsidRPr="00022A1D">
        <w:rPr>
          <w:rFonts w:ascii="Times New Roman" w:hAnsi="Times New Roman" w:cs="Times New Roman"/>
          <w:b/>
          <w:bCs/>
          <w:sz w:val="28"/>
          <w:szCs w:val="28"/>
        </w:rPr>
        <w:t xml:space="preserve">Министр 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</w:t>
      </w:r>
      <w:proofErr w:type="spellStart"/>
      <w:r w:rsidRPr="00022A1D">
        <w:rPr>
          <w:rFonts w:ascii="Times New Roman" w:hAnsi="Times New Roman" w:cs="Times New Roman"/>
          <w:b/>
          <w:bCs/>
          <w:sz w:val="28"/>
          <w:szCs w:val="28"/>
        </w:rPr>
        <w:t>А.К.Хамае</w:t>
      </w: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spellEnd"/>
    </w:p>
    <w:sectPr w:rsidR="00A258A8" w:rsidRPr="002C5EEE" w:rsidSect="00914062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5EEE"/>
    <w:rsid w:val="000867BA"/>
    <w:rsid w:val="000B29C9"/>
    <w:rsid w:val="002C5EEE"/>
    <w:rsid w:val="00332E40"/>
    <w:rsid w:val="003708E6"/>
    <w:rsid w:val="00512AD1"/>
    <w:rsid w:val="005E0B41"/>
    <w:rsid w:val="006002B3"/>
    <w:rsid w:val="00A258A8"/>
    <w:rsid w:val="00A672FF"/>
    <w:rsid w:val="00B26C22"/>
    <w:rsid w:val="00C41FAE"/>
    <w:rsid w:val="00CA3979"/>
    <w:rsid w:val="00D72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1F324A6B9D4CF96861689788D75900723312617BA01A8986BE5E98F63CC33A99B337F7D98CE7B2BB4611B9FADA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Gaynullina_LN</dc:creator>
  <cp:lastModifiedBy>Gaynullina_LN</cp:lastModifiedBy>
  <cp:revision>3</cp:revision>
  <cp:lastPrinted>2017-12-18T11:37:00Z</cp:lastPrinted>
  <dcterms:created xsi:type="dcterms:W3CDTF">2017-12-20T06:47:00Z</dcterms:created>
  <dcterms:modified xsi:type="dcterms:W3CDTF">2017-12-20T06:47:00Z</dcterms:modified>
</cp:coreProperties>
</file>