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496602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 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4B1162" w:rsidRPr="00B80684" w:rsidTr="000C2A3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B1162" w:rsidRPr="000C2A31" w:rsidRDefault="004B1162" w:rsidP="000C2A31">
            <w:pPr>
              <w:pStyle w:val="af0"/>
              <w:jc w:val="left"/>
              <w:rPr>
                <w:b/>
              </w:rPr>
            </w:pPr>
            <w:r w:rsidRPr="000C2A31">
              <w:rPr>
                <w:b/>
              </w:rPr>
              <w:t>2 апреля, понедельник</w:t>
            </w:r>
          </w:p>
        </w:tc>
      </w:tr>
      <w:tr w:rsidR="00851331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851331" w:rsidP="00851331">
            <w:pPr>
              <w:pStyle w:val="af0"/>
            </w:pPr>
            <w:r w:rsidRPr="00851331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4A0CBA">
            <w:pPr>
              <w:pStyle w:val="event-name"/>
            </w:pPr>
            <w:hyperlink r:id="rId7" w:anchor="/calendar/event/73680" w:tgtFrame="_blank" w:history="1">
              <w:r w:rsidR="00851331" w:rsidRPr="00851331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1331" w:rsidRPr="0085133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51331" w:rsidRPr="0085133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1331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1" w:rsidRDefault="00851331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BA" w:rsidRDefault="00851331" w:rsidP="007D60BD">
            <w:pPr>
              <w:pStyle w:val="af0"/>
            </w:pPr>
            <w:r w:rsidRPr="00851331">
              <w:t>зал переговоров</w:t>
            </w:r>
            <w:r w:rsidRPr="00851331">
              <w:br/>
            </w:r>
            <w:proofErr w:type="gramStart"/>
            <w:r w:rsidRPr="00851331">
              <w:t>КМ</w:t>
            </w:r>
            <w:proofErr w:type="gramEnd"/>
            <w:r w:rsidRPr="00851331">
              <w:t xml:space="preserve"> РТ </w:t>
            </w:r>
          </w:p>
          <w:p w:rsidR="00851331" w:rsidRPr="000C2A31" w:rsidRDefault="00851331" w:rsidP="007D60BD">
            <w:pPr>
              <w:pStyle w:val="af0"/>
            </w:pPr>
            <w:bookmarkStart w:id="0" w:name="_GoBack"/>
            <w:bookmarkEnd w:id="0"/>
            <w:r w:rsidRPr="00851331">
              <w:t>(9 этаж)</w:t>
            </w:r>
          </w:p>
        </w:tc>
      </w:tr>
      <w:tr w:rsidR="00851331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851331" w:rsidP="00851331">
            <w:pPr>
              <w:pStyle w:val="af0"/>
            </w:pPr>
            <w:r w:rsidRPr="00851331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4A0CBA">
            <w:pPr>
              <w:pStyle w:val="event-name"/>
            </w:pPr>
            <w:hyperlink r:id="rId8" w:anchor="/calendar/event/74031" w:tgtFrame="_blank" w:history="1">
              <w:r w:rsidR="00851331" w:rsidRPr="00851331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1331" w:rsidRPr="0085133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851331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1" w:rsidRPr="00851331" w:rsidRDefault="00851331" w:rsidP="00851331">
            <w:pPr>
              <w:rPr>
                <w:bCs/>
              </w:rPr>
            </w:pPr>
            <w:proofErr w:type="spellStart"/>
            <w:r w:rsidRPr="00851331">
              <w:rPr>
                <w:bCs/>
              </w:rPr>
              <w:t>Хамаев</w:t>
            </w:r>
            <w:proofErr w:type="spellEnd"/>
            <w:r w:rsidRPr="00851331">
              <w:rPr>
                <w:bCs/>
              </w:rPr>
              <w:t xml:space="preserve"> А.К.</w:t>
            </w:r>
          </w:p>
          <w:p w:rsidR="00851331" w:rsidRDefault="00851331" w:rsidP="00851331">
            <w:pPr>
              <w:rPr>
                <w:bCs/>
              </w:rPr>
            </w:pPr>
            <w:r w:rsidRPr="00851331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CBA" w:rsidRDefault="00851331" w:rsidP="007D60BD">
            <w:pPr>
              <w:pStyle w:val="af0"/>
            </w:pPr>
            <w:r w:rsidRPr="00851331">
              <w:t xml:space="preserve">зал заседаний </w:t>
            </w:r>
            <w:r w:rsidRPr="00851331">
              <w:br/>
            </w:r>
            <w:proofErr w:type="gramStart"/>
            <w:r w:rsidRPr="00851331">
              <w:t>КМ</w:t>
            </w:r>
            <w:proofErr w:type="gramEnd"/>
            <w:r w:rsidRPr="00851331">
              <w:t xml:space="preserve"> РТ </w:t>
            </w:r>
          </w:p>
          <w:p w:rsidR="00851331" w:rsidRPr="000C2A31" w:rsidRDefault="00851331" w:rsidP="007D60BD">
            <w:pPr>
              <w:pStyle w:val="af0"/>
            </w:pPr>
            <w:r w:rsidRPr="00851331">
              <w:t>(3 этаж)</w:t>
            </w:r>
          </w:p>
        </w:tc>
      </w:tr>
      <w:tr w:rsidR="00851331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851331" w:rsidP="00851331">
            <w:pPr>
              <w:pStyle w:val="af0"/>
            </w:pPr>
            <w:r w:rsidRPr="00851331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4A0CBA">
            <w:pPr>
              <w:pStyle w:val="event-name"/>
            </w:pPr>
            <w:hyperlink r:id="rId9" w:anchor="/calendar/event/74692" w:tgtFrame="_blank" w:history="1">
              <w:r w:rsidR="00851331" w:rsidRPr="00851331">
                <w:rPr>
                  <w:rStyle w:val="af5"/>
                  <w:color w:val="auto"/>
                  <w:u w:val="none"/>
                </w:rPr>
                <w:t>Церемония вручения Президентом Республики Татарстан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1331" w:rsidRPr="00851331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>автотранспортных средств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территориальным управлениям Министерства экологии и 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>природных ресурсов Республики Татарстан</w:t>
              </w:r>
            </w:hyperlink>
            <w:r w:rsidR="00851331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1" w:rsidRDefault="00851331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0C2A31" w:rsidRDefault="00851331" w:rsidP="007D60BD">
            <w:pPr>
              <w:pStyle w:val="af0"/>
            </w:pPr>
            <w:r w:rsidRPr="00851331">
              <w:t xml:space="preserve">площадь перед ГБКЗ </w:t>
            </w:r>
            <w:r w:rsidRPr="00851331">
              <w:br/>
              <w:t xml:space="preserve">им. </w:t>
            </w:r>
            <w:proofErr w:type="spellStart"/>
            <w:r w:rsidRPr="00851331">
              <w:t>С.Сайдашева</w:t>
            </w:r>
            <w:proofErr w:type="spellEnd"/>
          </w:p>
        </w:tc>
      </w:tr>
      <w:tr w:rsidR="00851331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851331" w:rsidP="00851331">
            <w:pPr>
              <w:pStyle w:val="af0"/>
            </w:pPr>
            <w:r w:rsidRPr="00851331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851331" w:rsidRDefault="004A0CBA">
            <w:pPr>
              <w:pStyle w:val="event-name"/>
            </w:pPr>
            <w:hyperlink r:id="rId10" w:anchor="/calendar/event/74795" w:tgtFrame="_blank" w:history="1">
              <w:r w:rsidR="00851331" w:rsidRPr="00851331">
                <w:rPr>
                  <w:rStyle w:val="af5"/>
                  <w:color w:val="auto"/>
                  <w:u w:val="none"/>
                </w:rPr>
                <w:t xml:space="preserve">Совещание по вопросу подготовки и проведения в г. Казани 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>Фестиваля болельщиков FIFA 2018.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851331" w:rsidRPr="00851331">
                <w:br/>
              </w:r>
              <w:r w:rsidR="00851331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851331" w:rsidRPr="0085133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851331" w:rsidRPr="0085133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851331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1" w:rsidRDefault="00851331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0C2A31" w:rsidRDefault="00851331" w:rsidP="007D60BD">
            <w:pPr>
              <w:pStyle w:val="af0"/>
            </w:pPr>
            <w:proofErr w:type="gramStart"/>
            <w:r w:rsidRPr="00851331">
              <w:t>КМ</w:t>
            </w:r>
            <w:proofErr w:type="gramEnd"/>
            <w:r w:rsidRPr="00851331">
              <w:t xml:space="preserve"> РТ </w:t>
            </w:r>
            <w:r w:rsidRPr="00851331">
              <w:br/>
              <w:t>(10 этаж)</w:t>
            </w:r>
          </w:p>
        </w:tc>
      </w:tr>
      <w:tr w:rsidR="00851331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Default="00851331" w:rsidP="0079451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994E41" w:rsidRDefault="00851331" w:rsidP="00794514">
            <w:pPr>
              <w:pStyle w:val="event-name"/>
              <w:spacing w:before="0" w:beforeAutospacing="0" w:after="0" w:afterAutospacing="0"/>
            </w:pPr>
            <w:proofErr w:type="spellStart"/>
            <w:r>
              <w:t>С</w:t>
            </w:r>
            <w:r w:rsidRPr="00994E41">
              <w:t>овещани</w:t>
            </w:r>
            <w:r>
              <w:t>е</w:t>
            </w:r>
            <w:r w:rsidRPr="00994E41">
              <w:t>по</w:t>
            </w:r>
            <w:proofErr w:type="spellEnd"/>
            <w:r w:rsidRPr="00994E41">
              <w:t xml:space="preserve"> вопросу подготовки суммы затрат</w:t>
            </w:r>
          </w:p>
          <w:p w:rsidR="00851331" w:rsidRDefault="00851331" w:rsidP="00794514">
            <w:pPr>
              <w:pStyle w:val="event-name"/>
              <w:spacing w:before="0" w:beforeAutospacing="0" w:after="0" w:afterAutospacing="0"/>
            </w:pPr>
            <w:r w:rsidRPr="00994E41">
              <w:t>и схемы финансирования регионального исторического парка</w:t>
            </w:r>
          </w:p>
          <w:p w:rsidR="00851331" w:rsidRDefault="00851331" w:rsidP="00794514">
            <w:pPr>
              <w:pStyle w:val="event-name"/>
              <w:spacing w:before="0" w:beforeAutospacing="0" w:after="0" w:afterAutospacing="0"/>
            </w:pPr>
            <w:r w:rsidRPr="00994E41">
              <w:t xml:space="preserve"> «Россия – моя история» в </w:t>
            </w:r>
            <w:proofErr w:type="spellStart"/>
            <w:r w:rsidRPr="00994E41">
              <w:t>г</w:t>
            </w:r>
            <w:proofErr w:type="gramStart"/>
            <w:r w:rsidRPr="00994E41">
              <w:t>.К</w:t>
            </w:r>
            <w:proofErr w:type="gramEnd"/>
            <w:r w:rsidRPr="00994E41">
              <w:t>азани</w:t>
            </w:r>
            <w:proofErr w:type="spellEnd"/>
            <w:r w:rsidRPr="00994E41">
              <w:t xml:space="preserve"> в 2018 году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1" w:rsidRDefault="00851331" w:rsidP="00794514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851331" w:rsidRDefault="00851331" w:rsidP="00794514">
            <w:pPr>
              <w:rPr>
                <w:bCs/>
              </w:rPr>
            </w:pPr>
            <w:r w:rsidRPr="00994E41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Default="00851331" w:rsidP="00794514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851331" w:rsidRDefault="00851331" w:rsidP="00794514">
            <w:pPr>
              <w:pStyle w:val="af0"/>
            </w:pPr>
            <w:r>
              <w:t xml:space="preserve">5 этаж </w:t>
            </w:r>
          </w:p>
          <w:p w:rsidR="00851331" w:rsidRPr="000C2A31" w:rsidRDefault="00851331" w:rsidP="00794514">
            <w:pPr>
              <w:pStyle w:val="af0"/>
            </w:pPr>
            <w:r>
              <w:t>каб.520</w:t>
            </w:r>
          </w:p>
        </w:tc>
      </w:tr>
      <w:tr w:rsidR="00851331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Pr="00D12AEB" w:rsidRDefault="00851331" w:rsidP="0079451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Default="00851331" w:rsidP="00794514">
            <w:pPr>
              <w:pStyle w:val="event-name"/>
            </w:pPr>
            <w:r>
              <w:t>С</w:t>
            </w:r>
            <w:r w:rsidRPr="00D96275">
              <w:t>овещани</w:t>
            </w:r>
            <w:r>
              <w:t>е</w:t>
            </w:r>
            <w:r w:rsidRPr="00D96275">
              <w:t xml:space="preserve"> по вопросу размещения скоростной автомобильной </w:t>
            </w:r>
            <w:proofErr w:type="spellStart"/>
            <w:r w:rsidRPr="00D96275">
              <w:t>дороги</w:t>
            </w:r>
            <w:proofErr w:type="gramStart"/>
            <w:r w:rsidRPr="00D96275">
              <w:t>«М</w:t>
            </w:r>
            <w:proofErr w:type="gramEnd"/>
            <w:r w:rsidRPr="00D96275">
              <w:t>осква</w:t>
            </w:r>
            <w:proofErr w:type="spellEnd"/>
            <w:r w:rsidRPr="00D96275">
              <w:t xml:space="preserve"> - Нижний Новгород - Казань»</w:t>
            </w:r>
            <w:r>
              <w:t xml:space="preserve"> </w:t>
            </w:r>
            <w:r w:rsidRPr="00D96275">
              <w:t xml:space="preserve"> на территории Республики Татарстан</w:t>
            </w:r>
            <w:r w:rsidRPr="000C2A31">
              <w:tab/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31" w:rsidRDefault="00851331" w:rsidP="00794514">
            <w:pPr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Г.Э.</w:t>
            </w:r>
          </w:p>
          <w:p w:rsidR="00851331" w:rsidRPr="00D12AEB" w:rsidRDefault="00851331" w:rsidP="00794514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331" w:rsidRDefault="00851331" w:rsidP="00794514">
            <w:pPr>
              <w:pStyle w:val="af0"/>
            </w:pPr>
            <w:proofErr w:type="spellStart"/>
            <w:r w:rsidRPr="000C2A31">
              <w:t>Минтранспорта</w:t>
            </w:r>
            <w:proofErr w:type="spellEnd"/>
            <w:r w:rsidRPr="000C2A31">
              <w:t xml:space="preserve"> и дорожного хоз</w:t>
            </w:r>
            <w:r>
              <w:t>-</w:t>
            </w:r>
            <w:r w:rsidRPr="000C2A31">
              <w:t xml:space="preserve">ва </w:t>
            </w:r>
            <w:r>
              <w:t>РТ</w:t>
            </w:r>
            <w:r w:rsidRPr="000C2A31">
              <w:t xml:space="preserve"> </w:t>
            </w:r>
          </w:p>
          <w:p w:rsidR="00851331" w:rsidRDefault="00851331" w:rsidP="00794514">
            <w:pPr>
              <w:pStyle w:val="af0"/>
            </w:pPr>
            <w:r>
              <w:t>2 этаж</w:t>
            </w:r>
          </w:p>
          <w:p w:rsidR="00851331" w:rsidRPr="000C2A31" w:rsidRDefault="00851331" w:rsidP="00794514">
            <w:pPr>
              <w:pStyle w:val="af0"/>
            </w:pPr>
            <w:r w:rsidRPr="000C2A31">
              <w:t xml:space="preserve"> каб.215.</w:t>
            </w:r>
          </w:p>
          <w:p w:rsidR="00851331" w:rsidRPr="00D12AEB" w:rsidRDefault="00851331" w:rsidP="00794514">
            <w:pPr>
              <w:pStyle w:val="af0"/>
            </w:pP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79451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101016">
            <w:pPr>
              <w:pStyle w:val="event-name"/>
            </w:pPr>
            <w:r>
              <w:t>С</w:t>
            </w:r>
            <w:r w:rsidRPr="00B23C6D">
              <w:t>овещани</w:t>
            </w:r>
            <w:r>
              <w:t>е</w:t>
            </w:r>
            <w:r w:rsidRPr="00B23C6D">
              <w:t xml:space="preserve"> по во</w:t>
            </w:r>
            <w:r w:rsidR="00101016">
              <w:t>просу обмена земель ГУП «Учхоз»</w:t>
            </w:r>
            <w:r w:rsidRPr="00B23C6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6" w:rsidRDefault="00B23C6D" w:rsidP="0079451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B23C6D" w:rsidRPr="00D12AEB" w:rsidRDefault="00B23C6D" w:rsidP="00794514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794514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B23C6D" w:rsidRDefault="00B23C6D" w:rsidP="00794514">
            <w:pPr>
              <w:pStyle w:val="af0"/>
            </w:pPr>
            <w:r>
              <w:t>7 этаж</w:t>
            </w:r>
          </w:p>
          <w:p w:rsidR="00B23C6D" w:rsidRPr="000C2A31" w:rsidRDefault="00B23C6D" w:rsidP="00B23C6D">
            <w:pPr>
              <w:pStyle w:val="af0"/>
            </w:pPr>
            <w:r>
              <w:t>каб.719</w:t>
            </w:r>
          </w:p>
        </w:tc>
      </w:tr>
      <w:tr w:rsidR="00B23C6D" w:rsidRPr="00B80684" w:rsidTr="00801A7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C6D" w:rsidRPr="000C2A31" w:rsidRDefault="00B23C6D" w:rsidP="00801A7B">
            <w:pPr>
              <w:pStyle w:val="af0"/>
              <w:jc w:val="left"/>
            </w:pPr>
            <w:r>
              <w:rPr>
                <w:b/>
              </w:rPr>
              <w:t>3</w:t>
            </w:r>
            <w:r w:rsidRPr="00801A7B">
              <w:rPr>
                <w:b/>
              </w:rPr>
              <w:t xml:space="preserve"> апреля, </w:t>
            </w:r>
            <w:r>
              <w:rPr>
                <w:b/>
              </w:rPr>
              <w:t>вторник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7D60BD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7D60BD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0C2A31" w:rsidRDefault="00B23C6D" w:rsidP="007D60BD">
            <w:pPr>
              <w:pStyle w:val="af0"/>
            </w:pPr>
          </w:p>
        </w:tc>
      </w:tr>
      <w:tr w:rsidR="00B23C6D" w:rsidRPr="00B80684" w:rsidTr="00AA4C11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C6D" w:rsidRPr="000C2A31" w:rsidRDefault="00B23C6D" w:rsidP="004B1162">
            <w:pPr>
              <w:pStyle w:val="af0"/>
              <w:jc w:val="left"/>
            </w:pPr>
            <w:r>
              <w:rPr>
                <w:b/>
              </w:rPr>
              <w:t>4</w:t>
            </w:r>
            <w:r w:rsidRPr="004B1162">
              <w:rPr>
                <w:b/>
              </w:rPr>
              <w:t xml:space="preserve"> апреля, </w:t>
            </w:r>
            <w:r>
              <w:rPr>
                <w:b/>
              </w:rPr>
              <w:t>среда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B23C6D" w:rsidP="00851331">
            <w:pPr>
              <w:pStyle w:val="af0"/>
            </w:pPr>
            <w:r w:rsidRPr="00851331">
              <w:rPr>
                <w:rStyle w:val="event-date"/>
              </w:rPr>
              <w:t xml:space="preserve">08:45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4A0CBA">
            <w:pPr>
              <w:pStyle w:val="event-name"/>
            </w:pPr>
            <w:hyperlink r:id="rId11" w:anchor="/calendar/event/74546" w:tgtFrame="_blank" w:history="1">
              <w:r w:rsidR="00B23C6D" w:rsidRPr="0085133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23C6D" w:rsidRPr="00851331">
                <w:rPr>
                  <w:rStyle w:val="af5"/>
                  <w:color w:val="auto"/>
                  <w:u w:val="none"/>
                </w:rPr>
                <w:t xml:space="preserve">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Королевства Бельгии в Российской Федерации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Жаном Артуром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Режибо</w:t>
              </w:r>
              <w:proofErr w:type="spellEnd"/>
            </w:hyperlink>
            <w:r w:rsidR="00B23C6D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AA4C11" w:rsidRDefault="00B23C6D" w:rsidP="007D60BD">
            <w:pPr>
              <w:pStyle w:val="af0"/>
            </w:pPr>
            <w:r w:rsidRPr="00851331">
              <w:t>Кремль,</w:t>
            </w:r>
            <w:r w:rsidRPr="00851331">
              <w:br/>
              <w:t xml:space="preserve">Резиденция </w:t>
            </w:r>
            <w:r w:rsidRPr="00851331">
              <w:br/>
              <w:t>Президента РТ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B23C6D" w:rsidP="00851331">
            <w:pPr>
              <w:pStyle w:val="af0"/>
            </w:pPr>
            <w:r w:rsidRPr="00851331">
              <w:rPr>
                <w:rStyle w:val="event-date"/>
              </w:rPr>
              <w:lastRenderedPageBreak/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4A0CBA">
            <w:pPr>
              <w:pStyle w:val="event-name"/>
            </w:pPr>
            <w:hyperlink r:id="rId12" w:anchor="/calendar/event/74796" w:tgtFrame="_blank" w:history="1">
              <w:r w:rsidR="00B23C6D" w:rsidRPr="00851331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B23C6D" w:rsidRPr="00851331">
                <w:rPr>
                  <w:rStyle w:val="af5"/>
                  <w:color w:val="auto"/>
                  <w:u w:val="none"/>
                </w:rPr>
                <w:t xml:space="preserve">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с серебряным и дважды бронзовым призером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XII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Паралимпийских</w:t>
              </w:r>
              <w:proofErr w:type="spellEnd"/>
              <w:r w:rsidR="00B23C6D" w:rsidRPr="00851331">
                <w:rPr>
                  <w:rStyle w:val="af5"/>
                  <w:color w:val="auto"/>
                  <w:u w:val="none"/>
                </w:rPr>
                <w:t xml:space="preserve"> зимних игр 2018 года в г.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Пхёнчхане</w:t>
              </w:r>
              <w:proofErr w:type="spellEnd"/>
              <w:r w:rsidR="00B23C6D" w:rsidRPr="00851331">
                <w:rPr>
                  <w:rStyle w:val="af5"/>
                  <w:color w:val="auto"/>
                  <w:u w:val="none"/>
                </w:rPr>
                <w:t xml:space="preserve"> (Республика Корея),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Заслуженным мастером спорта России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Мартой Альфредовной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Зайнуллиной</w:t>
              </w:r>
              <w:proofErr w:type="spellEnd"/>
            </w:hyperlink>
            <w:r w:rsidR="00B23C6D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AA4C11" w:rsidRDefault="00B23C6D" w:rsidP="007D60BD">
            <w:pPr>
              <w:pStyle w:val="af0"/>
            </w:pPr>
            <w:r w:rsidRPr="00851331">
              <w:t xml:space="preserve">г. Казань, </w:t>
            </w:r>
            <w:r w:rsidRPr="00851331">
              <w:br/>
              <w:t>Кремль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79451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Default="00B23C6D" w:rsidP="00794514">
            <w:pPr>
              <w:pStyle w:val="event-name"/>
            </w:pPr>
            <w:r>
              <w:t xml:space="preserve">Совещание </w:t>
            </w:r>
            <w:r w:rsidRPr="00496602">
              <w:t xml:space="preserve"> </w:t>
            </w:r>
            <w:r>
              <w:t xml:space="preserve">по </w:t>
            </w:r>
            <w:r w:rsidRPr="00496602">
              <w:t>проблемны</w:t>
            </w:r>
            <w:r>
              <w:t>м</w:t>
            </w:r>
            <w:r w:rsidRPr="00496602">
              <w:t xml:space="preserve"> и актуальны</w:t>
            </w:r>
            <w:r>
              <w:t>м</w:t>
            </w:r>
            <w:r w:rsidRPr="00496602">
              <w:t xml:space="preserve"> вопрос</w:t>
            </w:r>
            <w:r>
              <w:t>ам</w:t>
            </w:r>
            <w:r w:rsidRPr="00496602">
              <w:t xml:space="preserve"> формирования кадрового состава государственной гражданской службы Республики Татарстан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496602" w:rsidRDefault="00B23C6D" w:rsidP="00794514">
            <w:pPr>
              <w:rPr>
                <w:bCs/>
              </w:rPr>
            </w:pPr>
            <w:proofErr w:type="spellStart"/>
            <w:r>
              <w:rPr>
                <w:bCs/>
              </w:rPr>
              <w:t>Газизов</w:t>
            </w:r>
            <w:proofErr w:type="spellEnd"/>
            <w:r>
              <w:rPr>
                <w:bCs/>
              </w:rPr>
              <w:t xml:space="preserve"> Р.М.</w:t>
            </w:r>
          </w:p>
          <w:p w:rsidR="00B23C6D" w:rsidRDefault="00B23C6D" w:rsidP="00794514">
            <w:pPr>
              <w:rPr>
                <w:bCs/>
              </w:rPr>
            </w:pPr>
            <w:r w:rsidRPr="00496602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AA4C11" w:rsidRDefault="00B23C6D" w:rsidP="00794514">
            <w:pPr>
              <w:pStyle w:val="af0"/>
            </w:pPr>
            <w:r w:rsidRPr="00496602">
              <w:t>Департамент</w:t>
            </w:r>
            <w:r>
              <w:t xml:space="preserve"> </w:t>
            </w:r>
            <w:proofErr w:type="spellStart"/>
            <w:r>
              <w:t>гос</w:t>
            </w:r>
            <w:proofErr w:type="spellEnd"/>
            <w:r>
              <w:t>-ной</w:t>
            </w:r>
            <w:r w:rsidRPr="00496602">
              <w:t xml:space="preserve"> службы и кадров при Президенте </w:t>
            </w:r>
            <w:r>
              <w:t>РТ</w:t>
            </w:r>
            <w:r w:rsidRPr="00496602">
              <w:t xml:space="preserve">       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B23C6D" w:rsidP="00851331">
            <w:pPr>
              <w:pStyle w:val="af0"/>
            </w:pPr>
            <w:r w:rsidRPr="00851331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4A0CBA">
            <w:pPr>
              <w:pStyle w:val="event-name"/>
            </w:pPr>
            <w:hyperlink r:id="rId13" w:anchor="/calendar/event/73683" w:tgtFrame="_blank" w:history="1">
              <w:r w:rsidR="00B23C6D" w:rsidRPr="00851331">
                <w:rPr>
                  <w:rStyle w:val="af5"/>
                  <w:color w:val="auto"/>
                  <w:u w:val="none"/>
                </w:rPr>
                <w:t xml:space="preserve">Совместное заседание Совета Безопасности Республики Татарстан,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Координационного совещания по обеспечению правопорядка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в Республике Татарстан и антитеррористической комиссии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>в Республике Татарстан в режиме видеоконференции</w:t>
              </w:r>
              <w:proofErr w:type="gramStart"/>
              <w:r w:rsidR="00B23C6D" w:rsidRPr="00851331">
                <w:rPr>
                  <w:rStyle w:val="af5"/>
                  <w:color w:val="auto"/>
                  <w:u w:val="none"/>
                </w:rPr>
                <w:t xml:space="preserve"> .</w:t>
              </w:r>
              <w:proofErr w:type="gramEnd"/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85133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851331" w:rsidRDefault="00B23C6D" w:rsidP="00851331">
            <w:pPr>
              <w:rPr>
                <w:bCs/>
              </w:rPr>
            </w:pPr>
            <w:proofErr w:type="spellStart"/>
            <w:r w:rsidRPr="00851331">
              <w:rPr>
                <w:bCs/>
              </w:rPr>
              <w:t>Хамаев</w:t>
            </w:r>
            <w:proofErr w:type="spellEnd"/>
            <w:r w:rsidRPr="00851331">
              <w:rPr>
                <w:bCs/>
              </w:rPr>
              <w:t xml:space="preserve"> А.К.</w:t>
            </w:r>
          </w:p>
          <w:p w:rsidR="00B23C6D" w:rsidRDefault="00B23C6D" w:rsidP="00851331">
            <w:pPr>
              <w:rPr>
                <w:bCs/>
              </w:rPr>
            </w:pPr>
            <w:r w:rsidRPr="00851331">
              <w:rPr>
                <w:bCs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AA4C11" w:rsidRDefault="00B23C6D" w:rsidP="007D60BD">
            <w:pPr>
              <w:pStyle w:val="af0"/>
            </w:pPr>
            <w:r w:rsidRPr="00851331">
              <w:t xml:space="preserve">Кремль, </w:t>
            </w:r>
            <w:r w:rsidRPr="00851331">
              <w:br/>
              <w:t>Представительский</w:t>
            </w:r>
            <w:r w:rsidRPr="00851331">
              <w:br/>
              <w:t>корпус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B23C6D" w:rsidP="00851331">
            <w:pPr>
              <w:pStyle w:val="af0"/>
            </w:pPr>
            <w:r w:rsidRPr="00851331">
              <w:rPr>
                <w:rStyle w:val="event-date"/>
              </w:rPr>
              <w:t xml:space="preserve">15:00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851331" w:rsidRDefault="004A0CBA">
            <w:pPr>
              <w:pStyle w:val="event-name"/>
            </w:pPr>
            <w:hyperlink r:id="rId14" w:anchor="/calendar/event/74691" w:tgtFrame="_blank" w:history="1">
              <w:r w:rsidR="00B23C6D" w:rsidRPr="00851331">
                <w:rPr>
                  <w:rStyle w:val="af5"/>
                  <w:color w:val="auto"/>
                  <w:u w:val="none"/>
                </w:rPr>
                <w:t xml:space="preserve">Заседание межведомственной комиссии по вопросам 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>градостроительной деятельности в исторических поселениях.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B23C6D" w:rsidRPr="00851331">
                <w:br/>
              </w:r>
              <w:r w:rsidR="00B23C6D" w:rsidRPr="00851331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851331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851331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851331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016" w:rsidRDefault="00B23C6D" w:rsidP="007D60BD">
            <w:pPr>
              <w:pStyle w:val="af0"/>
            </w:pPr>
            <w:r w:rsidRPr="00851331">
              <w:t>зал переговоров</w:t>
            </w:r>
            <w:r w:rsidRPr="00851331">
              <w:br/>
            </w:r>
            <w:proofErr w:type="gramStart"/>
            <w:r w:rsidRPr="00851331">
              <w:t>КМ</w:t>
            </w:r>
            <w:proofErr w:type="gramEnd"/>
            <w:r w:rsidRPr="00851331">
              <w:t xml:space="preserve"> РТ </w:t>
            </w:r>
          </w:p>
          <w:p w:rsidR="00B23C6D" w:rsidRPr="00AA4C11" w:rsidRDefault="00B23C6D" w:rsidP="007D60BD">
            <w:pPr>
              <w:pStyle w:val="af0"/>
            </w:pPr>
            <w:r w:rsidRPr="00851331">
              <w:t>(9 этаж)</w:t>
            </w:r>
          </w:p>
        </w:tc>
      </w:tr>
      <w:tr w:rsidR="00B23C6D" w:rsidRPr="00B80684" w:rsidTr="00323C9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C6D" w:rsidRPr="00AA4C11" w:rsidRDefault="00B23C6D" w:rsidP="00323C9D">
            <w:pPr>
              <w:pStyle w:val="af0"/>
              <w:jc w:val="left"/>
            </w:pPr>
            <w:r>
              <w:rPr>
                <w:b/>
              </w:rPr>
              <w:t>5</w:t>
            </w:r>
            <w:r w:rsidRPr="00323C9D">
              <w:rPr>
                <w:b/>
              </w:rPr>
              <w:t xml:space="preserve"> апреля</w:t>
            </w:r>
            <w:r>
              <w:rPr>
                <w:b/>
              </w:rPr>
              <w:t>, четверг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B23C6D" w:rsidP="006236CB">
            <w:pPr>
              <w:pStyle w:val="af0"/>
            </w:pPr>
            <w:r w:rsidRPr="006236CB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4A0CBA">
            <w:pPr>
              <w:pStyle w:val="event-name"/>
            </w:pPr>
            <w:hyperlink r:id="rId15" w:anchor="/calendar/event/74693" w:tgtFrame="_blank" w:history="1">
              <w:r w:rsidR="00B23C6D" w:rsidRPr="006236CB">
                <w:rPr>
                  <w:rStyle w:val="af5"/>
                  <w:color w:val="auto"/>
                  <w:u w:val="none"/>
                </w:rPr>
                <w:t xml:space="preserve">Заседание Государственного совета Российской Федерации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по вопросу "О приоритетных направлениях деятельности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субъектов Российской Федерации по содействию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развитию конкуренции в Российской Федерации".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6236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6236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6236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AA4C11" w:rsidRDefault="00B23C6D" w:rsidP="007D60BD">
            <w:pPr>
              <w:pStyle w:val="af0"/>
            </w:pPr>
            <w:r w:rsidRPr="006236CB">
              <w:t>г. Москва,</w:t>
            </w:r>
            <w:r w:rsidRPr="006236CB">
              <w:br/>
              <w:t xml:space="preserve">Большой Кремлевский </w:t>
            </w:r>
            <w:r w:rsidRPr="006236CB">
              <w:br/>
              <w:t>дворец</w:t>
            </w:r>
          </w:p>
        </w:tc>
      </w:tr>
      <w:tr w:rsidR="00B23C6D" w:rsidRPr="00B80684" w:rsidTr="004C0E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B23C6D" w:rsidP="006236CB">
            <w:pPr>
              <w:pStyle w:val="af0"/>
            </w:pPr>
            <w:r w:rsidRPr="006236CB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4A0CBA">
            <w:pPr>
              <w:pStyle w:val="event-name"/>
            </w:pPr>
            <w:hyperlink r:id="rId16" w:anchor="/calendar/event/74783" w:tgtFrame="_blank" w:history="1">
              <w:r w:rsidR="00B23C6D" w:rsidRPr="006236CB">
                <w:rPr>
                  <w:rStyle w:val="af5"/>
                  <w:color w:val="auto"/>
                  <w:u w:val="none"/>
                </w:rPr>
                <w:t>Торжественное мероприятие, посвящённое 100-летию создания военных комиссариатов. Принимает участие Президент Республики Татарстан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6236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6236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6236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D60BD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AA4C11" w:rsidRDefault="00B23C6D" w:rsidP="007D60BD">
            <w:pPr>
              <w:pStyle w:val="af0"/>
            </w:pPr>
            <w:proofErr w:type="spellStart"/>
            <w:r w:rsidRPr="006236CB">
              <w:t>г</w:t>
            </w:r>
            <w:proofErr w:type="gramStart"/>
            <w:r w:rsidRPr="006236CB">
              <w:t>.М</w:t>
            </w:r>
            <w:proofErr w:type="gramEnd"/>
            <w:r w:rsidRPr="006236CB">
              <w:t>осква</w:t>
            </w:r>
            <w:proofErr w:type="spellEnd"/>
            <w:r w:rsidRPr="006236CB">
              <w:t>, Суворовская площадь, д 2</w:t>
            </w:r>
          </w:p>
        </w:tc>
      </w:tr>
      <w:tr w:rsidR="00B23C6D" w:rsidRPr="00B80684" w:rsidTr="007360D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C6D" w:rsidRPr="00AA4C11" w:rsidRDefault="00B23C6D" w:rsidP="007360DB">
            <w:pPr>
              <w:pStyle w:val="af0"/>
              <w:jc w:val="left"/>
            </w:pPr>
            <w:r>
              <w:rPr>
                <w:b/>
              </w:rPr>
              <w:t>6</w:t>
            </w:r>
            <w:r w:rsidRPr="007360DB">
              <w:rPr>
                <w:b/>
              </w:rPr>
              <w:t xml:space="preserve"> апреля, </w:t>
            </w:r>
            <w:r>
              <w:rPr>
                <w:b/>
              </w:rPr>
              <w:t>пятница</w:t>
            </w:r>
          </w:p>
        </w:tc>
      </w:tr>
      <w:tr w:rsidR="00B23C6D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B23C6D" w:rsidP="006236CB">
            <w:pPr>
              <w:pStyle w:val="af0"/>
            </w:pPr>
            <w:r w:rsidRPr="006236CB">
              <w:rPr>
                <w:rStyle w:val="event-date"/>
              </w:rPr>
              <w:t xml:space="preserve">09:30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4A0CBA">
            <w:pPr>
              <w:pStyle w:val="event-name"/>
            </w:pPr>
            <w:hyperlink r:id="rId17" w:anchor="/calendar/event/74800" w:tgtFrame="_blank" w:history="1">
              <w:r w:rsidR="00B23C6D" w:rsidRPr="006236CB">
                <w:rPr>
                  <w:rStyle w:val="af5"/>
                  <w:color w:val="auto"/>
                  <w:u w:val="none"/>
                </w:rPr>
                <w:t xml:space="preserve">Совещание по актуальным вопросам развития г. </w:t>
              </w:r>
              <w:proofErr w:type="spellStart"/>
              <w:r w:rsidR="00B23C6D" w:rsidRPr="006236CB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с участием Министра связи и массовых коммуникаций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Российской Федерации Николая Анатольевича Никифорова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и Президента Республики Татарстан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6236CB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23C6D" w:rsidRPr="006236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6" w:rsidRDefault="00B23C6D" w:rsidP="00786D93">
            <w:r w:rsidRPr="006236CB">
              <w:t>зал заседаний</w:t>
            </w:r>
            <w:r w:rsidRPr="006236CB">
              <w:br/>
            </w:r>
            <w:proofErr w:type="gramStart"/>
            <w:r w:rsidRPr="006236CB">
              <w:t>КМ</w:t>
            </w:r>
            <w:proofErr w:type="gramEnd"/>
            <w:r w:rsidRPr="006236CB">
              <w:t xml:space="preserve"> РТ </w:t>
            </w:r>
          </w:p>
          <w:p w:rsidR="00B23C6D" w:rsidRPr="00EA21D2" w:rsidRDefault="00B23C6D" w:rsidP="00786D93">
            <w:r w:rsidRPr="006236CB">
              <w:t>(9 этаж)</w:t>
            </w:r>
          </w:p>
        </w:tc>
      </w:tr>
      <w:tr w:rsidR="00B23C6D" w:rsidRPr="00B80684" w:rsidTr="00B5532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94514">
            <w:r w:rsidRPr="009646A8">
              <w:lastRenderedPageBreak/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94514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94514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B23C6D" w:rsidRPr="009646A8" w:rsidRDefault="00B23C6D" w:rsidP="00794514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94514">
            <w:r w:rsidRPr="00EA21D2">
              <w:t>Управление Росреестра по РТ</w:t>
            </w:r>
          </w:p>
        </w:tc>
      </w:tr>
      <w:tr w:rsidR="00B23C6D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B23C6D" w:rsidP="006236CB">
            <w:pPr>
              <w:pStyle w:val="af0"/>
            </w:pPr>
            <w:r w:rsidRPr="006236CB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4A0CBA">
            <w:pPr>
              <w:pStyle w:val="event-name"/>
            </w:pPr>
            <w:hyperlink r:id="rId18" w:anchor="/calendar/event/74801" w:tgtFrame="_blank" w:history="1">
              <w:r w:rsidR="00B23C6D" w:rsidRPr="006236CB">
                <w:rPr>
                  <w:rStyle w:val="af5"/>
                  <w:color w:val="auto"/>
                  <w:u w:val="none"/>
                </w:rPr>
                <w:t xml:space="preserve">Заседание Наблюдательного совета Казанского (Приволжского)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федерального университета. Проводит Министр связи и массовых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коммуникаций Российской Федерации Н.А. Никифоров.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6236CB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6236CB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6236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EA21D2" w:rsidRDefault="00B23C6D" w:rsidP="00786D93">
            <w:proofErr w:type="gramStart"/>
            <w:r w:rsidRPr="006236CB">
              <w:t>К(</w:t>
            </w:r>
            <w:proofErr w:type="gramEnd"/>
            <w:r w:rsidRPr="006236CB">
              <w:t>П)ФУ</w:t>
            </w:r>
          </w:p>
        </w:tc>
      </w:tr>
      <w:tr w:rsidR="00B23C6D" w:rsidRPr="00B80684" w:rsidTr="00F112ED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B23C6D" w:rsidP="006236CB">
            <w:pPr>
              <w:pStyle w:val="af0"/>
            </w:pPr>
            <w:r w:rsidRPr="006236CB">
              <w:rPr>
                <w:rStyle w:val="event-date"/>
              </w:rPr>
              <w:t xml:space="preserve">13:00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6236CB" w:rsidRDefault="004A0CBA">
            <w:pPr>
              <w:pStyle w:val="event-name"/>
            </w:pPr>
            <w:hyperlink r:id="rId19" w:anchor="/calendar/event/74594" w:tgtFrame="_blank" w:history="1">
              <w:r w:rsidR="00B23C6D" w:rsidRPr="006236CB">
                <w:rPr>
                  <w:rStyle w:val="af5"/>
                  <w:color w:val="auto"/>
                  <w:u w:val="none"/>
                </w:rPr>
                <w:t>Торжественная церемония вручения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6236CB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 xml:space="preserve">государственных наград по случаю 100-летия образования </w:t>
              </w:r>
              <w:r w:rsidR="00B23C6D" w:rsidRPr="006236CB">
                <w:br/>
              </w:r>
              <w:r w:rsidR="00B23C6D" w:rsidRPr="006236CB">
                <w:rPr>
                  <w:rStyle w:val="af5"/>
                  <w:color w:val="auto"/>
                  <w:u w:val="none"/>
                </w:rPr>
                <w:t>Военных комиссариатов</w:t>
              </w:r>
            </w:hyperlink>
            <w:r w:rsidR="00B23C6D" w:rsidRPr="006236CB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EA21D2" w:rsidRDefault="00B23C6D" w:rsidP="00786D93">
            <w:r w:rsidRPr="006236CB">
              <w:t xml:space="preserve">Военный </w:t>
            </w:r>
            <w:r w:rsidRPr="006236CB">
              <w:br/>
              <w:t>комиссариат РТ</w:t>
            </w:r>
            <w:r w:rsidRPr="006236CB">
              <w:br/>
              <w:t>(ул. Аэропортовская, д. 1)</w:t>
            </w:r>
          </w:p>
        </w:tc>
      </w:tr>
      <w:tr w:rsidR="00B23C6D" w:rsidRPr="00B80684" w:rsidTr="00323C9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23C6D" w:rsidRPr="00EA21D2" w:rsidRDefault="00B23C6D" w:rsidP="00323C9D">
            <w:pPr>
              <w:jc w:val="left"/>
            </w:pPr>
            <w:r>
              <w:rPr>
                <w:b/>
              </w:rPr>
              <w:t>7</w:t>
            </w:r>
            <w:r w:rsidRPr="00323C9D">
              <w:rPr>
                <w:b/>
              </w:rPr>
              <w:t xml:space="preserve"> апреля, </w:t>
            </w:r>
            <w:r>
              <w:rPr>
                <w:b/>
              </w:rPr>
              <w:t>суббота</w:t>
            </w:r>
          </w:p>
        </w:tc>
      </w:tr>
      <w:tr w:rsidR="00B23C6D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B23C6D" w:rsidP="009C2717">
            <w:pPr>
              <w:pStyle w:val="af0"/>
            </w:pPr>
            <w:r w:rsidRPr="009C2717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4A0CBA">
            <w:pPr>
              <w:pStyle w:val="event-name"/>
            </w:pPr>
            <w:hyperlink r:id="rId20" w:anchor="/calendar/event/73681" w:tgtFrame="_blank" w:history="1">
              <w:r w:rsidR="00B23C6D" w:rsidRPr="009C2717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9C271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9C271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9C271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86D93">
            <w:r w:rsidRPr="009C2717">
              <w:t>зал переговоров</w:t>
            </w:r>
            <w:r w:rsidRPr="009C2717">
              <w:br/>
            </w:r>
            <w:proofErr w:type="gramStart"/>
            <w:r w:rsidRPr="009C2717">
              <w:t>КМ</w:t>
            </w:r>
            <w:proofErr w:type="gramEnd"/>
            <w:r w:rsidRPr="009C2717">
              <w:t xml:space="preserve"> РТ </w:t>
            </w:r>
          </w:p>
          <w:p w:rsidR="00B23C6D" w:rsidRPr="00EA21D2" w:rsidRDefault="00B23C6D" w:rsidP="00786D93">
            <w:r w:rsidRPr="009C2717">
              <w:t>(9 этаж)</w:t>
            </w:r>
          </w:p>
        </w:tc>
      </w:tr>
      <w:tr w:rsidR="00B23C6D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B23C6D" w:rsidP="009C2717">
            <w:pPr>
              <w:pStyle w:val="af0"/>
            </w:pPr>
            <w:r w:rsidRPr="009C2717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4A0CBA">
            <w:pPr>
              <w:pStyle w:val="event-name"/>
            </w:pPr>
            <w:hyperlink r:id="rId21" w:anchor="/calendar/event/74782" w:tgtFrame="_blank" w:history="1">
              <w:r w:rsidR="00B23C6D" w:rsidRPr="009C2717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9C2717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B23C6D" w:rsidRPr="009C271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Default="00B23C6D" w:rsidP="00786D93">
            <w:r w:rsidRPr="009C2717">
              <w:t xml:space="preserve">зал заседаний </w:t>
            </w:r>
            <w:r w:rsidRPr="009C2717">
              <w:br/>
            </w:r>
            <w:proofErr w:type="gramStart"/>
            <w:r w:rsidRPr="009C2717">
              <w:t>КМ</w:t>
            </w:r>
            <w:proofErr w:type="gramEnd"/>
            <w:r w:rsidRPr="009C2717">
              <w:t xml:space="preserve"> РТ </w:t>
            </w:r>
          </w:p>
          <w:p w:rsidR="00B23C6D" w:rsidRPr="00EA21D2" w:rsidRDefault="00B23C6D" w:rsidP="00786D93">
            <w:r w:rsidRPr="009C2717">
              <w:t>(3 этаж)</w:t>
            </w:r>
          </w:p>
        </w:tc>
      </w:tr>
      <w:tr w:rsidR="00B23C6D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B23C6D" w:rsidP="009C2717">
            <w:pPr>
              <w:pStyle w:val="af0"/>
            </w:pPr>
            <w:r w:rsidRPr="009C2717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4A0CBA">
            <w:pPr>
              <w:pStyle w:val="event-name"/>
            </w:pPr>
            <w:hyperlink r:id="rId22" w:anchor="/calendar/event/72533" w:tgtFrame="_blank" w:history="1">
              <w:r w:rsidR="00B23C6D" w:rsidRPr="009C2717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B23C6D" w:rsidRPr="009C2717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B23C6D" w:rsidRPr="009C2717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для маломобильных групп населения, модернизации и повышения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инфраструктуры.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2. О вопросах агропромышленного комплекса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9C271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9C271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9C271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6" w:rsidRDefault="00B23C6D" w:rsidP="00786D93">
            <w:r w:rsidRPr="009C2717">
              <w:t xml:space="preserve">зал заседаний </w:t>
            </w:r>
            <w:r w:rsidRPr="009C2717">
              <w:br/>
            </w:r>
            <w:proofErr w:type="gramStart"/>
            <w:r w:rsidRPr="009C2717">
              <w:t>КМ</w:t>
            </w:r>
            <w:proofErr w:type="gramEnd"/>
            <w:r w:rsidRPr="009C2717">
              <w:t xml:space="preserve"> РТ </w:t>
            </w:r>
          </w:p>
          <w:p w:rsidR="00B23C6D" w:rsidRPr="00EA21D2" w:rsidRDefault="00B23C6D" w:rsidP="00786D93">
            <w:r w:rsidRPr="009C2717">
              <w:t>(3 этаж)</w:t>
            </w:r>
          </w:p>
        </w:tc>
      </w:tr>
      <w:tr w:rsidR="00B23C6D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B23C6D" w:rsidP="009C2717">
            <w:pPr>
              <w:pStyle w:val="af0"/>
            </w:pPr>
            <w:r w:rsidRPr="009C2717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4A0CBA">
            <w:pPr>
              <w:pStyle w:val="event-name"/>
            </w:pPr>
            <w:hyperlink r:id="rId23" w:anchor="/calendar/event/74787" w:tgtFrame="_blank" w:history="1">
              <w:r w:rsidR="00B23C6D" w:rsidRPr="009C2717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9C2717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B23C6D" w:rsidRPr="009C2717">
                <w:rPr>
                  <w:rStyle w:val="af5"/>
                  <w:color w:val="auto"/>
                  <w:u w:val="none"/>
                </w:rPr>
                <w:t>.</w:t>
              </w:r>
            </w:hyperlink>
            <w:r w:rsidR="00B23C6D" w:rsidRPr="009C271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16" w:rsidRDefault="00B23C6D" w:rsidP="00786D93">
            <w:r w:rsidRPr="009C2717">
              <w:t xml:space="preserve">зал заседаний </w:t>
            </w:r>
            <w:r w:rsidRPr="009C2717">
              <w:br/>
            </w:r>
            <w:proofErr w:type="gramStart"/>
            <w:r w:rsidRPr="009C2717">
              <w:t>КМ</w:t>
            </w:r>
            <w:proofErr w:type="gramEnd"/>
            <w:r w:rsidRPr="009C2717">
              <w:t xml:space="preserve"> РТ </w:t>
            </w:r>
          </w:p>
          <w:p w:rsidR="00B23C6D" w:rsidRPr="00EA21D2" w:rsidRDefault="00B23C6D" w:rsidP="00786D93">
            <w:r w:rsidRPr="009C2717">
              <w:t>(3 этаж)</w:t>
            </w:r>
          </w:p>
        </w:tc>
      </w:tr>
      <w:tr w:rsidR="00B23C6D" w:rsidRPr="00B80684" w:rsidTr="009C2717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3C6D" w:rsidRPr="009C2717" w:rsidRDefault="00B23C6D" w:rsidP="009C2717">
            <w:pPr>
              <w:jc w:val="left"/>
              <w:rPr>
                <w:b/>
              </w:rPr>
            </w:pPr>
            <w:r w:rsidRPr="009C2717">
              <w:rPr>
                <w:b/>
              </w:rPr>
              <w:t>8 апреля, воскресенье</w:t>
            </w:r>
          </w:p>
        </w:tc>
      </w:tr>
      <w:tr w:rsidR="00B23C6D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B23C6D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C6D" w:rsidRPr="009C2717" w:rsidRDefault="004A0CBA">
            <w:pPr>
              <w:pStyle w:val="event-name"/>
            </w:pPr>
            <w:hyperlink r:id="rId24" w:anchor="/calendar/event/74547" w:tgtFrame="_blank" w:history="1">
              <w:r w:rsidR="00B23C6D" w:rsidRPr="009C2717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B23C6D" w:rsidRPr="009C2717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B23C6D" w:rsidRPr="009C2717">
                <w:rPr>
                  <w:rStyle w:val="af5"/>
                  <w:color w:val="auto"/>
                  <w:u w:val="none"/>
                </w:rPr>
                <w:t xml:space="preserve"> </w:t>
              </w:r>
              <w:r w:rsidR="00B23C6D" w:rsidRPr="009C2717">
                <w:br/>
              </w:r>
              <w:r w:rsidR="00B23C6D" w:rsidRPr="009C2717">
                <w:rPr>
                  <w:rStyle w:val="af5"/>
                  <w:color w:val="auto"/>
                  <w:u w:val="none"/>
                </w:rPr>
                <w:t>в Королевство Бахрейн</w:t>
              </w:r>
            </w:hyperlink>
            <w:r w:rsidR="00B23C6D" w:rsidRPr="009C2717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646A8" w:rsidRDefault="00B23C6D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C6D" w:rsidRPr="009C2717" w:rsidRDefault="00B23C6D" w:rsidP="00786D93">
            <w:r w:rsidRPr="009C2717">
              <w:t>г. Манама</w:t>
            </w:r>
          </w:p>
        </w:tc>
      </w:tr>
    </w:tbl>
    <w:p w:rsidR="007360DB" w:rsidRPr="007360DB" w:rsidRDefault="007360DB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7C157D" w:rsidRPr="00ED248B" w:rsidTr="004E6164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157D" w:rsidRPr="004E6164" w:rsidRDefault="00801A7B" w:rsidP="00801A7B">
            <w:pPr>
              <w:jc w:val="left"/>
              <w:rPr>
                <w:b/>
              </w:rPr>
            </w:pPr>
            <w:r>
              <w:rPr>
                <w:b/>
              </w:rPr>
              <w:t>2 апреля</w:t>
            </w:r>
            <w:r w:rsidR="007C157D" w:rsidRPr="004E6164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7C157D" w:rsidRPr="00ED248B" w:rsidTr="000A64AC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157D" w:rsidRDefault="00101016" w:rsidP="003B420A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60DB" w:rsidRPr="00101016" w:rsidRDefault="004A0CBA" w:rsidP="0029245B">
            <w:pPr>
              <w:pStyle w:val="af0"/>
            </w:pPr>
            <w:hyperlink w:anchor="appt12E92D65_1" w:history="1">
              <w:r w:rsidR="00101016" w:rsidRPr="000A64AC">
                <w:rPr>
                  <w:rStyle w:val="af5"/>
                  <w:color w:val="auto"/>
                  <w:u w:val="none"/>
                  <w:shd w:val="clear" w:color="auto" w:fill="FFFFFF" w:themeFill="background1"/>
                </w:rPr>
                <w:t xml:space="preserve">Совещание по вопросу включения </w:t>
              </w:r>
              <w:proofErr w:type="spellStart"/>
              <w:r w:rsidR="00101016" w:rsidRPr="000A64AC">
                <w:rPr>
                  <w:rStyle w:val="af5"/>
                  <w:color w:val="auto"/>
                  <w:u w:val="none"/>
                  <w:shd w:val="clear" w:color="auto" w:fill="FFFFFF" w:themeFill="background1"/>
                </w:rPr>
                <w:t>земельногоучастка</w:t>
              </w:r>
              <w:proofErr w:type="spellEnd"/>
              <w:r w:rsidR="00101016" w:rsidRPr="000A64AC">
                <w:rPr>
                  <w:rStyle w:val="af5"/>
                  <w:color w:val="auto"/>
                  <w:u w:val="none"/>
                  <w:shd w:val="clear" w:color="auto" w:fill="FFFFFF" w:themeFill="background1"/>
                </w:rPr>
                <w:t xml:space="preserve"> в границы </w:t>
              </w:r>
              <w:proofErr w:type="spellStart"/>
              <w:r w:rsidR="00101016" w:rsidRPr="000A64AC">
                <w:rPr>
                  <w:rStyle w:val="af5"/>
                  <w:color w:val="auto"/>
                  <w:u w:val="none"/>
                  <w:shd w:val="clear" w:color="auto" w:fill="FFFFFF" w:themeFill="background1"/>
                </w:rPr>
                <w:t>нп</w:t>
              </w:r>
              <w:proofErr w:type="spellEnd"/>
              <w:r w:rsidR="00101016" w:rsidRPr="000A64AC">
                <w:rPr>
                  <w:rStyle w:val="af5"/>
                  <w:color w:val="auto"/>
                  <w:u w:val="none"/>
                  <w:shd w:val="clear" w:color="auto" w:fill="FFFFFF" w:themeFill="background1"/>
                </w:rPr>
                <w:t xml:space="preserve"> Верхний Услон, площадью 7,6</w:t>
              </w:r>
              <w:r w:rsidR="00101016" w:rsidRPr="00101016">
                <w:rPr>
                  <w:rStyle w:val="af5"/>
                  <w:color w:val="auto"/>
                  <w:u w:val="none"/>
                </w:rPr>
                <w:t xml:space="preserve"> га</w:t>
              </w:r>
            </w:hyperlink>
            <w:r w:rsidR="00101016" w:rsidRPr="00101016">
              <w:br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7D" w:rsidRPr="00957089" w:rsidRDefault="00101016" w:rsidP="00101016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57D" w:rsidRDefault="00101016" w:rsidP="007360DB">
            <w:r>
              <w:t>зал заседаний</w:t>
            </w:r>
          </w:p>
          <w:p w:rsidR="00101016" w:rsidRPr="00957089" w:rsidRDefault="00101016" w:rsidP="007360DB">
            <w:r>
              <w:t>6 этаж</w:t>
            </w:r>
          </w:p>
        </w:tc>
      </w:tr>
      <w:tr w:rsidR="000A64AC" w:rsidRPr="00ED248B" w:rsidTr="000A64AC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64AC" w:rsidRPr="004E6164" w:rsidRDefault="000A64AC" w:rsidP="000A64AC">
            <w:pPr>
              <w:jc w:val="both"/>
              <w:rPr>
                <w:b/>
              </w:rPr>
            </w:pPr>
            <w:r>
              <w:rPr>
                <w:b/>
              </w:rPr>
              <w:t>4 апреля</w:t>
            </w:r>
            <w:r w:rsidRPr="004E6164">
              <w:rPr>
                <w:b/>
              </w:rPr>
              <w:t xml:space="preserve">, </w:t>
            </w:r>
            <w:r>
              <w:rPr>
                <w:b/>
              </w:rPr>
              <w:t>среда</w:t>
            </w:r>
          </w:p>
        </w:tc>
      </w:tr>
      <w:tr w:rsidR="000A64AC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64AC" w:rsidRDefault="000A64AC" w:rsidP="003B420A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64AC" w:rsidRDefault="000A64AC" w:rsidP="000A64AC">
            <w:pPr>
              <w:pStyle w:val="af0"/>
            </w:pPr>
            <w:r>
              <w:t>С</w:t>
            </w:r>
            <w:r w:rsidRPr="000A64AC">
              <w:t>овещание по вопросу инвентаризации объектов капитального строительства и земельных участков, на которые отсутствуют зарегистрированные права, в целях расширения налогооблагаемой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C" w:rsidRPr="00957089" w:rsidRDefault="000A64AC" w:rsidP="00461B75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C" w:rsidRDefault="000A64AC" w:rsidP="00461B75">
            <w:r>
              <w:t>зал заседаний</w:t>
            </w:r>
          </w:p>
          <w:p w:rsidR="000A64AC" w:rsidRPr="00957089" w:rsidRDefault="000A64AC" w:rsidP="00461B75">
            <w:r>
              <w:t>6 этаж</w:t>
            </w:r>
          </w:p>
        </w:tc>
      </w:tr>
      <w:tr w:rsidR="000A64AC" w:rsidRPr="00ED248B" w:rsidTr="0010101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A64AC" w:rsidRDefault="000A64AC" w:rsidP="00101016">
            <w:pPr>
              <w:jc w:val="left"/>
            </w:pPr>
            <w:r>
              <w:rPr>
                <w:b/>
              </w:rPr>
              <w:t>5</w:t>
            </w:r>
            <w:r w:rsidRPr="00101016">
              <w:rPr>
                <w:b/>
              </w:rPr>
              <w:t xml:space="preserve"> апреля, </w:t>
            </w:r>
            <w:r>
              <w:rPr>
                <w:b/>
              </w:rPr>
              <w:t>четверг</w:t>
            </w:r>
          </w:p>
        </w:tc>
      </w:tr>
      <w:tr w:rsidR="000A64AC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64AC" w:rsidRDefault="000A64AC" w:rsidP="003B420A">
            <w:pPr>
              <w:pStyle w:val="af0"/>
            </w:pPr>
            <w: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64AC" w:rsidRPr="00101016" w:rsidRDefault="000A64AC" w:rsidP="00101016">
            <w:pPr>
              <w:pStyle w:val="af0"/>
            </w:pPr>
            <w:r w:rsidRPr="00101016">
              <w:t>Заседание Пр</w:t>
            </w:r>
            <w:r>
              <w:t>авления НП "Союз оценщиков РТ"</w:t>
            </w:r>
          </w:p>
          <w:p w:rsidR="000A64AC" w:rsidRPr="00101016" w:rsidRDefault="000A64AC" w:rsidP="00101016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C" w:rsidRDefault="000A64AC" w:rsidP="00101016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C" w:rsidRPr="00101016" w:rsidRDefault="000A64AC" w:rsidP="00101016">
            <w:r w:rsidRPr="00101016">
              <w:t>зал заседаний</w:t>
            </w:r>
          </w:p>
          <w:p w:rsidR="000A64AC" w:rsidRDefault="000A64AC" w:rsidP="00101016">
            <w:r w:rsidRPr="00101016"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A10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7DEA-AC2B-4E8D-A4CC-7BD29BFF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2018-03-27T16:03:00Z</cp:lastPrinted>
  <dcterms:created xsi:type="dcterms:W3CDTF">2018-04-02T09:24:00Z</dcterms:created>
  <dcterms:modified xsi:type="dcterms:W3CDTF">2018-04-02T09:26:00Z</dcterms:modified>
</cp:coreProperties>
</file>