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9D" w:rsidRPr="003E322D" w:rsidRDefault="006E3C22" w:rsidP="0096599D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="0096599D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96599D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96599D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96599D">
        <w:rPr>
          <w:rFonts w:ascii="Times New Roman" w:hAnsi="Times New Roman" w:cs="Times New Roman"/>
          <w:b/>
          <w:sz w:val="23"/>
          <w:szCs w:val="23"/>
        </w:rPr>
        <w:t>29</w:t>
      </w:r>
      <w:r w:rsidR="0096599D" w:rsidRPr="00AC7FF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96599D">
        <w:rPr>
          <w:rFonts w:ascii="Times New Roman" w:hAnsi="Times New Roman" w:cs="Times New Roman"/>
          <w:b/>
          <w:sz w:val="23"/>
          <w:szCs w:val="23"/>
        </w:rPr>
        <w:t>октября</w:t>
      </w:r>
      <w:r w:rsidR="0096599D" w:rsidRPr="00AC7FF6">
        <w:rPr>
          <w:rFonts w:ascii="Times New Roman" w:hAnsi="Times New Roman" w:cs="Times New Roman"/>
          <w:b/>
          <w:sz w:val="23"/>
          <w:szCs w:val="23"/>
        </w:rPr>
        <w:t xml:space="preserve"> 2018 года</w:t>
      </w:r>
      <w:r w:rsidR="0096599D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96599D" w:rsidRPr="003E322D" w:rsidRDefault="0096599D" w:rsidP="0096599D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96599D" w:rsidRPr="003E322D" w:rsidTr="00F7271C">
        <w:trPr>
          <w:trHeight w:val="582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6599D" w:rsidRPr="003E322D" w:rsidRDefault="0096599D" w:rsidP="00F7271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96599D" w:rsidRPr="003E322D" w:rsidRDefault="0096599D" w:rsidP="00F7271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96599D" w:rsidRPr="003E322D" w:rsidRDefault="0096599D" w:rsidP="00F7271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– 264-30-81, 221-40-23 </w:t>
            </w:r>
          </w:p>
          <w:p w:rsidR="0096599D" w:rsidRPr="003E322D" w:rsidRDefault="0096599D" w:rsidP="00F7271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96599D" w:rsidRPr="003E322D" w:rsidTr="00F7271C">
        <w:trPr>
          <w:trHeight w:val="377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2562-р.</w:t>
            </w:r>
            <w:proofErr w:type="gramEnd"/>
          </w:p>
        </w:tc>
      </w:tr>
      <w:tr w:rsidR="0096599D" w:rsidRPr="003E322D" w:rsidTr="00F7271C">
        <w:trPr>
          <w:trHeight w:val="70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212-24-25 </w:t>
            </w:r>
          </w:p>
        </w:tc>
      </w:tr>
      <w:tr w:rsidR="0096599D" w:rsidRPr="003E322D" w:rsidTr="00F7271C">
        <w:trPr>
          <w:trHeight w:val="70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455402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455402" w:rsidRPr="007B024D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SALEEOA00001267)</w:t>
            </w:r>
            <w:bookmarkStart w:id="12" w:name="_GoBack"/>
            <w:bookmarkEnd w:id="12"/>
          </w:p>
        </w:tc>
      </w:tr>
      <w:tr w:rsidR="0096599D" w:rsidRPr="003E322D" w:rsidTr="00F7271C">
        <w:trPr>
          <w:trHeight w:val="3686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5103"/>
              <w:gridCol w:w="1559"/>
              <w:gridCol w:w="1276"/>
              <w:gridCol w:w="1134"/>
            </w:tblGrid>
            <w:tr w:rsidR="0096599D" w:rsidRPr="00D507AD" w:rsidTr="00F7271C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96599D" w:rsidRPr="00411D32" w:rsidRDefault="0096599D" w:rsidP="00F7271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6599D" w:rsidRPr="003E322D" w:rsidTr="00F7271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96599D" w:rsidRPr="005C49E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96599D" w:rsidRPr="005C49E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В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34905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16 920,00</w:t>
                  </w:r>
                </w:p>
              </w:tc>
            </w:tr>
            <w:tr w:rsidR="0096599D" w:rsidRPr="003E322D" w:rsidTr="00F7271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96599D" w:rsidRPr="005015A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96599D" w:rsidRPr="005015AA" w:rsidRDefault="0096599D" w:rsidP="00F7271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9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24273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  <w:tr w:rsidR="0096599D" w:rsidRPr="003E322D" w:rsidTr="00F7271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5C49E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96599D" w:rsidRPr="005015A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31780009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124275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  <w:tr w:rsidR="0096599D" w:rsidRPr="003E322D" w:rsidTr="00F7271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5015A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96599D" w:rsidRPr="005015A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9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124299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411D3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96599D" w:rsidRPr="00A87D6A" w:rsidTr="00F7271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A87D6A" w:rsidRDefault="0096599D" w:rsidP="00F7271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87D6A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5C49E2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</w:p>
                <w:p w:rsidR="0096599D" w:rsidRPr="005015A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5C49E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5C49E2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318</w:t>
                  </w:r>
                  <w:r w:rsidR="00AA7A1A">
                    <w:rPr>
                      <w:color w:val="000000"/>
                      <w:sz w:val="22"/>
                      <w:szCs w:val="22"/>
                    </w:rPr>
                    <w:t>7</w:t>
                  </w:r>
                  <w:r w:rsidRPr="005C49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A87D6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79 200,00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599D" w:rsidRPr="00A87D6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99D" w:rsidRPr="00A87D6A" w:rsidRDefault="0096599D" w:rsidP="00F7271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15 840,00</w:t>
                  </w:r>
                </w:p>
              </w:tc>
            </w:tr>
          </w:tbl>
          <w:p w:rsidR="0096599D" w:rsidRPr="003E322D" w:rsidRDefault="0096599D" w:rsidP="00F7271C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96599D" w:rsidRPr="003E322D" w:rsidTr="00F7271C">
        <w:trPr>
          <w:trHeight w:val="137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96599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6599D" w:rsidRPr="00AC7FF6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96599D" w:rsidRPr="003E322D" w:rsidTr="00F7271C">
        <w:trPr>
          <w:trHeight w:val="224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6599D" w:rsidRPr="003E322D" w:rsidRDefault="0096599D" w:rsidP="00F7271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Инструкция по перечислению задатка для участия в торгах и порядок возврата задатка размещена в </w:t>
            </w:r>
            <w:r w:rsidRPr="003E322D">
              <w:rPr>
                <w:b w:val="0"/>
                <w:sz w:val="23"/>
                <w:szCs w:val="23"/>
              </w:rPr>
              <w:lastRenderedPageBreak/>
              <w:t>разделе «Документы» см. «Инструкция участника»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96599D" w:rsidRPr="003E322D" w:rsidTr="00F7271C">
        <w:trPr>
          <w:trHeight w:val="130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96599D" w:rsidRPr="003E322D" w:rsidTr="00F7271C">
        <w:trPr>
          <w:trHeight w:val="224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96599D" w:rsidRPr="00DF2C75" w:rsidRDefault="0096599D" w:rsidP="00F7271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5866F8">
              <w:rPr>
                <w:b/>
                <w:i/>
                <w:sz w:val="23"/>
                <w:szCs w:val="23"/>
              </w:rPr>
              <w:t>2</w:t>
            </w:r>
            <w:r>
              <w:rPr>
                <w:b/>
                <w:i/>
                <w:sz w:val="23"/>
                <w:szCs w:val="23"/>
              </w:rPr>
              <w:t>3</w:t>
            </w:r>
            <w:r w:rsidRPr="00CC254B">
              <w:rPr>
                <w:b/>
                <w:i/>
                <w:sz w:val="23"/>
                <w:szCs w:val="23"/>
              </w:rPr>
              <w:t>.10.2018 в 17.00 часов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6599D" w:rsidRPr="003E322D" w:rsidTr="00F7271C">
        <w:trPr>
          <w:trHeight w:val="406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6599D" w:rsidRPr="003E322D" w:rsidRDefault="0096599D" w:rsidP="00F7271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6599D" w:rsidRPr="003E322D" w:rsidRDefault="0096599D" w:rsidP="00F7271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6599D" w:rsidRPr="003E322D" w:rsidTr="00F7271C">
        <w:trPr>
          <w:trHeight w:val="406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6599D" w:rsidRPr="003E322D" w:rsidTr="00F7271C">
        <w:trPr>
          <w:trHeight w:val="406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96599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96599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д.26, 1 этаж, каб.110б,  тел.264-30-81. 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96599D" w:rsidRPr="003E322D" w:rsidRDefault="0096599D" w:rsidP="00F7271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 – 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96599D" w:rsidRPr="003E322D" w:rsidRDefault="0096599D" w:rsidP="00F7271C">
            <w:pPr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Осмотр транспортных средств</w:t>
            </w:r>
            <w:r w:rsidRPr="003E322D"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 w:rsidRPr="003E322D">
              <w:rPr>
                <w:sz w:val="23"/>
                <w:szCs w:val="23"/>
              </w:rPr>
              <w:t>г</w:t>
            </w:r>
            <w:proofErr w:type="gramStart"/>
            <w:r w:rsidRPr="003E322D">
              <w:rPr>
                <w:sz w:val="23"/>
                <w:szCs w:val="23"/>
              </w:rPr>
              <w:t>.К</w:t>
            </w:r>
            <w:proofErr w:type="gramEnd"/>
            <w:r w:rsidRPr="003E322D">
              <w:rPr>
                <w:sz w:val="23"/>
                <w:szCs w:val="23"/>
              </w:rPr>
              <w:t>азань</w:t>
            </w:r>
            <w:proofErr w:type="spellEnd"/>
            <w:r w:rsidRPr="003E322D">
              <w:rPr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sz w:val="23"/>
                <w:szCs w:val="23"/>
              </w:rPr>
              <w:t>ул.Ясеневая</w:t>
            </w:r>
            <w:proofErr w:type="spellEnd"/>
            <w:r w:rsidRPr="003E322D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96599D" w:rsidRPr="003E322D" w:rsidTr="00F7271C">
        <w:trPr>
          <w:trHeight w:val="356"/>
        </w:trPr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96599D" w:rsidRPr="00DF2C75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5866F8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5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.10.2018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96599D" w:rsidRPr="00DF2C75" w:rsidRDefault="0096599D" w:rsidP="00F7271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3573AB">
              <w:rPr>
                <w:b w:val="0"/>
                <w:i/>
                <w:sz w:val="23"/>
                <w:szCs w:val="23"/>
              </w:rPr>
              <w:t>2</w:t>
            </w:r>
            <w:r>
              <w:rPr>
                <w:b w:val="0"/>
                <w:i/>
                <w:sz w:val="23"/>
                <w:szCs w:val="23"/>
              </w:rPr>
              <w:t>9</w:t>
            </w:r>
            <w:r w:rsidRPr="003573AB">
              <w:rPr>
                <w:b w:val="0"/>
                <w:i/>
                <w:sz w:val="23"/>
                <w:szCs w:val="23"/>
              </w:rPr>
              <w:t>.10.2018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96599D" w:rsidRPr="003E322D" w:rsidRDefault="0096599D" w:rsidP="00F7271C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96599D" w:rsidRPr="003E322D" w:rsidRDefault="0096599D" w:rsidP="00F7271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96599D" w:rsidRPr="003E322D" w:rsidRDefault="0096599D" w:rsidP="00F7271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</w:t>
            </w:r>
            <w:r w:rsidRPr="003E322D">
              <w:rPr>
                <w:sz w:val="23"/>
                <w:szCs w:val="23"/>
              </w:rPr>
              <w:lastRenderedPageBreak/>
              <w:t xml:space="preserve">приложением этого протокола. </w:t>
            </w:r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96599D" w:rsidRPr="003E322D" w:rsidRDefault="0096599D" w:rsidP="00F7271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96599D" w:rsidRPr="003E322D" w:rsidRDefault="0096599D" w:rsidP="00F7271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96599D" w:rsidRPr="003E322D" w:rsidTr="00F7271C">
        <w:tc>
          <w:tcPr>
            <w:tcW w:w="567" w:type="dxa"/>
            <w:vAlign w:val="center"/>
          </w:tcPr>
          <w:p w:rsidR="0096599D" w:rsidRPr="003E322D" w:rsidRDefault="0096599D" w:rsidP="00F7271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96599D" w:rsidRPr="003E322D" w:rsidRDefault="0096599D" w:rsidP="00F7271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96599D" w:rsidRPr="003E322D" w:rsidRDefault="0096599D" w:rsidP="00F7271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6599D" w:rsidRPr="003E322D" w:rsidRDefault="0096599D" w:rsidP="00F7271C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96599D" w:rsidRPr="003E322D" w:rsidRDefault="0096599D" w:rsidP="0096599D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96599D">
      <w:pPr>
        <w:pStyle w:val="aa"/>
        <w:keepNext/>
        <w:keepLines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782A52" w:rsidRDefault="00894A05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761A0CF" wp14:editId="6310F383">
            <wp:extent cx="6585439" cy="62938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1281" cy="6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894A05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C65B506" wp14:editId="64DEA655">
            <wp:extent cx="5011616" cy="3386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9833" cy="33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E4366D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894A05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FB85A53" wp14:editId="28B2A519">
            <wp:extent cx="6152515" cy="75311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333ECBF" wp14:editId="08BEC191">
            <wp:extent cx="4633546" cy="3571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5285" cy="35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894A05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D024F40" wp14:editId="2DDA0C8C">
            <wp:extent cx="6152515" cy="74866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BE564DF" wp14:editId="1A4B0F2E">
            <wp:extent cx="4466492" cy="332839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9020" cy="33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894A05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87DC886" wp14:editId="4A924265">
            <wp:extent cx="6152515" cy="7537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1D9B6E0" wp14:editId="796D9F69">
            <wp:extent cx="5301762" cy="35053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952" cy="350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5D0C61B" wp14:editId="62A8E675">
            <wp:extent cx="6152515" cy="5721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894A05">
      <w:pPr>
        <w:pStyle w:val="a4"/>
        <w:jc w:val="both"/>
        <w:rPr>
          <w:b w:val="0"/>
          <w:szCs w:val="28"/>
        </w:rPr>
      </w:pPr>
    </w:p>
    <w:p w:rsidR="00894A05" w:rsidRPr="000E4721" w:rsidRDefault="00894A05" w:rsidP="00894A05">
      <w:pPr>
        <w:pStyle w:val="a4"/>
        <w:jc w:val="both"/>
        <w:rPr>
          <w:b w:val="0"/>
          <w:noProof/>
          <w:szCs w:val="28"/>
        </w:rPr>
      </w:pPr>
      <w:r w:rsidRPr="000E4721">
        <w:rPr>
          <w:b w:val="0"/>
          <w:szCs w:val="28"/>
        </w:rPr>
        <w:t xml:space="preserve">Фото отсутствует. Осмотреть  транспортное средство можно лично на площадке ГБУ «УМО» по адресу: </w:t>
      </w:r>
      <w:proofErr w:type="spellStart"/>
      <w:r w:rsidRPr="000E4721">
        <w:rPr>
          <w:b w:val="0"/>
          <w:szCs w:val="28"/>
        </w:rPr>
        <w:t>г</w:t>
      </w:r>
      <w:proofErr w:type="gramStart"/>
      <w:r w:rsidRPr="000E4721">
        <w:rPr>
          <w:b w:val="0"/>
          <w:szCs w:val="28"/>
        </w:rPr>
        <w:t>.К</w:t>
      </w:r>
      <w:proofErr w:type="gramEnd"/>
      <w:r w:rsidRPr="000E4721">
        <w:rPr>
          <w:b w:val="0"/>
          <w:szCs w:val="28"/>
        </w:rPr>
        <w:t>азань</w:t>
      </w:r>
      <w:proofErr w:type="spellEnd"/>
      <w:r w:rsidRPr="000E4721">
        <w:rPr>
          <w:b w:val="0"/>
          <w:szCs w:val="28"/>
        </w:rPr>
        <w:t xml:space="preserve">, </w:t>
      </w:r>
      <w:proofErr w:type="spellStart"/>
      <w:r w:rsidRPr="000E4721">
        <w:rPr>
          <w:b w:val="0"/>
          <w:szCs w:val="28"/>
        </w:rPr>
        <w:t>ул.Ясеневая</w:t>
      </w:r>
      <w:proofErr w:type="spellEnd"/>
      <w:r w:rsidRPr="000E4721">
        <w:rPr>
          <w:b w:val="0"/>
          <w:szCs w:val="28"/>
        </w:rPr>
        <w:t>, д.60 в рабочие дни: вторник, среда, четверг, пятница с 14.00 до 16.00.</w:t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7"/>
          <w:footerReference w:type="even" r:id="rId28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538" w:rsidRDefault="00D97538">
      <w:r>
        <w:separator/>
      </w:r>
    </w:p>
  </w:endnote>
  <w:endnote w:type="continuationSeparator" w:id="0">
    <w:p w:rsidR="00D97538" w:rsidRDefault="00D9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538" w:rsidRDefault="00D97538">
      <w:r>
        <w:separator/>
      </w:r>
    </w:p>
  </w:footnote>
  <w:footnote w:type="continuationSeparator" w:id="0">
    <w:p w:rsidR="00D97538" w:rsidRDefault="00D97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455402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53808-B2D6-444F-9900-4A6EE9EE8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12</Pages>
  <Words>4461</Words>
  <Characters>25433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152</cp:revision>
  <cp:lastPrinted>2014-01-22T06:40:00Z</cp:lastPrinted>
  <dcterms:created xsi:type="dcterms:W3CDTF">2013-05-27T14:14:00Z</dcterms:created>
  <dcterms:modified xsi:type="dcterms:W3CDTF">2018-09-04T10:47:00Z</dcterms:modified>
</cp:coreProperties>
</file>