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C2F" w:rsidRDefault="003E1C2F" w:rsidP="003E1C2F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BD1BCA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>
        <w:rPr>
          <w:rFonts w:ascii="Times New Roman" w:hAnsi="Times New Roman" w:cs="Times New Roman"/>
          <w:b/>
          <w:sz w:val="22"/>
          <w:szCs w:val="22"/>
        </w:rPr>
        <w:t>19</w:t>
      </w:r>
      <w:r w:rsidRPr="00CE0A54">
        <w:rPr>
          <w:rFonts w:ascii="Times New Roman" w:hAnsi="Times New Roman" w:cs="Times New Roman"/>
          <w:b/>
          <w:sz w:val="22"/>
          <w:szCs w:val="22"/>
        </w:rPr>
        <w:t>.11.2018</w:t>
      </w:r>
      <w:r w:rsidRPr="00ED7FC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3E1C2F" w:rsidRDefault="003E1C2F" w:rsidP="003E1C2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5"/>
        <w:gridCol w:w="9759"/>
      </w:tblGrid>
      <w:tr w:rsidR="003E1C2F" w:rsidTr="005F3B45">
        <w:tc>
          <w:tcPr>
            <w:tcW w:w="562" w:type="dxa"/>
          </w:tcPr>
          <w:p w:rsidR="003E1C2F" w:rsidRPr="0041588C" w:rsidRDefault="003E1C2F" w:rsidP="005F3B4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752" w:type="dxa"/>
          </w:tcPr>
          <w:p w:rsidR="003E1C2F" w:rsidRDefault="003E1C2F" w:rsidP="005F3B45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503">
              <w:rPr>
                <w:rFonts w:ascii="Times New Roman" w:hAnsi="Times New Roman" w:cs="Times New Roman"/>
                <w:b/>
                <w:sz w:val="24"/>
                <w:szCs w:val="24"/>
              </w:rPr>
              <w:t>Продавц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электронной форме.</w:t>
            </w:r>
          </w:p>
          <w:p w:rsidR="003E1C2F" w:rsidRDefault="003E1C2F" w:rsidP="005F3B45">
            <w:pPr>
              <w:jc w:val="both"/>
            </w:pPr>
            <w:proofErr w:type="gramStart"/>
            <w:r w:rsidRPr="00110A3A">
              <w:rPr>
                <w:b/>
              </w:rPr>
              <w:t>Аукцион</w:t>
            </w:r>
            <w:r w:rsidRPr="00694C9F">
              <w:rPr>
                <w:b/>
              </w:rPr>
              <w:t xml:space="preserve"> проводится по правилам и в соответствии</w:t>
            </w:r>
            <w:r w:rsidRPr="00694C9F">
              <w:t xml:space="preserve"> </w:t>
            </w:r>
            <w:r>
              <w:t xml:space="preserve">со </w:t>
            </w:r>
            <w:r w:rsidRPr="00FB3028">
              <w:t xml:space="preserve">ст.447, 448 Гражданского кодекса Российской Федерации, </w:t>
            </w:r>
            <w:r w:rsidRPr="00F552CB">
              <w:rPr>
                <w:bCs/>
              </w:rPr>
              <w:t>ст.3 Федерального закона от 03.11.2006 № 174-ФЗ «Об автономных учреждениях»,</w:t>
            </w:r>
            <w:r>
              <w:rPr>
                <w:bCs/>
              </w:rPr>
              <w:t xml:space="preserve"> </w:t>
            </w:r>
            <w:r w:rsidRPr="005176D9">
              <w:t>Постановлением Правительства Рос</w:t>
            </w:r>
            <w:r>
              <w:t>сийской Федерации от 27.08.2012</w:t>
            </w:r>
            <w:r w:rsidRPr="005176D9">
              <w:t xml:space="preserve"> № 860 «</w:t>
            </w:r>
            <w:r w:rsidRPr="005176D9">
              <w:rPr>
                <w:bCs/>
              </w:rPr>
              <w:t xml:space="preserve">Об организации и проведении продажи государственного или муниципального имущества в электронной </w:t>
            </w:r>
            <w:r w:rsidRPr="00E832D7">
              <w:rPr>
                <w:bCs/>
              </w:rPr>
              <w:t>форме"</w:t>
            </w:r>
            <w:r>
              <w:t xml:space="preserve">, на основании письма </w:t>
            </w:r>
            <w:proofErr w:type="spellStart"/>
            <w:r w:rsidRPr="00360BB9">
              <w:t>Минземимущества</w:t>
            </w:r>
            <w:proofErr w:type="spellEnd"/>
            <w:r w:rsidRPr="00360BB9">
              <w:t xml:space="preserve"> РТ от </w:t>
            </w:r>
            <w:r>
              <w:t>06.09.</w:t>
            </w:r>
            <w:r w:rsidRPr="00360BB9">
              <w:t xml:space="preserve">2018 </w:t>
            </w:r>
            <w:r>
              <w:t xml:space="preserve">                 </w:t>
            </w:r>
            <w:r w:rsidRPr="00360BB9">
              <w:t>№ 1-30/</w:t>
            </w:r>
            <w:r>
              <w:t>13471</w:t>
            </w:r>
            <w:r w:rsidRPr="00360BB9">
              <w:t xml:space="preserve"> «О согласовании реализации транспортных средств».</w:t>
            </w:r>
            <w:proofErr w:type="gramEnd"/>
          </w:p>
        </w:tc>
      </w:tr>
      <w:tr w:rsidR="003E1C2F" w:rsidTr="005F3B45">
        <w:tc>
          <w:tcPr>
            <w:tcW w:w="562" w:type="dxa"/>
          </w:tcPr>
          <w:p w:rsidR="003E1C2F" w:rsidRPr="0041588C" w:rsidRDefault="003E1C2F" w:rsidP="005F3B4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752" w:type="dxa"/>
          </w:tcPr>
          <w:p w:rsidR="003E1C2F" w:rsidRPr="00847B23" w:rsidRDefault="003E1C2F" w:rsidP="005F3B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Продавец государственного имущества: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7B23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Государственное автономное профессиональное образовательное учреждение «</w:t>
            </w:r>
            <w:proofErr w:type="spellStart"/>
            <w:r w:rsidRPr="00847B23">
              <w:rPr>
                <w:rFonts w:ascii="Times New Roman" w:hAnsi="Times New Roman" w:cs="Times New Roman"/>
                <w:bCs/>
                <w:sz w:val="24"/>
                <w:szCs w:val="24"/>
              </w:rPr>
              <w:t>Мамадышский</w:t>
            </w:r>
            <w:proofErr w:type="spellEnd"/>
            <w:r w:rsidRPr="00847B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политехнический колледж»</w:t>
            </w:r>
          </w:p>
          <w:p w:rsidR="003E1C2F" w:rsidRDefault="003E1C2F" w:rsidP="003E1C2F">
            <w:pPr>
              <w:tabs>
                <w:tab w:val="left" w:pos="4820"/>
              </w:tabs>
              <w:rPr>
                <w:b/>
              </w:rPr>
            </w:pPr>
            <w:r>
              <w:rPr>
                <w:b/>
                <w:bCs/>
              </w:rPr>
              <w:t xml:space="preserve">Место нахождения: </w:t>
            </w:r>
            <w:r w:rsidRPr="008D1C56">
              <w:t>42</w:t>
            </w:r>
            <w:r>
              <w:t>2165,</w:t>
            </w:r>
            <w:r w:rsidRPr="008D1C56">
              <w:t xml:space="preserve"> РТ, </w:t>
            </w:r>
            <w:proofErr w:type="spellStart"/>
            <w:r>
              <w:t>Мамадышский</w:t>
            </w:r>
            <w:proofErr w:type="spellEnd"/>
            <w:r>
              <w:t xml:space="preserve"> район, с/з «</w:t>
            </w:r>
            <w:proofErr w:type="spellStart"/>
            <w:r>
              <w:t>Мамадышский</w:t>
            </w:r>
            <w:proofErr w:type="spellEnd"/>
            <w:r>
              <w:t xml:space="preserve">», </w:t>
            </w:r>
            <w:proofErr w:type="spellStart"/>
            <w:r>
              <w:t>ул.К.Насыри</w:t>
            </w:r>
            <w:proofErr w:type="spellEnd"/>
            <w:r>
              <w:t>,   д.2, тел. (85563)3-31-21, факс 3-10-77, 3-91-23</w:t>
            </w:r>
          </w:p>
        </w:tc>
      </w:tr>
      <w:tr w:rsidR="003E1C2F" w:rsidTr="005F3B45">
        <w:tc>
          <w:tcPr>
            <w:tcW w:w="562" w:type="dxa"/>
          </w:tcPr>
          <w:p w:rsidR="003E1C2F" w:rsidRPr="0041588C" w:rsidRDefault="003E1C2F" w:rsidP="005F3B4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752" w:type="dxa"/>
          </w:tcPr>
          <w:p w:rsidR="003E1C2F" w:rsidRPr="007E2290" w:rsidRDefault="003E1C2F" w:rsidP="005F3B45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</w:t>
            </w:r>
            <w:proofErr w:type="gramStart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ии ау</w:t>
            </w:r>
            <w:proofErr w:type="gramEnd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договора поручения)</w:t>
            </w:r>
          </w:p>
          <w:p w:rsidR="003E1C2F" w:rsidRPr="007E2290" w:rsidRDefault="003E1C2F" w:rsidP="005F3B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д.26, 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(843)264-30-81 – Прокофьева Елена Александровна, Шамсутдинова Лидия Ивановна.</w:t>
            </w:r>
          </w:p>
          <w:p w:rsidR="003E1C2F" w:rsidRDefault="003E1C2F" w:rsidP="005F3B45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proofErr w:type="spellStart"/>
            <w:r>
              <w:rPr>
                <w:lang w:val="en-US"/>
              </w:rPr>
              <w:t>imkazna</w:t>
            </w:r>
            <w:proofErr w:type="spellEnd"/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3E1C2F" w:rsidTr="005F3B45">
        <w:tc>
          <w:tcPr>
            <w:tcW w:w="562" w:type="dxa"/>
          </w:tcPr>
          <w:p w:rsidR="003E1C2F" w:rsidRPr="0041588C" w:rsidRDefault="003E1C2F" w:rsidP="005F3B4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752" w:type="dxa"/>
          </w:tcPr>
          <w:p w:rsidR="003E1C2F" w:rsidRPr="00BE7D40" w:rsidRDefault="003E1C2F" w:rsidP="005F3B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3E1C2F" w:rsidRDefault="003E1C2F" w:rsidP="005F3B45">
            <w:pPr>
              <w:jc w:val="both"/>
            </w:pPr>
            <w:r w:rsidRPr="00BE7D40">
              <w:t xml:space="preserve">Место нахождения: 420021, Республика Татарстан, г. Казань, ул. Московская, 55; </w:t>
            </w:r>
          </w:p>
          <w:p w:rsidR="003E1C2F" w:rsidRDefault="003E1C2F" w:rsidP="005F3B45">
            <w:pPr>
              <w:jc w:val="both"/>
            </w:pPr>
            <w:r w:rsidRPr="00BE7D40">
              <w:t>тел</w:t>
            </w:r>
            <w:r>
              <w:t xml:space="preserve">. (843)292-95-17 – Голованов Михаил Юрьевич. Служба </w:t>
            </w:r>
            <w:proofErr w:type="spellStart"/>
            <w:r>
              <w:t>тех</w:t>
            </w:r>
            <w:proofErr w:type="gramStart"/>
            <w:r>
              <w:t>.п</w:t>
            </w:r>
            <w:proofErr w:type="gramEnd"/>
            <w:r>
              <w:t>оддержки</w:t>
            </w:r>
            <w:proofErr w:type="spellEnd"/>
            <w:r>
              <w:t xml:space="preserve"> – (843)212-24-25</w:t>
            </w:r>
          </w:p>
        </w:tc>
      </w:tr>
      <w:tr w:rsidR="003E1C2F" w:rsidTr="005F3B45">
        <w:tc>
          <w:tcPr>
            <w:tcW w:w="562" w:type="dxa"/>
          </w:tcPr>
          <w:p w:rsidR="003E1C2F" w:rsidRPr="0041588C" w:rsidRDefault="003E1C2F" w:rsidP="005F3B4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752" w:type="dxa"/>
          </w:tcPr>
          <w:p w:rsidR="003E1C2F" w:rsidRPr="00BA1011" w:rsidRDefault="003E1C2F" w:rsidP="005F3B45">
            <w:pPr>
              <w:jc w:val="both"/>
            </w:pPr>
            <w:r>
              <w:rPr>
                <w:b/>
              </w:rPr>
              <w:t xml:space="preserve">Адрес электронной </w:t>
            </w:r>
            <w:proofErr w:type="gramStart"/>
            <w:r>
              <w:rPr>
                <w:b/>
              </w:rPr>
              <w:t>площадки</w:t>
            </w:r>
            <w:proofErr w:type="gramEnd"/>
            <w:r>
              <w:rPr>
                <w:b/>
              </w:rPr>
              <w:t xml:space="preserve">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BA1011">
              <w:rPr>
                <w:b/>
              </w:rPr>
              <w:t xml:space="preserve"> </w:t>
            </w:r>
            <w:r w:rsidR="00BA1011" w:rsidRPr="00007D09">
              <w:rPr>
                <w:b/>
                <w:i/>
              </w:rPr>
              <w:t>(Извещение № SALEEOA00001283)</w:t>
            </w:r>
            <w:bookmarkStart w:id="2" w:name="_GoBack"/>
            <w:bookmarkEnd w:id="2"/>
          </w:p>
        </w:tc>
      </w:tr>
      <w:tr w:rsidR="003E1C2F" w:rsidTr="00510736">
        <w:trPr>
          <w:trHeight w:val="6293"/>
        </w:trPr>
        <w:tc>
          <w:tcPr>
            <w:tcW w:w="562" w:type="dxa"/>
            <w:vMerge w:val="restart"/>
          </w:tcPr>
          <w:p w:rsidR="003E1C2F" w:rsidRPr="0041588C" w:rsidRDefault="003E1C2F" w:rsidP="005F3B4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752" w:type="dxa"/>
          </w:tcPr>
          <w:p w:rsidR="003E1C2F" w:rsidRDefault="003E1C2F" w:rsidP="005F3B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3" w:type="dxa"/>
              <w:tblLook w:val="04A0" w:firstRow="1" w:lastRow="0" w:firstColumn="1" w:lastColumn="0" w:noHBand="0" w:noVBand="1"/>
            </w:tblPr>
            <w:tblGrid>
              <w:gridCol w:w="627"/>
              <w:gridCol w:w="5085"/>
              <w:gridCol w:w="1275"/>
              <w:gridCol w:w="1276"/>
              <w:gridCol w:w="1270"/>
            </w:tblGrid>
            <w:tr w:rsidR="003E1C2F" w:rsidRPr="00BD1BCA" w:rsidTr="005F3B45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1C2F" w:rsidRPr="009D6ADF" w:rsidRDefault="003E1C2F" w:rsidP="005F3B4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D6ADF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E1C2F" w:rsidRPr="009D6ADF" w:rsidRDefault="003E1C2F" w:rsidP="005F3B4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D6ADF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1C2F" w:rsidRPr="009D6ADF" w:rsidRDefault="003E1C2F" w:rsidP="005F3B4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D6ADF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1C2F" w:rsidRPr="009D6ADF" w:rsidRDefault="003E1C2F" w:rsidP="005F3B4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D6ADF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руб., с НДС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E1C2F" w:rsidRPr="009D6ADF" w:rsidRDefault="003E1C2F" w:rsidP="005F3B4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D6ADF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1F12E5" w:rsidRPr="00E6790D" w:rsidTr="005F3B45">
              <w:trPr>
                <w:trHeight w:val="35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color w:val="000000"/>
                      <w:sz w:val="22"/>
                      <w:szCs w:val="22"/>
                    </w:rPr>
                    <w:t>Картофелеуборочный комбайн КПК-3</w:t>
                  </w:r>
                  <w:r w:rsidRPr="009D6ADF">
                    <w:rPr>
                      <w:sz w:val="22"/>
                      <w:szCs w:val="22"/>
                    </w:rPr>
                    <w:t>,</w:t>
                  </w:r>
                </w:p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 xml:space="preserve"> год </w:t>
                  </w:r>
                  <w:r>
                    <w:rPr>
                      <w:sz w:val="22"/>
                      <w:szCs w:val="22"/>
                    </w:rPr>
                    <w:t>выпуска</w:t>
                  </w:r>
                  <w:r w:rsidRPr="009D6ADF">
                    <w:rPr>
                      <w:sz w:val="22"/>
                      <w:szCs w:val="22"/>
                    </w:rPr>
                    <w:t xml:space="preserve"> 1990, </w:t>
                  </w:r>
                  <w:r>
                    <w:rPr>
                      <w:sz w:val="22"/>
                      <w:szCs w:val="22"/>
                    </w:rPr>
                    <w:t>заводской № 9448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>94 000,00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>1 900,00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 xml:space="preserve">18 </w:t>
                  </w:r>
                  <w:r>
                    <w:rPr>
                      <w:sz w:val="22"/>
                      <w:szCs w:val="22"/>
                    </w:rPr>
                    <w:t>8</w:t>
                  </w:r>
                  <w:r w:rsidRPr="009D6ADF">
                    <w:rPr>
                      <w:sz w:val="22"/>
                      <w:szCs w:val="22"/>
                    </w:rPr>
                    <w:t>00,00</w:t>
                  </w:r>
                </w:p>
              </w:tc>
            </w:tr>
            <w:tr w:rsidR="001F12E5" w:rsidRPr="00BD1BCA" w:rsidTr="005F3B45">
              <w:trPr>
                <w:trHeight w:val="446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color w:val="000000"/>
                      <w:sz w:val="22"/>
                      <w:szCs w:val="22"/>
                    </w:rPr>
                    <w:t>Комбайн "ДОН-1500"</w:t>
                  </w:r>
                  <w:r w:rsidRPr="009D6ADF">
                    <w:rPr>
                      <w:sz w:val="22"/>
                      <w:szCs w:val="22"/>
                    </w:rPr>
                    <w:t xml:space="preserve">, год </w:t>
                  </w:r>
                  <w:r>
                    <w:rPr>
                      <w:sz w:val="22"/>
                      <w:szCs w:val="22"/>
                    </w:rPr>
                    <w:t>выпуска</w:t>
                  </w:r>
                  <w:r w:rsidRPr="009D6ADF">
                    <w:rPr>
                      <w:sz w:val="22"/>
                      <w:szCs w:val="22"/>
                    </w:rPr>
                    <w:t xml:space="preserve"> 198</w:t>
                  </w:r>
                  <w:r>
                    <w:rPr>
                      <w:sz w:val="22"/>
                      <w:szCs w:val="22"/>
                    </w:rPr>
                    <w:t>8</w:t>
                  </w:r>
                  <w:r w:rsidRPr="009D6ADF">
                    <w:rPr>
                      <w:sz w:val="22"/>
                      <w:szCs w:val="22"/>
                    </w:rPr>
                    <w:t xml:space="preserve">, </w:t>
                  </w:r>
                </w:p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заводской № 027721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>244 000,00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>3 700,00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48 800,00</w:t>
                  </w:r>
                </w:p>
              </w:tc>
            </w:tr>
            <w:tr w:rsidR="001F12E5" w:rsidRPr="00BD1BCA" w:rsidTr="00510736">
              <w:trPr>
                <w:trHeight w:val="1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9D6ADF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color w:val="000000"/>
                      <w:sz w:val="22"/>
                      <w:szCs w:val="22"/>
                    </w:rPr>
                    <w:t>Прицеп 1 ПТС-9</w:t>
                  </w:r>
                  <w:r>
                    <w:rPr>
                      <w:sz w:val="22"/>
                      <w:szCs w:val="22"/>
                    </w:rPr>
                    <w:t xml:space="preserve">, </w:t>
                  </w:r>
                  <w:r w:rsidRPr="009D6ADF">
                    <w:rPr>
                      <w:sz w:val="22"/>
                      <w:szCs w:val="22"/>
                    </w:rPr>
                    <w:t xml:space="preserve">год </w:t>
                  </w:r>
                  <w:r>
                    <w:rPr>
                      <w:sz w:val="22"/>
                      <w:szCs w:val="22"/>
                    </w:rPr>
                    <w:t>выпуска</w:t>
                  </w:r>
                  <w:r w:rsidRPr="009D6ADF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1985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>51 000,00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>1 500,00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10 200,00</w:t>
                  </w:r>
                </w:p>
              </w:tc>
            </w:tr>
            <w:tr w:rsidR="001F12E5" w:rsidRPr="00BD1BCA" w:rsidTr="005F3B45">
              <w:trPr>
                <w:trHeight w:val="26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color w:val="000000"/>
                      <w:sz w:val="22"/>
                      <w:szCs w:val="22"/>
                    </w:rPr>
                    <w:t>Трактор гусеничный Т-150</w:t>
                  </w:r>
                  <w:r w:rsidRPr="009D6ADF">
                    <w:rPr>
                      <w:sz w:val="22"/>
                      <w:szCs w:val="22"/>
                    </w:rPr>
                    <w:t>,</w:t>
                  </w:r>
                </w:p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 xml:space="preserve">год </w:t>
                  </w:r>
                  <w:r>
                    <w:rPr>
                      <w:sz w:val="22"/>
                      <w:szCs w:val="22"/>
                    </w:rPr>
                    <w:t>выпуска</w:t>
                  </w:r>
                  <w:r w:rsidRPr="009D6ADF">
                    <w:rPr>
                      <w:sz w:val="22"/>
                      <w:szCs w:val="22"/>
                    </w:rPr>
                    <w:t xml:space="preserve"> 1986, </w:t>
                  </w:r>
                  <w:r>
                    <w:rPr>
                      <w:sz w:val="22"/>
                      <w:szCs w:val="22"/>
                    </w:rPr>
                    <w:t>заводской № 14570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>47  000,00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>1 900,00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9 400,00</w:t>
                  </w:r>
                </w:p>
              </w:tc>
            </w:tr>
            <w:tr w:rsidR="001F12E5" w:rsidRPr="00BD1BCA" w:rsidTr="005F3B45">
              <w:trPr>
                <w:trHeight w:val="26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3145FF">
                    <w:rPr>
                      <w:color w:val="000000"/>
                    </w:rPr>
                    <w:t>Трактор гусеничный ДТ-75М</w:t>
                  </w:r>
                  <w:r w:rsidRPr="009D6ADF">
                    <w:rPr>
                      <w:sz w:val="22"/>
                      <w:szCs w:val="22"/>
                    </w:rPr>
                    <w:t>,</w:t>
                  </w:r>
                </w:p>
                <w:p w:rsidR="001F12E5" w:rsidRPr="009D6ADF" w:rsidRDefault="001F12E5" w:rsidP="002903D7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 xml:space="preserve"> год </w:t>
                  </w:r>
                  <w:r>
                    <w:rPr>
                      <w:sz w:val="22"/>
                      <w:szCs w:val="22"/>
                    </w:rPr>
                    <w:t>выпуска</w:t>
                  </w:r>
                  <w:r w:rsidRPr="009D6ADF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1986</w:t>
                  </w:r>
                  <w:r w:rsidRPr="009D6ADF"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sz w:val="22"/>
                      <w:szCs w:val="22"/>
                    </w:rPr>
                    <w:t>заводской № 619602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88 000,00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12E5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17 600,00</w:t>
                  </w:r>
                </w:p>
              </w:tc>
            </w:tr>
            <w:tr w:rsidR="001F12E5" w:rsidRPr="00BD1BCA" w:rsidTr="005F3B45">
              <w:trPr>
                <w:trHeight w:val="26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3145FF">
                    <w:rPr>
                      <w:color w:val="000000"/>
                    </w:rPr>
                    <w:t>Трактор гусеничный ДТ-75</w:t>
                  </w:r>
                  <w:r w:rsidRPr="009D6ADF">
                    <w:rPr>
                      <w:sz w:val="22"/>
                      <w:szCs w:val="22"/>
                    </w:rPr>
                    <w:t>,</w:t>
                  </w:r>
                </w:p>
                <w:p w:rsidR="001F12E5" w:rsidRPr="009D6ADF" w:rsidRDefault="001F12E5" w:rsidP="002903D7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 xml:space="preserve"> год </w:t>
                  </w:r>
                  <w:r>
                    <w:rPr>
                      <w:sz w:val="22"/>
                      <w:szCs w:val="22"/>
                    </w:rPr>
                    <w:t>выпуска</w:t>
                  </w:r>
                  <w:r w:rsidRPr="009D6ADF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1988</w:t>
                  </w:r>
                  <w:r w:rsidRPr="009D6ADF"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sz w:val="22"/>
                      <w:szCs w:val="22"/>
                    </w:rPr>
                    <w:t>заводской № 824702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123 000,00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12E5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24 600,00</w:t>
                  </w:r>
                </w:p>
              </w:tc>
            </w:tr>
            <w:tr w:rsidR="001F12E5" w:rsidRPr="00BD1BCA" w:rsidTr="005F3B45">
              <w:trPr>
                <w:trHeight w:val="26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3145FF">
                    <w:rPr>
                      <w:color w:val="000000"/>
                    </w:rPr>
                    <w:t>Трактор гусеничный ДТ-75М</w:t>
                  </w:r>
                  <w:r w:rsidRPr="009D6ADF">
                    <w:rPr>
                      <w:sz w:val="22"/>
                      <w:szCs w:val="22"/>
                    </w:rPr>
                    <w:t>,</w:t>
                  </w:r>
                </w:p>
                <w:p w:rsidR="001F12E5" w:rsidRPr="009D6ADF" w:rsidRDefault="001F12E5" w:rsidP="002903D7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 xml:space="preserve">год </w:t>
                  </w:r>
                  <w:r>
                    <w:rPr>
                      <w:sz w:val="22"/>
                      <w:szCs w:val="22"/>
                    </w:rPr>
                    <w:t>выпуска</w:t>
                  </w:r>
                  <w:r w:rsidRPr="009D6ADF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1986</w:t>
                  </w:r>
                  <w:r w:rsidRPr="009D6ADF"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sz w:val="22"/>
                      <w:szCs w:val="22"/>
                    </w:rPr>
                    <w:t>заводской № 596358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124 000,00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12E5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24 800,00</w:t>
                  </w:r>
                </w:p>
              </w:tc>
            </w:tr>
            <w:tr w:rsidR="001F12E5" w:rsidRPr="00BD1BCA" w:rsidTr="005F3B45">
              <w:trPr>
                <w:trHeight w:val="26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3145FF">
                    <w:rPr>
                      <w:color w:val="000000"/>
                    </w:rPr>
                    <w:t>Трактор гусеничный ДТ-75</w:t>
                  </w:r>
                  <w:r>
                    <w:rPr>
                      <w:color w:val="000000"/>
                    </w:rPr>
                    <w:t>Н</w:t>
                  </w:r>
                  <w:r w:rsidRPr="009D6ADF">
                    <w:rPr>
                      <w:sz w:val="22"/>
                      <w:szCs w:val="22"/>
                    </w:rPr>
                    <w:t>,</w:t>
                  </w:r>
                </w:p>
                <w:p w:rsidR="001F12E5" w:rsidRPr="009D6ADF" w:rsidRDefault="001F12E5" w:rsidP="002903D7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 xml:space="preserve">год </w:t>
                  </w:r>
                  <w:r>
                    <w:rPr>
                      <w:sz w:val="22"/>
                      <w:szCs w:val="22"/>
                    </w:rPr>
                    <w:t>выпуска</w:t>
                  </w:r>
                  <w:r w:rsidRPr="009D6ADF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1990</w:t>
                  </w:r>
                  <w:r w:rsidRPr="009D6ADF"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sz w:val="22"/>
                      <w:szCs w:val="22"/>
                    </w:rPr>
                    <w:t>заводской № 614096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214 000,00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3 200,00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12E5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42 800,00</w:t>
                  </w:r>
                </w:p>
              </w:tc>
            </w:tr>
            <w:tr w:rsidR="001F12E5" w:rsidRPr="00BD1BCA" w:rsidTr="005F3B45">
              <w:trPr>
                <w:trHeight w:val="26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3145FF">
                    <w:rPr>
                      <w:color w:val="000000"/>
                    </w:rPr>
                    <w:t>Трактор гусеничный Т-70C</w:t>
                  </w:r>
                  <w:r w:rsidRPr="009D6ADF">
                    <w:rPr>
                      <w:sz w:val="22"/>
                      <w:szCs w:val="22"/>
                    </w:rPr>
                    <w:t>,</w:t>
                  </w:r>
                </w:p>
                <w:p w:rsidR="001F12E5" w:rsidRPr="009D6ADF" w:rsidRDefault="001F12E5" w:rsidP="002903D7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 xml:space="preserve"> год </w:t>
                  </w:r>
                  <w:r>
                    <w:rPr>
                      <w:sz w:val="22"/>
                      <w:szCs w:val="22"/>
                    </w:rPr>
                    <w:t>выпуска</w:t>
                  </w:r>
                  <w:r w:rsidRPr="009D6ADF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1989</w:t>
                  </w:r>
                  <w:r w:rsidRPr="009D6ADF"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sz w:val="22"/>
                      <w:szCs w:val="22"/>
                    </w:rPr>
                    <w:t>заводской № 714416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89 000,00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12E5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17 800,00</w:t>
                  </w:r>
                </w:p>
              </w:tc>
            </w:tr>
            <w:tr w:rsidR="001F12E5" w:rsidRPr="00BD1BCA" w:rsidTr="005F3B45">
              <w:trPr>
                <w:trHeight w:val="3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color w:val="000000"/>
                      <w:sz w:val="22"/>
                      <w:szCs w:val="22"/>
                    </w:rPr>
                    <w:t>Трактор колесный Т-150К</w:t>
                  </w:r>
                  <w:r w:rsidRPr="009D6ADF">
                    <w:rPr>
                      <w:sz w:val="22"/>
                      <w:szCs w:val="22"/>
                    </w:rPr>
                    <w:t xml:space="preserve">, </w:t>
                  </w:r>
                </w:p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 xml:space="preserve">год </w:t>
                  </w:r>
                  <w:r>
                    <w:rPr>
                      <w:sz w:val="22"/>
                      <w:szCs w:val="22"/>
                    </w:rPr>
                    <w:t>выпуска</w:t>
                  </w:r>
                  <w:r w:rsidRPr="009D6ADF">
                    <w:rPr>
                      <w:sz w:val="22"/>
                      <w:szCs w:val="22"/>
                    </w:rPr>
                    <w:t xml:space="preserve"> 198</w:t>
                  </w:r>
                  <w:r>
                    <w:rPr>
                      <w:sz w:val="22"/>
                      <w:szCs w:val="22"/>
                    </w:rPr>
                    <w:t>6</w:t>
                  </w:r>
                  <w:r w:rsidRPr="009D6ADF"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sz w:val="22"/>
                      <w:szCs w:val="22"/>
                    </w:rPr>
                    <w:t>заводской № 390988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>214 000,00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>3 200,00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12E5" w:rsidRPr="009D6ADF" w:rsidRDefault="001F12E5" w:rsidP="002903D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42 800,00</w:t>
                  </w:r>
                </w:p>
              </w:tc>
            </w:tr>
          </w:tbl>
          <w:p w:rsidR="003E1C2F" w:rsidRDefault="003E1C2F" w:rsidP="005F3B45">
            <w:pPr>
              <w:jc w:val="both"/>
            </w:pPr>
          </w:p>
        </w:tc>
      </w:tr>
      <w:tr w:rsidR="003E1C2F" w:rsidTr="001F12E5">
        <w:trPr>
          <w:trHeight w:val="357"/>
        </w:trPr>
        <w:tc>
          <w:tcPr>
            <w:tcW w:w="562" w:type="dxa"/>
            <w:vMerge/>
          </w:tcPr>
          <w:p w:rsidR="003E1C2F" w:rsidRPr="0041588C" w:rsidRDefault="003E1C2F" w:rsidP="005F3B45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3E1C2F" w:rsidRDefault="003E1C2F" w:rsidP="005F3B45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3E1C2F" w:rsidTr="005F3B45">
        <w:tc>
          <w:tcPr>
            <w:tcW w:w="562" w:type="dxa"/>
          </w:tcPr>
          <w:p w:rsidR="003E1C2F" w:rsidRPr="0041588C" w:rsidRDefault="003E1C2F" w:rsidP="005F3B4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7</w:t>
            </w:r>
          </w:p>
        </w:tc>
        <w:tc>
          <w:tcPr>
            <w:tcW w:w="9752" w:type="dxa"/>
          </w:tcPr>
          <w:p w:rsidR="003E1C2F" w:rsidRPr="004A4550" w:rsidRDefault="003E1C2F" w:rsidP="005F3B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3"/>
                <w:szCs w:val="23"/>
              </w:rPr>
            </w:pPr>
            <w:r w:rsidRPr="008546C7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>
              <w:rPr>
                <w:color w:val="000000" w:themeColor="text1"/>
              </w:rPr>
              <w:t xml:space="preserve">Имущество выставляется на аукцион </w:t>
            </w:r>
            <w:r w:rsidRPr="008546C7">
              <w:rPr>
                <w:color w:val="000000" w:themeColor="text1"/>
                <w:sz w:val="23"/>
                <w:szCs w:val="23"/>
              </w:rPr>
              <w:t>впервые</w:t>
            </w:r>
            <w:r>
              <w:rPr>
                <w:color w:val="000000" w:themeColor="text1"/>
                <w:sz w:val="23"/>
                <w:szCs w:val="23"/>
              </w:rPr>
              <w:t>.</w:t>
            </w:r>
            <w:r w:rsidRPr="008546C7">
              <w:rPr>
                <w:color w:val="000000" w:themeColor="text1"/>
                <w:sz w:val="23"/>
                <w:szCs w:val="23"/>
              </w:rPr>
              <w:t xml:space="preserve"> </w:t>
            </w:r>
          </w:p>
        </w:tc>
      </w:tr>
      <w:tr w:rsidR="003E1C2F" w:rsidTr="005F3B45">
        <w:tc>
          <w:tcPr>
            <w:tcW w:w="562" w:type="dxa"/>
          </w:tcPr>
          <w:p w:rsidR="003E1C2F" w:rsidRPr="0041588C" w:rsidRDefault="003E1C2F" w:rsidP="005F3B4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752" w:type="dxa"/>
          </w:tcPr>
          <w:p w:rsidR="003E1C2F" w:rsidRDefault="003E1C2F" w:rsidP="005F3B45">
            <w:pPr>
              <w:jc w:val="both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 xml:space="preserve">: </w:t>
            </w:r>
            <w:r w:rsidRPr="00EE4B24">
              <w:t xml:space="preserve"> расчетный счет </w:t>
            </w:r>
            <w:r w:rsidRPr="00E832D7">
              <w:t>40302810800024000007, УФК по Республике Татарстан (Министерства финансов Республики Татарстан (АО «АГЗРТ», л/с ЛР007020007-АгзСЭК)), банк получате</w:t>
            </w:r>
            <w:r>
              <w:t xml:space="preserve">ль АО «АК Барс» Банк </w:t>
            </w: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азань</w:t>
            </w:r>
            <w:proofErr w:type="spellEnd"/>
            <w:r>
              <w:t xml:space="preserve">, </w:t>
            </w:r>
            <w:r w:rsidRPr="00E832D7">
              <w:t>к/с 30101810000000000805, БИК 049205805,  ИНН</w:t>
            </w:r>
            <w:r>
              <w:t xml:space="preserve"> 1655391893, КПП 165501001.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>Финансовое обеспечение заявки для участия в электронном аукционе, счет № _____</w:t>
            </w:r>
            <w:r w:rsidRPr="00FB3028">
              <w:t>___</w:t>
            </w:r>
            <w:r>
              <w:t>_____________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3E1C2F" w:rsidTr="005F3B45">
        <w:tc>
          <w:tcPr>
            <w:tcW w:w="562" w:type="dxa"/>
          </w:tcPr>
          <w:p w:rsidR="003E1C2F" w:rsidRPr="0041588C" w:rsidRDefault="003E1C2F" w:rsidP="005F3B45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752" w:type="dxa"/>
          </w:tcPr>
          <w:p w:rsidR="003E1C2F" w:rsidRPr="000B6915" w:rsidRDefault="003E1C2F" w:rsidP="005F3B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E1C2F" w:rsidRPr="000B6915" w:rsidRDefault="003E1C2F" w:rsidP="005F3B45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3E1C2F" w:rsidRPr="000B6915" w:rsidRDefault="003E1C2F" w:rsidP="005F3B45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3E1C2F" w:rsidRPr="00143788" w:rsidRDefault="003E1C2F" w:rsidP="005F3B45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3E1C2F" w:rsidTr="005F3B45">
        <w:tc>
          <w:tcPr>
            <w:tcW w:w="562" w:type="dxa"/>
          </w:tcPr>
          <w:p w:rsidR="003E1C2F" w:rsidRPr="0041588C" w:rsidRDefault="003E1C2F" w:rsidP="005F3B45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752" w:type="dxa"/>
          </w:tcPr>
          <w:p w:rsidR="003E1C2F" w:rsidRPr="00E81725" w:rsidRDefault="003E1C2F" w:rsidP="005F3B4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3E1C2F" w:rsidRPr="00FD2573" w:rsidRDefault="003E1C2F" w:rsidP="005F3B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6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proofErr w:type="gramEnd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proofErr w:type="gramStart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</w:p>
          <w:p w:rsidR="003E1C2F" w:rsidRPr="00BD1BCA" w:rsidRDefault="003E1C2F" w:rsidP="005F3B4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заявок</w:t>
            </w:r>
            <w:r w:rsidRPr="00BD1BCA">
              <w:rPr>
                <w:b/>
              </w:rPr>
              <w:t xml:space="preserve">: </w:t>
            </w:r>
            <w:r>
              <w:rPr>
                <w:b/>
                <w:i/>
                <w:u w:val="single"/>
              </w:rPr>
              <w:t>15</w:t>
            </w:r>
            <w:r w:rsidRPr="00CE0A54">
              <w:rPr>
                <w:b/>
                <w:i/>
                <w:u w:val="single"/>
              </w:rPr>
              <w:t>.11.2018</w:t>
            </w:r>
            <w:r w:rsidRPr="000F22C6">
              <w:rPr>
                <w:b/>
                <w:i/>
                <w:u w:val="single"/>
              </w:rPr>
              <w:t xml:space="preserve"> в 1</w:t>
            </w:r>
            <w:r>
              <w:rPr>
                <w:b/>
                <w:i/>
                <w:u w:val="single"/>
              </w:rPr>
              <w:t>7</w:t>
            </w:r>
            <w:r w:rsidRPr="000F22C6">
              <w:rPr>
                <w:b/>
                <w:i/>
                <w:u w:val="single"/>
              </w:rPr>
              <w:t>.</w:t>
            </w:r>
            <w:r>
              <w:rPr>
                <w:b/>
                <w:i/>
                <w:u w:val="single"/>
              </w:rPr>
              <w:t>00</w:t>
            </w:r>
            <w:r w:rsidRPr="000F22C6">
              <w:rPr>
                <w:b/>
                <w:i/>
                <w:u w:val="single"/>
              </w:rPr>
              <w:t xml:space="preserve"> часов</w:t>
            </w:r>
          </w:p>
          <w:p w:rsidR="003E1C2F" w:rsidRDefault="003E1C2F" w:rsidP="005F3B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3E1C2F" w:rsidRPr="00671D2D" w:rsidRDefault="003E1C2F" w:rsidP="005F3B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rPr>
                <w:b/>
              </w:rPr>
              <w:t>Порядок подачи заявки:</w:t>
            </w:r>
            <w:r w:rsidR="00847B23">
              <w:rPr>
                <w:b/>
              </w:rPr>
              <w:t xml:space="preserve"> </w:t>
            </w:r>
            <w:proofErr w:type="gramStart"/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  <w:proofErr w:type="gramEnd"/>
            <w:r w:rsidR="00847B23">
              <w:t xml:space="preserve"> </w:t>
            </w:r>
            <w:bookmarkStart w:id="3" w:name="sub_221"/>
            <w:r w:rsidRPr="00671D2D">
              <w:t>Одно лицо имеет право подать только одну заявку.</w:t>
            </w:r>
          </w:p>
          <w:p w:rsidR="003E1C2F" w:rsidRPr="00671D2D" w:rsidRDefault="003E1C2F" w:rsidP="005F3B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3E1C2F" w:rsidRPr="00671D2D" w:rsidRDefault="003E1C2F" w:rsidP="005F3B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671D2D">
              <w:t>уведомления</w:t>
            </w:r>
            <w:proofErr w:type="gramEnd"/>
            <w:r w:rsidRPr="00671D2D">
              <w:t xml:space="preserve"> с приложением электронных копий зарегистрированной заявки и прилагаемых к ней документов.</w:t>
            </w:r>
          </w:p>
          <w:p w:rsidR="003E1C2F" w:rsidRDefault="003E1C2F" w:rsidP="005F3B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3E1C2F" w:rsidRPr="00671D2D" w:rsidRDefault="003E1C2F" w:rsidP="005F3B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3E1C2F" w:rsidRPr="00671D2D" w:rsidRDefault="003E1C2F" w:rsidP="005F3B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3E1C2F" w:rsidRPr="00671D2D" w:rsidRDefault="003E1C2F" w:rsidP="005F3B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E1C2F" w:rsidRPr="00143788" w:rsidRDefault="003E1C2F" w:rsidP="005F3B45">
            <w:pPr>
              <w:jc w:val="both"/>
              <w:rPr>
                <w:b/>
              </w:rPr>
            </w:pPr>
            <w:r w:rsidRPr="00671D2D">
              <w:t xml:space="preserve"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</w:t>
            </w:r>
            <w:r w:rsidRPr="00671D2D">
              <w:lastRenderedPageBreak/>
              <w:t>претендентов, не допущенных к участию в продаже имущества.</w:t>
            </w:r>
          </w:p>
        </w:tc>
      </w:tr>
      <w:tr w:rsidR="003E1C2F" w:rsidTr="005F3B45">
        <w:tc>
          <w:tcPr>
            <w:tcW w:w="562" w:type="dxa"/>
          </w:tcPr>
          <w:p w:rsidR="003E1C2F" w:rsidRPr="0041588C" w:rsidRDefault="003E1C2F" w:rsidP="005F3B45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1</w:t>
            </w:r>
          </w:p>
        </w:tc>
        <w:tc>
          <w:tcPr>
            <w:tcW w:w="9752" w:type="dxa"/>
          </w:tcPr>
          <w:p w:rsidR="003E1C2F" w:rsidRDefault="003E1C2F" w:rsidP="005F3B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847B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E1C2F" w:rsidRPr="00671D2D" w:rsidRDefault="003E1C2F" w:rsidP="005F3B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3E1C2F" w:rsidRDefault="003E1C2F" w:rsidP="005F3B4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E1C2F" w:rsidRDefault="003E1C2F" w:rsidP="005F3B4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3E1C2F" w:rsidRPr="00143788" w:rsidRDefault="003E1C2F" w:rsidP="005F3B45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3E1C2F" w:rsidTr="005F3B45">
        <w:tc>
          <w:tcPr>
            <w:tcW w:w="562" w:type="dxa"/>
          </w:tcPr>
          <w:p w:rsidR="003E1C2F" w:rsidRPr="0041588C" w:rsidRDefault="003E1C2F" w:rsidP="005F3B4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752" w:type="dxa"/>
          </w:tcPr>
          <w:p w:rsidR="003E1C2F" w:rsidRPr="002152B5" w:rsidRDefault="003E1C2F" w:rsidP="005F3B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иной информации: </w:t>
            </w:r>
          </w:p>
          <w:p w:rsidR="003E1C2F" w:rsidRPr="002152B5" w:rsidRDefault="003E1C2F" w:rsidP="005F3B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телефону </w:t>
            </w:r>
            <w:r w:rsidR="00847B23">
              <w:rPr>
                <w:rFonts w:ascii="Times New Roman" w:hAnsi="Times New Roman" w:cs="Times New Roman"/>
                <w:sz w:val="24"/>
                <w:szCs w:val="24"/>
              </w:rPr>
              <w:t>(843)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264-30-81, </w:t>
            </w:r>
            <w:proofErr w:type="gram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электронной</w:t>
            </w:r>
            <w:proofErr w:type="gram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почты: </w:t>
            </w:r>
            <w:hyperlink r:id="rId8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Контактные лица: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Александровна, Шамсутдинова Лидия Ивановна.</w:t>
            </w:r>
          </w:p>
          <w:p w:rsidR="003E1C2F" w:rsidRDefault="003E1C2F" w:rsidP="005F3B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– 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9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  <w:p w:rsidR="003E1C2F" w:rsidRPr="00694826" w:rsidRDefault="003E1C2F" w:rsidP="00847B23">
            <w:pPr>
              <w:jc w:val="both"/>
              <w:rPr>
                <w:b/>
              </w:rPr>
            </w:pPr>
            <w:r w:rsidRPr="00847B23">
              <w:t>По вопросам</w:t>
            </w:r>
            <w:r w:rsidRPr="00694826">
              <w:rPr>
                <w:b/>
              </w:rPr>
              <w:t xml:space="preserve"> организации осмотра </w:t>
            </w:r>
            <w:r w:rsidRPr="00847B23">
              <w:t xml:space="preserve">обращаться по тел. </w:t>
            </w:r>
            <w:r w:rsidR="00957C81" w:rsidRPr="00D07F91">
              <w:t>тел. 8</w:t>
            </w:r>
            <w:r w:rsidR="00957C81">
              <w:t xml:space="preserve">9656116913 </w:t>
            </w:r>
            <w:r w:rsidR="00957C81" w:rsidRPr="00D07F91">
              <w:t>–</w:t>
            </w:r>
            <w:r w:rsidR="00957C81">
              <w:t xml:space="preserve"> Романов Сергей Васильевич</w:t>
            </w:r>
          </w:p>
        </w:tc>
      </w:tr>
      <w:tr w:rsidR="003E1C2F" w:rsidTr="005F3B45">
        <w:tc>
          <w:tcPr>
            <w:tcW w:w="562" w:type="dxa"/>
          </w:tcPr>
          <w:p w:rsidR="003E1C2F" w:rsidRPr="0041588C" w:rsidRDefault="003E1C2F" w:rsidP="005F3B45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752" w:type="dxa"/>
          </w:tcPr>
          <w:p w:rsidR="003E1C2F" w:rsidRPr="00874E9B" w:rsidRDefault="003E1C2F" w:rsidP="005F3B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E1C2F" w:rsidTr="005F3B45">
        <w:tc>
          <w:tcPr>
            <w:tcW w:w="562" w:type="dxa"/>
          </w:tcPr>
          <w:p w:rsidR="003E1C2F" w:rsidRPr="0041588C" w:rsidRDefault="003E1C2F" w:rsidP="005F3B45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752" w:type="dxa"/>
          </w:tcPr>
          <w:p w:rsidR="003E1C2F" w:rsidRPr="0097019B" w:rsidRDefault="003E1C2F" w:rsidP="005F3B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614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6</w:t>
            </w:r>
            <w:r w:rsidRPr="00CE0A5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.11.2018</w:t>
            </w:r>
            <w:r w:rsidRPr="00653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E1C2F" w:rsidRPr="0097019B" w:rsidRDefault="003E1C2F" w:rsidP="005F3B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E1C2F" w:rsidRPr="002C6FF1" w:rsidRDefault="003E1C2F" w:rsidP="005F3B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3E1C2F" w:rsidTr="005F3B45">
        <w:tc>
          <w:tcPr>
            <w:tcW w:w="562" w:type="dxa"/>
          </w:tcPr>
          <w:p w:rsidR="003E1C2F" w:rsidRPr="0041588C" w:rsidRDefault="003E1C2F" w:rsidP="005F3B4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9752" w:type="dxa"/>
          </w:tcPr>
          <w:p w:rsidR="003E1C2F" w:rsidRPr="002152B5" w:rsidRDefault="003E1C2F" w:rsidP="005F3B4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19</w:t>
            </w:r>
            <w:r w:rsidRPr="000F22C6">
              <w:rPr>
                <w:b/>
                <w:i/>
                <w:u w:val="single"/>
              </w:rPr>
              <w:t>.11.2018</w:t>
            </w:r>
          </w:p>
          <w:p w:rsidR="003E1C2F" w:rsidRPr="002152B5" w:rsidRDefault="003E1C2F" w:rsidP="005F3B45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 w:rsidRPr="002152B5">
              <w:rPr>
                <w:b/>
              </w:rPr>
              <w:t>в 09.00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3E1C2F" w:rsidRPr="002152B5" w:rsidRDefault="003E1C2F" w:rsidP="005F3B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3E1C2F" w:rsidRPr="002152B5" w:rsidRDefault="003E1C2F" w:rsidP="005F3B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E1C2F" w:rsidRPr="002152B5" w:rsidRDefault="003E1C2F" w:rsidP="005F3B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E1C2F" w:rsidRPr="002152B5" w:rsidRDefault="003E1C2F" w:rsidP="005F3B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2152B5">
              <w:t xml:space="preserve">а) поступило предложение о начальной цене имущества, то время для представления </w:t>
            </w:r>
            <w:r w:rsidRPr="002152B5">
              <w:lastRenderedPageBreak/>
              <w:t>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3E1C2F" w:rsidRPr="002152B5" w:rsidRDefault="003E1C2F" w:rsidP="005F3B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3E1C2F" w:rsidTr="005F3B45">
        <w:tc>
          <w:tcPr>
            <w:tcW w:w="562" w:type="dxa"/>
          </w:tcPr>
          <w:p w:rsidR="003E1C2F" w:rsidRPr="0041588C" w:rsidRDefault="003E1C2F" w:rsidP="005F3B45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6</w:t>
            </w:r>
          </w:p>
        </w:tc>
        <w:tc>
          <w:tcPr>
            <w:tcW w:w="9752" w:type="dxa"/>
          </w:tcPr>
          <w:p w:rsidR="003E1C2F" w:rsidRPr="002152B5" w:rsidRDefault="003E1C2F" w:rsidP="005F3B45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3E1C2F" w:rsidRPr="002152B5" w:rsidRDefault="003E1C2F" w:rsidP="005F3B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E1C2F" w:rsidTr="005F3B45">
        <w:tc>
          <w:tcPr>
            <w:tcW w:w="562" w:type="dxa"/>
          </w:tcPr>
          <w:p w:rsidR="003E1C2F" w:rsidRPr="0041588C" w:rsidRDefault="003E1C2F" w:rsidP="005F3B4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9752" w:type="dxa"/>
          </w:tcPr>
          <w:p w:rsidR="003E1C2F" w:rsidRPr="00713165" w:rsidRDefault="003E1C2F" w:rsidP="00847B2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  <w:r w:rsidRPr="00EE4B24">
              <w:t>По окончан</w:t>
            </w:r>
            <w:proofErr w:type="gramStart"/>
            <w:r w:rsidRPr="00EE4B24">
              <w:t>ии ау</w:t>
            </w:r>
            <w:proofErr w:type="gramEnd"/>
            <w:r w:rsidRPr="00EE4B24">
              <w:t>кциона, по месту его проведения.</w:t>
            </w:r>
            <w:r w:rsidR="00847B23">
              <w:t xml:space="preserve"> </w:t>
            </w: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3E1C2F" w:rsidRPr="002152B5" w:rsidRDefault="003E1C2F" w:rsidP="005F3B45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3E1C2F" w:rsidTr="005F3B45">
        <w:tc>
          <w:tcPr>
            <w:tcW w:w="562" w:type="dxa"/>
          </w:tcPr>
          <w:p w:rsidR="003E1C2F" w:rsidRPr="0041588C" w:rsidRDefault="003E1C2F" w:rsidP="005F3B4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9752" w:type="dxa"/>
          </w:tcPr>
          <w:p w:rsidR="003E1C2F" w:rsidRDefault="003E1C2F" w:rsidP="005F3B4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3E1C2F" w:rsidRPr="00707E10" w:rsidRDefault="003E1C2F" w:rsidP="005F3B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3E1C2F" w:rsidRPr="00707E10" w:rsidRDefault="003E1C2F" w:rsidP="005F3B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3E1C2F" w:rsidRPr="00713165" w:rsidRDefault="003E1C2F" w:rsidP="005F3B4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3E1C2F" w:rsidTr="005F3B45">
        <w:tc>
          <w:tcPr>
            <w:tcW w:w="562" w:type="dxa"/>
          </w:tcPr>
          <w:p w:rsidR="003E1C2F" w:rsidRPr="0041588C" w:rsidRDefault="003E1C2F" w:rsidP="005F3B4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9</w:t>
            </w:r>
          </w:p>
        </w:tc>
        <w:tc>
          <w:tcPr>
            <w:tcW w:w="9752" w:type="dxa"/>
          </w:tcPr>
          <w:p w:rsidR="003E1C2F" w:rsidRPr="00962929" w:rsidRDefault="003E1C2F" w:rsidP="005F3B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E1C2F" w:rsidRDefault="003E1C2F" w:rsidP="005F3B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</w:t>
            </w:r>
            <w:r>
              <w:t xml:space="preserve">Продавца. </w:t>
            </w:r>
          </w:p>
          <w:p w:rsidR="003E1C2F" w:rsidRPr="008B0AEB" w:rsidRDefault="003E1C2F" w:rsidP="005F3B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3E1C2F" w:rsidRPr="00914342" w:rsidRDefault="003E1C2F" w:rsidP="005F3B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3E1C2F" w:rsidRPr="00713165" w:rsidRDefault="003E1C2F" w:rsidP="005F3B4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E1C2F" w:rsidTr="005F3B45">
        <w:tc>
          <w:tcPr>
            <w:tcW w:w="562" w:type="dxa"/>
          </w:tcPr>
          <w:p w:rsidR="003E1C2F" w:rsidRPr="0041588C" w:rsidRDefault="003E1C2F" w:rsidP="005F3B45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752" w:type="dxa"/>
          </w:tcPr>
          <w:p w:rsidR="003E1C2F" w:rsidRPr="00641A81" w:rsidRDefault="003E1C2F" w:rsidP="005F3B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3E1C2F" w:rsidRPr="00713165" w:rsidRDefault="003E1C2F" w:rsidP="005F3B4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2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tatarstan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3E1C2F" w:rsidTr="005F3B45">
        <w:tc>
          <w:tcPr>
            <w:tcW w:w="562" w:type="dxa"/>
          </w:tcPr>
          <w:p w:rsidR="003E1C2F" w:rsidRPr="0041588C" w:rsidRDefault="003E1C2F" w:rsidP="005F3B45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752" w:type="dxa"/>
          </w:tcPr>
          <w:p w:rsidR="003E1C2F" w:rsidRPr="000B6915" w:rsidRDefault="003E1C2F" w:rsidP="005F3B45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3E1C2F" w:rsidRPr="002152B5" w:rsidRDefault="003E1C2F" w:rsidP="005F3B45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E1C2F" w:rsidRPr="00641A81" w:rsidRDefault="003E1C2F" w:rsidP="005F3B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F773A6" w:rsidRPr="00F773A6" w:rsidRDefault="00F773A6" w:rsidP="004D5C14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 xml:space="preserve">ФОТО и Описание </w:t>
      </w:r>
      <w:proofErr w:type="spellStart"/>
      <w:r w:rsidRPr="00F773A6">
        <w:rPr>
          <w:b/>
          <w:u w:val="single"/>
        </w:rPr>
        <w:t>тех.состояния</w:t>
      </w:r>
      <w:proofErr w:type="spellEnd"/>
      <w:r w:rsidRPr="00F773A6">
        <w:rPr>
          <w:b/>
          <w:u w:val="single"/>
        </w:rPr>
        <w:t xml:space="preserve"> ТС</w:t>
      </w:r>
    </w:p>
    <w:p w:rsidR="00F773A6" w:rsidRDefault="00F773A6" w:rsidP="004D5C14">
      <w:pPr>
        <w:jc w:val="center"/>
      </w:pPr>
    </w:p>
    <w:p w:rsidR="00F773A6" w:rsidRDefault="00F773A6" w:rsidP="004D5C14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F773A6" w:rsidRDefault="000C7D65" w:rsidP="004D5C14">
      <w:pPr>
        <w:jc w:val="center"/>
      </w:pPr>
      <w:r>
        <w:rPr>
          <w:noProof/>
        </w:rPr>
        <w:drawing>
          <wp:inline distT="0" distB="0" distL="0" distR="0" wp14:anchorId="4C9E6D97" wp14:editId="3708A59A">
            <wp:extent cx="4724400" cy="341713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5391" cy="341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</w:pPr>
    </w:p>
    <w:p w:rsidR="00F773A6" w:rsidRDefault="002C293B" w:rsidP="004D5C14">
      <w:pPr>
        <w:jc w:val="center"/>
      </w:pPr>
      <w:r>
        <w:rPr>
          <w:noProof/>
        </w:rPr>
        <w:drawing>
          <wp:inline distT="0" distB="0" distL="0" distR="0" wp14:anchorId="3B61370B" wp14:editId="01AAD2E8">
            <wp:extent cx="3467100" cy="48986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8857" cy="490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</w:pPr>
    </w:p>
    <w:p w:rsidR="00F773A6" w:rsidRDefault="00F773A6" w:rsidP="004D5C14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BC47A9" w:rsidRDefault="0039433E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6FAF2D1" wp14:editId="16AA3183">
            <wp:extent cx="5940425" cy="1919648"/>
            <wp:effectExtent l="0" t="0" r="317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33E" w:rsidRDefault="0039433E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8B98000" wp14:editId="25BA2DBE">
            <wp:extent cx="5940425" cy="1963179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A9" w:rsidRDefault="002C293B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0BFBDC1" wp14:editId="6F71F4B5">
            <wp:extent cx="3504888" cy="49911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04888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  <w:rPr>
          <w:b/>
          <w:u w:val="single"/>
        </w:rPr>
      </w:pPr>
    </w:p>
    <w:p w:rsidR="00E85EBE" w:rsidRDefault="00E85EBE" w:rsidP="00E85EBE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№3</w:t>
      </w:r>
    </w:p>
    <w:p w:rsidR="00D76B42" w:rsidRDefault="00D76B42" w:rsidP="00E85EBE">
      <w:pPr>
        <w:jc w:val="center"/>
        <w:rPr>
          <w:b/>
          <w:u w:val="single"/>
        </w:rPr>
      </w:pPr>
    </w:p>
    <w:p w:rsidR="00D76B42" w:rsidRDefault="0039433E" w:rsidP="00E85EB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7B73EA1" wp14:editId="69214865">
            <wp:extent cx="5940425" cy="4375155"/>
            <wp:effectExtent l="0" t="0" r="317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3B" w:rsidRDefault="002C293B" w:rsidP="00E85EB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931C05D" wp14:editId="54AD76BE">
            <wp:extent cx="3190875" cy="4355113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93274" cy="435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AC" w:rsidRDefault="00A77FAC" w:rsidP="004D5C14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lastRenderedPageBreak/>
        <w:t>ЛОТ  №4</w:t>
      </w:r>
    </w:p>
    <w:p w:rsidR="002C1C46" w:rsidRDefault="0039433E" w:rsidP="004D5C1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55E3DBA" wp14:editId="6B72EC39">
            <wp:extent cx="5940425" cy="193230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C46">
        <w:rPr>
          <w:b/>
          <w:sz w:val="28"/>
          <w:szCs w:val="28"/>
          <w:u w:val="single"/>
        </w:rPr>
        <w:t xml:space="preserve">  </w:t>
      </w:r>
      <w:r>
        <w:rPr>
          <w:noProof/>
        </w:rPr>
        <w:drawing>
          <wp:inline distT="0" distB="0" distL="0" distR="0" wp14:anchorId="68E89A15" wp14:editId="3E6C04A6">
            <wp:extent cx="3305175" cy="23050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Pr="00A77FAC" w:rsidRDefault="002C1C46" w:rsidP="004D5C1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="002C293B">
        <w:rPr>
          <w:noProof/>
        </w:rPr>
        <w:drawing>
          <wp:inline distT="0" distB="0" distL="0" distR="0" wp14:anchorId="120D0957" wp14:editId="484A51F2">
            <wp:extent cx="3219450" cy="45409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54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AC" w:rsidRDefault="00A77FAC" w:rsidP="004D5C14">
      <w:pPr>
        <w:jc w:val="center"/>
      </w:pPr>
    </w:p>
    <w:p w:rsidR="002C1C46" w:rsidRDefault="002C1C46" w:rsidP="002C1C46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lastRenderedPageBreak/>
        <w:t xml:space="preserve">ЛОТ </w:t>
      </w:r>
      <w:r>
        <w:rPr>
          <w:b/>
          <w:sz w:val="28"/>
          <w:szCs w:val="28"/>
          <w:u w:val="single"/>
        </w:rPr>
        <w:t xml:space="preserve"> №5</w:t>
      </w:r>
    </w:p>
    <w:p w:rsidR="00C65410" w:rsidRDefault="000C7D65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662C3E9" wp14:editId="501728B3">
            <wp:extent cx="5940425" cy="1918422"/>
            <wp:effectExtent l="0" t="0" r="3175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65" w:rsidRDefault="000C7D65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4091379" wp14:editId="16C1E138">
            <wp:extent cx="2981325" cy="194966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2012" cy="195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</w:t>
      </w:r>
      <w:r>
        <w:rPr>
          <w:noProof/>
        </w:rPr>
        <w:drawing>
          <wp:inline distT="0" distB="0" distL="0" distR="0" wp14:anchorId="507C1F93" wp14:editId="196DF0F9">
            <wp:extent cx="2809875" cy="1923878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12627" cy="192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10" w:rsidRDefault="00733744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B2FA181" wp14:editId="4B11EB0A">
            <wp:extent cx="3499431" cy="50292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03247" cy="503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7CB" w:rsidRDefault="00C65410" w:rsidP="00C177C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 </w:t>
      </w:r>
      <w:r w:rsidR="00C177CB" w:rsidRPr="00A77FAC">
        <w:rPr>
          <w:b/>
          <w:sz w:val="28"/>
          <w:szCs w:val="28"/>
          <w:u w:val="single"/>
        </w:rPr>
        <w:t xml:space="preserve">ЛОТ </w:t>
      </w:r>
      <w:r w:rsidR="00C177CB">
        <w:rPr>
          <w:b/>
          <w:sz w:val="28"/>
          <w:szCs w:val="28"/>
          <w:u w:val="single"/>
        </w:rPr>
        <w:t xml:space="preserve"> №6</w:t>
      </w:r>
    </w:p>
    <w:p w:rsidR="00C65410" w:rsidRDefault="00733744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7386548" wp14:editId="49F0F90E">
            <wp:extent cx="2787190" cy="18002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871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</w:t>
      </w:r>
      <w:r>
        <w:rPr>
          <w:noProof/>
        </w:rPr>
        <w:drawing>
          <wp:inline distT="0" distB="0" distL="0" distR="0" wp14:anchorId="5A5B7B73" wp14:editId="2E7C1FEE">
            <wp:extent cx="2733675" cy="1846858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4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44" w:rsidRDefault="00733744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2AE80E6" wp14:editId="0DFA8D34">
            <wp:extent cx="5400675" cy="175972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6300" cy="176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733744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FDB2412" wp14:editId="094BC279">
            <wp:extent cx="3467100" cy="509250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509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10" w:rsidRDefault="00C65410" w:rsidP="002C1C46">
      <w:pPr>
        <w:jc w:val="center"/>
        <w:rPr>
          <w:b/>
          <w:sz w:val="28"/>
          <w:szCs w:val="28"/>
          <w:u w:val="single"/>
        </w:rPr>
      </w:pPr>
    </w:p>
    <w:p w:rsidR="00C177CB" w:rsidRDefault="00C177CB" w:rsidP="00C177CB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lastRenderedPageBreak/>
        <w:t xml:space="preserve">ЛОТ </w:t>
      </w:r>
      <w:r>
        <w:rPr>
          <w:b/>
          <w:sz w:val="28"/>
          <w:szCs w:val="28"/>
          <w:u w:val="single"/>
        </w:rPr>
        <w:t xml:space="preserve"> №7</w:t>
      </w:r>
    </w:p>
    <w:p w:rsidR="000C7D65" w:rsidRDefault="000C7D65" w:rsidP="00C177C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5079581" wp14:editId="6A35F25A">
            <wp:extent cx="2822546" cy="1905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22546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</w:t>
      </w:r>
      <w:r>
        <w:rPr>
          <w:noProof/>
        </w:rPr>
        <w:drawing>
          <wp:inline distT="0" distB="0" distL="0" distR="0" wp14:anchorId="4F4EED30" wp14:editId="4970D844">
            <wp:extent cx="2948596" cy="1998004"/>
            <wp:effectExtent l="0" t="0" r="444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48596" cy="199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D03BF1" w:rsidRDefault="00733744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1EC101F" wp14:editId="15CCEED5">
            <wp:extent cx="4667250" cy="644806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75678" cy="645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7CB" w:rsidRDefault="00C177CB" w:rsidP="00C177CB">
      <w:pPr>
        <w:jc w:val="center"/>
        <w:rPr>
          <w:b/>
          <w:sz w:val="28"/>
          <w:szCs w:val="28"/>
          <w:u w:val="single"/>
        </w:rPr>
      </w:pPr>
    </w:p>
    <w:p w:rsidR="00C177CB" w:rsidRDefault="00C177CB" w:rsidP="00C177CB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lastRenderedPageBreak/>
        <w:t xml:space="preserve">ЛОТ </w:t>
      </w:r>
      <w:r>
        <w:rPr>
          <w:b/>
          <w:sz w:val="28"/>
          <w:szCs w:val="28"/>
          <w:u w:val="single"/>
        </w:rPr>
        <w:t xml:space="preserve"> №8</w:t>
      </w:r>
    </w:p>
    <w:p w:rsidR="00C177CB" w:rsidRDefault="0039433E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D593386" wp14:editId="18CB3B2D">
            <wp:extent cx="5940425" cy="1915969"/>
            <wp:effectExtent l="0" t="0" r="317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33E" w:rsidRDefault="0039433E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37739DB" wp14:editId="32762C64">
            <wp:extent cx="3057525" cy="20955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</w:t>
      </w:r>
      <w:r>
        <w:rPr>
          <w:noProof/>
        </w:rPr>
        <w:drawing>
          <wp:inline distT="0" distB="0" distL="0" distR="0" wp14:anchorId="65051F82" wp14:editId="7C885384">
            <wp:extent cx="1419225" cy="20669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7CB" w:rsidRDefault="00733744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CEB4D35" wp14:editId="53C68784">
            <wp:extent cx="3400425" cy="495997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02295" cy="496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7CB" w:rsidRDefault="00C177CB" w:rsidP="00C177CB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lastRenderedPageBreak/>
        <w:t xml:space="preserve">ЛОТ </w:t>
      </w:r>
      <w:r>
        <w:rPr>
          <w:b/>
          <w:sz w:val="28"/>
          <w:szCs w:val="28"/>
          <w:u w:val="single"/>
        </w:rPr>
        <w:t xml:space="preserve"> №9</w:t>
      </w:r>
    </w:p>
    <w:p w:rsidR="00051A10" w:rsidRDefault="0039433E" w:rsidP="00051A10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DAC84E3" wp14:editId="58E64163">
            <wp:extent cx="2981325" cy="2033558"/>
            <wp:effectExtent l="0" t="0" r="0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85874" cy="203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</w:t>
      </w:r>
      <w:r>
        <w:rPr>
          <w:noProof/>
        </w:rPr>
        <w:drawing>
          <wp:inline distT="0" distB="0" distL="0" distR="0" wp14:anchorId="39DC292C" wp14:editId="630F8F3A">
            <wp:extent cx="1426318" cy="1971675"/>
            <wp:effectExtent l="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26318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33E" w:rsidRDefault="0039433E" w:rsidP="00051A10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0C8AF42" wp14:editId="44E0518B">
            <wp:extent cx="5200650" cy="1876440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01213" cy="187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33E" w:rsidRDefault="0039433E" w:rsidP="00051A10">
      <w:pPr>
        <w:jc w:val="center"/>
        <w:rPr>
          <w:b/>
          <w:sz w:val="28"/>
          <w:szCs w:val="28"/>
          <w:u w:val="single"/>
        </w:rPr>
      </w:pPr>
    </w:p>
    <w:p w:rsidR="00051A10" w:rsidRDefault="00733744" w:rsidP="00051A10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A9519FA" wp14:editId="503CDA43">
            <wp:extent cx="3187864" cy="47148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90517" cy="471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10" w:rsidRDefault="0039433E" w:rsidP="00051A1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Л</w:t>
      </w:r>
      <w:r w:rsidR="00051A10" w:rsidRPr="00A77FAC">
        <w:rPr>
          <w:b/>
          <w:sz w:val="28"/>
          <w:szCs w:val="28"/>
          <w:u w:val="single"/>
        </w:rPr>
        <w:t xml:space="preserve">ОТ </w:t>
      </w:r>
      <w:r w:rsidR="00051A10">
        <w:rPr>
          <w:b/>
          <w:sz w:val="28"/>
          <w:szCs w:val="28"/>
          <w:u w:val="single"/>
        </w:rPr>
        <w:t xml:space="preserve"> №10</w:t>
      </w:r>
    </w:p>
    <w:p w:rsidR="00C177CB" w:rsidRDefault="00733744" w:rsidP="00C177C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1CC5F5A" wp14:editId="017BE5BE">
            <wp:extent cx="2943225" cy="19678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</w:t>
      </w:r>
      <w:r>
        <w:rPr>
          <w:noProof/>
        </w:rPr>
        <w:drawing>
          <wp:inline distT="0" distB="0" distL="0" distR="0" wp14:anchorId="0C28F564" wp14:editId="1A5AB2D4">
            <wp:extent cx="2741771" cy="1924050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43712" cy="192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44" w:rsidRDefault="00733744" w:rsidP="00C177C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9F5FA56" wp14:editId="084A62BF">
            <wp:extent cx="5495925" cy="181911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07395" cy="182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10" w:rsidRDefault="00051A10" w:rsidP="00C177C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CFD2C0A" wp14:editId="778F667B">
            <wp:extent cx="3513183" cy="5048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19983" cy="505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2C1C46" w:rsidRDefault="002C1C46" w:rsidP="004D5C14">
      <w:pPr>
        <w:jc w:val="center"/>
      </w:pPr>
    </w:p>
    <w:p w:rsidR="002C1C46" w:rsidRDefault="002C1C46" w:rsidP="004D5C14">
      <w:pPr>
        <w:jc w:val="center"/>
      </w:pPr>
    </w:p>
    <w:p w:rsidR="002C1C46" w:rsidRDefault="002C1C46" w:rsidP="004D5C14">
      <w:pPr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4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 xml:space="preserve"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</w:t>
      </w:r>
      <w:r>
        <w:rPr>
          <w:rFonts w:ascii="Times New Roman" w:hAnsi="Times New Roman" w:cs="Times New Roman"/>
          <w:i/>
          <w:sz w:val="22"/>
          <w:szCs w:val="22"/>
        </w:rPr>
        <w:lastRenderedPageBreak/>
        <w:t>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18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51A10"/>
    <w:rsid w:val="00052C5F"/>
    <w:rsid w:val="000B334B"/>
    <w:rsid w:val="000C7D65"/>
    <w:rsid w:val="00141D05"/>
    <w:rsid w:val="001F12E5"/>
    <w:rsid w:val="002152B5"/>
    <w:rsid w:val="002C1C46"/>
    <w:rsid w:val="002C293B"/>
    <w:rsid w:val="00386807"/>
    <w:rsid w:val="0039433E"/>
    <w:rsid w:val="003E1C2F"/>
    <w:rsid w:val="0041588C"/>
    <w:rsid w:val="004D5C14"/>
    <w:rsid w:val="00510736"/>
    <w:rsid w:val="00733744"/>
    <w:rsid w:val="00847B23"/>
    <w:rsid w:val="008763E0"/>
    <w:rsid w:val="00893A94"/>
    <w:rsid w:val="00957C81"/>
    <w:rsid w:val="009B0794"/>
    <w:rsid w:val="009E2539"/>
    <w:rsid w:val="00A23D8E"/>
    <w:rsid w:val="00A74722"/>
    <w:rsid w:val="00A77FAC"/>
    <w:rsid w:val="00B00588"/>
    <w:rsid w:val="00B71F5B"/>
    <w:rsid w:val="00BA1011"/>
    <w:rsid w:val="00BC47A9"/>
    <w:rsid w:val="00C177CB"/>
    <w:rsid w:val="00C53534"/>
    <w:rsid w:val="00C563BD"/>
    <w:rsid w:val="00C65410"/>
    <w:rsid w:val="00D03BF1"/>
    <w:rsid w:val="00D76B42"/>
    <w:rsid w:val="00D80AF0"/>
    <w:rsid w:val="00DB0804"/>
    <w:rsid w:val="00E7045D"/>
    <w:rsid w:val="00E85EBE"/>
    <w:rsid w:val="00F37000"/>
    <w:rsid w:val="00F53A33"/>
    <w:rsid w:val="00F7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hyperlink" Target="consultantplus://offline/main?base=LAW;n=117587;fld=134;dst=100022" TargetMode="External"/><Relationship Id="rId7" Type="http://schemas.openxmlformats.org/officeDocument/2006/relationships/hyperlink" Target="http://www.mzio.tatarstan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fontTable" Target="fontTable.xml"/><Relationship Id="rId8" Type="http://schemas.openxmlformats.org/officeDocument/2006/relationships/hyperlink" Target="mailto:imkazna@mail.ru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30C4C-9728-4A53-B12A-0E17AA0B6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19</Pages>
  <Words>3425</Words>
  <Characters>19525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32</cp:revision>
  <dcterms:created xsi:type="dcterms:W3CDTF">2018-09-05T13:18:00Z</dcterms:created>
  <dcterms:modified xsi:type="dcterms:W3CDTF">2018-09-20T12:17:00Z</dcterms:modified>
</cp:coreProperties>
</file>