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Default="008338DE" w:rsidP="00BA4FB1">
      <w:pPr>
        <w:ind w:firstLine="709"/>
        <w:jc w:val="both"/>
        <w:rPr>
          <w:b/>
        </w:rPr>
      </w:pPr>
      <w:bookmarkStart w:id="0" w:name="_GoBack"/>
      <w:bookmarkEnd w:id="0"/>
      <w:r>
        <w:rPr>
          <w:b/>
        </w:rPr>
        <w:t>Министерство земельных и имущественных отношений Республики Татарстан</w:t>
      </w:r>
      <w:r w:rsidR="0081709A" w:rsidRPr="00BA4FB1">
        <w:t xml:space="preserve">, </w:t>
      </w:r>
      <w:r w:rsidR="007A45D1" w:rsidRPr="00BA4FB1">
        <w:t xml:space="preserve">на основании </w:t>
      </w:r>
      <w:r>
        <w:t xml:space="preserve">распоряжения </w:t>
      </w:r>
      <w:r w:rsidR="007A45D1" w:rsidRPr="00BA4FB1">
        <w:t xml:space="preserve">от </w:t>
      </w:r>
      <w:r>
        <w:t>21</w:t>
      </w:r>
      <w:r w:rsidR="00BA4FB1" w:rsidRPr="00BA4FB1">
        <w:t>.</w:t>
      </w:r>
      <w:r w:rsidR="0017554A">
        <w:t>09</w:t>
      </w:r>
      <w:r w:rsidR="00BA4FB1" w:rsidRPr="00BA4FB1">
        <w:t>.2018</w:t>
      </w:r>
      <w:r w:rsidR="007A45D1" w:rsidRPr="00BA4FB1">
        <w:t xml:space="preserve"> № </w:t>
      </w:r>
      <w:r>
        <w:t>3124-р</w:t>
      </w:r>
      <w:r w:rsidR="0017554A">
        <w:t>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r w:rsidR="003F09D3" w:rsidRPr="00BA4FB1">
        <w:t xml:space="preserve">аукционных </w:t>
      </w:r>
      <w:r w:rsidR="004C6F49" w:rsidRPr="00BA4FB1">
        <w:t xml:space="preserve">торгов, назначенных на </w:t>
      </w:r>
      <w:r>
        <w:t>16</w:t>
      </w:r>
      <w:r w:rsidR="00BA4FB1" w:rsidRPr="00BA4FB1">
        <w:t>.</w:t>
      </w:r>
      <w:r>
        <w:t>10</w:t>
      </w:r>
      <w:r w:rsidR="00BA4FB1" w:rsidRPr="00BA4FB1">
        <w:t xml:space="preserve">.2018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737"/>
        <w:gridCol w:w="4395"/>
        <w:gridCol w:w="1843"/>
        <w:gridCol w:w="1417"/>
        <w:gridCol w:w="1418"/>
      </w:tblGrid>
      <w:tr w:rsidR="008338DE" w:rsidRPr="00D507AD" w:rsidTr="0034365F">
        <w:trPr>
          <w:trHeight w:val="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 w:rsidRPr="00D507AD">
              <w:rPr>
                <w:b/>
                <w:sz w:val="23"/>
                <w:szCs w:val="23"/>
                <w:lang w:eastAsia="en-US"/>
              </w:rPr>
              <w:t xml:space="preserve">№ </w:t>
            </w:r>
            <w:r>
              <w:rPr>
                <w:b/>
                <w:sz w:val="23"/>
                <w:szCs w:val="23"/>
                <w:lang w:eastAsia="en-US"/>
              </w:rPr>
              <w:t>л</w:t>
            </w:r>
            <w:r w:rsidRPr="00D507AD">
              <w:rPr>
                <w:b/>
                <w:sz w:val="23"/>
                <w:szCs w:val="23"/>
                <w:lang w:eastAsia="en-US"/>
              </w:rPr>
              <w:t xml:space="preserve">ота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Рыночная стоимость, с НДС, руб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Шаг аукциона,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8DE" w:rsidRPr="00D507AD" w:rsidRDefault="008338DE" w:rsidP="003436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Задаток, руб.</w:t>
            </w:r>
          </w:p>
        </w:tc>
      </w:tr>
      <w:tr w:rsidR="008338DE" w:rsidRPr="004E1A29" w:rsidTr="0034365F">
        <w:trPr>
          <w:trHeight w:val="1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7453FC" w:rsidRDefault="008338DE" w:rsidP="0034365F">
            <w:pPr>
              <w:spacing w:line="276" w:lineRule="auto"/>
              <w:contextualSpacing/>
              <w:jc w:val="center"/>
              <w:rPr>
                <w:sz w:val="23"/>
                <w:szCs w:val="23"/>
                <w:lang w:val="en-US"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8DE" w:rsidRDefault="008338DE" w:rsidP="003436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CHEVROLET</w:t>
            </w:r>
            <w:r w:rsidRPr="00D507A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NIVA</w:t>
            </w:r>
            <w:r w:rsidRPr="00D507AD">
              <w:rPr>
                <w:color w:val="000000"/>
              </w:rPr>
              <w:t xml:space="preserve"> 212300-55</w:t>
            </w:r>
            <w:r>
              <w:rPr>
                <w:color w:val="000000"/>
              </w:rPr>
              <w:t xml:space="preserve">, </w:t>
            </w:r>
          </w:p>
          <w:p w:rsidR="008338DE" w:rsidRDefault="008338DE" w:rsidP="0034365F">
            <w:pPr>
              <w:jc w:val="center"/>
              <w:rPr>
                <w:color w:val="000000"/>
              </w:rPr>
            </w:pPr>
            <w:r w:rsidRPr="00D507AD">
              <w:rPr>
                <w:color w:val="000000"/>
              </w:rPr>
              <w:t xml:space="preserve">год изготовления </w:t>
            </w:r>
            <w:r>
              <w:rPr>
                <w:color w:val="000000"/>
              </w:rPr>
              <w:t>2012</w:t>
            </w:r>
            <w:r w:rsidRPr="00D507AD">
              <w:rPr>
                <w:color w:val="000000"/>
              </w:rPr>
              <w:t xml:space="preserve">, </w:t>
            </w:r>
          </w:p>
          <w:p w:rsidR="008338DE" w:rsidRPr="00BD6A01" w:rsidRDefault="008338DE" w:rsidP="0034365F">
            <w:pPr>
              <w:jc w:val="center"/>
              <w:rPr>
                <w:color w:val="000000"/>
              </w:rPr>
            </w:pPr>
            <w:r w:rsidRPr="00D507AD">
              <w:rPr>
                <w:color w:val="000000"/>
              </w:rPr>
              <w:t xml:space="preserve">VIN </w:t>
            </w:r>
            <w:r>
              <w:rPr>
                <w:color w:val="000000"/>
                <w:lang w:val="en-US"/>
              </w:rPr>
              <w:t>X</w:t>
            </w:r>
            <w:r w:rsidRPr="00D507AD"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L</w:t>
            </w:r>
            <w:r w:rsidRPr="00D507AD">
              <w:rPr>
                <w:color w:val="000000"/>
              </w:rPr>
              <w:t>212300</w:t>
            </w:r>
            <w:r>
              <w:rPr>
                <w:color w:val="000000"/>
                <w:lang w:val="en-US"/>
              </w:rPr>
              <w:t>C</w:t>
            </w:r>
            <w:r w:rsidRPr="00D507AD">
              <w:rPr>
                <w:color w:val="000000"/>
              </w:rPr>
              <w:t>0414320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4E1A29" w:rsidRDefault="008338DE" w:rsidP="00343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4E1A29" w:rsidRDefault="008338DE" w:rsidP="00343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8DE" w:rsidRPr="004E1A29" w:rsidRDefault="008338DE" w:rsidP="00343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21 760,00</w:t>
            </w:r>
          </w:p>
        </w:tc>
      </w:tr>
    </w:tbl>
    <w:p w:rsidR="008338DE" w:rsidRDefault="008338DE" w:rsidP="00BA4FB1">
      <w:pPr>
        <w:ind w:firstLine="709"/>
        <w:jc w:val="both"/>
        <w:rPr>
          <w:b/>
        </w:rPr>
      </w:pPr>
    </w:p>
    <w:p w:rsidR="0017554A" w:rsidRDefault="0017554A" w:rsidP="00BA4FB1">
      <w:pPr>
        <w:ind w:firstLine="709"/>
        <w:jc w:val="both"/>
        <w:rPr>
          <w:b/>
        </w:rPr>
      </w:pPr>
    </w:p>
    <w:p w:rsidR="0081709A" w:rsidRDefault="0081709A"/>
    <w:p w:rsidR="00467691" w:rsidRDefault="00467691"/>
    <w:p w:rsidR="00467691" w:rsidRPr="00AA4026" w:rsidRDefault="00467691">
      <w:pPr>
        <w:rPr>
          <w:b/>
        </w:rPr>
      </w:pPr>
      <w:r w:rsidRPr="00AA4026">
        <w:rPr>
          <w:b/>
        </w:rPr>
        <w:t>ОСНОВАНИЕ:</w:t>
      </w:r>
    </w:p>
    <w:p w:rsidR="00BA4FB1" w:rsidRPr="00BA4FB1" w:rsidRDefault="00BA4FB1"/>
    <w:p w:rsidR="0081709A" w:rsidRDefault="008338DE" w:rsidP="00AA4026">
      <w:pPr>
        <w:jc w:val="center"/>
      </w:pPr>
      <w:r>
        <w:rPr>
          <w:noProof/>
        </w:rPr>
        <w:drawing>
          <wp:inline distT="0" distB="0" distL="0" distR="0" wp14:anchorId="1DC292FF" wp14:editId="4C8E106F">
            <wp:extent cx="4876800" cy="617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B40C0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2018-09-28T08:41:00Z</dcterms:created>
  <dcterms:modified xsi:type="dcterms:W3CDTF">2018-09-28T08:41:00Z</dcterms:modified>
</cp:coreProperties>
</file>