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7A101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 октября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6004F0" w:rsidRPr="00D96289" w:rsidTr="00D562F0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4F0" w:rsidRDefault="007A1016" w:rsidP="007A1016">
            <w:pPr>
              <w:jc w:val="left"/>
            </w:pPr>
            <w:r>
              <w:rPr>
                <w:b/>
              </w:rPr>
              <w:t>1 октября</w:t>
            </w:r>
            <w:r w:rsidR="006004F0" w:rsidRPr="00D562F0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7A101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>
            <w:pPr>
              <w:pStyle w:val="event-name"/>
            </w:pPr>
            <w:hyperlink r:id="rId7" w:anchor="/calendar/event/87848" w:tgtFrame="_blank" w:history="1">
              <w:r w:rsidRPr="007A1016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A101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7A1016">
                <w:rPr>
                  <w:rStyle w:val="af5"/>
                  <w:color w:val="auto"/>
                  <w:u w:val="none"/>
                </w:rPr>
                <w:t xml:space="preserve">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>в г. Магнитогорск</w:t>
              </w:r>
            </w:hyperlink>
            <w:r w:rsidRPr="007A101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r w:rsidRPr="007A1016">
              <w:t>г. Магнитогорск</w:t>
            </w:r>
          </w:p>
        </w:tc>
      </w:tr>
      <w:tr w:rsidR="00AC3C6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61" w:rsidRPr="007A1016" w:rsidRDefault="00AC3C61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61" w:rsidRPr="007A1016" w:rsidRDefault="00AC3C61" w:rsidP="00AC3C61">
            <w:pPr>
              <w:pStyle w:val="event-name"/>
            </w:pPr>
            <w:r>
              <w:t>С</w:t>
            </w:r>
            <w:r w:rsidRPr="00AC3C61">
              <w:t>овещани</w:t>
            </w:r>
            <w:r>
              <w:t>е</w:t>
            </w:r>
            <w:r w:rsidRPr="00AC3C61">
              <w:t xml:space="preserve"> по подготовке проведения второго цикла еженедельных заседаний в режиме ВКС по вопросу развития малого и среднего предпринимательства с участием Президента Респу</w:t>
            </w:r>
            <w:r>
              <w:t xml:space="preserve">блики Татарстан </w:t>
            </w:r>
            <w:proofErr w:type="spellStart"/>
            <w:r>
              <w:t>Р.Н.Минниханова</w:t>
            </w:r>
            <w:proofErr w:type="spellEnd"/>
            <w:r w:rsidRPr="00AC3C6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1" w:rsidRDefault="00AC3C61" w:rsidP="002611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Аминов И.А</w:t>
            </w:r>
          </w:p>
          <w:p w:rsidR="00AC3C61" w:rsidRDefault="00AC3C61" w:rsidP="002611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1" w:rsidRDefault="00AC3C61" w:rsidP="00AC3C61">
            <w:r w:rsidRPr="00AC3C61">
              <w:t xml:space="preserve">Минэкономики </w:t>
            </w:r>
            <w:r>
              <w:t>РТ</w:t>
            </w:r>
          </w:p>
          <w:p w:rsidR="00AC3C61" w:rsidRPr="007A1016" w:rsidRDefault="00AC3C61" w:rsidP="00AC3C61"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429</w:t>
            </w:r>
          </w:p>
        </w:tc>
      </w:tr>
      <w:tr w:rsidR="00AC3C61" w:rsidRPr="00D96289" w:rsidTr="00FA15A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61" w:rsidRDefault="00AC3C61" w:rsidP="0001486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14:50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61" w:rsidRPr="00A90B54" w:rsidRDefault="00AC3C61" w:rsidP="00014861">
            <w:pPr>
              <w:pStyle w:val="event-name"/>
            </w:pPr>
            <w:r>
              <w:t>К</w:t>
            </w:r>
            <w:r w:rsidRPr="00507B21">
              <w:t>урсы повышения квалификации для глав сельских поселений муниципальны</w:t>
            </w:r>
            <w:r>
              <w:t>х районов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1" w:rsidRPr="00507B21" w:rsidRDefault="00AC3C61" w:rsidP="00014861">
            <w:pPr>
              <w:rPr>
                <w:color w:val="000000" w:themeColor="text1"/>
              </w:rPr>
            </w:pPr>
            <w:proofErr w:type="spellStart"/>
            <w:r w:rsidRPr="00507B21">
              <w:rPr>
                <w:color w:val="000000" w:themeColor="text1"/>
              </w:rPr>
              <w:t>Альмукова</w:t>
            </w:r>
            <w:proofErr w:type="spellEnd"/>
            <w:r w:rsidRPr="00507B21">
              <w:rPr>
                <w:color w:val="000000" w:themeColor="text1"/>
              </w:rPr>
              <w:t xml:space="preserve"> И.Н.</w:t>
            </w:r>
          </w:p>
          <w:p w:rsidR="00AC3C61" w:rsidRDefault="00AC3C61" w:rsidP="00014861">
            <w:pPr>
              <w:rPr>
                <w:color w:val="000000" w:themeColor="text1"/>
              </w:rPr>
            </w:pPr>
            <w:r w:rsidRPr="00507B21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61" w:rsidRDefault="00AC3C61" w:rsidP="00014861">
            <w:r>
              <w:t xml:space="preserve">Высшая школа гос. и </w:t>
            </w:r>
            <w:proofErr w:type="spellStart"/>
            <w:r>
              <w:t>мун</w:t>
            </w:r>
            <w:proofErr w:type="spellEnd"/>
            <w:r>
              <w:t>. управления</w:t>
            </w:r>
            <w:r w:rsidRPr="00D4530B">
              <w:t xml:space="preserve"> </w:t>
            </w:r>
            <w:proofErr w:type="gramStart"/>
            <w:r w:rsidRPr="00D4530B">
              <w:t>К(</w:t>
            </w:r>
            <w:proofErr w:type="gramEnd"/>
            <w:r w:rsidRPr="00D4530B">
              <w:t>П)ФУ</w:t>
            </w:r>
            <w:r>
              <w:t xml:space="preserve"> ,</w:t>
            </w:r>
          </w:p>
          <w:p w:rsidR="00AC3C61" w:rsidRPr="00A90B54" w:rsidRDefault="00AC3C61" w:rsidP="00014861">
            <w:r>
              <w:t>ауд.112</w:t>
            </w:r>
          </w:p>
        </w:tc>
      </w:tr>
      <w:tr w:rsidR="007A101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 w:rsidP="007A1016">
            <w:pPr>
              <w:pStyle w:val="af0"/>
            </w:pPr>
            <w:r w:rsidRPr="007A1016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>
            <w:pPr>
              <w:pStyle w:val="event-name"/>
            </w:pPr>
            <w:hyperlink r:id="rId8" w:anchor="/calendar/event/87990" w:tgtFrame="_blank" w:history="1">
              <w:r w:rsidRPr="007A101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A101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7A1016">
                <w:rPr>
                  <w:rStyle w:val="af5"/>
                  <w:color w:val="auto"/>
                  <w:u w:val="none"/>
                </w:rPr>
                <w:t xml:space="preserve">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>с ветеранами государственной службы Республики Татарстан,</w:t>
              </w:r>
              <w:r w:rsidRPr="007A1016">
                <w:br/>
              </w:r>
              <w:proofErr w:type="spellStart"/>
              <w:r w:rsidRPr="007A1016">
                <w:rPr>
                  <w:rStyle w:val="af5"/>
                  <w:color w:val="auto"/>
                  <w:u w:val="none"/>
                </w:rPr>
                <w:t>приуроченая</w:t>
              </w:r>
              <w:proofErr w:type="spellEnd"/>
              <w:r w:rsidRPr="007A1016">
                <w:rPr>
                  <w:rStyle w:val="af5"/>
                  <w:color w:val="auto"/>
                  <w:u w:val="none"/>
                </w:rPr>
                <w:t xml:space="preserve"> к Международному дню пожилых людей</w:t>
              </w:r>
            </w:hyperlink>
            <w:r w:rsidRPr="007A101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r w:rsidRPr="007A1016">
              <w:t>Казанская Ратуша</w:t>
            </w:r>
          </w:p>
        </w:tc>
      </w:tr>
      <w:tr w:rsidR="007A101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 w:rsidP="007A1016">
            <w:pPr>
              <w:pStyle w:val="af0"/>
            </w:pPr>
            <w:r w:rsidRPr="007A1016">
              <w:rPr>
                <w:rStyle w:val="event-date"/>
              </w:rPr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>
            <w:pPr>
              <w:pStyle w:val="event-name"/>
            </w:pPr>
            <w:hyperlink r:id="rId9" w:anchor="/calendar/event/87846" w:tgtFrame="_blank" w:history="1">
              <w:r w:rsidRPr="007A101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A101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7A1016">
                <w:rPr>
                  <w:rStyle w:val="af5"/>
                  <w:color w:val="auto"/>
                  <w:u w:val="none"/>
                </w:rPr>
                <w:t xml:space="preserve">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 xml:space="preserve">с Лордом </w:t>
              </w:r>
              <w:proofErr w:type="spellStart"/>
              <w:r w:rsidRPr="007A1016">
                <w:rPr>
                  <w:rStyle w:val="af5"/>
                  <w:color w:val="auto"/>
                  <w:u w:val="none"/>
                </w:rPr>
                <w:t>Уэйверли</w:t>
              </w:r>
              <w:proofErr w:type="spellEnd"/>
              <w:r w:rsidRPr="007A1016">
                <w:rPr>
                  <w:rStyle w:val="af5"/>
                  <w:color w:val="auto"/>
                  <w:u w:val="none"/>
                </w:rPr>
                <w:t xml:space="preserve"> (Великобритания)</w:t>
              </w:r>
            </w:hyperlink>
            <w:r w:rsidRPr="007A101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r w:rsidRPr="007A1016">
              <w:t>Кремль,</w:t>
            </w:r>
            <w:r w:rsidRPr="007A1016">
              <w:br/>
              <w:t xml:space="preserve">Резиденция </w:t>
            </w:r>
            <w:r w:rsidRPr="007A1016">
              <w:br/>
              <w:t>Президента РТ</w:t>
            </w:r>
          </w:p>
        </w:tc>
      </w:tr>
      <w:tr w:rsidR="007A101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 w:rsidP="007A1016">
            <w:pPr>
              <w:pStyle w:val="af0"/>
            </w:pPr>
            <w:r w:rsidRPr="007A1016">
              <w:rPr>
                <w:rStyle w:val="event-date"/>
              </w:rPr>
              <w:t xml:space="preserve">18:30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>
            <w:pPr>
              <w:pStyle w:val="event-name"/>
            </w:pPr>
            <w:hyperlink r:id="rId10" w:anchor="/calendar/event/87847" w:tgtFrame="_blank" w:history="1">
              <w:r w:rsidRPr="007A101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A1016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7A1016">
                <w:rPr>
                  <w:rStyle w:val="af5"/>
                  <w:color w:val="auto"/>
                  <w:u w:val="none"/>
                </w:rPr>
                <w:t xml:space="preserve">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Королевства Дания </w:t>
              </w:r>
              <w:r w:rsidRPr="007A1016">
                <w:br/>
              </w:r>
              <w:r w:rsidRPr="007A1016">
                <w:rPr>
                  <w:rStyle w:val="af5"/>
                  <w:color w:val="auto"/>
                  <w:u w:val="none"/>
                </w:rPr>
                <w:t xml:space="preserve">в Российской Федерации Томасом </w:t>
              </w:r>
              <w:proofErr w:type="spellStart"/>
              <w:r w:rsidRPr="007A1016">
                <w:rPr>
                  <w:rStyle w:val="af5"/>
                  <w:color w:val="auto"/>
                  <w:u w:val="none"/>
                </w:rPr>
                <w:t>Винклером</w:t>
              </w:r>
              <w:proofErr w:type="spellEnd"/>
            </w:hyperlink>
            <w:r w:rsidRPr="007A101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r w:rsidRPr="007A1016">
              <w:t>Кремль,</w:t>
            </w:r>
            <w:r w:rsidRPr="007A1016">
              <w:br/>
              <w:t xml:space="preserve">Резиденция </w:t>
            </w:r>
            <w:r w:rsidRPr="007A1016">
              <w:br/>
              <w:t>Президента РТ</w:t>
            </w:r>
          </w:p>
        </w:tc>
      </w:tr>
      <w:tr w:rsidR="007A101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 w:rsidP="007A1016">
            <w:pPr>
              <w:pStyle w:val="af0"/>
            </w:pPr>
            <w:r w:rsidRPr="007A1016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16" w:rsidRPr="007A1016" w:rsidRDefault="007A1016">
            <w:pPr>
              <w:pStyle w:val="event-name"/>
            </w:pPr>
            <w:hyperlink r:id="rId11" w:anchor="/calendar/event/88566" w:tgtFrame="_blank" w:history="1">
              <w:r w:rsidRPr="007A1016">
                <w:rPr>
                  <w:rStyle w:val="af5"/>
                  <w:color w:val="auto"/>
                  <w:u w:val="none"/>
                </w:rPr>
                <w:t xml:space="preserve">Штабная тренировка по гражданской обороне на тему: «Организация мероприятий по приведению в готовность гражданской обороны в Российской Федерации при введении Президентом Российской Федерации Плана гражданской обороны и защиты населения Российской Федерации на территории Российской Федерации». Принимает участие Премьер-министр Республики Татарстан </w:t>
              </w:r>
              <w:proofErr w:type="spellStart"/>
              <w:r w:rsidRPr="007A1016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6" w:rsidRDefault="007A1016" w:rsidP="0026111C">
            <w:r w:rsidRPr="007A1016">
              <w:t>Центр управления в кризисных </w:t>
            </w:r>
            <w:proofErr w:type="gramStart"/>
            <w:r w:rsidRPr="007A1016">
              <w:t>ситуациях</w:t>
            </w:r>
            <w:proofErr w:type="gramEnd"/>
            <w:r w:rsidRPr="007A1016">
              <w:t xml:space="preserve"> ГУ МЧС по РТ</w:t>
            </w:r>
          </w:p>
        </w:tc>
      </w:tr>
      <w:tr w:rsidR="006004F0" w:rsidRPr="00D96289" w:rsidTr="00FF461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4F0" w:rsidRPr="00FF461B" w:rsidRDefault="007A1016" w:rsidP="00761D29">
            <w:pPr>
              <w:jc w:val="left"/>
              <w:rPr>
                <w:b/>
              </w:rPr>
            </w:pPr>
            <w:r>
              <w:rPr>
                <w:b/>
              </w:rPr>
              <w:t>2 октября</w:t>
            </w:r>
            <w:r w:rsidR="006004F0" w:rsidRPr="00FF461B">
              <w:rPr>
                <w:b/>
              </w:rPr>
              <w:t xml:space="preserve">, </w:t>
            </w:r>
            <w:r w:rsidR="00761D29">
              <w:rPr>
                <w:b/>
              </w:rPr>
              <w:t>вторник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12" w:anchor="/calendar/event/88554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Запуск производственной линии по изготовлению субстрата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>из каменной ваты для растениеводства "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Grodan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 xml:space="preserve">" </w:t>
              </w:r>
              <w:r w:rsidRPr="00761D29">
                <w:rPr>
                  <w:rStyle w:val="af5"/>
                  <w:color w:val="auto"/>
                  <w:u w:val="none"/>
                </w:rPr>
                <w:lastRenderedPageBreak/>
                <w:t xml:space="preserve">завода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Rockwool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 xml:space="preserve">.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r w:rsidRPr="00761D29">
              <w:t>ОЭЗ "</w:t>
            </w:r>
            <w:proofErr w:type="spellStart"/>
            <w:r w:rsidRPr="00761D29">
              <w:t>Алабуга</w:t>
            </w:r>
            <w:proofErr w:type="spellEnd"/>
            <w:r w:rsidRPr="00761D29">
              <w:t>"</w:t>
            </w:r>
          </w:p>
        </w:tc>
      </w:tr>
      <w:tr w:rsidR="00761D29" w:rsidRPr="00D96289" w:rsidTr="00761D2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D29" w:rsidRPr="00FF461B" w:rsidRDefault="00761D29" w:rsidP="00761D29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3 октября</w:t>
            </w:r>
            <w:r w:rsidRPr="00FF461B">
              <w:rPr>
                <w:b/>
              </w:rPr>
              <w:t xml:space="preserve">, </w:t>
            </w:r>
            <w:r>
              <w:rPr>
                <w:b/>
              </w:rPr>
              <w:t>среда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13" w:anchor="/calendar/event/88624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Мероприятия в </w:t>
              </w:r>
              <w:proofErr w:type="gramStart"/>
              <w:r w:rsidRPr="00761D29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Pr="00761D29">
                <w:rPr>
                  <w:rStyle w:val="af5"/>
                  <w:color w:val="auto"/>
                  <w:u w:val="none"/>
                </w:rPr>
                <w:t xml:space="preserve"> Международного форума по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энергоэффективности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 xml:space="preserve">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>и развитию энергетики "Российская энергетическая неделя".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r w:rsidRPr="00761D29">
              <w:t>г. Москва,</w:t>
            </w:r>
            <w:r w:rsidRPr="00761D29">
              <w:br/>
              <w:t xml:space="preserve">Центральный </w:t>
            </w:r>
            <w:r w:rsidRPr="00761D29">
              <w:br/>
              <w:t>выставочный зал</w:t>
            </w:r>
            <w:r w:rsidRPr="00761D29">
              <w:br/>
              <w:t>"Манеж"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14" w:anchor="/calendar/event/88592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"Чистополь". Проводит Премьер-министр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r w:rsidRPr="00761D29">
              <w:t xml:space="preserve">зал заседаний </w:t>
            </w:r>
            <w:r w:rsidRPr="00761D29">
              <w:br/>
            </w:r>
            <w:proofErr w:type="gramStart"/>
            <w:r w:rsidRPr="00761D29">
              <w:t>КМ</w:t>
            </w:r>
            <w:proofErr w:type="gramEnd"/>
            <w:r w:rsidRPr="00761D29">
              <w:t xml:space="preserve"> РТ </w:t>
            </w:r>
          </w:p>
          <w:p w:rsidR="00761D29" w:rsidRDefault="00761D29" w:rsidP="0026111C">
            <w:r w:rsidRPr="00761D29">
              <w:t>(9 этаж)</w:t>
            </w:r>
          </w:p>
        </w:tc>
      </w:tr>
      <w:tr w:rsidR="00EE110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5" w:rsidRPr="00761D29" w:rsidRDefault="00EE1105" w:rsidP="00761D2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5" w:rsidRPr="00761D29" w:rsidRDefault="00EE1105" w:rsidP="00EE1105">
            <w:pPr>
              <w:pStyle w:val="event-name"/>
            </w:pPr>
            <w:r>
              <w:t>З</w:t>
            </w:r>
            <w:r w:rsidRPr="00EE1105">
              <w:t>аседани</w:t>
            </w:r>
            <w:r>
              <w:t>е</w:t>
            </w:r>
            <w:r w:rsidRPr="00EE1105">
              <w:t xml:space="preserve"> Комитета Государственного Совета Республики Татарстан по экологии, природопользованию, агропромышленной и продовольственной политике на котором планируется рассмотреть вопрос «О проекте закона Республики Татарстан </w:t>
            </w:r>
            <w:hyperlink r:id="rId15" w:history="1">
              <w:r w:rsidRPr="00EE1105">
                <w:rPr>
                  <w:rStyle w:val="af5"/>
                  <w:color w:val="auto"/>
                  <w:u w:val="none"/>
                </w:rPr>
                <w:t>«О бюджете Республики Татарстан на 2019 год и на плановый период 2020 и 2021 годов»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05" w:rsidRPr="00EE1105" w:rsidRDefault="00EE1105" w:rsidP="0026111C">
            <w:pPr>
              <w:rPr>
                <w:color w:val="000000" w:themeColor="text1"/>
              </w:rPr>
            </w:pPr>
            <w:proofErr w:type="spellStart"/>
            <w:r w:rsidRPr="00EE1105">
              <w:rPr>
                <w:color w:val="000000" w:themeColor="text1"/>
              </w:rPr>
              <w:t>Хамав</w:t>
            </w:r>
            <w:proofErr w:type="spellEnd"/>
            <w:r w:rsidRPr="00EE1105">
              <w:rPr>
                <w:color w:val="000000" w:themeColor="text1"/>
              </w:rPr>
              <w:t xml:space="preserve"> А.К.</w:t>
            </w:r>
          </w:p>
          <w:p w:rsidR="00EE1105" w:rsidRPr="003016AB" w:rsidRDefault="00EE1105" w:rsidP="0026111C">
            <w:pPr>
              <w:rPr>
                <w:b/>
                <w:color w:val="000000" w:themeColor="text1"/>
              </w:rPr>
            </w:pPr>
            <w:r w:rsidRPr="00EE1105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05" w:rsidRDefault="00EE1105" w:rsidP="0026111C">
            <w:r>
              <w:t>ГС РТ</w:t>
            </w:r>
          </w:p>
          <w:p w:rsidR="00EE1105" w:rsidRPr="00761D29" w:rsidRDefault="00EE1105" w:rsidP="00EE1105">
            <w:r>
              <w:t>каб.429</w:t>
            </w:r>
          </w:p>
        </w:tc>
      </w:tr>
      <w:tr w:rsidR="00761D29" w:rsidRPr="00D96289" w:rsidTr="00761D2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D29" w:rsidRPr="00FF461B" w:rsidRDefault="00761D29" w:rsidP="00761D29">
            <w:pPr>
              <w:jc w:val="left"/>
              <w:rPr>
                <w:b/>
              </w:rPr>
            </w:pPr>
            <w:r>
              <w:rPr>
                <w:b/>
              </w:rPr>
              <w:t>4 октября</w:t>
            </w:r>
            <w:r w:rsidRPr="00FF461B">
              <w:rPr>
                <w:b/>
              </w:rPr>
              <w:t xml:space="preserve">, </w:t>
            </w:r>
            <w:r>
              <w:rPr>
                <w:b/>
              </w:rPr>
              <w:t>четверг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5A6244" w:rsidRDefault="00AC3C61" w:rsidP="00FF461B">
            <w:pPr>
              <w:pStyle w:val="af0"/>
            </w:pPr>
            <w:r>
              <w:t>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5A6244" w:rsidRDefault="00AC3C61" w:rsidP="00AC3C61">
            <w:pPr>
              <w:pStyle w:val="event-name"/>
            </w:pPr>
            <w:r>
              <w:t>Т</w:t>
            </w:r>
            <w:r w:rsidRPr="00AC3C61">
              <w:t>оржественн</w:t>
            </w:r>
            <w:r>
              <w:t>ое</w:t>
            </w:r>
            <w:r w:rsidRPr="00AC3C61">
              <w:t xml:space="preserve"> мероприяти</w:t>
            </w:r>
            <w:r>
              <w:t>е</w:t>
            </w:r>
            <w:r w:rsidRPr="00AC3C61">
              <w:t>, посвященн</w:t>
            </w:r>
            <w:r>
              <w:t>ое</w:t>
            </w:r>
            <w:r w:rsidRPr="00AC3C61">
              <w:t xml:space="preserve"> Дню пожилых людей в городе Мензелинске                      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AC3C61" w:rsidRDefault="00AC3C61" w:rsidP="0026111C">
            <w:pPr>
              <w:rPr>
                <w:color w:val="000000" w:themeColor="text1"/>
              </w:rPr>
            </w:pPr>
            <w:proofErr w:type="spellStart"/>
            <w:r w:rsidRPr="00AC3C61">
              <w:rPr>
                <w:color w:val="000000" w:themeColor="text1"/>
              </w:rPr>
              <w:t>Хамаев</w:t>
            </w:r>
            <w:proofErr w:type="spellEnd"/>
            <w:r w:rsidRPr="00AC3C61">
              <w:rPr>
                <w:color w:val="000000" w:themeColor="text1"/>
              </w:rPr>
              <w:t xml:space="preserve"> А.К.</w:t>
            </w:r>
          </w:p>
          <w:p w:rsidR="00AC3C61" w:rsidRPr="003016AB" w:rsidRDefault="00AC3C61" w:rsidP="0026111C">
            <w:pPr>
              <w:rPr>
                <w:b/>
                <w:color w:val="000000" w:themeColor="text1"/>
              </w:rPr>
            </w:pPr>
            <w:r w:rsidRPr="00AC3C61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AC3C61" w:rsidP="00AC3C61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ензелинск</w:t>
            </w:r>
            <w:proofErr w:type="spellEnd"/>
          </w:p>
        </w:tc>
      </w:tr>
      <w:tr w:rsidR="00AC3C6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61" w:rsidRDefault="00AC3C61" w:rsidP="00FF461B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61" w:rsidRDefault="00AC3C61" w:rsidP="00AC3C61">
            <w:pPr>
              <w:pStyle w:val="event-name"/>
              <w:spacing w:before="0" w:beforeAutospacing="0" w:after="0" w:afterAutospacing="0"/>
            </w:pPr>
            <w:r w:rsidRPr="00AC3C61">
              <w:t xml:space="preserve">Торжественное мероприятие, посвященное </w:t>
            </w:r>
          </w:p>
          <w:p w:rsidR="00AC3C61" w:rsidRDefault="00AC3C61" w:rsidP="00AC3C61">
            <w:pPr>
              <w:pStyle w:val="event-name"/>
              <w:spacing w:before="0" w:beforeAutospacing="0" w:after="0" w:afterAutospacing="0"/>
            </w:pPr>
            <w:r w:rsidRPr="00AC3C61">
              <w:t xml:space="preserve">100-летию Уголовного розыска МВД России                      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1" w:rsidRPr="00AC3C61" w:rsidRDefault="00AC3C61" w:rsidP="00014861">
            <w:pPr>
              <w:rPr>
                <w:color w:val="000000" w:themeColor="text1"/>
              </w:rPr>
            </w:pPr>
            <w:proofErr w:type="spellStart"/>
            <w:r w:rsidRPr="00AC3C61">
              <w:rPr>
                <w:color w:val="000000" w:themeColor="text1"/>
              </w:rPr>
              <w:t>Хамаев</w:t>
            </w:r>
            <w:proofErr w:type="spellEnd"/>
            <w:r w:rsidRPr="00AC3C61">
              <w:rPr>
                <w:color w:val="000000" w:themeColor="text1"/>
              </w:rPr>
              <w:t xml:space="preserve"> А.К.</w:t>
            </w:r>
          </w:p>
          <w:p w:rsidR="00AC3C61" w:rsidRPr="003016AB" w:rsidRDefault="00AC3C61" w:rsidP="00014861">
            <w:pPr>
              <w:rPr>
                <w:b/>
                <w:color w:val="000000" w:themeColor="text1"/>
              </w:rPr>
            </w:pPr>
            <w:r w:rsidRPr="00AC3C61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61" w:rsidRDefault="00AC3C61" w:rsidP="00AC3C61"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абережные</w:t>
            </w:r>
            <w:proofErr w:type="spellEnd"/>
            <w:r>
              <w:t xml:space="preserve"> Челны</w:t>
            </w:r>
          </w:p>
        </w:tc>
      </w:tr>
      <w:tr w:rsidR="00761D29" w:rsidRPr="00D96289" w:rsidTr="00761D2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D29" w:rsidRPr="00FF461B" w:rsidRDefault="00761D29" w:rsidP="00761D29">
            <w:pPr>
              <w:jc w:val="left"/>
              <w:rPr>
                <w:b/>
              </w:rPr>
            </w:pPr>
            <w:r>
              <w:rPr>
                <w:b/>
              </w:rPr>
              <w:t>5 октября</w:t>
            </w:r>
            <w:r w:rsidRPr="00FF461B">
              <w:rPr>
                <w:b/>
              </w:rPr>
              <w:t xml:space="preserve">, </w:t>
            </w:r>
            <w:r>
              <w:rPr>
                <w:b/>
              </w:rPr>
              <w:t>пятница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16" w:anchor="/calendar/event/88316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 xml:space="preserve">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в Чеченскую Республику для участия в </w:t>
              </w:r>
              <w:proofErr w:type="gramStart"/>
              <w:r w:rsidRPr="00761D29">
                <w:rPr>
                  <w:rStyle w:val="af5"/>
                  <w:color w:val="auto"/>
                  <w:u w:val="none"/>
                </w:rPr>
                <w:t>мероприятиях</w:t>
              </w:r>
              <w:proofErr w:type="gramEnd"/>
              <w:r w:rsidRPr="00761D29">
                <w:rPr>
                  <w:rStyle w:val="af5"/>
                  <w:color w:val="auto"/>
                  <w:u w:val="none"/>
                </w:rPr>
                <w:t xml:space="preserve">,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>посвященных 200-летию города Грозный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r w:rsidRPr="00761D29">
              <w:t>г. Грозный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17" w:anchor="/calendar/event/88555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Совещание по защите и поощрению капиталовложений.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Проводит первый заместитель Председателя Правительства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Российской Федерации – Министр финансов Российской Федерации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Антон Германович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Силуанов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 xml:space="preserve">.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proofErr w:type="gramStart"/>
            <w:r w:rsidRPr="00761D29">
              <w:t>КМ</w:t>
            </w:r>
            <w:proofErr w:type="gramEnd"/>
            <w:r w:rsidRPr="00761D29">
              <w:t> РТ</w:t>
            </w:r>
          </w:p>
        </w:tc>
      </w:tr>
      <w:tr w:rsidR="00761D29" w:rsidRPr="00D96289" w:rsidTr="00761D2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D29" w:rsidRPr="00FF461B" w:rsidRDefault="00761D29" w:rsidP="00761D29">
            <w:pPr>
              <w:jc w:val="left"/>
              <w:rPr>
                <w:b/>
              </w:rPr>
            </w:pPr>
            <w:r>
              <w:rPr>
                <w:b/>
              </w:rPr>
              <w:t>6 октября, суббота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lastRenderedPageBreak/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18" w:anchor="/calendar/event/88518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r w:rsidRPr="00761D29">
              <w:t>зал переговоров</w:t>
            </w:r>
            <w:r w:rsidRPr="00761D29">
              <w:br/>
            </w:r>
            <w:proofErr w:type="gramStart"/>
            <w:r w:rsidRPr="00761D29">
              <w:t>КМ</w:t>
            </w:r>
            <w:proofErr w:type="gramEnd"/>
            <w:r w:rsidRPr="00761D29">
              <w:t xml:space="preserve"> РТ </w:t>
            </w:r>
            <w:r>
              <w:t xml:space="preserve"> </w:t>
            </w:r>
          </w:p>
          <w:p w:rsidR="00761D29" w:rsidRPr="00761D29" w:rsidRDefault="00761D29" w:rsidP="0026111C">
            <w:r w:rsidRPr="00761D29">
              <w:t>(9 этаж)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19" w:anchor="/calendar/event/88530" w:tgtFrame="_blank" w:history="1">
              <w:r w:rsidRPr="00761D2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r w:rsidRPr="00761D29">
              <w:t xml:space="preserve">зал заседаний </w:t>
            </w:r>
            <w:r w:rsidRPr="00761D29">
              <w:br/>
            </w:r>
            <w:proofErr w:type="gramStart"/>
            <w:r w:rsidRPr="00761D29">
              <w:t>КМ</w:t>
            </w:r>
            <w:proofErr w:type="gramEnd"/>
            <w:r w:rsidRPr="00761D29">
              <w:t xml:space="preserve"> РТ </w:t>
            </w:r>
          </w:p>
          <w:p w:rsidR="00761D29" w:rsidRPr="00761D29" w:rsidRDefault="00761D29" w:rsidP="0026111C">
            <w:r w:rsidRPr="00761D29">
              <w:t>(3 этаж)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20" w:anchor="/calendar/event/88532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761D2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761D29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>2. О вопросах агропромышленного комплекса Республики Татарстан;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в Республике Татарстан.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58" w:rsidRDefault="00761D29" w:rsidP="0026111C">
            <w:r w:rsidRPr="00761D29">
              <w:t xml:space="preserve">зал заседаний </w:t>
            </w:r>
            <w:r w:rsidRPr="00761D29">
              <w:br/>
            </w:r>
            <w:proofErr w:type="gramStart"/>
            <w:r w:rsidRPr="00761D29">
              <w:t>КМ</w:t>
            </w:r>
            <w:proofErr w:type="gramEnd"/>
            <w:r w:rsidRPr="00761D29">
              <w:t xml:space="preserve"> РТ </w:t>
            </w:r>
          </w:p>
          <w:p w:rsidR="00761D29" w:rsidRPr="00761D29" w:rsidRDefault="00761D29" w:rsidP="0026111C">
            <w:bookmarkStart w:id="0" w:name="_GoBack"/>
            <w:bookmarkEnd w:id="0"/>
            <w:r w:rsidRPr="00761D29">
              <w:t>(3 этаж)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21" w:anchor="/calendar/event/88487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 xml:space="preserve">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с победителями международных олимпиад,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>их родителями и преподавателями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761D29" w:rsidRDefault="00761D29" w:rsidP="0026111C">
            <w:r w:rsidRPr="00761D29">
              <w:t>зал переговоров</w:t>
            </w:r>
            <w:r w:rsidRPr="00761D29">
              <w:br/>
            </w:r>
            <w:proofErr w:type="gramStart"/>
            <w:r w:rsidRPr="00761D29">
              <w:t>КМ</w:t>
            </w:r>
            <w:proofErr w:type="gramEnd"/>
            <w:r w:rsidRPr="00761D29">
              <w:t xml:space="preserve"> РТ </w:t>
            </w:r>
            <w:r>
              <w:t xml:space="preserve"> </w:t>
            </w:r>
            <w:r w:rsidRPr="00761D29">
              <w:t>(9 этаж)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22" w:anchor="/calendar/event/88484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Торжественное мероприятие по случаю празднования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>Международного дня учителя.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761D29" w:rsidRDefault="00761D29" w:rsidP="0026111C">
            <w:r w:rsidRPr="00761D29">
              <w:t>ГБКЗ им. </w:t>
            </w:r>
            <w:proofErr w:type="spellStart"/>
            <w:r w:rsidRPr="00761D29">
              <w:t>С.Сайдашева</w:t>
            </w:r>
            <w:proofErr w:type="spellEnd"/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23" w:anchor="/calendar/event/88517" w:tgtFrame="_blank" w:history="1">
              <w:r w:rsidRPr="00761D29">
                <w:rPr>
                  <w:rStyle w:val="af5"/>
                  <w:color w:val="auto"/>
                  <w:u w:val="none"/>
                </w:rPr>
                <w:t xml:space="preserve">Церемония награждения победителей и призеров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Республиканских соревнований по картингу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на Кубок Федерации автоспорта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и Кубок ГБУ "Безопасность дорожного движения".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761D29" w:rsidRDefault="00761D29" w:rsidP="0026111C">
            <w:r w:rsidRPr="00761D29">
              <w:t>УГИБДД,</w:t>
            </w:r>
            <w:r w:rsidRPr="00761D29">
              <w:br/>
              <w:t>ул. Оренбургский тракт, д. 5</w:t>
            </w:r>
          </w:p>
        </w:tc>
      </w:tr>
      <w:tr w:rsidR="00761D29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 w:rsidP="00761D29">
            <w:pPr>
              <w:pStyle w:val="af0"/>
            </w:pPr>
            <w:r w:rsidRPr="00761D29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29" w:rsidRPr="00761D29" w:rsidRDefault="00761D29">
            <w:pPr>
              <w:pStyle w:val="event-name"/>
            </w:pPr>
            <w:hyperlink r:id="rId24" w:anchor="/calendar/event/88531" w:tgtFrame="_blank" w:history="1">
              <w:r w:rsidRPr="00761D29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Pr="00761D29">
                <w:br/>
              </w:r>
              <w:r w:rsidRPr="00761D29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761D29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761D29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761D2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Pr="003016AB" w:rsidRDefault="00761D29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29" w:rsidRDefault="00761D29" w:rsidP="0026111C">
            <w:r w:rsidRPr="00761D29">
              <w:t xml:space="preserve">зал заседаний </w:t>
            </w:r>
            <w:r w:rsidRPr="00761D29">
              <w:br/>
            </w:r>
            <w:proofErr w:type="gramStart"/>
            <w:r w:rsidRPr="00761D29">
              <w:t>КМ</w:t>
            </w:r>
            <w:proofErr w:type="gramEnd"/>
            <w:r w:rsidRPr="00761D29">
              <w:t xml:space="preserve"> РТ </w:t>
            </w:r>
          </w:p>
          <w:p w:rsidR="00761D29" w:rsidRPr="00761D29" w:rsidRDefault="00761D29" w:rsidP="0026111C">
            <w:r w:rsidRPr="00761D29">
              <w:t>(3 этаж)</w:t>
            </w:r>
          </w:p>
        </w:tc>
      </w:tr>
      <w:tr w:rsidR="00E15278" w:rsidRPr="00D96289" w:rsidTr="00E1527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5278" w:rsidRPr="00E15278" w:rsidRDefault="00E15278" w:rsidP="00E15278">
            <w:pPr>
              <w:jc w:val="left"/>
              <w:rPr>
                <w:b/>
              </w:rPr>
            </w:pPr>
            <w:r w:rsidRPr="00E15278">
              <w:rPr>
                <w:b/>
              </w:rPr>
              <w:t>7 октября, воскресенье</w:t>
            </w:r>
          </w:p>
        </w:tc>
      </w:tr>
      <w:tr w:rsidR="00E1527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78" w:rsidRDefault="00E15278" w:rsidP="00E15278">
            <w:pPr>
              <w:pStyle w:val="af0"/>
            </w:pPr>
            <w:r>
              <w:rPr>
                <w:rStyle w:val="event-date"/>
              </w:rPr>
              <w:lastRenderedPageBreak/>
              <w:t xml:space="preserve">7 - 8 октября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78" w:rsidRPr="00E15278" w:rsidRDefault="00E15278">
            <w:pPr>
              <w:pStyle w:val="event-name"/>
            </w:pPr>
            <w:hyperlink r:id="rId25" w:anchor="/calendar/event/88317" w:tgtFrame="_blank" w:history="1">
              <w:r w:rsidRPr="00E15278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Pr="00E15278">
                <w:br/>
              </w:r>
              <w:r w:rsidRPr="00E15278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E15278">
                <w:br/>
              </w:r>
              <w:r w:rsidRPr="00E1527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E1527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E15278">
                <w:rPr>
                  <w:rStyle w:val="af5"/>
                  <w:color w:val="auto"/>
                  <w:u w:val="none"/>
                </w:rPr>
                <w:t xml:space="preserve"> </w:t>
              </w:r>
              <w:r w:rsidRPr="00E15278">
                <w:br/>
              </w:r>
              <w:r w:rsidRPr="00E15278">
                <w:rPr>
                  <w:rStyle w:val="af5"/>
                  <w:color w:val="auto"/>
                  <w:u w:val="none"/>
                </w:rPr>
                <w:t>в Японию</w:t>
              </w:r>
            </w:hyperlink>
            <w:r w:rsidRPr="00E1527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78" w:rsidRPr="003016AB" w:rsidRDefault="00E15278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78" w:rsidRPr="00761D29" w:rsidRDefault="00E15278" w:rsidP="0026111C">
            <w:r w:rsidRPr="00E15278">
              <w:t xml:space="preserve">гг. Киото, </w:t>
            </w:r>
            <w:r w:rsidRPr="00E15278">
              <w:br/>
              <w:t xml:space="preserve">Кобе, </w:t>
            </w:r>
            <w:r w:rsidRPr="00E15278">
              <w:br/>
            </w:r>
            <w:proofErr w:type="spellStart"/>
            <w:r w:rsidRPr="00E15278">
              <w:t>Канадзава</w:t>
            </w:r>
            <w:proofErr w:type="spellEnd"/>
          </w:p>
        </w:tc>
      </w:tr>
    </w:tbl>
    <w:p w:rsidR="00FA3E82" w:rsidRDefault="00FA3E8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06D36" w:rsidRPr="00ED248B" w:rsidTr="00806D3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6D36" w:rsidRPr="00806D36" w:rsidRDefault="00D70CBA" w:rsidP="00D70CBA">
            <w:pPr>
              <w:jc w:val="left"/>
              <w:rPr>
                <w:b/>
              </w:rPr>
            </w:pPr>
            <w:r>
              <w:rPr>
                <w:b/>
              </w:rPr>
              <w:t>1 октября</w:t>
            </w:r>
            <w:r w:rsidR="00806D36" w:rsidRPr="00806D36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806D36" w:rsidRPr="00ED248B" w:rsidTr="00F11CC1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6D36" w:rsidRPr="003016AB" w:rsidRDefault="00806D36" w:rsidP="00B52FE0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D36" w:rsidRPr="00806D36" w:rsidRDefault="00806D36" w:rsidP="00806D36">
            <w:pPr>
              <w:rPr>
                <w:rFonts w:ascii="Calibri" w:eastAsiaTheme="minorHAnsi" w:hAnsi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36" w:rsidRPr="00CB48C4" w:rsidRDefault="00806D36" w:rsidP="00F33FE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36" w:rsidRPr="00CB48C4" w:rsidRDefault="00806D36" w:rsidP="00F33FED"/>
        </w:tc>
      </w:tr>
      <w:tr w:rsidR="00434EBB" w:rsidRPr="00ED248B" w:rsidTr="00F11CC1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4EBB" w:rsidRDefault="00434EBB" w:rsidP="00B52FE0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EBB" w:rsidRPr="00806D36" w:rsidRDefault="00434EBB" w:rsidP="00806D3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BB" w:rsidRPr="00CB48C4" w:rsidRDefault="00434EBB" w:rsidP="008534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BB" w:rsidRPr="00CB48C4" w:rsidRDefault="00434EBB" w:rsidP="00853416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6AB"/>
    <w:rsid w:val="0030189C"/>
    <w:rsid w:val="00301925"/>
    <w:rsid w:val="00301A24"/>
    <w:rsid w:val="00301CF8"/>
    <w:rsid w:val="00301DF7"/>
    <w:rsid w:val="00301EAD"/>
    <w:rsid w:val="00301F99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D85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sov.tatarstan.ru/fs/a_komitet/5_fieldfullim/bud_2018.zip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105B-2207-47F5-AC2B-34B317F5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2018-09-29T09:04:00Z</cp:lastPrinted>
  <dcterms:created xsi:type="dcterms:W3CDTF">2018-09-29T09:04:00Z</dcterms:created>
  <dcterms:modified xsi:type="dcterms:W3CDTF">2018-09-29T09:05:00Z</dcterms:modified>
</cp:coreProperties>
</file>