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56" w:rsidRPr="003E322D" w:rsidRDefault="006E3C22" w:rsidP="007A125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r w:rsidR="007A1256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7A1256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7A1256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7A1256">
        <w:rPr>
          <w:rFonts w:ascii="Times New Roman" w:hAnsi="Times New Roman" w:cs="Times New Roman"/>
          <w:b/>
          <w:sz w:val="23"/>
          <w:szCs w:val="23"/>
        </w:rPr>
        <w:t>05 декабря</w:t>
      </w:r>
      <w:r w:rsidR="007A1256" w:rsidRPr="00AC7FF6">
        <w:rPr>
          <w:rFonts w:ascii="Times New Roman" w:hAnsi="Times New Roman" w:cs="Times New Roman"/>
          <w:b/>
          <w:sz w:val="23"/>
          <w:szCs w:val="23"/>
        </w:rPr>
        <w:t xml:space="preserve"> 2018 года</w:t>
      </w:r>
      <w:r w:rsidR="007A1256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7A1256" w:rsidRPr="003E322D" w:rsidRDefault="007A1256" w:rsidP="007A125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7A1256" w:rsidRPr="003E322D" w:rsidTr="00D444CB">
        <w:trPr>
          <w:trHeight w:val="582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A1256" w:rsidRPr="003E322D" w:rsidRDefault="007A1256" w:rsidP="00D444C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7A1256" w:rsidRPr="003E322D" w:rsidRDefault="007A1256" w:rsidP="00D444C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7A1256" w:rsidRPr="003E322D" w:rsidRDefault="007A1256" w:rsidP="00D444C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 </w:t>
            </w:r>
          </w:p>
          <w:p w:rsidR="007A1256" w:rsidRPr="003E322D" w:rsidRDefault="007A1256" w:rsidP="00D444C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7A1256" w:rsidRPr="003E322D" w:rsidTr="00D444CB">
        <w:trPr>
          <w:trHeight w:val="377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01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11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3685-р.</w:t>
            </w:r>
          </w:p>
        </w:tc>
      </w:tr>
      <w:tr w:rsidR="007A1256" w:rsidRPr="003E322D" w:rsidTr="00D444CB">
        <w:trPr>
          <w:trHeight w:val="70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тех.поддержки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7A1256" w:rsidRPr="003E322D" w:rsidTr="00D444CB">
        <w:trPr>
          <w:trHeight w:val="70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B44349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B4434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B44349" w:rsidRPr="00B44349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SALEEOA00001364)</w:t>
            </w:r>
          </w:p>
        </w:tc>
      </w:tr>
      <w:tr w:rsidR="007A1256" w:rsidRPr="003E322D" w:rsidTr="00D444CB">
        <w:trPr>
          <w:trHeight w:val="3119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7A1256" w:rsidRDefault="007A1256" w:rsidP="00D444CB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7A1256" w:rsidRPr="00957CD1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Лот №1: 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90,100мм, двух бобинный намотчик ML4-220, охлаждающее оборудование, система загрузки материалов,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расположенное по адресу: Республика Татарстан,  г.Набережные Челны, Производственный проезд, д.45</w:t>
            </w:r>
          </w:p>
          <w:p w:rsidR="007A1256" w:rsidRPr="00AA3619" w:rsidRDefault="007A1256" w:rsidP="00D444CB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4 577 470,00</w:t>
            </w:r>
            <w:r w:rsidRPr="00AA3619">
              <w:t xml:space="preserve"> (</w:t>
            </w:r>
            <w:r>
              <w:t>Четыре миллиона пятьсот семьдесят семь тысяч четыреста семьдесят</w:t>
            </w:r>
            <w:r w:rsidRPr="00AA3619">
              <w:t>) рубл</w:t>
            </w:r>
            <w:r>
              <w:t>ей</w:t>
            </w:r>
            <w:r w:rsidRPr="00AA3619">
              <w:t xml:space="preserve"> с  НДС.</w:t>
            </w:r>
          </w:p>
          <w:p w:rsidR="007A1256" w:rsidRPr="00957CD1" w:rsidRDefault="007A1256" w:rsidP="00D444CB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83 400,00</w:t>
            </w:r>
            <w:r w:rsidRPr="00AA3619">
              <w:t xml:space="preserve"> (</w:t>
            </w:r>
            <w:r>
              <w:t>Восемьдесят три тысячи четыреста</w:t>
            </w:r>
            <w:r w:rsidRPr="00AA3619">
              <w:t>) рублей.</w:t>
            </w:r>
          </w:p>
        </w:tc>
      </w:tr>
      <w:tr w:rsidR="007A1256" w:rsidRPr="003E322D" w:rsidTr="00D444CB">
        <w:trPr>
          <w:trHeight w:val="137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7A1256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7A1256" w:rsidRPr="00AC7FF6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7A1256" w:rsidRPr="003E322D" w:rsidTr="00D444CB">
        <w:trPr>
          <w:trHeight w:val="224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 xml:space="preserve">Сумма задатка для участия в аукционе (20 % от начальной цены лота) </w:t>
            </w:r>
            <w:r>
              <w:rPr>
                <w:sz w:val="23"/>
                <w:szCs w:val="23"/>
              </w:rPr>
              <w:t xml:space="preserve">– 915 494,00 (Девятьсот пятнадцать тысяч четыреста девяносто четыре) руб. 00 копеек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7A1256" w:rsidRPr="003E322D" w:rsidRDefault="007A1256" w:rsidP="00D444CB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A1256" w:rsidRDefault="007A1256" w:rsidP="00D444C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</w:t>
            </w:r>
            <w:r w:rsidRPr="003E322D">
              <w:rPr>
                <w:sz w:val="23"/>
                <w:szCs w:val="23"/>
              </w:rPr>
              <w:lastRenderedPageBreak/>
              <w:t xml:space="preserve"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7A1256" w:rsidRPr="003E322D" w:rsidTr="00D444CB">
        <w:trPr>
          <w:trHeight w:val="130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7A1256" w:rsidRPr="003E322D" w:rsidTr="00D444CB">
        <w:trPr>
          <w:trHeight w:val="224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7A1256" w:rsidRPr="00DF2C75" w:rsidRDefault="007A1256" w:rsidP="00D444C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BA005C">
              <w:rPr>
                <w:b/>
                <w:i/>
                <w:sz w:val="23"/>
                <w:szCs w:val="23"/>
              </w:rPr>
              <w:t>30</w:t>
            </w:r>
            <w:r w:rsidRPr="00CC254B">
              <w:rPr>
                <w:b/>
                <w:i/>
                <w:sz w:val="23"/>
                <w:szCs w:val="23"/>
              </w:rPr>
              <w:t>.1</w:t>
            </w:r>
            <w:r>
              <w:rPr>
                <w:b/>
                <w:i/>
                <w:sz w:val="23"/>
                <w:szCs w:val="23"/>
              </w:rPr>
              <w:t>1</w:t>
            </w:r>
            <w:r w:rsidRPr="00CC254B">
              <w:rPr>
                <w:b/>
                <w:i/>
                <w:sz w:val="23"/>
                <w:szCs w:val="23"/>
              </w:rPr>
              <w:t>.2018 в 1</w:t>
            </w:r>
            <w:r>
              <w:rPr>
                <w:b/>
                <w:i/>
                <w:sz w:val="23"/>
                <w:szCs w:val="23"/>
              </w:rPr>
              <w:t>5</w:t>
            </w:r>
            <w:r w:rsidRPr="00CC254B">
              <w:rPr>
                <w:b/>
                <w:i/>
                <w:sz w:val="23"/>
                <w:szCs w:val="23"/>
              </w:rPr>
              <w:t>.</w:t>
            </w:r>
            <w:r>
              <w:rPr>
                <w:b/>
                <w:i/>
                <w:sz w:val="23"/>
                <w:szCs w:val="23"/>
              </w:rPr>
              <w:t>45</w:t>
            </w:r>
            <w:r w:rsidRPr="00CC254B">
              <w:rPr>
                <w:b/>
                <w:i/>
                <w:sz w:val="23"/>
                <w:szCs w:val="23"/>
              </w:rPr>
              <w:t xml:space="preserve"> часов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A1256" w:rsidRPr="003E322D" w:rsidTr="00D444CB">
        <w:trPr>
          <w:trHeight w:val="406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A1256" w:rsidRPr="003E322D" w:rsidRDefault="007A1256" w:rsidP="00D444CB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A1256" w:rsidRPr="003E322D" w:rsidRDefault="007A1256" w:rsidP="00D444CB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7A1256" w:rsidRPr="003E322D" w:rsidTr="00D444CB">
        <w:trPr>
          <w:trHeight w:val="406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государственных и муниципальных унитарных предприятий, государственных и муниципальных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7A1256" w:rsidRPr="003E322D" w:rsidTr="00D444CB">
        <w:trPr>
          <w:trHeight w:val="406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7A1256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7A1256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 – Прокофьева Елена Александровна.</w:t>
            </w:r>
          </w:p>
          <w:p w:rsidR="007A1256" w:rsidRPr="00BA005C" w:rsidRDefault="007A1256" w:rsidP="00D444CB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тех.поддержки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7A1256" w:rsidRPr="003E322D" w:rsidTr="00D444CB">
        <w:trPr>
          <w:trHeight w:val="356"/>
        </w:trPr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7A1256" w:rsidRPr="00DF2C75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04.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.2018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A1256" w:rsidRPr="00DF2C75" w:rsidRDefault="007A1256" w:rsidP="00D444CB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05.12</w:t>
            </w:r>
            <w:r w:rsidRPr="003573AB">
              <w:rPr>
                <w:b w:val="0"/>
                <w:i/>
                <w:sz w:val="23"/>
                <w:szCs w:val="23"/>
              </w:rPr>
              <w:t>.2018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A1256" w:rsidRPr="003E322D" w:rsidRDefault="007A1256" w:rsidP="00D444CB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A1256" w:rsidRPr="003E322D" w:rsidRDefault="007A1256" w:rsidP="00D444CB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7A1256" w:rsidRPr="003E322D" w:rsidRDefault="007A1256" w:rsidP="00D444CB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A1256" w:rsidRPr="003E322D" w:rsidRDefault="007A1256" w:rsidP="00D444CB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3E322D"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7A1256" w:rsidRPr="003E322D" w:rsidRDefault="007A1256" w:rsidP="00D444CB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7A1256" w:rsidRPr="003E322D" w:rsidTr="00D444CB">
        <w:tc>
          <w:tcPr>
            <w:tcW w:w="567" w:type="dxa"/>
            <w:vAlign w:val="center"/>
          </w:tcPr>
          <w:p w:rsidR="007A1256" w:rsidRPr="003E322D" w:rsidRDefault="007A1256" w:rsidP="00D444CB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7A1256" w:rsidRPr="003E322D" w:rsidRDefault="007A1256" w:rsidP="00D444C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7A1256" w:rsidRPr="003E322D" w:rsidRDefault="007A1256" w:rsidP="00D444CB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A1256" w:rsidRPr="003E322D" w:rsidRDefault="007A1256" w:rsidP="00D444CB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7A1256" w:rsidRPr="003E322D" w:rsidRDefault="007A1256" w:rsidP="007A1256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7A125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7A1256" w:rsidRDefault="007A1256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7A1256" w:rsidRDefault="007A1256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bookmarkEnd w:id="12"/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E47364" w:rsidRDefault="006A0A06" w:rsidP="00E1334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</w:t>
      </w:r>
    </w:p>
    <w:p w:rsidR="00782A52" w:rsidRDefault="00782A52" w:rsidP="00E4366D">
      <w:pPr>
        <w:pStyle w:val="a4"/>
        <w:rPr>
          <w:noProof/>
          <w:u w:val="single"/>
        </w:rPr>
      </w:pP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B34986">
        <w:rPr>
          <w:bCs/>
          <w:i/>
        </w:rPr>
        <w:t>Оборудование: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г.Набережные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  __________ (____________________) 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r w:rsidRPr="00A406FB">
        <w:t xml:space="preserve">р/с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2018г.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B34986">
        <w:rPr>
          <w:bCs/>
          <w:i/>
        </w:rPr>
        <w:t>Оборудование: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г.Набережные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 - _________ (_______________________) 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составляет____________ (____________________) 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r w:rsidRPr="00B34986">
        <w:t xml:space="preserve">р/с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r w:rsidRPr="00B34986">
        <w:tab/>
      </w:r>
      <w:r w:rsidRPr="00B34986">
        <w:tab/>
      </w:r>
      <w:r w:rsidRPr="00B34986">
        <w:tab/>
        <w:t xml:space="preserve">                                      От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67C" w:rsidRDefault="007A567C">
      <w:r>
        <w:separator/>
      </w:r>
    </w:p>
  </w:endnote>
  <w:endnote w:type="continuationSeparator" w:id="0">
    <w:p w:rsidR="007A567C" w:rsidRDefault="007A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67C" w:rsidRDefault="007A567C">
      <w:r>
        <w:separator/>
      </w:r>
    </w:p>
  </w:footnote>
  <w:footnote w:type="continuationSeparator" w:id="0">
    <w:p w:rsidR="007A567C" w:rsidRDefault="007A5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8578D0">
      <w:rPr>
        <w:rFonts w:ascii="Arial" w:hAnsi="Arial" w:cs="Arial"/>
        <w:noProof/>
      </w:rPr>
      <w:t>6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567C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8D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04183-0BBC-4043-97D3-321342A9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4000</Words>
  <Characters>22805</Characters>
  <Application>Microsoft Office Word</Application>
  <DocSecurity>0</DocSecurity>
  <Lines>190</Lines>
  <Paragraphs>53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2018-11-02T12:50:00Z</dcterms:created>
  <dcterms:modified xsi:type="dcterms:W3CDTF">2018-11-02T12:50:00Z</dcterms:modified>
</cp:coreProperties>
</file>