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11" w:rsidRPr="003E322D" w:rsidRDefault="006E3C22" w:rsidP="005D6911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1" w:name="_Toc256182835"/>
      <w:bookmarkStart w:id="2" w:name="_Toc183681475"/>
      <w:r w:rsidR="005D6911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1"/>
      <w:bookmarkEnd w:id="2"/>
      <w:r w:rsidR="005D6911"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="005D6911"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5D6911">
        <w:rPr>
          <w:rFonts w:ascii="Times New Roman" w:hAnsi="Times New Roman" w:cs="Times New Roman"/>
          <w:b/>
          <w:sz w:val="23"/>
          <w:szCs w:val="23"/>
        </w:rPr>
        <w:t>28 декабря</w:t>
      </w:r>
      <w:r w:rsidR="005D6911" w:rsidRPr="00AC7FF6">
        <w:rPr>
          <w:rFonts w:ascii="Times New Roman" w:hAnsi="Times New Roman" w:cs="Times New Roman"/>
          <w:b/>
          <w:sz w:val="23"/>
          <w:szCs w:val="23"/>
        </w:rPr>
        <w:t xml:space="preserve"> 2018 года</w:t>
      </w:r>
      <w:r w:rsidR="005D6911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5D6911" w:rsidRPr="003E322D" w:rsidRDefault="005D6911" w:rsidP="005D6911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5D6911" w:rsidRPr="003E322D" w:rsidTr="00A21F8F">
        <w:trPr>
          <w:trHeight w:val="582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5D6911" w:rsidRPr="003E322D" w:rsidRDefault="005D6911" w:rsidP="00A21F8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5D6911" w:rsidRPr="003E322D" w:rsidRDefault="005D6911" w:rsidP="00A21F8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5D6911" w:rsidRDefault="005D6911" w:rsidP="00A21F8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5D6911" w:rsidRPr="003E322D" w:rsidRDefault="005D6911" w:rsidP="00A21F8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5D6911" w:rsidRPr="003E322D" w:rsidTr="00A21F8F">
        <w:trPr>
          <w:trHeight w:val="377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27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11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.201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3984-р.</w:t>
            </w:r>
            <w:proofErr w:type="gramEnd"/>
          </w:p>
        </w:tc>
      </w:tr>
      <w:tr w:rsidR="005D6911" w:rsidRPr="003E322D" w:rsidTr="00A21F8F">
        <w:trPr>
          <w:trHeight w:val="70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Место нахождения: 420021, Республика Татарстан, г. Казань, ул. Московская, 55; телефон:292-95-17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5D6911" w:rsidRPr="003E322D" w:rsidTr="00A21F8F">
        <w:trPr>
          <w:trHeight w:val="70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587FC5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SALEEOA00001397)</w:t>
            </w:r>
          </w:p>
        </w:tc>
      </w:tr>
      <w:tr w:rsidR="005D6911" w:rsidRPr="003E322D" w:rsidTr="00A21F8F">
        <w:trPr>
          <w:trHeight w:val="3828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5D6911" w:rsidRDefault="005D6911" w:rsidP="00A21F8F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5D6911" w:rsidRPr="005214C4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5214C4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>Лот №1:</w:t>
            </w:r>
            <w:r w:rsidRPr="005214C4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>Оборудование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 xml:space="preserve">, расположенное по адресу: </w:t>
            </w:r>
            <w:r w:rsidRPr="0033642A">
              <w:rPr>
                <w:rFonts w:eastAsia="Calibri"/>
              </w:rPr>
              <w:t xml:space="preserve">Республика Татарстан,  </w:t>
            </w:r>
            <w:proofErr w:type="spellStart"/>
            <w:r w:rsidRPr="0033642A">
              <w:rPr>
                <w:rFonts w:eastAsia="Calibri"/>
              </w:rPr>
              <w:t>г</w:t>
            </w:r>
            <w:proofErr w:type="gramStart"/>
            <w:r w:rsidRPr="0033642A">
              <w:rPr>
                <w:rFonts w:eastAsia="Calibri"/>
              </w:rPr>
              <w:t>.Н</w:t>
            </w:r>
            <w:proofErr w:type="gramEnd"/>
            <w:r w:rsidRPr="0033642A">
              <w:rPr>
                <w:rFonts w:eastAsia="Calibri"/>
              </w:rPr>
              <w:t>абережные</w:t>
            </w:r>
            <w:proofErr w:type="spellEnd"/>
            <w:r w:rsidRPr="0033642A">
              <w:rPr>
                <w:rFonts w:eastAsia="Calibri"/>
              </w:rPr>
              <w:t xml:space="preserve"> Челны, Производственный проезд, д.45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:  </w:t>
            </w:r>
          </w:p>
          <w:p w:rsidR="005D6911" w:rsidRPr="005214C4" w:rsidRDefault="005D6911" w:rsidP="00A21F8F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В</w:t>
            </w:r>
            <w:r w:rsidRPr="005214C4">
              <w:rPr>
                <w:rFonts w:eastAsia="Calibri"/>
                <w:sz w:val="22"/>
                <w:szCs w:val="22"/>
              </w:rPr>
              <w:t>ертикальный 3-х координатный обрабатывающий центр модели VMC-1100 фирмы «</w:t>
            </w:r>
            <w:proofErr w:type="spellStart"/>
            <w:r w:rsidRPr="005214C4">
              <w:rPr>
                <w:rFonts w:eastAsia="Calibri"/>
                <w:sz w:val="22"/>
                <w:szCs w:val="22"/>
              </w:rPr>
              <w:t>Eumach</w:t>
            </w:r>
            <w:proofErr w:type="spellEnd"/>
            <w:r w:rsidRPr="005214C4">
              <w:rPr>
                <w:rFonts w:eastAsia="Calibri"/>
                <w:sz w:val="22"/>
                <w:szCs w:val="22"/>
              </w:rPr>
              <w:t xml:space="preserve">» (2 ед.), </w:t>
            </w:r>
          </w:p>
          <w:p w:rsidR="005D6911" w:rsidRPr="005214C4" w:rsidRDefault="005D6911" w:rsidP="00A21F8F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Г</w:t>
            </w:r>
            <w:r w:rsidRPr="005214C4">
              <w:rPr>
                <w:rFonts w:eastAsia="Calibri"/>
                <w:sz w:val="22"/>
                <w:szCs w:val="22"/>
              </w:rPr>
              <w:t>оризонтальный 4-х координатный обрабатывающий центр модели МН-500 фирмы «</w:t>
            </w:r>
            <w:proofErr w:type="spellStart"/>
            <w:r w:rsidRPr="005214C4">
              <w:rPr>
                <w:rFonts w:eastAsia="Calibri"/>
                <w:sz w:val="22"/>
                <w:szCs w:val="22"/>
              </w:rPr>
              <w:t>Eumach</w:t>
            </w:r>
            <w:proofErr w:type="spellEnd"/>
            <w:r w:rsidRPr="005214C4">
              <w:rPr>
                <w:rFonts w:eastAsia="Calibri"/>
                <w:sz w:val="22"/>
                <w:szCs w:val="22"/>
              </w:rPr>
              <w:t xml:space="preserve">» (2 ед.), </w:t>
            </w:r>
          </w:p>
          <w:p w:rsidR="005D6911" w:rsidRDefault="005D6911" w:rsidP="00A21F8F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В</w:t>
            </w:r>
            <w:r w:rsidRPr="005214C4">
              <w:rPr>
                <w:rFonts w:eastAsia="Calibri"/>
                <w:sz w:val="22"/>
                <w:szCs w:val="22"/>
              </w:rPr>
              <w:t>интовой компрессор на ресивере и с осушителем модели CSM 10/8 DX 500L фирмы CESSATO (Италия) (1 ед.)</w:t>
            </w:r>
          </w:p>
          <w:p w:rsidR="005D6911" w:rsidRPr="00AA3619" w:rsidRDefault="005D6911" w:rsidP="00A21F8F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4 934 126,00</w:t>
            </w:r>
            <w:r w:rsidRPr="00AA3619">
              <w:t xml:space="preserve"> (</w:t>
            </w:r>
            <w:r>
              <w:t>Четыре миллиона девятьсот тридцать четыре тысячи сто двадцать шесть</w:t>
            </w:r>
            <w:r w:rsidRPr="00AA3619">
              <w:t>) рубл</w:t>
            </w:r>
            <w:r>
              <w:t>ей</w:t>
            </w:r>
            <w:r w:rsidRPr="00AA3619">
              <w:t xml:space="preserve"> с  НДС.</w:t>
            </w:r>
          </w:p>
          <w:p w:rsidR="005D6911" w:rsidRDefault="005D6911" w:rsidP="00A21F8F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54 000,00</w:t>
            </w:r>
            <w:r w:rsidRPr="00AA3619">
              <w:t xml:space="preserve"> (</w:t>
            </w:r>
            <w:r>
              <w:t>Пятьдесят четыре тысячи</w:t>
            </w:r>
            <w:r w:rsidRPr="00AA3619">
              <w:t>) рублей.</w:t>
            </w:r>
          </w:p>
          <w:p w:rsidR="005D6911" w:rsidRPr="005214C4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5214C4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>Лот №2:</w:t>
            </w:r>
            <w:r w:rsidRPr="005214C4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>Оборудование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 xml:space="preserve">, расположенное по адресу: </w:t>
            </w:r>
            <w:r w:rsidRPr="0033642A">
              <w:rPr>
                <w:rFonts w:eastAsia="Calibri"/>
              </w:rPr>
              <w:t xml:space="preserve">Республика Татарстан,  </w:t>
            </w:r>
            <w:proofErr w:type="spellStart"/>
            <w:r w:rsidRPr="0033642A">
              <w:rPr>
                <w:rFonts w:eastAsia="Calibri"/>
              </w:rPr>
              <w:t>г</w:t>
            </w:r>
            <w:proofErr w:type="gramStart"/>
            <w:r w:rsidRPr="0033642A">
              <w:rPr>
                <w:rFonts w:eastAsia="Calibri"/>
              </w:rPr>
              <w:t>.Н</w:t>
            </w:r>
            <w:proofErr w:type="gramEnd"/>
            <w:r w:rsidRPr="0033642A">
              <w:rPr>
                <w:rFonts w:eastAsia="Calibri"/>
              </w:rPr>
              <w:t>абережные</w:t>
            </w:r>
            <w:proofErr w:type="spellEnd"/>
            <w:r w:rsidRPr="0033642A">
              <w:rPr>
                <w:rFonts w:eastAsia="Calibri"/>
              </w:rPr>
              <w:t xml:space="preserve"> Челны, Производственный проезд, д.45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:  </w:t>
            </w:r>
            <w:r>
              <w:rPr>
                <w:bCs/>
              </w:rPr>
              <w:t>П</w:t>
            </w:r>
            <w:r w:rsidRPr="0033642A">
              <w:rPr>
                <w:bCs/>
              </w:rPr>
              <w:t>роизводство электронных компонентов для автомобильной промышленности</w:t>
            </w:r>
            <w:r>
              <w:rPr>
                <w:bCs/>
              </w:rPr>
              <w:t xml:space="preserve"> </w:t>
            </w:r>
            <w:r w:rsidRPr="0033642A">
              <w:rPr>
                <w:rFonts w:eastAsia="Calibri"/>
              </w:rPr>
              <w:t>(1 ед.)</w:t>
            </w:r>
            <w:r>
              <w:rPr>
                <w:rFonts w:eastAsia="Calibri"/>
              </w:rPr>
              <w:t xml:space="preserve">: трафаретный принтер МРМ 125 (МРМ 125 </w:t>
            </w:r>
            <w:r>
              <w:rPr>
                <w:rFonts w:eastAsia="Calibri"/>
                <w:lang w:val="en-US"/>
              </w:rPr>
              <w:t>Stencil</w:t>
            </w:r>
            <w:r w:rsidRPr="00CF6539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  <w:lang w:val="en-US"/>
              </w:rPr>
              <w:t>Priter</w:t>
            </w:r>
            <w:proofErr w:type="spellEnd"/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, высокоточный автомат установки ПМ компонентов </w:t>
            </w:r>
            <w:r>
              <w:rPr>
                <w:rFonts w:eastAsia="Calibri"/>
                <w:lang w:val="en-US"/>
              </w:rPr>
              <w:t>MY</w:t>
            </w:r>
            <w:r w:rsidRPr="00CF6539">
              <w:rPr>
                <w:rFonts w:eastAsia="Calibri"/>
              </w:rPr>
              <w:t>100</w:t>
            </w:r>
            <w:r>
              <w:rPr>
                <w:rFonts w:eastAsia="Calibri"/>
                <w:lang w:val="en-US"/>
              </w:rPr>
              <w:t>LX</w:t>
            </w:r>
            <w:r w:rsidRPr="00CF6539">
              <w:rPr>
                <w:rFonts w:eastAsia="Calibri"/>
              </w:rPr>
              <w:t>-10 (</w:t>
            </w:r>
            <w:r>
              <w:rPr>
                <w:rFonts w:eastAsia="Calibri"/>
                <w:lang w:val="en-US"/>
              </w:rPr>
              <w:t>L</w:t>
            </w:r>
            <w:r w:rsidRPr="00CF6539">
              <w:rPr>
                <w:rFonts w:eastAsia="Calibri"/>
              </w:rPr>
              <w:t xml:space="preserve">-050-0141 </w:t>
            </w:r>
            <w:r>
              <w:rPr>
                <w:rFonts w:eastAsia="Calibri"/>
                <w:lang w:val="en-US"/>
              </w:rPr>
              <w:t>MY</w:t>
            </w:r>
            <w:r w:rsidRPr="00CF6539">
              <w:rPr>
                <w:rFonts w:eastAsia="Calibri"/>
              </w:rPr>
              <w:t xml:space="preserve"> 100 </w:t>
            </w:r>
            <w:r>
              <w:rPr>
                <w:rFonts w:eastAsia="Calibri"/>
                <w:lang w:val="en-US"/>
              </w:rPr>
              <w:t>LX</w:t>
            </w:r>
            <w:r w:rsidRPr="00CF6539">
              <w:rPr>
                <w:rFonts w:eastAsia="Calibri"/>
              </w:rPr>
              <w:t>-10)</w:t>
            </w:r>
            <w:r>
              <w:rPr>
                <w:rFonts w:eastAsia="Calibri"/>
              </w:rPr>
              <w:t xml:space="preserve">,  система конвекционного оплавления </w:t>
            </w:r>
            <w:r w:rsidRPr="00CF6539">
              <w:rPr>
                <w:rFonts w:eastAsia="Calibri"/>
              </w:rPr>
              <w:t xml:space="preserve"> (</w:t>
            </w:r>
            <w:r>
              <w:rPr>
                <w:rFonts w:eastAsia="Calibri"/>
                <w:lang w:val="en-US"/>
              </w:rPr>
              <w:t>Heller</w:t>
            </w:r>
            <w:r w:rsidRPr="00CF6539">
              <w:rPr>
                <w:rFonts w:eastAsia="Calibri"/>
              </w:rPr>
              <w:t xml:space="preserve"> 1707 </w:t>
            </w:r>
            <w:r>
              <w:rPr>
                <w:rFonts w:eastAsia="Calibri"/>
                <w:lang w:val="en-US"/>
              </w:rPr>
              <w:t>MKIII</w:t>
            </w:r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, </w:t>
            </w:r>
            <w:r w:rsidRPr="00CF6539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 xml:space="preserve">система автоматической оптической инспекции высокого разрешения </w:t>
            </w:r>
            <w:r>
              <w:rPr>
                <w:rFonts w:eastAsia="Calibri"/>
                <w:lang w:val="en-US"/>
              </w:rPr>
              <w:t>YTV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B</w:t>
            </w:r>
            <w:r w:rsidRPr="00CF6539"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HM</w:t>
            </w:r>
            <w:r w:rsidRPr="00CF6539">
              <w:rPr>
                <w:rFonts w:eastAsia="Calibri"/>
              </w:rPr>
              <w:t xml:space="preserve"> (</w:t>
            </w:r>
            <w:r>
              <w:rPr>
                <w:rFonts w:eastAsia="Calibri"/>
                <w:lang w:val="en-US"/>
              </w:rPr>
              <w:t>YES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Tech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YTV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B</w:t>
            </w:r>
            <w:r w:rsidRPr="00CF6539"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HM</w:t>
            </w:r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>, установка отмывки печатных плат (</w:t>
            </w:r>
            <w:r>
              <w:rPr>
                <w:rFonts w:eastAsia="Calibri"/>
                <w:lang w:val="en-US"/>
              </w:rPr>
              <w:t>MINICLEAN</w:t>
            </w:r>
            <w:r>
              <w:rPr>
                <w:rFonts w:eastAsia="Calibri"/>
              </w:rPr>
              <w:t>)</w:t>
            </w:r>
            <w:r w:rsidRPr="00CF6539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 xml:space="preserve"> </w:t>
            </w:r>
          </w:p>
          <w:p w:rsidR="005D6911" w:rsidRPr="00AA3619" w:rsidRDefault="005D6911" w:rsidP="00A21F8F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4 536 491,00</w:t>
            </w:r>
            <w:r w:rsidRPr="00AA3619">
              <w:t xml:space="preserve"> (</w:t>
            </w:r>
            <w:r>
              <w:t>Четыре миллиона пятьсот тридцать шесть тысяч четыреста девяносто один</w:t>
            </w:r>
            <w:r w:rsidRPr="00AA3619">
              <w:t>) рубл</w:t>
            </w:r>
            <w:r>
              <w:t>ь</w:t>
            </w:r>
            <w:r w:rsidRPr="00AA3619">
              <w:t xml:space="preserve"> с  НДС.</w:t>
            </w:r>
          </w:p>
          <w:p w:rsidR="005D6911" w:rsidRPr="005214C4" w:rsidRDefault="005D6911" w:rsidP="00A21F8F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50 000,00</w:t>
            </w:r>
            <w:r w:rsidRPr="00AA3619">
              <w:t xml:space="preserve"> (</w:t>
            </w:r>
            <w:r>
              <w:t>Пятьдесят тысяч</w:t>
            </w:r>
            <w:r w:rsidRPr="00AA3619">
              <w:t>) рублей.</w:t>
            </w:r>
          </w:p>
        </w:tc>
      </w:tr>
      <w:tr w:rsidR="005D6911" w:rsidRPr="003E322D" w:rsidTr="00A21F8F">
        <w:trPr>
          <w:trHeight w:val="137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5D6911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5D6911" w:rsidRPr="00AC7FF6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 w:rsidRPr="0089274F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е</w:t>
            </w:r>
            <w:r w:rsidRPr="0089274F">
              <w:rPr>
                <w:sz w:val="23"/>
                <w:szCs w:val="23"/>
              </w:rPr>
              <w:t>тся на аукцион впервые.</w:t>
            </w:r>
          </w:p>
        </w:tc>
      </w:tr>
      <w:tr w:rsidR="005D6911" w:rsidRPr="003E322D" w:rsidTr="00A21F8F">
        <w:trPr>
          <w:trHeight w:val="224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</w:t>
            </w:r>
            <w:r w:rsidRPr="003E322D">
              <w:rPr>
                <w:color w:val="333333"/>
                <w:sz w:val="23"/>
                <w:szCs w:val="23"/>
              </w:rPr>
              <w:lastRenderedPageBreak/>
              <w:t>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5D6911" w:rsidRPr="003E322D" w:rsidRDefault="005D6911" w:rsidP="00A21F8F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5D6911" w:rsidRPr="009F47E6" w:rsidRDefault="005D6911" w:rsidP="00A21F8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5D6911" w:rsidRPr="003E322D" w:rsidTr="00A21F8F">
        <w:trPr>
          <w:trHeight w:val="130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D6911" w:rsidRPr="003E322D" w:rsidRDefault="005D6911" w:rsidP="00A21F8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5D6911" w:rsidRPr="003E322D" w:rsidRDefault="005D6911" w:rsidP="00A21F8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5D6911" w:rsidRPr="003E322D" w:rsidRDefault="005D6911" w:rsidP="00A21F8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5D6911" w:rsidRPr="003E322D" w:rsidRDefault="005D6911" w:rsidP="00A21F8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5D6911" w:rsidRPr="003E322D" w:rsidTr="00A21F8F">
        <w:trPr>
          <w:trHeight w:val="224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5D6911" w:rsidRPr="00DF2C75" w:rsidRDefault="005D6911" w:rsidP="00A21F8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Pr="000C6B82">
              <w:rPr>
                <w:b/>
                <w:i/>
                <w:sz w:val="23"/>
                <w:szCs w:val="23"/>
              </w:rPr>
              <w:t>25.</w:t>
            </w:r>
            <w:r w:rsidRPr="00CC254B">
              <w:rPr>
                <w:b/>
                <w:i/>
                <w:sz w:val="23"/>
                <w:szCs w:val="23"/>
              </w:rPr>
              <w:t>1</w:t>
            </w:r>
            <w:r>
              <w:rPr>
                <w:b/>
                <w:i/>
                <w:sz w:val="23"/>
                <w:szCs w:val="23"/>
              </w:rPr>
              <w:t>2</w:t>
            </w:r>
            <w:r w:rsidRPr="00CC254B">
              <w:rPr>
                <w:b/>
                <w:i/>
                <w:sz w:val="23"/>
                <w:szCs w:val="23"/>
              </w:rPr>
              <w:t>.2018 в 1</w:t>
            </w:r>
            <w:r>
              <w:rPr>
                <w:b/>
                <w:i/>
                <w:sz w:val="23"/>
                <w:szCs w:val="23"/>
              </w:rPr>
              <w:t>7</w:t>
            </w:r>
            <w:r w:rsidRPr="00CC254B">
              <w:rPr>
                <w:b/>
                <w:i/>
                <w:sz w:val="23"/>
                <w:szCs w:val="23"/>
              </w:rPr>
              <w:t>.</w:t>
            </w:r>
            <w:r>
              <w:rPr>
                <w:b/>
                <w:i/>
                <w:sz w:val="23"/>
                <w:szCs w:val="23"/>
              </w:rPr>
              <w:t xml:space="preserve">00 </w:t>
            </w:r>
            <w:r w:rsidRPr="00CC254B">
              <w:rPr>
                <w:b/>
                <w:i/>
                <w:sz w:val="23"/>
                <w:szCs w:val="23"/>
              </w:rPr>
              <w:t>часов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4" w:name="sub_61"/>
            <w:bookmarkEnd w:id="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D6911" w:rsidRPr="003E322D" w:rsidTr="00A21F8F">
        <w:trPr>
          <w:trHeight w:val="406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D6911" w:rsidRPr="003E322D" w:rsidRDefault="005D6911" w:rsidP="00A21F8F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</w:t>
            </w:r>
            <w:r w:rsidRPr="003E322D">
              <w:rPr>
                <w:sz w:val="23"/>
                <w:szCs w:val="23"/>
              </w:rPr>
              <w:lastRenderedPageBreak/>
              <w:t xml:space="preserve">листов, согласие на обработку персональных данных; </w:t>
            </w:r>
          </w:p>
          <w:p w:rsidR="005D6911" w:rsidRPr="003E322D" w:rsidRDefault="005D6911" w:rsidP="00A21F8F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5D6911" w:rsidRPr="003E322D" w:rsidTr="00A21F8F">
        <w:trPr>
          <w:trHeight w:val="406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5D6911" w:rsidRPr="003E322D" w:rsidTr="00A21F8F">
        <w:trPr>
          <w:trHeight w:val="406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5D6911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оборудованием и с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иной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5D6911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</w:p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5D6911" w:rsidRPr="00BA005C" w:rsidRDefault="005D6911" w:rsidP="00A21F8F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5D6911" w:rsidRPr="003E322D" w:rsidTr="00A21F8F">
        <w:trPr>
          <w:trHeight w:val="356"/>
        </w:trPr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D6911" w:rsidRPr="003E322D" w:rsidTr="00A21F8F"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5D6911" w:rsidRPr="00DF2C75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26.</w:t>
            </w:r>
            <w:r w:rsidRPr="003573AB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</w:t>
            </w:r>
            <w:r w:rsidRPr="003573AB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.2018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5D6911" w:rsidRPr="003E322D" w:rsidTr="00A21F8F"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D6911" w:rsidRPr="00DF2C75" w:rsidRDefault="005D6911" w:rsidP="00A21F8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</w:rPr>
              <w:t>28.12</w:t>
            </w:r>
            <w:r w:rsidRPr="003573AB">
              <w:rPr>
                <w:b w:val="0"/>
                <w:i/>
                <w:sz w:val="23"/>
                <w:szCs w:val="23"/>
              </w:rPr>
              <w:t>.2018</w:t>
            </w:r>
          </w:p>
          <w:p w:rsidR="005D6911" w:rsidRPr="003E322D" w:rsidRDefault="005D6911" w:rsidP="00A21F8F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7" w:name="sub_80"/>
            <w:bookmarkEnd w:id="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5D6911" w:rsidRPr="003E322D" w:rsidTr="00A21F8F"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D6911" w:rsidRPr="003E322D" w:rsidRDefault="005D6911" w:rsidP="00A21F8F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5D6911" w:rsidRDefault="005D6911" w:rsidP="00A21F8F">
            <w:pPr>
              <w:keepNext/>
              <w:keepLines/>
              <w:contextualSpacing/>
              <w:mirrorIndents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  <w:p w:rsidR="006B3CF8" w:rsidRPr="003E322D" w:rsidRDefault="006B3CF8" w:rsidP="00A21F8F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D6911" w:rsidRPr="003E322D" w:rsidTr="00A21F8F"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D6911" w:rsidRPr="006B3CF8" w:rsidRDefault="005D6911" w:rsidP="00A21F8F">
            <w:pPr>
              <w:pStyle w:val="a6"/>
              <w:keepNext/>
              <w:keepLines/>
              <w:ind w:firstLine="0"/>
              <w:contextualSpacing/>
              <w:mirrorIndents/>
              <w:rPr>
                <w:sz w:val="23"/>
                <w:szCs w:val="23"/>
              </w:rPr>
            </w:pPr>
            <w:r w:rsidRPr="006B3CF8">
              <w:rPr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5D6911" w:rsidRPr="006B3CF8" w:rsidRDefault="005D6911" w:rsidP="00A21F8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6B3CF8">
              <w:rPr>
                <w:b w:val="0"/>
                <w:sz w:val="23"/>
                <w:szCs w:val="23"/>
              </w:rPr>
              <w:t>По окончан</w:t>
            </w:r>
            <w:proofErr w:type="gramStart"/>
            <w:r w:rsidRPr="006B3CF8">
              <w:rPr>
                <w:b w:val="0"/>
                <w:sz w:val="23"/>
                <w:szCs w:val="23"/>
              </w:rPr>
              <w:t>ии ау</w:t>
            </w:r>
            <w:proofErr w:type="gramEnd"/>
            <w:r w:rsidRPr="006B3CF8">
              <w:rPr>
                <w:b w:val="0"/>
                <w:sz w:val="23"/>
                <w:szCs w:val="23"/>
              </w:rPr>
              <w:t>кциона, по месту его проведения.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5D6911" w:rsidRPr="003E322D" w:rsidTr="00A21F8F"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D6911" w:rsidRPr="003E322D" w:rsidRDefault="005D6911" w:rsidP="00A21F8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9" w:name="sub_54"/>
            <w:bookmarkEnd w:id="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5D6911" w:rsidRPr="003E322D" w:rsidTr="00A21F8F"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5D6911" w:rsidRPr="003E322D" w:rsidRDefault="005D6911" w:rsidP="00A21F8F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D6911" w:rsidRPr="003E322D" w:rsidTr="00A21F8F"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5D6911" w:rsidRPr="003E322D" w:rsidRDefault="005D6911" w:rsidP="00A21F8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.,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5D6911" w:rsidRPr="003E322D" w:rsidTr="00A21F8F">
        <w:tc>
          <w:tcPr>
            <w:tcW w:w="567" w:type="dxa"/>
            <w:vAlign w:val="center"/>
          </w:tcPr>
          <w:p w:rsidR="005D6911" w:rsidRPr="003E322D" w:rsidRDefault="005D6911" w:rsidP="00A21F8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5D6911" w:rsidRPr="003E322D" w:rsidRDefault="005D6911" w:rsidP="00A21F8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5D6911" w:rsidRPr="003E322D" w:rsidRDefault="005D6911" w:rsidP="00A21F8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D6911" w:rsidRPr="003E322D" w:rsidRDefault="005D6911" w:rsidP="00A21F8F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A1256" w:rsidRPr="003E322D" w:rsidRDefault="007A1256" w:rsidP="005D6911">
      <w:pPr>
        <w:pStyle w:val="aa"/>
        <w:keepNext/>
        <w:keepLines/>
        <w:contextualSpacing/>
        <w:mirrorIndents/>
        <w:jc w:val="center"/>
        <w:rPr>
          <w:b/>
          <w:sz w:val="23"/>
          <w:szCs w:val="23"/>
        </w:rPr>
      </w:pPr>
    </w:p>
    <w:p w:rsidR="006A0A06" w:rsidRDefault="006A0A06" w:rsidP="007A125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E47364" w:rsidRDefault="006A0A06" w:rsidP="00E1334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ФОТО </w:t>
      </w:r>
      <w:r w:rsidR="0089091A">
        <w:rPr>
          <w:noProof/>
          <w:u w:val="single"/>
        </w:rPr>
        <w:t>ЛОТ 1</w:t>
      </w:r>
    </w:p>
    <w:p w:rsidR="005D6911" w:rsidRDefault="005D6911" w:rsidP="00E13344">
      <w:pPr>
        <w:pStyle w:val="a4"/>
        <w:rPr>
          <w:noProof/>
          <w:u w:val="single"/>
        </w:rPr>
      </w:pPr>
    </w:p>
    <w:p w:rsidR="0089091A" w:rsidRDefault="0089091A" w:rsidP="00E1334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14F7C8B" wp14:editId="755EF34C">
            <wp:extent cx="3152530" cy="19694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3913" cy="197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97075" wp14:editId="370BEB9B">
            <wp:extent cx="2901461" cy="1971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9999" cy="197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DD907" wp14:editId="5060B55A">
            <wp:extent cx="3168821" cy="178473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2231" cy="17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DBEC5" wp14:editId="217B712A">
            <wp:extent cx="2725616" cy="205384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3063" cy="20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5D6911" w:rsidP="00E4366D">
      <w:pPr>
        <w:pStyle w:val="a4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017845EC" wp14:editId="0ADACA05">
            <wp:extent cx="3994343" cy="58578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5837" cy="586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11" w:rsidRDefault="005D6911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E83CA5D" wp14:editId="027A2B85">
            <wp:extent cx="3533775" cy="29384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93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11" w:rsidRDefault="005D6911" w:rsidP="000B4A3E">
      <w:pPr>
        <w:pStyle w:val="a4"/>
        <w:rPr>
          <w:noProof/>
          <w:u w:val="single"/>
        </w:rPr>
      </w:pPr>
    </w:p>
    <w:p w:rsidR="005D6911" w:rsidRDefault="005D6911" w:rsidP="000B4A3E">
      <w:pPr>
        <w:pStyle w:val="a4"/>
        <w:rPr>
          <w:noProof/>
          <w:u w:val="single"/>
        </w:rPr>
      </w:pPr>
    </w:p>
    <w:p w:rsidR="005D6911" w:rsidRDefault="005D6911" w:rsidP="000B4A3E">
      <w:pPr>
        <w:pStyle w:val="a4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35B3118" wp14:editId="3C77603A">
            <wp:extent cx="5010150" cy="611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11" w:rsidRDefault="005D6911" w:rsidP="000B4A3E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3908853" wp14:editId="0FBEB08F">
            <wp:extent cx="4095750" cy="302325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11" w:rsidRDefault="005D6911" w:rsidP="000B4A3E">
      <w:pPr>
        <w:pStyle w:val="a4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143CB052" wp14:editId="7744EE16">
            <wp:extent cx="4352925" cy="5316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3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11" w:rsidRDefault="005D6911" w:rsidP="000B4A3E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CC00A2A" wp14:editId="172E8CF5">
            <wp:extent cx="3829050" cy="392121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9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11" w:rsidRDefault="005D6911" w:rsidP="000B4A3E">
      <w:pPr>
        <w:pStyle w:val="a4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7914C076" wp14:editId="23D872B4">
            <wp:extent cx="4933950" cy="60483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11" w:rsidRDefault="005D6911" w:rsidP="000B4A3E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2896FE0" wp14:editId="30A16457">
            <wp:extent cx="3578359" cy="309562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78359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3E" w:rsidRDefault="00E13344" w:rsidP="000B4A3E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 </w:t>
      </w:r>
      <w:r w:rsidR="000B4A3E">
        <w:rPr>
          <w:noProof/>
          <w:u w:val="single"/>
        </w:rPr>
        <w:t>ФОТО ЛОТ 2</w:t>
      </w:r>
    </w:p>
    <w:p w:rsidR="00894A05" w:rsidRDefault="00894A05" w:rsidP="00E13344">
      <w:pPr>
        <w:pStyle w:val="a4"/>
        <w:jc w:val="left"/>
        <w:rPr>
          <w:noProof/>
          <w:u w:val="single"/>
        </w:rPr>
      </w:pPr>
    </w:p>
    <w:p w:rsidR="00E13344" w:rsidRDefault="000B4A3E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5FAC09DE" wp14:editId="255F1131">
            <wp:extent cx="2933599" cy="22002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5849" cy="220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</w:rPr>
        <w:drawing>
          <wp:inline distT="0" distB="0" distL="0" distR="0" wp14:anchorId="347B99A4" wp14:editId="54EE4B93">
            <wp:extent cx="2912755" cy="22002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2823" cy="22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 </w:t>
      </w:r>
    </w:p>
    <w:p w:rsidR="000B4A3E" w:rsidRDefault="000B4A3E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05DF321A" wp14:editId="4F3AA47E">
            <wp:extent cx="3046857" cy="21717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7164" cy="217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2F6C7D0F" wp14:editId="2AB0FFA2">
            <wp:extent cx="2899094" cy="2171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9111" cy="21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3E" w:rsidRDefault="000B4A3E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2C47608C" wp14:editId="33E85425">
            <wp:extent cx="3050931" cy="24239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0931" cy="24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 </w:t>
      </w:r>
      <w:r>
        <w:rPr>
          <w:noProof/>
        </w:rPr>
        <w:drawing>
          <wp:inline distT="0" distB="0" distL="0" distR="0" wp14:anchorId="521B88DD" wp14:editId="689DCD96">
            <wp:extent cx="3050931" cy="237329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2832" cy="2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3E" w:rsidRDefault="000B4A3E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5A2CDAFF" wp14:editId="56A399E8">
            <wp:extent cx="3159904" cy="2373923"/>
            <wp:effectExtent l="0" t="0" r="254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8825" cy="237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</w:rPr>
        <w:drawing>
          <wp:inline distT="0" distB="0" distL="0" distR="0" wp14:anchorId="47DA0EC8" wp14:editId="58B64B47">
            <wp:extent cx="3165231" cy="18921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67587" cy="189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61" w:rsidRDefault="00EE6761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05540EE6" wp14:editId="2958138E">
            <wp:extent cx="2910254" cy="3315897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8663" cy="33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</w:rPr>
        <w:drawing>
          <wp:inline distT="0" distB="0" distL="0" distR="0" wp14:anchorId="3A1FB56B" wp14:editId="22B5A4A2">
            <wp:extent cx="3165231" cy="2411247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5660" cy="241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P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 </w:t>
      </w:r>
      <w:r w:rsidR="0093017E">
        <w:rPr>
          <w:noProof/>
          <w:u w:val="single"/>
        </w:rPr>
        <w:drawing>
          <wp:inline distT="0" distB="0" distL="0" distR="0">
            <wp:extent cx="5010150" cy="2961356"/>
            <wp:effectExtent l="0" t="0" r="0" b="0"/>
            <wp:docPr id="24" name="Рисунок 24" descr="C:\Users\Лена\Desktop\Лена\Транспорт (оборудование)\2018\МЗИО\Новый\фото\Спецификация оборудов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Транспорт (оборудование)\2018\МЗИО\Новый\фото\Спецификация оборудования 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54" cy="29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E1334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 </w:t>
      </w: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40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41"/>
          <w:footerReference w:type="even" r:id="rId42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9817DD" w:rsidRDefault="009817DD" w:rsidP="009817DD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="0093017E">
        <w:rPr>
          <w:bCs/>
          <w:i/>
        </w:rPr>
        <w:t>___________________________________________________.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lastRenderedPageBreak/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93017E" w:rsidRDefault="0093017E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2018г.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3D225E" w:rsidRDefault="003D225E" w:rsidP="003D225E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="0093017E">
        <w:rPr>
          <w:bCs/>
          <w:i/>
        </w:rPr>
        <w:t>____________________________________________________.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FC4" w:rsidRDefault="008C1FC4">
      <w:r>
        <w:separator/>
      </w:r>
    </w:p>
  </w:endnote>
  <w:endnote w:type="continuationSeparator" w:id="0">
    <w:p w:rsidR="008C1FC4" w:rsidRDefault="008C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FC4" w:rsidRDefault="008C1FC4">
      <w:r>
        <w:separator/>
      </w:r>
    </w:p>
  </w:footnote>
  <w:footnote w:type="continuationSeparator" w:id="0">
    <w:p w:rsidR="008C1FC4" w:rsidRDefault="008C1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5859E3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4A3E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6EE1"/>
    <w:rsid w:val="0025708E"/>
    <w:rsid w:val="002614E4"/>
    <w:rsid w:val="0026435D"/>
    <w:rsid w:val="00270811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859E3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6911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3CF8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009E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3376"/>
    <w:rsid w:val="008646E5"/>
    <w:rsid w:val="008657DD"/>
    <w:rsid w:val="00865A9B"/>
    <w:rsid w:val="00866565"/>
    <w:rsid w:val="008700D2"/>
    <w:rsid w:val="00870628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091A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C4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371D"/>
    <w:rsid w:val="009148DC"/>
    <w:rsid w:val="0091652E"/>
    <w:rsid w:val="0091754B"/>
    <w:rsid w:val="009224D5"/>
    <w:rsid w:val="00926939"/>
    <w:rsid w:val="0093017E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03D5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31E1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E6761"/>
    <w:rsid w:val="00EF2A68"/>
    <w:rsid w:val="00EF561A"/>
    <w:rsid w:val="00F032C7"/>
    <w:rsid w:val="00F1045C"/>
    <w:rsid w:val="00F164E3"/>
    <w:rsid w:val="00F237A2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7B903-B9BF-4E4E-8F26-2D7CF528C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3880</Words>
  <Characters>22117</Characters>
  <Application>Microsoft Office Word</Application>
  <DocSecurity>0</DocSecurity>
  <Lines>184</Lines>
  <Paragraphs>51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2018-11-28T07:13:00Z</dcterms:created>
  <dcterms:modified xsi:type="dcterms:W3CDTF">2018-11-28T07:13:00Z</dcterms:modified>
</cp:coreProperties>
</file>