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F4C" w:rsidRDefault="00D91584" w:rsidP="00D91584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  <w:r w:rsidRPr="002B4E66">
        <w:rPr>
          <w:rFonts w:ascii="Times New Roman" w:eastAsia="Times New Roman" w:hAnsi="Times New Roman" w:cs="Times New Roman"/>
          <w:b/>
          <w:lang w:eastAsia="ru-RU"/>
        </w:rPr>
        <w:t>ИНФОРМАЦИОННОЕ СООБЩЕНИЕ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B4E66">
        <w:rPr>
          <w:rFonts w:ascii="Times New Roman" w:eastAsia="Times New Roman" w:hAnsi="Times New Roman" w:cs="Times New Roman"/>
          <w:b/>
          <w:lang w:eastAsia="ru-RU"/>
        </w:rPr>
        <w:t xml:space="preserve">О 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ПРОВЕДЕНИИ </w:t>
      </w:r>
      <w:r w:rsidR="005C0F4C">
        <w:rPr>
          <w:rFonts w:ascii="Times New Roman" w:eastAsia="Times New Roman" w:hAnsi="Times New Roman" w:cs="Times New Roman"/>
          <w:b/>
          <w:lang w:eastAsia="ru-RU"/>
        </w:rPr>
        <w:t>27</w:t>
      </w:r>
      <w:r w:rsidR="00FF3A97" w:rsidRPr="00661D70">
        <w:rPr>
          <w:rFonts w:ascii="Times New Roman" w:eastAsia="Times New Roman" w:hAnsi="Times New Roman" w:cs="Times New Roman"/>
          <w:b/>
          <w:lang w:eastAsia="ru-RU"/>
        </w:rPr>
        <w:t>.</w:t>
      </w:r>
      <w:r w:rsidR="005C0F4C">
        <w:rPr>
          <w:rFonts w:ascii="Times New Roman" w:eastAsia="Times New Roman" w:hAnsi="Times New Roman" w:cs="Times New Roman"/>
          <w:b/>
          <w:lang w:eastAsia="ru-RU"/>
        </w:rPr>
        <w:t>12</w:t>
      </w:r>
      <w:r w:rsidR="00FF3A97" w:rsidRPr="00661D70">
        <w:rPr>
          <w:rFonts w:ascii="Times New Roman" w:eastAsia="Times New Roman" w:hAnsi="Times New Roman" w:cs="Times New Roman"/>
          <w:b/>
          <w:lang w:eastAsia="ru-RU"/>
        </w:rPr>
        <w:t>.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>20</w:t>
      </w:r>
      <w:r w:rsidR="00FF3A97" w:rsidRPr="00661D70">
        <w:rPr>
          <w:rFonts w:ascii="Times New Roman" w:eastAsia="Times New Roman" w:hAnsi="Times New Roman" w:cs="Times New Roman"/>
          <w:b/>
          <w:lang w:eastAsia="ru-RU"/>
        </w:rPr>
        <w:t>1</w:t>
      </w:r>
      <w:r w:rsidR="005C0F4C">
        <w:rPr>
          <w:rFonts w:ascii="Times New Roman" w:eastAsia="Times New Roman" w:hAnsi="Times New Roman" w:cs="Times New Roman"/>
          <w:b/>
          <w:lang w:eastAsia="ru-RU"/>
        </w:rPr>
        <w:t xml:space="preserve">8 </w:t>
      </w:r>
    </w:p>
    <w:p w:rsidR="002D54D3" w:rsidRPr="00661D70" w:rsidRDefault="00D91584" w:rsidP="00D91584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 ПРОДАЖИ ИМУЩЕСТВА ПОСРЕДСТВОМ ПУБЛИЧНОГО ПРЕДЛОЖЕНИЯ </w:t>
      </w:r>
    </w:p>
    <w:p w:rsidR="00D91584" w:rsidRPr="00661D70" w:rsidRDefault="00D91584" w:rsidP="00D91584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0031"/>
      </w:tblGrid>
      <w:tr w:rsidR="00D91584" w:rsidRPr="00661D70" w:rsidTr="002151C0">
        <w:trPr>
          <w:trHeight w:val="900"/>
        </w:trPr>
        <w:tc>
          <w:tcPr>
            <w:tcW w:w="709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1" w:type="dxa"/>
            <w:vAlign w:val="center"/>
          </w:tcPr>
          <w:p w:rsidR="00D91584" w:rsidRPr="00661D70" w:rsidRDefault="00D91584" w:rsidP="002151C0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земельных и имущественных отношений Республики Татарстан (далее - Минземимущество РТ). </w:t>
            </w:r>
          </w:p>
          <w:p w:rsidR="00D91584" w:rsidRPr="00661D70" w:rsidRDefault="00D91584" w:rsidP="002151C0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 </w:t>
            </w:r>
            <w:proofErr w:type="gramEnd"/>
          </w:p>
          <w:p w:rsidR="00D91584" w:rsidRPr="00661D70" w:rsidRDefault="00D91584" w:rsidP="002151C0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8" w:history="1"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mzio</w:t>
              </w:r>
              <w:proofErr w:type="spellEnd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tatarstan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61D70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D91584" w:rsidRPr="00661D70" w:rsidRDefault="00D91584" w:rsidP="005C0F4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 телефоны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(843)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264-30-81. Ответственное лицо – Прокофьева Елена Александровна</w:t>
            </w:r>
          </w:p>
        </w:tc>
      </w:tr>
      <w:tr w:rsidR="00D91584" w:rsidRPr="00661D70" w:rsidTr="002151C0">
        <w:trPr>
          <w:trHeight w:val="846"/>
        </w:trPr>
        <w:tc>
          <w:tcPr>
            <w:tcW w:w="709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31" w:type="dxa"/>
            <w:vAlign w:val="center"/>
          </w:tcPr>
          <w:p w:rsidR="00D91584" w:rsidRPr="00661D70" w:rsidRDefault="00D91584" w:rsidP="005C0F4C">
            <w:pPr>
              <w:pStyle w:val="a4"/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имущества посредством публичного предложения </w:t>
            </w:r>
            <w:r w:rsidRPr="00661D70">
              <w:rPr>
                <w:sz w:val="16"/>
                <w:szCs w:val="16"/>
              </w:rPr>
              <w:t xml:space="preserve">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формой подачи предложений о приобретении проводимая в электронной форме </w:t>
            </w: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имущества проводится по правилам и в соответствии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</w:t>
            </w:r>
            <w:proofErr w:type="gramEnd"/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продажи государственного или муниципального имущества в электронной форме"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</w:t>
            </w:r>
            <w:proofErr w:type="spell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 w:rsidR="005C0F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0F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5C0F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5C0F4C">
              <w:rPr>
                <w:rFonts w:ascii="Times New Roman" w:hAnsi="Times New Roman" w:cs="Times New Roman"/>
                <w:sz w:val="24"/>
                <w:szCs w:val="24"/>
              </w:rPr>
              <w:t>3962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  <w:tr w:rsidR="00D91584" w:rsidRPr="00661D70" w:rsidTr="002151C0">
        <w:trPr>
          <w:trHeight w:val="846"/>
        </w:trPr>
        <w:tc>
          <w:tcPr>
            <w:tcW w:w="709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1" w:type="dxa"/>
            <w:vAlign w:val="center"/>
          </w:tcPr>
          <w:p w:rsidR="005C0F4C" w:rsidRPr="00673386" w:rsidRDefault="00D91584" w:rsidP="005C0F4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продажи имущества (оператор электронной площадки):</w:t>
            </w:r>
            <w:r w:rsidRPr="00661D70">
              <w:rPr>
                <w:b/>
              </w:rPr>
              <w:t xml:space="preserve"> </w:t>
            </w:r>
            <w:r w:rsidR="005C0F4C"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АО «Агентство по государственному заказу Республики Татарстан» </w:t>
            </w:r>
          </w:p>
          <w:p w:rsidR="005C0F4C" w:rsidRDefault="005C0F4C" w:rsidP="005C0F4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55; </w:t>
            </w:r>
          </w:p>
          <w:p w:rsidR="00D91584" w:rsidRPr="00661D70" w:rsidRDefault="005C0F4C" w:rsidP="005C0F4C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CD0E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292-95-17 – Голованов Михаил Юрьевич. Служба </w:t>
            </w:r>
            <w:proofErr w:type="spellStart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(843)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212-24-25</w:t>
            </w:r>
          </w:p>
        </w:tc>
      </w:tr>
      <w:tr w:rsidR="00D91584" w:rsidRPr="00661D70" w:rsidTr="002151C0">
        <w:trPr>
          <w:trHeight w:val="846"/>
        </w:trPr>
        <w:tc>
          <w:tcPr>
            <w:tcW w:w="709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1" w:type="dxa"/>
            <w:vAlign w:val="center"/>
          </w:tcPr>
          <w:p w:rsidR="00D91584" w:rsidRPr="00661D70" w:rsidRDefault="00D91584" w:rsidP="006F5A9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электронной площадки, на которой будет проводиться продажа имущества в электронной форме: </w:t>
            </w:r>
            <w:r w:rsidR="005C0F4C"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утвержденная распоряжением Правительством Российской Федерации от 04.12.2015 № 2488-р - </w:t>
            </w:r>
            <w:r w:rsidR="006F5A9D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площадка АО «Агентство по государственному заказу Республики Татарстан» - </w:t>
            </w:r>
            <w:r w:rsidR="006F5A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="006F5A9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="006F5A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="006F5A9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="006F5A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="006F5A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F5A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(Извещение № SALEEPP00000093)</w:t>
            </w:r>
          </w:p>
        </w:tc>
      </w:tr>
      <w:tr w:rsidR="00D91584" w:rsidRPr="00661D70" w:rsidTr="002151C0">
        <w:trPr>
          <w:trHeight w:val="846"/>
        </w:trPr>
        <w:tc>
          <w:tcPr>
            <w:tcW w:w="709" w:type="dxa"/>
            <w:vMerge w:val="restart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31" w:type="dxa"/>
            <w:vAlign w:val="center"/>
          </w:tcPr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государственного имущества (характеристика имущества):</w:t>
            </w:r>
          </w:p>
          <w:p w:rsidR="005C0F4C" w:rsidRPr="005C0F4C" w:rsidRDefault="00D91584" w:rsidP="005C0F4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Лот №1:</w:t>
            </w: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здание поликлиники № 2 (неиспользуемое по назначению), назначение: нежилое здание, 5-этажное (подземных этажей – 1), общей площадью 4 407, 7 </w:t>
            </w:r>
            <w:proofErr w:type="spellStart"/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кадастровый</w:t>
            </w:r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  <w:t xml:space="preserve"> номер 16:53:040504:1839, расположенное по адресу: Республика Татарстан, Нижнекамский муниципальный район, </w:t>
            </w:r>
            <w:proofErr w:type="spellStart"/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.Н</w:t>
            </w:r>
            <w:proofErr w:type="gramEnd"/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ижнекамск</w:t>
            </w:r>
            <w:proofErr w:type="spellEnd"/>
            <w:r w:rsidR="005C0F4C"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проспект Строителей, д.10Б;</w:t>
            </w:r>
          </w:p>
          <w:p w:rsidR="005C0F4C" w:rsidRPr="005C0F4C" w:rsidRDefault="005C0F4C" w:rsidP="005C0F4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земельный участок, категория земель: земли населенных пунктов, площадью 7 404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кадастровый номер 16:53:040504:2002, адрес: установлено относительно ориентира, расположенного в границах участка. Почтовый адрес ориентира: Республика Татарстан, Нижнекамский муниципальный район, МО «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.Н</w:t>
            </w:r>
            <w:proofErr w:type="gram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ижнекамск</w:t>
            </w:r>
            <w:proofErr w:type="spell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», </w:t>
            </w:r>
            <w:proofErr w:type="spellStart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г.Нижнекамск</w:t>
            </w:r>
            <w:proofErr w:type="spellEnd"/>
            <w:r w:rsidRPr="005C0F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проспект Строителей.</w:t>
            </w:r>
          </w:p>
          <w:p w:rsidR="00D91584" w:rsidRPr="00661D70" w:rsidRDefault="00D91584" w:rsidP="00D91584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Цена первоначального предложения – </w:t>
            </w:r>
            <w:r w:rsidR="005C0F4C"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54 954 000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Пятьдесят четыре миллиона девятьсот пятьдесят четыре тысячи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копеек с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НДС.</w:t>
            </w:r>
          </w:p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Минимальная цена предложения (цена отсечения) </w:t>
            </w:r>
            <w:r w:rsidR="005C0F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C0F4C"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27 477 000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Двадцать семь миллионов четыреста семьдесят семь тысяч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рублей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 копеек.</w:t>
            </w:r>
          </w:p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снижения начальной цены (шаг понижения) </w:t>
            </w:r>
            <w:r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C0F4C" w:rsidRP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2 747 700</w:t>
            </w:r>
            <w:r w:rsidR="0091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(</w:t>
            </w:r>
            <w:r w:rsidR="005C0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миллиона семьсо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сорок семь тысяч семьсот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91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1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копеек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1584" w:rsidRPr="00661D70" w:rsidRDefault="00D91584" w:rsidP="00D0490C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повышения цены (шаг аукциона) – </w:t>
            </w:r>
            <w:r w:rsidR="00D0490C"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549 540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Пятьсот сорок девять тысяч пятьсот сорок)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00</w:t>
            </w:r>
            <w:r w:rsidR="0091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копе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="0091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D91584" w:rsidRPr="00661D70" w:rsidTr="002151C0">
        <w:trPr>
          <w:trHeight w:val="382"/>
        </w:trPr>
        <w:tc>
          <w:tcPr>
            <w:tcW w:w="709" w:type="dxa"/>
            <w:vMerge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31" w:type="dxa"/>
            <w:vAlign w:val="center"/>
          </w:tcPr>
          <w:p w:rsidR="00D91584" w:rsidRPr="00661D70" w:rsidRDefault="00D91584" w:rsidP="00661D7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Ограничение права и обременение: </w:t>
            </w:r>
            <w:r w:rsidR="00D049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D91584" w:rsidRPr="00661D70" w:rsidTr="002151C0">
        <w:trPr>
          <w:trHeight w:val="846"/>
        </w:trPr>
        <w:tc>
          <w:tcPr>
            <w:tcW w:w="709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0031" w:type="dxa"/>
            <w:vAlign w:val="center"/>
          </w:tcPr>
          <w:p w:rsidR="00D91584" w:rsidRPr="00661D70" w:rsidRDefault="00D91584" w:rsidP="00D0490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="00121E05"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0490C">
              <w:t xml:space="preserve"> </w:t>
            </w:r>
            <w:r w:rsidR="00D0490C"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Аукционы, назначенные на 24.07.2018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0490C"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05.09.2018,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08.11.2018</w:t>
            </w:r>
            <w:r w:rsidR="00D0490C"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признаны несостоявшим</w:t>
            </w:r>
            <w:r w:rsid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0490C" w:rsidRPr="00D04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ввиду отсутствия заявок.</w:t>
            </w:r>
          </w:p>
        </w:tc>
      </w:tr>
      <w:tr w:rsidR="00D91584" w:rsidRPr="00661D70" w:rsidTr="002151C0">
        <w:trPr>
          <w:trHeight w:val="846"/>
        </w:trPr>
        <w:tc>
          <w:tcPr>
            <w:tcW w:w="709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31" w:type="dxa"/>
            <w:vAlign w:val="center"/>
          </w:tcPr>
          <w:p w:rsidR="00877D7A" w:rsidRPr="00877D7A" w:rsidRDefault="00D91584" w:rsidP="00877D7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Требование о внесении задатка.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490C">
              <w:t xml:space="preserve"> </w:t>
            </w:r>
            <w:r w:rsidR="00877D7A">
              <w:t xml:space="preserve"> </w:t>
            </w:r>
            <w:r w:rsidR="00877D7A"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задатка для участия в аукционе (20 % от начальной цены лота) – 10 990 800 руб.  (Десять миллионов девятьсот девяносто тысяч восемьсот) руб. 00 копеек перечисляется (вносится) в течени</w:t>
            </w:r>
            <w:proofErr w:type="gramStart"/>
            <w:r w:rsidR="00877D7A"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="00877D7A"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 р/с 40302810800024000007, получатель УФК по Республике Татарстан (Министерство финансов Республики Татарстан (АО «АГЗРТ»,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 __._____._____-VA.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877D7A" w:rsidRPr="00877D7A" w:rsidRDefault="00877D7A" w:rsidP="00877D7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91584" w:rsidRPr="00661D70" w:rsidRDefault="00877D7A" w:rsidP="00877D7A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91584" w:rsidRPr="00661D70" w:rsidTr="002151C0">
        <w:trPr>
          <w:trHeight w:val="211"/>
        </w:trPr>
        <w:tc>
          <w:tcPr>
            <w:tcW w:w="709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31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получения возможности участия в торгах на площадке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участию в торгах размещена в разделе «Документы» см. «Инструкция участника».</w:t>
            </w:r>
          </w:p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площадка функционирует круглосуточно.</w:t>
            </w:r>
          </w:p>
        </w:tc>
      </w:tr>
      <w:tr w:rsidR="00D91584" w:rsidRPr="002B4E66" w:rsidTr="002151C0">
        <w:trPr>
          <w:trHeight w:val="846"/>
        </w:trPr>
        <w:tc>
          <w:tcPr>
            <w:tcW w:w="709" w:type="dxa"/>
            <w:vAlign w:val="center"/>
          </w:tcPr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31" w:type="dxa"/>
            <w:vAlign w:val="center"/>
          </w:tcPr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</w:p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Датой начала срока подачи заявок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 окончания приема заявок:  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24</w:t>
            </w:r>
            <w:r w:rsidR="00EB0BCF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</w:t>
            </w:r>
            <w:r w:rsidR="00EB0BCF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.201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</w:t>
            </w:r>
            <w:r w:rsidR="00EB0BCF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 w:rsidR="00EB0BCF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.00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часов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уведомления</w:t>
            </w:r>
            <w:proofErr w:type="gram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Заявки с прилагаемыми к ним документами, поданные с нарушением установленного срока, на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электронной площадке не регистрируются.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91584" w:rsidRPr="002B4E66" w:rsidTr="002151C0">
        <w:trPr>
          <w:trHeight w:val="406"/>
        </w:trPr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0031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представляемых участниками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документов и требования к их оформлению:</w:t>
            </w:r>
          </w:p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имущества претенденты заполняют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электронную ф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 заявки с приложением электронных документов в соответствии с перечнем:</w:t>
            </w:r>
          </w:p>
          <w:p w:rsidR="00D91584" w:rsidRPr="002B4E66" w:rsidRDefault="00D91584" w:rsidP="002151C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91584" w:rsidRPr="002B4E66" w:rsidRDefault="00D91584" w:rsidP="002151C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рилагаемые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заявке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документы подаются в электронном виде (должны быть отсканированы). </w:t>
            </w:r>
          </w:p>
        </w:tc>
      </w:tr>
      <w:tr w:rsidR="00D91584" w:rsidRPr="002B4E66" w:rsidTr="002151C0">
        <w:trPr>
          <w:trHeight w:val="406"/>
        </w:trPr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31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0F7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760F7">
              <w:rPr>
                <w:sz w:val="21"/>
                <w:szCs w:val="21"/>
              </w:rPr>
              <w:t xml:space="preserve"> 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Заявителем - участниками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продажи имущества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быть, любые физические и юридические лица, за исключением</w:t>
            </w:r>
            <w:r w:rsidRPr="001664EF">
              <w:rPr>
                <w:sz w:val="21"/>
                <w:szCs w:val="21"/>
              </w:rPr>
              <w:t xml:space="preserve"> </w:t>
            </w:r>
            <w:r w:rsidRPr="00B760F7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D91584" w:rsidRPr="002B4E66" w:rsidTr="002151C0">
        <w:trPr>
          <w:trHeight w:val="406"/>
        </w:trPr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31" w:type="dxa"/>
            <w:vAlign w:val="center"/>
          </w:tcPr>
          <w:p w:rsidR="00877D7A" w:rsidRPr="00877D7A" w:rsidRDefault="00877D7A" w:rsidP="00877D7A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877D7A" w:rsidRPr="00877D7A" w:rsidRDefault="00877D7A" w:rsidP="00877D7A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д.26, 1 этаж, каб.110б,  тел.(843)264-30-81. 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  <w:p w:rsidR="00D91584" w:rsidRPr="00877D7A" w:rsidRDefault="00877D7A" w:rsidP="00877D7A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тел.(843)212-24-25,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hyperlink r:id="rId11" w:history="1"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D91584" w:rsidRPr="002B4E66" w:rsidTr="002151C0">
        <w:trPr>
          <w:trHeight w:val="1398"/>
        </w:trPr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1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разъяснений размещенной информации: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Любое лицо независимо от регистрации на электронной площадке вправе направить на </w:t>
            </w:r>
            <w:r w:rsidR="00CB61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 адрес организатора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91584" w:rsidRPr="002B4E66" w:rsidTr="002151C0"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1" w:type="dxa"/>
            <w:vAlign w:val="center"/>
          </w:tcPr>
          <w:p w:rsidR="00D91584" w:rsidRPr="00877D7A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продаже имущества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25</w:t>
            </w:r>
            <w:r w:rsidR="00EB0BCF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12</w:t>
            </w:r>
            <w:r w:rsidR="00EB0BCF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.201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8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</w:p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D91584" w:rsidRPr="00661D70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proofErr w:type="gramEnd"/>
          </w:p>
        </w:tc>
      </w:tr>
      <w:tr w:rsidR="00D91584" w:rsidRPr="002B4E66" w:rsidTr="002151C0"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D91584" w:rsidRPr="00661D70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электронной </w:t>
            </w:r>
            <w:r w:rsidRPr="00661D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форме: 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27</w:t>
            </w:r>
            <w:r w:rsidR="004A17AD"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12</w:t>
            </w:r>
            <w:r w:rsidR="004A17AD"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.201</w:t>
            </w:r>
            <w:r w:rsidR="00877D7A"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</w:t>
            </w:r>
            <w:r w:rsidRPr="00877D7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в </w:t>
            </w:r>
            <w:r w:rsidR="004A17AD"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(время проведения процедуры продажи имущества соответствует местному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времени, в котором функционирует электронная площадка</w:t>
            </w:r>
            <w:r w:rsidRPr="002B4E6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Правила 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электронной форме:</w:t>
            </w:r>
          </w:p>
          <w:p w:rsidR="00D91584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проведения процедуры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91584" w:rsidRPr="002C4F61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D91584" w:rsidRPr="002C4F61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sub_161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15 минут на представление предложений о цене имущества на каждом "шаге понижения".</w:t>
            </w:r>
          </w:p>
          <w:bookmarkEnd w:id="1"/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н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30 минут. </w:t>
            </w:r>
          </w:p>
        </w:tc>
      </w:tr>
      <w:tr w:rsidR="00D91584" w:rsidRPr="002B4E66" w:rsidTr="002151C0"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D91584" w:rsidRPr="002C4F61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участник:</w:t>
            </w:r>
          </w:p>
          <w:p w:rsidR="00D91584" w:rsidRPr="002C4F61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D91584" w:rsidRPr="002C4F61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D91584" w:rsidRPr="002B4E66" w:rsidRDefault="00D91584" w:rsidP="00A72438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предложивший наиболее высокую цену имущества в ходе проведения аукциона,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проводимого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</w:p>
        </w:tc>
      </w:tr>
      <w:tr w:rsidR="00D91584" w:rsidRPr="002B4E66" w:rsidTr="002151C0"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окончании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 месту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проведения.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считается завершенной со времени подписания продавцом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Протокол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удостоверяет право победителя на заключение договора купли-продажи имущества.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подписания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D91584" w:rsidRPr="002B4E66" w:rsidTr="002151C0"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Лицам, перечислившим задаток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продаже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денежные средства возвращаются в следующем порядке: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 участникам, за исключением победителя, - в течение 5 календарных дней со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91584" w:rsidRPr="002B4E66" w:rsidTr="002151C0"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21E05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 в течение  5 (пяти) рабочих дней  со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расчетный счет    </w:t>
            </w:r>
            <w:r w:rsidR="00121E05" w:rsidRPr="0012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40101810800000010001 в Отделении - НБ Республики Татарстан,  получатель УФК по РТ (Минземимущество РТ) ИНН 1655043430, КПП  165501001, БИК банка  049205001, КБК 720 1 </w:t>
            </w:r>
            <w:r w:rsidR="00121E05" w:rsidRPr="0012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14 02022 02 0000 410,  ОКТМО 927701000. 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Задаток, внесенный победителем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засчитывается в счет оплаты приобретенного имущества в соответствии с договором купли-продажи</w:t>
            </w:r>
            <w:r w:rsidR="00235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D91584" w:rsidRPr="002B4E66" w:rsidRDefault="00D91584" w:rsidP="002151C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91584" w:rsidRPr="002B4E66" w:rsidTr="002151C0"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0031" w:type="dxa"/>
            <w:tcBorders>
              <w:top w:val="single" w:sz="4" w:space="0" w:color="auto"/>
            </w:tcBorders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D91584" w:rsidRPr="00877D7A" w:rsidRDefault="0023586D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91584"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="00D91584"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="00D91584"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D91584"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D91584"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91584"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mzio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tatarstan</w:t>
              </w:r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D91584"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="00D91584" w:rsidRPr="00D354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="00D91584"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="00D91584"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="00D91584"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="00D91584"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="00D91584"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="00D91584"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="00877D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D91584" w:rsidRPr="002B4E66" w:rsidTr="002151C0">
        <w:tc>
          <w:tcPr>
            <w:tcW w:w="709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1" w:type="dxa"/>
            <w:vAlign w:val="center"/>
          </w:tcPr>
          <w:p w:rsidR="00D91584" w:rsidRPr="002B4E66" w:rsidRDefault="00D91584" w:rsidP="002151C0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D91584" w:rsidRPr="002B4E66" w:rsidRDefault="00D91584" w:rsidP="002151C0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91584" w:rsidRPr="002B4E66" w:rsidRDefault="00D91584" w:rsidP="002151C0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409BC" w:rsidRDefault="007409BC" w:rsidP="007409BC">
      <w:pPr>
        <w:jc w:val="center"/>
        <w:rPr>
          <w:b/>
          <w:u w:val="single"/>
        </w:rPr>
      </w:pPr>
    </w:p>
    <w:p w:rsidR="007409BC" w:rsidRPr="007409BC" w:rsidRDefault="007409BC" w:rsidP="007409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09BC">
        <w:rPr>
          <w:rFonts w:ascii="Times New Roman" w:hAnsi="Times New Roman" w:cs="Times New Roman"/>
          <w:b/>
          <w:sz w:val="24"/>
          <w:szCs w:val="24"/>
          <w:u w:val="single"/>
        </w:rPr>
        <w:t>ФОТО ОБЪЕКТА</w:t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029075" cy="4524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237491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C9FFA51" wp14:editId="5052D4CF">
            <wp:extent cx="2886075" cy="2380485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150029" cy="56102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97" cy="56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ПЛАНИРОВКА</w:t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10325" cy="3238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334125" cy="3095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3105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3552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2695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b/>
          <w:noProof/>
          <w:u w:val="single"/>
        </w:rPr>
      </w:pPr>
      <w:r w:rsidRPr="00DB5E41">
        <w:rPr>
          <w:b/>
          <w:noProof/>
          <w:u w:val="single"/>
        </w:rPr>
        <w:t>ВЫПИСКА из ЕГРН на землю</w:t>
      </w:r>
    </w:p>
    <w:p w:rsidR="007409BC" w:rsidRDefault="007409BC" w:rsidP="007409BC">
      <w:pPr>
        <w:jc w:val="center"/>
        <w:rPr>
          <w:b/>
          <w:noProof/>
          <w:u w:val="single"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438900" cy="466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3267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 w:rsidP="007409B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3150" cy="476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C" w:rsidRDefault="007409BC" w:rsidP="007409BC">
      <w:pPr>
        <w:jc w:val="center"/>
        <w:rPr>
          <w:noProof/>
        </w:rPr>
      </w:pPr>
    </w:p>
    <w:p w:rsidR="007409BC" w:rsidRDefault="007409BC"/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B4C62" w:rsidRP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Министерство земельных и имущественных отношений </w:t>
            </w:r>
          </w:p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C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Республики Татарстан</w:t>
            </w: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CB4C62" w:rsidRDefault="00CB4C62" w:rsidP="00CB4C62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B4C62" w:rsidTr="00CB4C62">
        <w:tc>
          <w:tcPr>
            <w:tcW w:w="4785" w:type="dxa"/>
          </w:tcPr>
          <w:p w:rsidR="00CB4C62" w:rsidRDefault="00CB4C62" w:rsidP="00360E3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CB4C62" w:rsidRPr="00CB4C62" w:rsidRDefault="00CB4C62" w:rsidP="00CB4C6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</w:tc>
      </w:tr>
    </w:tbl>
    <w:p w:rsidR="00CB4C62" w:rsidRDefault="00CB4C62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обработку персональных данных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Я, 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______________, в соответствии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60E3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</w:t>
      </w:r>
      <w:proofErr w:type="gramStart"/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фамилия</w:t>
      </w:r>
      <w:proofErr w:type="gramEnd"/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, имя, отчество субъекта персональных данных)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п.4 ст. 9 Федерального закона от 27.07.2006 № 152-ФЗ «О персональных данных»,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 по адресу: 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(указывается адрес субъекта персональных данных)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4C62" w:rsidRDefault="00360E3C" w:rsidP="00CB4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личность: ___________________________________</w:t>
      </w:r>
      <w:r w:rsidR="00CB4C6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CB4C62" w:rsidRPr="00360E3C" w:rsidRDefault="00CB4C62" w:rsidP="00CB4C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  <w:r w:rsidR="00360E3C"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60E3C"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(наименование и номер основного</w:t>
      </w:r>
      <w:r w:rsidR="00360E3C"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документа, удостоверяющего личность, сведения о дате выдачи указанного документа и  выдавшем его органе)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заполнения процедурных документов по аукциону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даю согласие 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Ф.И.О.,</w:t>
      </w:r>
      <w:r w:rsidRPr="00360E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паспорт и ИНН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на совершение   действий,</w:t>
      </w:r>
      <w:r w:rsidRPr="00360E3C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</w:t>
      </w:r>
      <w:hyperlink r:id="rId28" w:history="1">
        <w:r w:rsidRPr="00360E3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3 ч. 1 ст. 3</w:t>
        </w:r>
      </w:hyperlink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27.07.2006 № 152-ФЗ «О  персональных  данных».  </w:t>
      </w:r>
      <w:proofErr w:type="gramEnd"/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     ответственности     за    достоверность    представленных   сведений </w:t>
      </w: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__.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0E3C" w:rsidRPr="00360E3C" w:rsidRDefault="00360E3C" w:rsidP="00360E3C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 согласие  действует  со  дня  его подписания до дня отзыва в письменной форме.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 ________________ "__" ____ 201__ г.             </w:t>
      </w:r>
      <w:r w:rsidRPr="00360E3C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(Ф.И.О. субъекта персональных данных)                                                    (подпись)</w:t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E3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0E3C" w:rsidRPr="00360E3C" w:rsidRDefault="00360E3C" w:rsidP="00360E3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физическими лицами)</w:t>
      </w: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</w:t>
      </w:r>
      <w:r w:rsidR="00CB4C62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це 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_________________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,</w:t>
      </w:r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_____________, действующего на основании ________, именуемы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ое</w:t>
      </w:r>
      <w:proofErr w:type="spell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              (устав, доверенность и т.д.)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«__»______200_г. №__ и н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а основании 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от «___»____________200__г. №_______ (Приложение 1) заключили настоящий 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1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., и земельный участок общей площадью 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расположенные по адресу:</w:t>
      </w:r>
      <w:proofErr w:type="gram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1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5528"/>
      </w:tblGrid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0019D0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 Сумма, подлежащая оплате за Имущество, составляет</w:t>
      </w:r>
      <w:proofErr w:type="gramStart"/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 (_____________________)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рублей.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(прописью)  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2.2.1. ______ (________) рублей за Объект с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2.2.2._______(________) рублей за Земельный участок.</w:t>
      </w:r>
    </w:p>
    <w:p w:rsidR="00360E3C" w:rsidRPr="00360E3C" w:rsidRDefault="00360E3C" w:rsidP="000019D0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2.3. Оплата производится на расчетный счет ____________________________</w:t>
      </w:r>
    </w:p>
    <w:p w:rsidR="00360E3C" w:rsidRPr="00360E3C" w:rsidRDefault="00360E3C" w:rsidP="00360E3C">
      <w:pPr>
        <w:widowControl w:val="0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right" w:pos="9923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2.4. Сумма задатка в  размере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___ (_______)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рублей,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019D0"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внесенная Покупателем для участия в аукционе</w:t>
      </w:r>
      <w:r w:rsidR="00001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, засчитывается в счет оплаты за Имущество.</w:t>
      </w:r>
    </w:p>
    <w:p w:rsidR="000019D0" w:rsidRDefault="000019D0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С момента передачи Имущества Покупателю до момента государственной регистрации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lastRenderedPageBreak/>
        <w:t>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2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3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60E3C" w:rsidRPr="00360E3C" w:rsidRDefault="00360E3C" w:rsidP="00360E3C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ПРИМЕРНЫЙ ДОГОВОР КУПЛИ-ПРОДАЖИ НЕДВИЖИМОГО ИМУЩЕСТВА, НАХОДЯЩЕГОСЯ В ГОСУДАРСТВЕННОЙ СОБСТВЕННОСТИ </w:t>
      </w:r>
      <w:r w:rsidRPr="00360E3C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360E3C" w:rsidRPr="00360E3C" w:rsidRDefault="00360E3C" w:rsidP="00360E3C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  <w:t>(с юр. Лицами и ИП)</w:t>
      </w:r>
    </w:p>
    <w:p w:rsidR="00360E3C" w:rsidRPr="00360E3C" w:rsidRDefault="00360E3C" w:rsidP="00360E3C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360E3C" w:rsidRPr="00360E3C" w:rsidRDefault="00360E3C" w:rsidP="00360E3C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лиц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е 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, 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(должность, Ф. И. О.)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_______________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,</w:t>
      </w:r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именуемое в дальнейшем «Продавец», с одной стороны, и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360E3C" w:rsidRPr="00360E3C" w:rsidRDefault="00360E3C" w:rsidP="00360E3C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360E3C" w:rsidRPr="00360E3C" w:rsidRDefault="00360E3C" w:rsidP="00360E3C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действующего на основании _____________, именуемы</w:t>
      </w:r>
      <w:proofErr w:type="gramStart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й(</w:t>
      </w:r>
      <w:proofErr w:type="spellStart"/>
      <w:proofErr w:type="gram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ое</w:t>
      </w:r>
      <w:proofErr w:type="spellEnd"/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) в дальнейшем «Покупатель»,</w:t>
      </w:r>
    </w:p>
    <w:p w:rsidR="00360E3C" w:rsidRPr="00360E3C" w:rsidRDefault="00360E3C" w:rsidP="00360E3C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(устав, доверенность и т.д.)</w:t>
      </w:r>
    </w:p>
    <w:p w:rsidR="000019D0" w:rsidRPr="00360E3C" w:rsidRDefault="00360E3C" w:rsidP="000019D0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«__»___20_г. №__ и на основании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</w:t>
      </w:r>
      <w:r w:rsidR="000019D0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_ от «__»___20__г. №____ (Приложение 1) заключили настоящий </w:t>
      </w:r>
      <w:r w:rsidR="000019D0"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360E3C" w:rsidRPr="00360E3C" w:rsidRDefault="00360E3C" w:rsidP="00360E3C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360E3C" w:rsidRPr="00360E3C" w:rsidRDefault="00360E3C" w:rsidP="00360E3C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360E3C" w:rsidRPr="00360E3C" w:rsidRDefault="00360E3C" w:rsidP="00360E3C">
      <w:pPr>
        <w:numPr>
          <w:ilvl w:val="0"/>
          <w:numId w:val="2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360E3C" w:rsidRPr="00360E3C" w:rsidRDefault="00360E3C" w:rsidP="00360E3C">
      <w:pPr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., и земельный участок общей площадью _____ </w:t>
      </w:r>
      <w:proofErr w:type="spellStart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кв.м</w:t>
      </w:r>
      <w:proofErr w:type="spell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(кадастровый номер ______, целевое назначение (категория) _____, р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расположенные по адресу:</w:t>
      </w:r>
      <w:proofErr w:type="gramEnd"/>
      <w:r w:rsidRPr="00360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РТ,  </w:t>
      </w:r>
      <w:r w:rsidRPr="00360E3C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4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6236"/>
      </w:tblGrid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360E3C" w:rsidRPr="00360E3C" w:rsidTr="003A5BEB">
        <w:tc>
          <w:tcPr>
            <w:tcW w:w="42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360E3C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360E3C" w:rsidRPr="00360E3C" w:rsidRDefault="00360E3C" w:rsidP="00360E3C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360E3C" w:rsidRPr="00360E3C" w:rsidRDefault="00360E3C" w:rsidP="00360E3C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2.2. Стоимость Имущества, установленная по результатам торгов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___(___)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 копеек, в том числе: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за Объект  - ______ (________) руб.___ коп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учетом НДС</w:t>
      </w:r>
    </w:p>
    <w:p w:rsidR="00360E3C" w:rsidRPr="00360E3C" w:rsidRDefault="00360E3C" w:rsidP="00360E3C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за Земельный участок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_______(________)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Сумма, подлежащая  оплате за Имущество в бюджет Республики Татарстан на реквизиты указанные в п. 2.4. настоящего договора,   составляет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 (__________)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копеек без учета НДС.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НДС исчисляется и уплачивается</w:t>
      </w:r>
      <w:r w:rsidRPr="00360E3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2.3.  Сумма задатка в  размере  _____________ (__________________) руб. ____ коп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несенная Покупателем для участия в аукционе, засчитывается в счет оплаты за Имущество.</w:t>
      </w:r>
    </w:p>
    <w:p w:rsidR="00360E3C" w:rsidRPr="00360E3C" w:rsidRDefault="00360E3C" w:rsidP="00360E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2.4 Оплата производится на расчетный счет</w:t>
      </w:r>
      <w:proofErr w:type="gramStart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 (_____________________) </w:t>
      </w:r>
      <w:proofErr w:type="gramEnd"/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руб. ___ коп.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0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(цифрами и прописью)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Представить Продавцу платежные документы, подтверждающие факт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</w:t>
      </w:r>
      <w:r w:rsidRPr="00360E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Передать в собственность Покупателю Имущество свободными от любых прав третьих лиц.</w:t>
      </w:r>
    </w:p>
    <w:p w:rsidR="00360E3C" w:rsidRPr="00360E3C" w:rsidRDefault="00360E3C" w:rsidP="00360E3C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3.1.4.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С момента передачи Имущества Покупателю до момента государственной регистрации </w:t>
      </w:r>
      <w:r w:rsidRPr="00360E3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lastRenderedPageBreak/>
        <w:t>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360E3C" w:rsidRPr="00360E3C" w:rsidRDefault="00360E3C" w:rsidP="00360E3C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360E3C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5"/>
        <w:t>2</w:t>
      </w:r>
      <w:r w:rsidRPr="00360E3C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  Покупателем условий, предусмотренных п.2.1 Договора, Договор считается расторгнутым на следующий день после наступления срока указанного  в п.2.1 Договора.</w:t>
      </w:r>
    </w:p>
    <w:p w:rsidR="00360E3C" w:rsidRPr="00360E3C" w:rsidRDefault="00360E3C" w:rsidP="00360E3C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360E3C" w:rsidRPr="00360E3C" w:rsidRDefault="00360E3C" w:rsidP="00360E3C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360E3C" w:rsidRPr="00360E3C" w:rsidRDefault="00360E3C" w:rsidP="00360E3C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360E3C" w:rsidRPr="00360E3C" w:rsidRDefault="00360E3C" w:rsidP="00360E3C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360E3C" w:rsidRPr="00360E3C" w:rsidRDefault="00360E3C" w:rsidP="00360E3C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6"/>
        <w:t>3</w:t>
      </w:r>
      <w:r w:rsidRPr="00360E3C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360E3C" w:rsidRPr="00360E3C" w:rsidRDefault="00360E3C" w:rsidP="00360E3C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sz w:val="20"/>
          <w:szCs w:val="20"/>
          <w:lang w:eastAsia="ru-RU"/>
        </w:rPr>
        <w:t>6.4. Договор составлен в 4 экземплярах, имеющих одинаковую юридическую силу.</w:t>
      </w: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60E3C" w:rsidRPr="00360E3C" w:rsidRDefault="00360E3C" w:rsidP="00360E3C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360E3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0E3C" w:rsidRPr="00360E3C" w:rsidTr="003A5BEB">
        <w:tc>
          <w:tcPr>
            <w:tcW w:w="5210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360E3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______________________  /______________________ /</w:t>
            </w:r>
          </w:p>
          <w:p w:rsidR="00360E3C" w:rsidRPr="00360E3C" w:rsidRDefault="00360E3C" w:rsidP="00360E3C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360E3C" w:rsidRDefault="00360E3C" w:rsidP="000019D0"/>
    <w:sectPr w:rsidR="0036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C75" w:rsidRDefault="00262C75" w:rsidP="00360E3C">
      <w:pPr>
        <w:spacing w:after="0" w:line="240" w:lineRule="auto"/>
      </w:pPr>
      <w:r>
        <w:separator/>
      </w:r>
    </w:p>
  </w:endnote>
  <w:endnote w:type="continuationSeparator" w:id="0">
    <w:p w:rsidR="00262C75" w:rsidRDefault="00262C75" w:rsidP="00360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C75" w:rsidRDefault="00262C75" w:rsidP="00360E3C">
      <w:pPr>
        <w:spacing w:after="0" w:line="240" w:lineRule="auto"/>
      </w:pPr>
      <w:r>
        <w:separator/>
      </w:r>
    </w:p>
  </w:footnote>
  <w:footnote w:type="continuationSeparator" w:id="0">
    <w:p w:rsidR="00262C75" w:rsidRDefault="00262C75" w:rsidP="00360E3C">
      <w:pPr>
        <w:spacing w:after="0" w:line="240" w:lineRule="auto"/>
      </w:pPr>
      <w:r>
        <w:continuationSeparator/>
      </w:r>
    </w:p>
  </w:footnote>
  <w:footnote w:id="1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2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3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4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5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6">
    <w:p w:rsidR="00360E3C" w:rsidRDefault="00360E3C" w:rsidP="00360E3C">
      <w:pPr>
        <w:pStyle w:val="a6"/>
      </w:pPr>
      <w:r>
        <w:rPr>
          <w:rStyle w:val="a8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27BC2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96"/>
    <w:rsid w:val="000019D0"/>
    <w:rsid w:val="00093D6B"/>
    <w:rsid w:val="00121E05"/>
    <w:rsid w:val="0023586D"/>
    <w:rsid w:val="00262C75"/>
    <w:rsid w:val="002D54D3"/>
    <w:rsid w:val="00360E3C"/>
    <w:rsid w:val="00487F0B"/>
    <w:rsid w:val="004A17AD"/>
    <w:rsid w:val="004F0A67"/>
    <w:rsid w:val="00566DC2"/>
    <w:rsid w:val="005C0F4C"/>
    <w:rsid w:val="00661D70"/>
    <w:rsid w:val="006F5A9D"/>
    <w:rsid w:val="007409BC"/>
    <w:rsid w:val="007D71F4"/>
    <w:rsid w:val="00877D7A"/>
    <w:rsid w:val="00913C4F"/>
    <w:rsid w:val="0092036A"/>
    <w:rsid w:val="009816EB"/>
    <w:rsid w:val="00A72438"/>
    <w:rsid w:val="00CB4C62"/>
    <w:rsid w:val="00CB61D0"/>
    <w:rsid w:val="00D0490C"/>
    <w:rsid w:val="00D05796"/>
    <w:rsid w:val="00D91584"/>
    <w:rsid w:val="00EB0BCF"/>
    <w:rsid w:val="00EF4AC4"/>
    <w:rsid w:val="00F32C1A"/>
    <w:rsid w:val="00FE19AC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адәти текст Символ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Чыгарма тексты Символ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Гадәти текст Символ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note text"/>
    <w:basedOn w:val="a"/>
    <w:link w:val="a7"/>
    <w:rsid w:val="0036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Чыгарма тексты Символ"/>
    <w:basedOn w:val="a0"/>
    <w:link w:val="a6"/>
    <w:rsid w:val="00360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360E3C"/>
    <w:rPr>
      <w:vertAlign w:val="superscript"/>
    </w:rPr>
  </w:style>
  <w:style w:type="table" w:styleId="a9">
    <w:name w:val="Table Grid"/>
    <w:basedOn w:val="a1"/>
    <w:uiPriority w:val="59"/>
    <w:rsid w:val="00FE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B4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0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740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4864</Words>
  <Characters>27729</Characters>
  <Application>Microsoft Office Word</Application>
  <DocSecurity>0</DocSecurity>
  <Lines>231</Lines>
  <Paragraphs>65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2018-12-27T07:25:00Z</dcterms:created>
  <dcterms:modified xsi:type="dcterms:W3CDTF">2018-12-27T07:25:00Z</dcterms:modified>
</cp:coreProperties>
</file>