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BA4BB4" w:rsidRPr="003A1AF7" w:rsidRDefault="00B6100E" w:rsidP="00BA4BB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BA4BB4" w:rsidRPr="003A1AF7">
              <w:t xml:space="preserve">Имущество, общей площадью 600,1 </w:t>
            </w:r>
            <w:proofErr w:type="spellStart"/>
            <w:r w:rsidR="00BA4BB4" w:rsidRPr="003A1AF7">
              <w:t>кв</w:t>
            </w:r>
            <w:proofErr w:type="gramStart"/>
            <w:r w:rsidR="00BA4BB4" w:rsidRPr="003A1AF7">
              <w:t>.м</w:t>
            </w:r>
            <w:proofErr w:type="spellEnd"/>
            <w:proofErr w:type="gramEnd"/>
            <w:r w:rsidR="00BA4BB4" w:rsidRPr="003A1AF7">
              <w:t>,  расположенное по адресу: Республика Татарстан, г. Казань, ул. Николая Ершова, д.29:</w:t>
            </w:r>
          </w:p>
          <w:p w:rsidR="00BA4BB4" w:rsidRPr="003A1AF7" w:rsidRDefault="00BA4BB4" w:rsidP="00BA4BB4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3A1AF7">
              <w:t xml:space="preserve">- помещение, назначение: нежилое помещение, цокольный этаж № 1, этаж№ 1, общей площадью – 88,4 </w:t>
            </w:r>
            <w:proofErr w:type="spellStart"/>
            <w:r w:rsidRPr="003A1AF7">
              <w:t>кв</w:t>
            </w:r>
            <w:proofErr w:type="gramStart"/>
            <w:r w:rsidRPr="003A1AF7">
              <w:t>.м</w:t>
            </w:r>
            <w:proofErr w:type="spellEnd"/>
            <w:proofErr w:type="gramEnd"/>
            <w:r w:rsidRPr="003A1AF7">
              <w:t>, кадастровый номер 16:50:050137:570, пом.1259;</w:t>
            </w:r>
          </w:p>
          <w:p w:rsidR="00BA4BB4" w:rsidRPr="003A1AF7" w:rsidRDefault="00BA4BB4" w:rsidP="00BA4BB4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3A1AF7">
              <w:t xml:space="preserve">- помещение, назначение: нежилое помещение, цокольный этаж № 1, общей площадью – 15,1 </w:t>
            </w:r>
            <w:proofErr w:type="spellStart"/>
            <w:r w:rsidRPr="003A1AF7">
              <w:t>кв</w:t>
            </w:r>
            <w:proofErr w:type="gramStart"/>
            <w:r w:rsidRPr="003A1AF7">
              <w:t>.м</w:t>
            </w:r>
            <w:proofErr w:type="spellEnd"/>
            <w:proofErr w:type="gramEnd"/>
            <w:r w:rsidRPr="003A1AF7">
              <w:t>, кадастровый номер 16:50:050137:562, пом.1258;</w:t>
            </w:r>
          </w:p>
          <w:p w:rsidR="00BA4BB4" w:rsidRPr="003A1AF7" w:rsidRDefault="00BA4BB4" w:rsidP="00BA4BB4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3A1AF7">
              <w:t xml:space="preserve">- помещение, назначение: нежилое помещение, цокольный этаж № 1, общей площадью – 49,5 </w:t>
            </w:r>
            <w:proofErr w:type="spellStart"/>
            <w:r w:rsidRPr="003A1AF7">
              <w:t>кв</w:t>
            </w:r>
            <w:proofErr w:type="gramStart"/>
            <w:r w:rsidRPr="003A1AF7">
              <w:t>.м</w:t>
            </w:r>
            <w:proofErr w:type="spellEnd"/>
            <w:proofErr w:type="gramEnd"/>
            <w:r w:rsidRPr="003A1AF7">
              <w:t>, кадастровый номер 16:50:050137:571, пом.1254;</w:t>
            </w:r>
          </w:p>
          <w:p w:rsidR="00BA4BB4" w:rsidRPr="003A1AF7" w:rsidRDefault="00BA4BB4" w:rsidP="00BA4BB4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3A1AF7">
              <w:t xml:space="preserve">- помещение, назначение: нежилое помещение, этаж № 1, общей площадью – 48,3 </w:t>
            </w:r>
            <w:proofErr w:type="spellStart"/>
            <w:r w:rsidRPr="003A1AF7">
              <w:t>кв</w:t>
            </w:r>
            <w:proofErr w:type="gramStart"/>
            <w:r w:rsidRPr="003A1AF7">
              <w:t>.м</w:t>
            </w:r>
            <w:proofErr w:type="spellEnd"/>
            <w:proofErr w:type="gramEnd"/>
            <w:r w:rsidRPr="003A1AF7">
              <w:t>, кадастровый номер 16:50:050137:568, пом.1252;</w:t>
            </w:r>
          </w:p>
          <w:p w:rsidR="00BA4BB4" w:rsidRPr="003A1AF7" w:rsidRDefault="00BA4BB4" w:rsidP="00BA4BB4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3A1AF7">
              <w:t xml:space="preserve">- помещение, назначение: нежилое помещение, этаж № 2, общей площадью – 142,8 </w:t>
            </w:r>
            <w:proofErr w:type="spellStart"/>
            <w:r w:rsidRPr="003A1AF7">
              <w:t>кв</w:t>
            </w:r>
            <w:proofErr w:type="gramStart"/>
            <w:r w:rsidRPr="003A1AF7">
              <w:t>.м</w:t>
            </w:r>
            <w:proofErr w:type="spellEnd"/>
            <w:proofErr w:type="gramEnd"/>
            <w:r w:rsidRPr="003A1AF7">
              <w:t>, кадастровый номер 16:50:050137:563, пом.1260;</w:t>
            </w:r>
          </w:p>
          <w:p w:rsidR="00BA4BB4" w:rsidRPr="003A1AF7" w:rsidRDefault="00BA4BB4" w:rsidP="00BA4BB4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3A1AF7">
              <w:t xml:space="preserve">- помещение, назначение: нежилое помещение, этаж № 1, общей площадью – 51,5 </w:t>
            </w:r>
            <w:proofErr w:type="spellStart"/>
            <w:r w:rsidRPr="003A1AF7">
              <w:t>кв</w:t>
            </w:r>
            <w:proofErr w:type="gramStart"/>
            <w:r w:rsidRPr="003A1AF7">
              <w:t>.м</w:t>
            </w:r>
            <w:proofErr w:type="spellEnd"/>
            <w:proofErr w:type="gramEnd"/>
            <w:r w:rsidRPr="003A1AF7">
              <w:t>, кадастровый номер 16:50:050137:572, пом.1255;</w:t>
            </w:r>
          </w:p>
          <w:p w:rsidR="00BA4BB4" w:rsidRPr="003A1AF7" w:rsidRDefault="00BA4BB4" w:rsidP="00BA4BB4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3A1AF7">
              <w:t xml:space="preserve">- помещение, назначение: нежилое помещение, цокольный этаж, общей площадью – 88,0 </w:t>
            </w:r>
            <w:proofErr w:type="spellStart"/>
            <w:r w:rsidRPr="003A1AF7">
              <w:t>кв</w:t>
            </w:r>
            <w:proofErr w:type="gramStart"/>
            <w:r w:rsidRPr="003A1AF7">
              <w:t>.м</w:t>
            </w:r>
            <w:proofErr w:type="spellEnd"/>
            <w:proofErr w:type="gramEnd"/>
            <w:r w:rsidRPr="003A1AF7">
              <w:t>, кадастровый номер 16:50:050137:311, пом.1256;</w:t>
            </w:r>
          </w:p>
          <w:p w:rsidR="00BA4BB4" w:rsidRPr="003A1AF7" w:rsidRDefault="00BA4BB4" w:rsidP="00BA4BB4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3A1AF7">
              <w:t xml:space="preserve">- помещение, назначение: нежилое помещение, этаж № 1, общей площадью – 81,5 </w:t>
            </w:r>
            <w:proofErr w:type="spellStart"/>
            <w:r w:rsidRPr="003A1AF7">
              <w:t>кв</w:t>
            </w:r>
            <w:proofErr w:type="gramStart"/>
            <w:r w:rsidRPr="003A1AF7">
              <w:t>.м</w:t>
            </w:r>
            <w:proofErr w:type="spellEnd"/>
            <w:proofErr w:type="gramEnd"/>
            <w:r w:rsidRPr="003A1AF7">
              <w:t>, кадастровый номер 16:50:050137:564, пом.1257;</w:t>
            </w:r>
          </w:p>
          <w:p w:rsidR="00F32EFA" w:rsidRPr="00BA4BB4" w:rsidRDefault="00BA4BB4" w:rsidP="00BA4BB4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3A1AF7">
              <w:t xml:space="preserve">- помещение, назначение: нежилое помещение, подвал № 1, общей площадью – 35,0 </w:t>
            </w:r>
            <w:proofErr w:type="spellStart"/>
            <w:r w:rsidRPr="003A1AF7">
              <w:t>кв</w:t>
            </w:r>
            <w:proofErr w:type="gramStart"/>
            <w:r w:rsidRPr="003A1AF7">
              <w:t>.м</w:t>
            </w:r>
            <w:proofErr w:type="spellEnd"/>
            <w:proofErr w:type="gramEnd"/>
            <w:r w:rsidRPr="003A1AF7">
              <w:t>, кадастровый номер 16:50:050137:567, пом.1251.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E1461" w:rsidRPr="00460F05" w:rsidRDefault="001E1461" w:rsidP="001E1461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B6100E" w:rsidRDefault="00B6100E" w:rsidP="00B6100E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7E2D8C">
              <w:t>2</w:t>
            </w:r>
            <w:r w:rsidR="00BA4BB4">
              <w:t>8</w:t>
            </w:r>
            <w:r w:rsidRPr="00DC144E">
              <w:t>.</w:t>
            </w:r>
            <w:r w:rsidR="00BA4BB4">
              <w:t>12</w:t>
            </w:r>
            <w:r w:rsidRPr="00DC144E">
              <w:t xml:space="preserve">.2018 </w:t>
            </w:r>
            <w:r>
              <w:t>в 09:00:00</w:t>
            </w:r>
          </w:p>
          <w:p w:rsidR="00BA4BB4" w:rsidRDefault="00B6100E" w:rsidP="00BA4BB4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="00BA4BB4" w:rsidRPr="00BA4BB4">
              <w:t>28</w:t>
            </w:r>
            <w:r w:rsidR="007E2D8C" w:rsidRPr="00BA4BB4">
              <w:t>.</w:t>
            </w:r>
            <w:r w:rsidR="00BA4BB4">
              <w:t>12</w:t>
            </w:r>
            <w:r w:rsidR="007E2D8C">
              <w:t xml:space="preserve">.2018 в </w:t>
            </w:r>
            <w:r w:rsidR="00BA4BB4">
              <w:t xml:space="preserve">09:10:48 </w:t>
            </w:r>
          </w:p>
          <w:p w:rsidR="00F32EFA" w:rsidRPr="00695AE1" w:rsidRDefault="001E1461" w:rsidP="00BA4BB4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 w:rsidR="005E4677"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</w:t>
            </w:r>
            <w:r w:rsidR="00BA4BB4">
              <w:rPr>
                <w:iCs/>
              </w:rPr>
              <w:t>398</w:t>
            </w:r>
            <w:r w:rsidRPr="00460F05">
              <w:rPr>
                <w:iCs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E1461" w:rsidRDefault="00F32EFA" w:rsidP="001E1461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B6100E" w:rsidRDefault="001E1461" w:rsidP="001E1461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 w:rsidR="007E2D8C">
              <w:t>-</w:t>
            </w:r>
          </w:p>
          <w:p w:rsidR="007E2D8C" w:rsidRDefault="001E1461" w:rsidP="00B6100E">
            <w:pPr>
              <w:jc w:val="both"/>
            </w:pPr>
            <w:r w:rsidRPr="0026255C">
              <w:rPr>
                <w:b/>
              </w:rPr>
              <w:t>Победитель аукциона</w:t>
            </w:r>
            <w:r w:rsidRPr="0026255C">
              <w:t xml:space="preserve">: </w:t>
            </w:r>
            <w:r w:rsidR="00BA4BB4">
              <w:t>АО «</w:t>
            </w:r>
            <w:proofErr w:type="spellStart"/>
            <w:r w:rsidR="00BA4BB4" w:rsidRPr="007C32AA">
              <w:t>НИИнефтепромхим</w:t>
            </w:r>
            <w:proofErr w:type="spellEnd"/>
            <w:r w:rsidR="00BA4BB4">
              <w:t>».</w:t>
            </w:r>
          </w:p>
          <w:p w:rsidR="00F32EFA" w:rsidRPr="00F32EFA" w:rsidRDefault="001E1461" w:rsidP="007E2D8C">
            <w:pPr>
              <w:jc w:val="both"/>
              <w:rPr>
                <w:b/>
              </w:rPr>
            </w:pPr>
            <w:r w:rsidRPr="00460F05">
              <w:rPr>
                <w:b/>
              </w:rPr>
              <w:t>Цена имущества, предложенная победителем</w:t>
            </w:r>
            <w:r>
              <w:rPr>
                <w:b/>
              </w:rPr>
              <w:t xml:space="preserve">: </w:t>
            </w:r>
            <w:r w:rsidR="00BA4BB4">
              <w:t>15 165 726,00</w:t>
            </w:r>
            <w:r w:rsidRPr="007E2D8C">
              <w:t xml:space="preserve"> </w:t>
            </w:r>
            <w:r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8A5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4BB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248F-B6CE-492E-ADDE-4035951C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2018-12-29T07:52:00Z</dcterms:created>
  <dcterms:modified xsi:type="dcterms:W3CDTF">2018-12-29T07:52:00Z</dcterms:modified>
</cp:coreProperties>
</file>