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3460A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21</w:t>
      </w:r>
      <w:r w:rsidR="00621E77">
        <w:rPr>
          <w:rFonts w:ascii="Times New Roman" w:hAnsi="Times New Roman"/>
          <w:bCs w:val="0"/>
          <w:sz w:val="28"/>
          <w:szCs w:val="28"/>
        </w:rPr>
        <w:t xml:space="preserve"> янва</w:t>
      </w:r>
      <w:r w:rsidR="00051BF2">
        <w:rPr>
          <w:rFonts w:ascii="Times New Roman" w:hAnsi="Times New Roman"/>
          <w:bCs w:val="0"/>
          <w:sz w:val="28"/>
          <w:szCs w:val="28"/>
        </w:rPr>
        <w:t>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CB77F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C51867" w:rsidRPr="00AA1A23" w:rsidTr="00A36A6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867" w:rsidRPr="00A04EF8" w:rsidRDefault="003460A5" w:rsidP="003460A5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="00C51867">
              <w:rPr>
                <w:b/>
              </w:rPr>
              <w:t xml:space="preserve"> янва</w:t>
            </w:r>
            <w:r w:rsidR="00C51867" w:rsidRPr="00A04EF8">
              <w:rPr>
                <w:b/>
              </w:rPr>
              <w:t xml:space="preserve">ря, </w:t>
            </w:r>
            <w:r w:rsidR="00C51867">
              <w:rPr>
                <w:b/>
              </w:rPr>
              <w:t>п</w:t>
            </w:r>
            <w:r>
              <w:rPr>
                <w:b/>
              </w:rPr>
              <w:t>онедельник</w:t>
            </w:r>
          </w:p>
        </w:tc>
      </w:tr>
      <w:tr w:rsidR="00CD67DD" w:rsidRPr="00D96289" w:rsidTr="007D3CE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DD" w:rsidRPr="009646A8" w:rsidRDefault="0020254C" w:rsidP="007D3CE6">
            <w:r>
              <w:t>21 - 23 января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4C" w:rsidRDefault="0020254C" w:rsidP="0020254C">
            <w:r>
              <w:t>Рабочий визит Президента Республики Татарстан</w:t>
            </w:r>
          </w:p>
          <w:p w:rsidR="0020254C" w:rsidRDefault="0020254C" w:rsidP="0020254C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20254C" w:rsidRDefault="0020254C" w:rsidP="0020254C">
            <w:r>
              <w:t>в Швейцарию для участия в работе</w:t>
            </w:r>
          </w:p>
          <w:p w:rsidR="00CD67DD" w:rsidRPr="009646A8" w:rsidRDefault="0020254C" w:rsidP="0020254C">
            <w:r>
              <w:t xml:space="preserve">Всемирного экономического форума в </w:t>
            </w:r>
            <w:proofErr w:type="gramStart"/>
            <w:r>
              <w:t>Давосе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DD" w:rsidRDefault="00CD67DD" w:rsidP="007D3CE6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4C" w:rsidRDefault="0020254C" w:rsidP="0020254C">
            <w:r>
              <w:t>г. Давос</w:t>
            </w:r>
          </w:p>
          <w:p w:rsidR="00CD67DD" w:rsidRPr="00EA21D2" w:rsidRDefault="0020254C" w:rsidP="0020254C">
            <w:r>
              <w:t>(Швейцария)</w:t>
            </w:r>
          </w:p>
        </w:tc>
      </w:tr>
      <w:tr w:rsidR="008B5DA6" w:rsidRPr="00D96289" w:rsidTr="007D3CE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6" w:rsidRDefault="008B5DA6" w:rsidP="007D3CE6">
            <w:r>
              <w:t>21-24 января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6" w:rsidRDefault="008B5DA6" w:rsidP="0020254C">
            <w:r>
              <w:t>Рабочий визит делегации Республики Татарстан в Тюменскую область с целью обсуждения и обмена опыта</w:t>
            </w:r>
            <w:r w:rsidR="00CE58D0">
              <w:t xml:space="preserve"> по реализации Региональной сис</w:t>
            </w:r>
            <w:r>
              <w:t>темы обеспечения градостроительной деятельности на территории Тюменской области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6" w:rsidRDefault="008B5DA6" w:rsidP="007D3CE6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8B5DA6" w:rsidRDefault="008B5DA6" w:rsidP="007D3CE6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6" w:rsidRDefault="008B5DA6" w:rsidP="008B5DA6">
            <w:r w:rsidRPr="008B5DA6">
              <w:t>Тюменск</w:t>
            </w:r>
            <w:r>
              <w:t>ая</w:t>
            </w:r>
            <w:r w:rsidRPr="008B5DA6">
              <w:t xml:space="preserve"> област</w:t>
            </w:r>
            <w:r>
              <w:t>ь</w:t>
            </w:r>
          </w:p>
        </w:tc>
      </w:tr>
      <w:tr w:rsidR="00551301" w:rsidRPr="00D96289" w:rsidTr="007D3CE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01" w:rsidRDefault="00551301" w:rsidP="007D3CE6">
            <w:r>
              <w:t>21-23 января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01" w:rsidRDefault="00551301" w:rsidP="0020254C">
            <w:r>
              <w:t>Повышение квалификации по программе: «Руководители занятий в области гражданской обороны»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01" w:rsidRDefault="00551301" w:rsidP="00551301">
            <w:r>
              <w:t>Аминов И.А.,</w:t>
            </w:r>
          </w:p>
          <w:p w:rsidR="00551301" w:rsidRDefault="00551301" w:rsidP="00551301">
            <w:proofErr w:type="spellStart"/>
            <w:r>
              <w:t>Борзунова</w:t>
            </w:r>
            <w:proofErr w:type="spellEnd"/>
            <w:r>
              <w:t xml:space="preserve"> К.Г.,</w:t>
            </w:r>
          </w:p>
          <w:p w:rsidR="00551301" w:rsidRDefault="00551301" w:rsidP="00551301">
            <w:proofErr w:type="spellStart"/>
            <w:r>
              <w:t>Галяутдинов</w:t>
            </w:r>
            <w:proofErr w:type="spellEnd"/>
            <w:r>
              <w:t xml:space="preserve"> З.З.,</w:t>
            </w:r>
          </w:p>
          <w:p w:rsidR="00551301" w:rsidRDefault="00551301" w:rsidP="00551301">
            <w:r>
              <w:t>Хабибуллин Т.Р.</w:t>
            </w:r>
          </w:p>
          <w:p w:rsidR="00551301" w:rsidRDefault="00551301" w:rsidP="00551301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01" w:rsidRPr="008B5DA6" w:rsidRDefault="00551301" w:rsidP="008B5DA6">
            <w:r>
              <w:t>Учебный центр ГУ МЧС по РТ</w:t>
            </w:r>
          </w:p>
        </w:tc>
        <w:bookmarkStart w:id="0" w:name="_GoBack"/>
        <w:bookmarkEnd w:id="0"/>
      </w:tr>
      <w:tr w:rsidR="00AA3AED" w:rsidRPr="00D96289" w:rsidTr="0049745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ED" w:rsidRDefault="00AA3AED" w:rsidP="00AA3AED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ED" w:rsidRDefault="00AA3AED" w:rsidP="00497453">
            <w:r>
              <w:t xml:space="preserve">Совещание по </w:t>
            </w:r>
            <w:proofErr w:type="spellStart"/>
            <w:r w:rsidRPr="00AA3AED">
              <w:t>по</w:t>
            </w:r>
            <w:proofErr w:type="spellEnd"/>
            <w:r w:rsidRPr="00AA3AED">
              <w:t xml:space="preserve"> вводу </w:t>
            </w:r>
            <w:proofErr w:type="gramStart"/>
            <w:r w:rsidRPr="00AA3AED">
              <w:t>Кремлевская</w:t>
            </w:r>
            <w:proofErr w:type="gramEnd"/>
            <w:r w:rsidRPr="00AA3AED">
              <w:t>, 16б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ED" w:rsidRDefault="00AA3AED" w:rsidP="0049745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AA3AED" w:rsidRDefault="00AA3AED" w:rsidP="00497453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ED" w:rsidRPr="00E65FD3" w:rsidRDefault="00AA3AED" w:rsidP="00497453">
            <w:r>
              <w:t>Прокуратура РТ</w:t>
            </w:r>
          </w:p>
        </w:tc>
      </w:tr>
      <w:tr w:rsidR="00095ED4" w:rsidRPr="00D96289" w:rsidTr="0049745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4" w:rsidRDefault="00095ED4" w:rsidP="00AA3AED"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4" w:rsidRDefault="00095ED4" w:rsidP="00497453">
            <w:r>
              <w:t>С</w:t>
            </w:r>
            <w:r w:rsidRPr="00095ED4">
              <w:t>ове</w:t>
            </w:r>
            <w:r>
              <w:t>щание</w:t>
            </w:r>
            <w:r w:rsidRPr="00095ED4">
              <w:t xml:space="preserve"> по вопросу соответствия нормативного регулирования разработки и утверждения органами местного самоуправления документов территориального планирования (генеральный план) и градостроительного зонирования (правила землепользования и застройки).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4" w:rsidRDefault="00095ED4" w:rsidP="00497453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095ED4" w:rsidRDefault="00095ED4" w:rsidP="00497453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4" w:rsidRDefault="00095ED4" w:rsidP="00497453">
            <w:proofErr w:type="gramStart"/>
            <w:r>
              <w:t>КМ</w:t>
            </w:r>
            <w:proofErr w:type="gramEnd"/>
            <w:r>
              <w:t xml:space="preserve"> РТ,</w:t>
            </w:r>
          </w:p>
          <w:p w:rsidR="00095ED4" w:rsidRDefault="00095ED4" w:rsidP="00497453">
            <w:r>
              <w:t>7 этаж</w:t>
            </w:r>
            <w:r w:rsidRPr="00095ED4">
              <w:t>, каб.704</w:t>
            </w:r>
          </w:p>
        </w:tc>
      </w:tr>
      <w:tr w:rsidR="003460A5" w:rsidRPr="00AA1A23" w:rsidTr="00AA3EB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3460A5" w:rsidP="00AA3EB7">
            <w:pPr>
              <w:jc w:val="left"/>
              <w:rPr>
                <w:b/>
              </w:rPr>
            </w:pPr>
            <w:r>
              <w:rPr>
                <w:b/>
              </w:rPr>
              <w:t>22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вторник</w:t>
            </w:r>
          </w:p>
        </w:tc>
      </w:tr>
      <w:tr w:rsidR="00015D33" w:rsidRPr="00AA1A23" w:rsidTr="003443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33" w:rsidRDefault="00015D33" w:rsidP="00344355">
            <w:r>
              <w:t xml:space="preserve">22-23 января (по </w:t>
            </w:r>
            <w:proofErr w:type="spellStart"/>
            <w:proofErr w:type="gramStart"/>
            <w:r>
              <w:t>гра</w:t>
            </w:r>
            <w:r w:rsidR="001D5D8C">
              <w:t>-</w:t>
            </w:r>
            <w:r>
              <w:t>фику</w:t>
            </w:r>
            <w:proofErr w:type="spellEnd"/>
            <w:proofErr w:type="gramEnd"/>
            <w:r>
              <w:t>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33" w:rsidRDefault="00015D33" w:rsidP="00344355">
            <w:r>
              <w:t>Сход</w:t>
            </w:r>
            <w:r w:rsidRPr="00A54154">
              <w:t xml:space="preserve"> граждан и собраний трудовых коллективов в Мензелинском муниципальном </w:t>
            </w:r>
            <w:proofErr w:type="gramStart"/>
            <w:r w:rsidRPr="00A54154">
              <w:t>районе</w:t>
            </w:r>
            <w:proofErr w:type="gramEnd"/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33" w:rsidRDefault="00015D33" w:rsidP="00344355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015D33" w:rsidRDefault="00015D33" w:rsidP="00344355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33" w:rsidRDefault="00015D33" w:rsidP="00344355">
            <w:proofErr w:type="spellStart"/>
            <w:r>
              <w:t>Мензелин-ский</w:t>
            </w:r>
            <w:proofErr w:type="spellEnd"/>
            <w:r>
              <w:t xml:space="preserve"> район</w:t>
            </w:r>
          </w:p>
        </w:tc>
      </w:tr>
      <w:tr w:rsidR="00C156B3" w:rsidRPr="00D96289" w:rsidTr="00C2349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B3" w:rsidRDefault="006E45D1" w:rsidP="00C2349A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B3" w:rsidRDefault="006E45D1" w:rsidP="00C2349A">
            <w:r>
              <w:t>В</w:t>
            </w:r>
            <w:r w:rsidR="007354EC">
              <w:t>идеоконференция</w:t>
            </w:r>
            <w:r w:rsidRPr="006E45D1">
              <w:t xml:space="preserve"> по актуальным вопросам формирования годовой бухгалтерской (финансовой) отчетности за 2018 год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B3" w:rsidRDefault="006E45D1" w:rsidP="00C2349A">
            <w:proofErr w:type="spellStart"/>
            <w:r>
              <w:t>Гильманова</w:t>
            </w:r>
            <w:proofErr w:type="spellEnd"/>
            <w:r>
              <w:t xml:space="preserve"> Г.Ф.</w:t>
            </w:r>
          </w:p>
          <w:p w:rsidR="006E45D1" w:rsidRDefault="006E45D1" w:rsidP="00C2349A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B3" w:rsidRPr="00E65FD3" w:rsidRDefault="006E45D1" w:rsidP="007354EC">
            <w:r w:rsidRPr="006E45D1">
              <w:t>Управлени</w:t>
            </w:r>
            <w:r>
              <w:t>е</w:t>
            </w:r>
            <w:r w:rsidRPr="006E45D1">
              <w:t xml:space="preserve"> Федерального казначейства по </w:t>
            </w:r>
            <w:r w:rsidR="007354EC">
              <w:t>РТ</w:t>
            </w:r>
          </w:p>
        </w:tc>
      </w:tr>
      <w:tr w:rsidR="0020254C" w:rsidRPr="00D96289" w:rsidTr="00C2349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4C" w:rsidRDefault="0020254C" w:rsidP="00C2349A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4C" w:rsidRDefault="0020254C" w:rsidP="00C2349A">
            <w:r w:rsidRPr="0020254C">
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"Набережные Челны". Проводит Премьер-министр Республики Татарстан </w:t>
            </w:r>
            <w:proofErr w:type="spellStart"/>
            <w:r w:rsidRPr="0020254C">
              <w:t>А.В.Песошин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4C" w:rsidRDefault="0020254C" w:rsidP="00C2349A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4C" w:rsidRDefault="0020254C" w:rsidP="0020254C">
            <w:r>
              <w:t>зал заседаний</w:t>
            </w:r>
          </w:p>
          <w:p w:rsidR="0020254C" w:rsidRDefault="0020254C" w:rsidP="0020254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0254C" w:rsidRPr="006E45D1" w:rsidRDefault="0020254C" w:rsidP="0020254C">
            <w:r>
              <w:t xml:space="preserve"> (9 этаж)</w:t>
            </w:r>
          </w:p>
        </w:tc>
      </w:tr>
      <w:tr w:rsidR="00C51867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Pr="009646A8" w:rsidRDefault="006E45D1" w:rsidP="00A36A60"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Pr="009646A8" w:rsidRDefault="006E45D1" w:rsidP="006E45D1">
            <w:r>
              <w:t>С</w:t>
            </w:r>
            <w:r w:rsidRPr="006E45D1">
              <w:t>овместно</w:t>
            </w:r>
            <w:r>
              <w:t>е</w:t>
            </w:r>
            <w:r w:rsidRPr="006E45D1">
              <w:t xml:space="preserve"> совещани</w:t>
            </w:r>
            <w:r>
              <w:t>е</w:t>
            </w:r>
            <w:r w:rsidRPr="006E45D1">
              <w:t xml:space="preserve"> Управления </w:t>
            </w:r>
            <w:proofErr w:type="spellStart"/>
            <w:r w:rsidRPr="006E45D1">
              <w:t>Россельхознадзора</w:t>
            </w:r>
            <w:proofErr w:type="spellEnd"/>
            <w:r w:rsidRPr="006E45D1">
              <w:t xml:space="preserve">  по Республике Татарстан и  Главного управления ветеринарии Кабинета </w:t>
            </w:r>
            <w:r w:rsidRPr="006E45D1">
              <w:lastRenderedPageBreak/>
              <w:t>Министров Республики Татарстан «Об итогах работы Управления Федеральной службы по ветеринарному и фитосанитарному надзору по Республике Татарстан и Государственной ветеринарной службы Республики Татарстан в 2018 году и задачах на 2019 год»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Pr="008B5DA6" w:rsidRDefault="00C51867" w:rsidP="00A36A60"/>
          <w:p w:rsidR="006E45D1" w:rsidRPr="009646A8" w:rsidRDefault="006E45D1" w:rsidP="00A36A60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67" w:rsidRPr="009646A8" w:rsidRDefault="006E45D1" w:rsidP="00A36A60">
            <w:r w:rsidRPr="006E45D1">
              <w:t>Мин</w:t>
            </w:r>
            <w:r>
              <w:t>сельхоз РТ,</w:t>
            </w:r>
            <w:r w:rsidRPr="006E45D1">
              <w:t xml:space="preserve"> </w:t>
            </w:r>
            <w:r>
              <w:t>конференц-</w:t>
            </w:r>
            <w:r>
              <w:lastRenderedPageBreak/>
              <w:t>зал</w:t>
            </w:r>
          </w:p>
        </w:tc>
      </w:tr>
      <w:tr w:rsidR="003460A5" w:rsidRPr="00AA1A23" w:rsidTr="007364C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3460A5" w:rsidP="003460A5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23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среда</w:t>
            </w:r>
          </w:p>
        </w:tc>
      </w:tr>
      <w:tr w:rsidR="00704185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5" w:rsidRPr="009646A8" w:rsidRDefault="0060015F" w:rsidP="00A36A60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4C" w:rsidRDefault="0020254C" w:rsidP="0020254C">
            <w:r>
              <w:t>Итоговая коллегия Государственного комитета Республики Татарстан по закупкам «О деятельности Государственного комитета Республики Татарстан по закупкам в 2018 году и планах на 2019 год». Принимает участие Премьер-министр</w:t>
            </w:r>
          </w:p>
          <w:p w:rsidR="0020254C" w:rsidRDefault="0020254C" w:rsidP="0020254C">
            <w:r>
              <w:t>Республики Татарстан</w:t>
            </w:r>
          </w:p>
          <w:p w:rsidR="00704185" w:rsidRPr="009646A8" w:rsidRDefault="0020254C" w:rsidP="0020254C"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B3" w:rsidRDefault="0060015F" w:rsidP="00A36A60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60015F" w:rsidRDefault="0060015F" w:rsidP="0060015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5" w:rsidRDefault="0060015F" w:rsidP="00A36A60">
            <w:r>
              <w:t>ФАС России,</w:t>
            </w:r>
          </w:p>
          <w:p w:rsidR="0060015F" w:rsidRPr="00EA21D2" w:rsidRDefault="0060015F" w:rsidP="0060015F">
            <w:r>
              <w:t>у</w:t>
            </w:r>
            <w:r w:rsidRPr="0060015F">
              <w:t>чебно-методическ</w:t>
            </w:r>
            <w:r>
              <w:t>ий</w:t>
            </w:r>
            <w:r w:rsidRPr="0060015F">
              <w:t xml:space="preserve"> центр</w:t>
            </w:r>
          </w:p>
        </w:tc>
      </w:tr>
      <w:tr w:rsidR="003460A5" w:rsidRPr="00AA1A23" w:rsidTr="007364C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3460A5" w:rsidP="003460A5">
            <w:pPr>
              <w:jc w:val="left"/>
              <w:rPr>
                <w:b/>
              </w:rPr>
            </w:pPr>
            <w:r>
              <w:rPr>
                <w:b/>
              </w:rPr>
              <w:t>24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четверг</w:t>
            </w:r>
          </w:p>
        </w:tc>
      </w:tr>
      <w:tr w:rsidR="00F23A7D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83790C" w:rsidP="00A36A60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Встреча Президента Республики Татарстан</w:t>
            </w:r>
          </w:p>
          <w:p w:rsidR="0083790C" w:rsidRDefault="0083790C" w:rsidP="0083790C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83790C" w:rsidRDefault="0083790C" w:rsidP="0083790C">
            <w:r>
              <w:t>с генеральным директором Государственной корпорации</w:t>
            </w:r>
          </w:p>
          <w:p w:rsidR="0083790C" w:rsidRDefault="0083790C" w:rsidP="0083790C">
            <w:r>
              <w:t>по атомной энергии "</w:t>
            </w:r>
            <w:proofErr w:type="spellStart"/>
            <w:r>
              <w:t>Росатом</w:t>
            </w:r>
            <w:proofErr w:type="spellEnd"/>
            <w:r>
              <w:t>"</w:t>
            </w:r>
          </w:p>
          <w:p w:rsidR="00F23A7D" w:rsidRDefault="0083790C" w:rsidP="0083790C">
            <w:r>
              <w:t>Алексеем Евгеньевичем Лихачевым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23A7D" w:rsidRDefault="0083790C" w:rsidP="0083790C">
            <w:r>
              <w:t>(10 этаж)</w:t>
            </w:r>
          </w:p>
        </w:tc>
      </w:tr>
      <w:tr w:rsidR="00F23A7D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83790C" w:rsidP="00A36A60">
            <w: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Встреча Президента Республики Татарстан</w:t>
            </w:r>
          </w:p>
          <w:p w:rsidR="0083790C" w:rsidRDefault="0083790C" w:rsidP="0083790C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83790C" w:rsidRDefault="0083790C" w:rsidP="0083790C">
            <w:r>
              <w:t xml:space="preserve">с президентом </w:t>
            </w:r>
            <w:proofErr w:type="spellStart"/>
            <w:r>
              <w:t>WorldSkills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</w:p>
          <w:p w:rsidR="00F23A7D" w:rsidRDefault="0083790C" w:rsidP="0083790C">
            <w:proofErr w:type="spellStart"/>
            <w:r>
              <w:t>Саймоном</w:t>
            </w:r>
            <w:proofErr w:type="spellEnd"/>
            <w:r>
              <w:t xml:space="preserve"> </w:t>
            </w:r>
            <w:proofErr w:type="spellStart"/>
            <w:r>
              <w:t>Бартли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23A7D" w:rsidRDefault="0083790C" w:rsidP="0083790C">
            <w:r>
              <w:t>(10 этаж)</w:t>
            </w:r>
          </w:p>
        </w:tc>
      </w:tr>
      <w:tr w:rsidR="0083790C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Прибытие в Республику Татарстан заместителя Председателя</w:t>
            </w:r>
          </w:p>
          <w:p w:rsidR="0083790C" w:rsidRDefault="0083790C" w:rsidP="0083790C">
            <w:r>
              <w:t>Правительства Российской Федерации</w:t>
            </w:r>
          </w:p>
          <w:p w:rsidR="0083790C" w:rsidRDefault="0083790C" w:rsidP="0083790C">
            <w:r>
              <w:t>Татьяны Алексеевны Голиковой.</w:t>
            </w:r>
          </w:p>
          <w:p w:rsidR="0083790C" w:rsidRDefault="0083790C" w:rsidP="0083790C">
            <w:proofErr w:type="gramStart"/>
            <w:r>
              <w:t>Встречает и работает</w:t>
            </w:r>
            <w:proofErr w:type="gramEnd"/>
            <w:r>
              <w:t xml:space="preserve"> по программе пребывания</w:t>
            </w:r>
          </w:p>
          <w:p w:rsidR="0083790C" w:rsidRDefault="0083790C" w:rsidP="0083790C">
            <w:r>
              <w:t>Президент Республики Татарстан</w:t>
            </w:r>
          </w:p>
          <w:p w:rsidR="0083790C" w:rsidRDefault="0083790C" w:rsidP="0083790C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Международный</w:t>
            </w:r>
          </w:p>
          <w:p w:rsidR="0083790C" w:rsidRDefault="0083790C" w:rsidP="0083790C">
            <w:r>
              <w:t>аэропорт "Казань"</w:t>
            </w:r>
          </w:p>
        </w:tc>
      </w:tr>
      <w:tr w:rsidR="0083790C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>
            <w:r w:rsidRPr="0083790C"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Заседание организационного комитета по подготовке и проведению</w:t>
            </w:r>
          </w:p>
          <w:p w:rsidR="0083790C" w:rsidRDefault="0083790C" w:rsidP="0083790C">
            <w:r>
              <w:t>мирового чемпионата по профессиональному мастерству</w:t>
            </w:r>
          </w:p>
          <w:p w:rsidR="0083790C" w:rsidRDefault="0083790C" w:rsidP="0083790C">
            <w:r>
              <w:t>по стандартам "</w:t>
            </w:r>
            <w:proofErr w:type="spellStart"/>
            <w:r>
              <w:t>Ворлдскиллс</w:t>
            </w:r>
            <w:proofErr w:type="spellEnd"/>
            <w:r>
              <w:t>" в г. Казани в 2019 году</w:t>
            </w:r>
          </w:p>
          <w:p w:rsidR="0083790C" w:rsidRDefault="0083790C" w:rsidP="0083790C">
            <w:r>
              <w:t>под председательством заместителя Председателя</w:t>
            </w:r>
          </w:p>
          <w:p w:rsidR="0083790C" w:rsidRDefault="0083790C" w:rsidP="0083790C">
            <w:r>
              <w:t>Правительства Российской Федерации</w:t>
            </w:r>
          </w:p>
          <w:p w:rsidR="0083790C" w:rsidRDefault="0083790C" w:rsidP="0083790C">
            <w:r>
              <w:t>Татьяны Алексеевны Голиковой.</w:t>
            </w:r>
          </w:p>
          <w:p w:rsidR="0083790C" w:rsidRDefault="0083790C" w:rsidP="0083790C">
            <w:r>
              <w:t>Принимает участие Президент Республики Татарстан</w:t>
            </w:r>
          </w:p>
          <w:p w:rsidR="0083790C" w:rsidRDefault="0083790C" w:rsidP="0083790C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F23A7D">
            <w:r w:rsidRPr="0083790C">
              <w:t>Казанская Ратуша</w:t>
            </w:r>
          </w:p>
        </w:tc>
      </w:tr>
      <w:tr w:rsidR="0083790C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>
            <w:r w:rsidRPr="0083790C">
              <w:t>18:00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Официальный прием от имени организационного комитета</w:t>
            </w:r>
          </w:p>
          <w:p w:rsidR="0083790C" w:rsidRDefault="0083790C" w:rsidP="0083790C">
            <w:r>
              <w:t>по подготовке и проведению мирового чемпионата</w:t>
            </w:r>
          </w:p>
          <w:p w:rsidR="0083790C" w:rsidRDefault="0083790C" w:rsidP="0083790C">
            <w:r>
              <w:t>по профессиональному мастерству по стандартам "</w:t>
            </w:r>
            <w:proofErr w:type="spellStart"/>
            <w:r>
              <w:t>Ворлдскиллс</w:t>
            </w:r>
            <w:proofErr w:type="spellEnd"/>
            <w:r>
              <w:t>"</w:t>
            </w:r>
          </w:p>
          <w:p w:rsidR="0083790C" w:rsidRDefault="0083790C" w:rsidP="0083790C">
            <w:r>
              <w:t>в г. Казани в 2019 году.</w:t>
            </w:r>
          </w:p>
          <w:p w:rsidR="0083790C" w:rsidRDefault="0083790C" w:rsidP="0083790C">
            <w:r>
              <w:t>Принимает участие Президент Республики Татарстан</w:t>
            </w:r>
          </w:p>
          <w:p w:rsidR="0083790C" w:rsidRDefault="0083790C" w:rsidP="0083790C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F23A7D">
            <w:r w:rsidRPr="0083790C">
              <w:t>КРК "Пирамида"</w:t>
            </w:r>
          </w:p>
        </w:tc>
      </w:tr>
      <w:tr w:rsidR="003460A5" w:rsidRPr="00AA1A23" w:rsidTr="007364C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3460A5" w:rsidP="003460A5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25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пятница</w:t>
            </w:r>
          </w:p>
        </w:tc>
      </w:tr>
      <w:tr w:rsidR="00F23A7D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83790C" w:rsidP="00A36A60">
            <w:r w:rsidRPr="0083790C"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Совещание рабочей группы Государственного совета Российской Федерации</w:t>
            </w:r>
          </w:p>
          <w:p w:rsidR="0083790C" w:rsidRDefault="0083790C" w:rsidP="0083790C">
            <w:r>
              <w:t>по вопросу "О работе органов исполнительной власти субъектов</w:t>
            </w:r>
          </w:p>
          <w:p w:rsidR="0083790C" w:rsidRDefault="0083790C" w:rsidP="0083790C">
            <w:r>
              <w:t>Российской Федерации, направленной на улучшение жилищных условий</w:t>
            </w:r>
          </w:p>
          <w:p w:rsidR="0083790C" w:rsidRDefault="0083790C" w:rsidP="0083790C">
            <w:r>
              <w:t>населения и формирование благоприятной городской среды".</w:t>
            </w:r>
          </w:p>
          <w:p w:rsidR="0083790C" w:rsidRDefault="0083790C" w:rsidP="0083790C">
            <w:r>
              <w:t>Проводит Президент Республики Татарстан</w:t>
            </w:r>
          </w:p>
          <w:p w:rsidR="00F23A7D" w:rsidRDefault="0083790C" w:rsidP="0083790C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F23A7D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D" w:rsidRDefault="0083790C" w:rsidP="00F23A7D">
            <w:r w:rsidRPr="0083790C">
              <w:t>г. Москва</w:t>
            </w:r>
          </w:p>
        </w:tc>
      </w:tr>
      <w:tr w:rsidR="003460A5" w:rsidRPr="00AA1A23" w:rsidTr="007364C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0A5" w:rsidRPr="00A04EF8" w:rsidRDefault="003460A5" w:rsidP="003460A5">
            <w:pPr>
              <w:jc w:val="left"/>
              <w:rPr>
                <w:b/>
              </w:rPr>
            </w:pPr>
            <w:r>
              <w:rPr>
                <w:b/>
              </w:rPr>
              <w:t>26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суббота</w:t>
            </w:r>
          </w:p>
        </w:tc>
      </w:tr>
      <w:tr w:rsidR="003460A5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5" w:rsidRDefault="0083790C" w:rsidP="00A36A60"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Координационное совещание с руководителями</w:t>
            </w:r>
          </w:p>
          <w:p w:rsidR="0083790C" w:rsidRDefault="0083790C" w:rsidP="0083790C">
            <w:r>
              <w:t>правоохранительных органов Республики Татарстан.</w:t>
            </w:r>
          </w:p>
          <w:p w:rsidR="0083790C" w:rsidRDefault="0083790C" w:rsidP="0083790C">
            <w:r>
              <w:t>Проводит Президент Республики Татарстан</w:t>
            </w:r>
          </w:p>
          <w:p w:rsidR="003460A5" w:rsidRDefault="0083790C" w:rsidP="0083790C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5" w:rsidRDefault="003460A5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зал переговоров</w:t>
            </w:r>
          </w:p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3460A5" w:rsidRDefault="0083790C" w:rsidP="0083790C">
            <w:r>
              <w:t>(9 этаж)</w:t>
            </w:r>
          </w:p>
        </w:tc>
      </w:tr>
      <w:tr w:rsidR="003460A5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5" w:rsidRDefault="0083790C" w:rsidP="00A36A60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Совещание у Президента Республики Татарстан</w:t>
            </w:r>
          </w:p>
          <w:p w:rsidR="003460A5" w:rsidRDefault="0083790C" w:rsidP="0083790C"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A5" w:rsidRDefault="003460A5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зал заседаний</w:t>
            </w:r>
          </w:p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3460A5" w:rsidRDefault="0083790C" w:rsidP="0083790C">
            <w:r>
              <w:t xml:space="preserve"> (3 этаж)</w:t>
            </w:r>
          </w:p>
        </w:tc>
      </w:tr>
      <w:tr w:rsidR="0083790C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Республиканское совещание</w:t>
            </w:r>
          </w:p>
          <w:p w:rsidR="0083790C" w:rsidRDefault="0083790C" w:rsidP="0083790C"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83790C" w:rsidRDefault="0083790C" w:rsidP="0083790C">
            <w:r>
              <w:t>1. О реализации республиканских программ капитального ремонта</w:t>
            </w:r>
          </w:p>
          <w:p w:rsidR="0083790C" w:rsidRDefault="0083790C" w:rsidP="0083790C">
            <w:r>
              <w:t>жилищного фонда и объектов социального назначения</w:t>
            </w:r>
          </w:p>
          <w:p w:rsidR="0083790C" w:rsidRDefault="0083790C" w:rsidP="0083790C">
            <w:proofErr w:type="gramStart"/>
            <w:r>
              <w:t>(общеобразовательных школ, оздоровительных лагерей,</w:t>
            </w:r>
            <w:proofErr w:type="gramEnd"/>
          </w:p>
          <w:p w:rsidR="0083790C" w:rsidRDefault="0083790C" w:rsidP="0083790C">
            <w:r>
              <w:t>зданий ветеринарной службы), обеспечения их доступности</w:t>
            </w:r>
          </w:p>
          <w:p w:rsidR="0083790C" w:rsidRDefault="0083790C" w:rsidP="0083790C">
            <w:r>
              <w:t>для маломобильных групп населения, модернизации и повышения</w:t>
            </w:r>
          </w:p>
          <w:p w:rsidR="0083790C" w:rsidRDefault="0083790C" w:rsidP="0083790C">
            <w:r>
              <w:t>энергетической эффективности систем инженерной инфраструктуры,</w:t>
            </w:r>
          </w:p>
          <w:p w:rsidR="0083790C" w:rsidRDefault="0083790C" w:rsidP="0083790C">
            <w:r>
              <w:t>строительства объектов социального назначения</w:t>
            </w:r>
          </w:p>
          <w:p w:rsidR="0083790C" w:rsidRDefault="0083790C" w:rsidP="0083790C">
            <w:proofErr w:type="gramStart"/>
            <w:r>
              <w:t>(детских дошкольных учреждений, фельдшерско-акушерских пунктов,</w:t>
            </w:r>
            <w:proofErr w:type="gramEnd"/>
          </w:p>
          <w:p w:rsidR="0083790C" w:rsidRDefault="0083790C" w:rsidP="0083790C">
            <w:r>
              <w:t>амбулаторий, больниц, клубов, спортивных площадок),</w:t>
            </w:r>
          </w:p>
          <w:p w:rsidR="0083790C" w:rsidRDefault="0083790C" w:rsidP="0083790C">
            <w:proofErr w:type="gramStart"/>
            <w:r>
              <w:t>завершении</w:t>
            </w:r>
            <w:proofErr w:type="gramEnd"/>
            <w:r>
              <w:t xml:space="preserve"> строительства проблемных объектов жилищного</w:t>
            </w:r>
          </w:p>
          <w:p w:rsidR="0083790C" w:rsidRDefault="0083790C" w:rsidP="0083790C">
            <w:r>
              <w:t xml:space="preserve">строительства, осуществляемого гражданами при </w:t>
            </w:r>
            <w:proofErr w:type="gramStart"/>
            <w:r>
              <w:t>долевом</w:t>
            </w:r>
            <w:proofErr w:type="gramEnd"/>
            <w:r>
              <w:t xml:space="preserve"> </w:t>
            </w:r>
            <w:proofErr w:type="spellStart"/>
            <w:r>
              <w:t>соинвестировании</w:t>
            </w:r>
            <w:proofErr w:type="spellEnd"/>
            <w:r>
              <w:t>;</w:t>
            </w:r>
          </w:p>
          <w:p w:rsidR="0083790C" w:rsidRDefault="0083790C" w:rsidP="0083790C">
            <w:r>
              <w:t>2. О вопросах агропромышленного комплекса Республики Татарстан;</w:t>
            </w:r>
          </w:p>
          <w:p w:rsidR="0083790C" w:rsidRDefault="0083790C" w:rsidP="0083790C">
            <w:r>
              <w:t>3. О развитии малого и среднего предпринимательства в Республике Татарстан.</w:t>
            </w:r>
          </w:p>
          <w:p w:rsidR="0083790C" w:rsidRDefault="0083790C" w:rsidP="0083790C">
            <w:r>
              <w:t>Проводит Президент Республики Татарстан</w:t>
            </w:r>
          </w:p>
          <w:p w:rsidR="0083790C" w:rsidRDefault="0083790C" w:rsidP="0083790C"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зал заседаний</w:t>
            </w:r>
          </w:p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83790C" w:rsidRDefault="0083790C" w:rsidP="0083790C">
            <w:r>
              <w:t>(3 этаж)</w:t>
            </w:r>
          </w:p>
        </w:tc>
      </w:tr>
      <w:tr w:rsidR="0083790C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Совещание по вопросам строительства и реконструкции объектов</w:t>
            </w:r>
          </w:p>
          <w:p w:rsidR="0083790C" w:rsidRDefault="0083790C" w:rsidP="0083790C"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реализуемых инвестиционных проектов.</w:t>
            </w:r>
          </w:p>
          <w:p w:rsidR="0083790C" w:rsidRDefault="0083790C" w:rsidP="0083790C">
            <w:r>
              <w:t>Проводит Президент Республики Татарстан</w:t>
            </w:r>
          </w:p>
          <w:p w:rsidR="0083790C" w:rsidRDefault="0083790C" w:rsidP="0083790C">
            <w:r>
              <w:lastRenderedPageBreak/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0C" w:rsidRDefault="0083790C" w:rsidP="0083790C">
            <w:r>
              <w:t>зал заседаний</w:t>
            </w:r>
          </w:p>
          <w:p w:rsidR="0083790C" w:rsidRDefault="0083790C" w:rsidP="0083790C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83790C" w:rsidRDefault="0083790C" w:rsidP="0083790C">
            <w:r>
              <w:t>(3 этаж)</w:t>
            </w:r>
          </w:p>
        </w:tc>
      </w:tr>
      <w:tr w:rsidR="009528BC" w:rsidRPr="00AA1A23" w:rsidTr="00497453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28BC" w:rsidRPr="00A04EF8" w:rsidRDefault="009528BC" w:rsidP="009528BC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27 янва</w:t>
            </w:r>
            <w:r w:rsidRPr="00A04EF8">
              <w:rPr>
                <w:b/>
              </w:rPr>
              <w:t xml:space="preserve">ря, </w:t>
            </w:r>
            <w:r>
              <w:rPr>
                <w:b/>
              </w:rPr>
              <w:t>воскресенье</w:t>
            </w:r>
          </w:p>
        </w:tc>
      </w:tr>
      <w:tr w:rsidR="009528BC" w:rsidRPr="00D96289" w:rsidTr="00A36A6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C" w:rsidRDefault="009528BC" w:rsidP="00A36A60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C" w:rsidRDefault="009528BC" w:rsidP="0083790C">
            <w:r w:rsidRPr="009528BC">
              <w:t>День полного освобождения советскими войсками города Ленинграда от блокады его немецко-фашистскими войсками (1944 год)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C" w:rsidRDefault="009528BC" w:rsidP="00A36A60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C" w:rsidRDefault="009528BC" w:rsidP="0083790C"/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E12B8" w:rsidRDefault="00AE12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2410CB" w:rsidTr="0078151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0CB" w:rsidRPr="0084405A" w:rsidRDefault="003460A5" w:rsidP="003460A5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="002410CB">
              <w:rPr>
                <w:b/>
              </w:rPr>
              <w:t xml:space="preserve"> янва</w:t>
            </w:r>
            <w:r w:rsidR="002410CB" w:rsidRPr="0084405A">
              <w:rPr>
                <w:b/>
              </w:rPr>
              <w:t xml:space="preserve">ря, </w:t>
            </w:r>
            <w:r>
              <w:rPr>
                <w:b/>
              </w:rPr>
              <w:t>понедельник</w:t>
            </w:r>
          </w:p>
        </w:tc>
      </w:tr>
      <w:tr w:rsidR="002410CB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0CB" w:rsidRDefault="002410CB" w:rsidP="000B50D2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0CB" w:rsidRPr="00CE4BD0" w:rsidRDefault="002410CB" w:rsidP="003D540E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Default="002410CB" w:rsidP="000B50D2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Default="002410CB" w:rsidP="003D540E">
            <w:pPr>
              <w:rPr>
                <w:rFonts w:eastAsiaTheme="minorHAnsi"/>
              </w:rPr>
            </w:pPr>
          </w:p>
        </w:tc>
      </w:tr>
      <w:tr w:rsidR="00AA3AED" w:rsidTr="0049745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3AED" w:rsidRPr="0084405A" w:rsidRDefault="00AA3AED" w:rsidP="00AA3AED">
            <w:pPr>
              <w:jc w:val="left"/>
              <w:rPr>
                <w:b/>
              </w:rPr>
            </w:pPr>
            <w:r>
              <w:rPr>
                <w:b/>
              </w:rPr>
              <w:t>22 янва</w:t>
            </w:r>
            <w:r w:rsidRPr="0084405A">
              <w:rPr>
                <w:b/>
              </w:rPr>
              <w:t xml:space="preserve">ря, </w:t>
            </w:r>
            <w:r>
              <w:rPr>
                <w:b/>
              </w:rPr>
              <w:t>вторник</w:t>
            </w:r>
          </w:p>
        </w:tc>
      </w:tr>
      <w:tr w:rsidR="00AA3AED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AED" w:rsidRDefault="00AA3AED" w:rsidP="000B50D2">
            <w:pPr>
              <w:pStyle w:val="af0"/>
            </w:pPr>
            <w: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AED" w:rsidRPr="00CE4BD0" w:rsidRDefault="00AA3AED" w:rsidP="003D540E">
            <w:pPr>
              <w:pStyle w:val="event-name"/>
            </w:pPr>
            <w:r w:rsidRPr="00AA3AED">
              <w:t xml:space="preserve">Совещание по вопросу передачи специализированной организации тепловых сетей по </w:t>
            </w:r>
            <w:proofErr w:type="spellStart"/>
            <w:r w:rsidRPr="00AA3AED">
              <w:t>ул</w:t>
            </w:r>
            <w:proofErr w:type="gramStart"/>
            <w:r w:rsidRPr="00AA3AED">
              <w:t>.К</w:t>
            </w:r>
            <w:proofErr w:type="gramEnd"/>
            <w:r w:rsidRPr="00AA3AED">
              <w:t>ороленко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ED" w:rsidRDefault="00AA3AED" w:rsidP="000B50D2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Галиев</w:t>
            </w:r>
            <w:proofErr w:type="spellEnd"/>
            <w:r>
              <w:rPr>
                <w:rFonts w:eastAsiaTheme="minorHAnsi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ED" w:rsidRDefault="00AA3AED" w:rsidP="003D540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зал заседаний,</w:t>
            </w:r>
          </w:p>
          <w:p w:rsidR="00AA3AED" w:rsidRDefault="00AA3AED" w:rsidP="003D540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 этаж</w:t>
            </w:r>
          </w:p>
        </w:tc>
      </w:tr>
      <w:tr w:rsidR="00AA3AED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AED" w:rsidRDefault="00AA3AED" w:rsidP="000B50D2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AED" w:rsidRPr="00AA3AED" w:rsidRDefault="00AA3AED" w:rsidP="003D540E">
            <w:pPr>
              <w:pStyle w:val="event-name"/>
            </w:pPr>
            <w:r w:rsidRPr="00AA3AED">
              <w:t xml:space="preserve">Совещание по вопросу передачи </w:t>
            </w:r>
            <w:proofErr w:type="spellStart"/>
            <w:r w:rsidRPr="00AA3AED">
              <w:t>инж</w:t>
            </w:r>
            <w:proofErr w:type="gramStart"/>
            <w:r w:rsidRPr="00AA3AED">
              <w:t>.с</w:t>
            </w:r>
            <w:proofErr w:type="gramEnd"/>
            <w:r w:rsidRPr="00AA3AED">
              <w:t>етей</w:t>
            </w:r>
            <w:proofErr w:type="spellEnd"/>
            <w:r w:rsidRPr="00AA3AED">
              <w:t xml:space="preserve"> гостиницы </w:t>
            </w:r>
            <w:proofErr w:type="spellStart"/>
            <w:r w:rsidRPr="00AA3AED">
              <w:t>Кул</w:t>
            </w:r>
            <w:proofErr w:type="spellEnd"/>
            <w:r w:rsidRPr="00AA3AED">
              <w:t xml:space="preserve"> Гали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ED" w:rsidRDefault="00AA3AED" w:rsidP="00497453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Галиев</w:t>
            </w:r>
            <w:proofErr w:type="spellEnd"/>
            <w:r>
              <w:rPr>
                <w:rFonts w:eastAsiaTheme="minorHAnsi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ED" w:rsidRDefault="00AA3AED" w:rsidP="0049745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зал заседаний,</w:t>
            </w:r>
          </w:p>
          <w:p w:rsidR="00AA3AED" w:rsidRDefault="00AA3AED" w:rsidP="0049745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 этаж</w:t>
            </w:r>
          </w:p>
        </w:tc>
      </w:tr>
    </w:tbl>
    <w:p w:rsidR="00626424" w:rsidRPr="00913C89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1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D03"/>
    <w:rsid w:val="00781E30"/>
    <w:rsid w:val="00781E63"/>
    <w:rsid w:val="00782015"/>
    <w:rsid w:val="0078211C"/>
    <w:rsid w:val="0078211F"/>
    <w:rsid w:val="007823E0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15A7-406D-4674-BE81-39F7A0C4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19</cp:revision>
  <cp:lastPrinted>2018-12-24T15:27:00Z</cp:lastPrinted>
  <dcterms:created xsi:type="dcterms:W3CDTF">2019-01-18T08:02:00Z</dcterms:created>
  <dcterms:modified xsi:type="dcterms:W3CDTF">2019-01-21T05:18:00Z</dcterms:modified>
</cp:coreProperties>
</file>