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6DC" w:rsidRPr="003E322D" w:rsidRDefault="00E516DC" w:rsidP="00E516DC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>12 март</w:t>
      </w:r>
      <w:r>
        <w:rPr>
          <w:rFonts w:ascii="Times New Roman" w:hAnsi="Times New Roman" w:cs="Times New Roman"/>
          <w:b/>
          <w:i/>
          <w:sz w:val="23"/>
          <w:szCs w:val="23"/>
          <w:u w:val="single"/>
        </w:rPr>
        <w:t>а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E516DC" w:rsidRPr="003E322D" w:rsidRDefault="00E516DC" w:rsidP="00E516DC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E516DC" w:rsidRPr="003E322D" w:rsidTr="00555EAF">
        <w:trPr>
          <w:trHeight w:val="582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E516DC" w:rsidRPr="003E322D" w:rsidRDefault="00E516DC" w:rsidP="00555EA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E516DC" w:rsidRPr="003E322D" w:rsidRDefault="00E516DC" w:rsidP="00555EA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E516DC" w:rsidRPr="003E322D" w:rsidRDefault="00E516DC" w:rsidP="00555EA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E516DC" w:rsidRPr="003E322D" w:rsidRDefault="00E516DC" w:rsidP="00555EAF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E516DC" w:rsidRPr="003E322D" w:rsidTr="00555EAF">
        <w:trPr>
          <w:trHeight w:val="377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29.01.2019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132-р.</w:t>
            </w:r>
            <w:proofErr w:type="gramEnd"/>
          </w:p>
        </w:tc>
      </w:tr>
      <w:tr w:rsidR="00E516DC" w:rsidRPr="003E322D" w:rsidTr="00555EAF">
        <w:trPr>
          <w:trHeight w:val="70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E516DC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E516DC" w:rsidRPr="003E322D" w:rsidTr="00555EAF">
        <w:trPr>
          <w:trHeight w:val="70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DA4D7D" w:rsidRPr="00DA4D7D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SALEEOA00001478)</w:t>
            </w:r>
          </w:p>
        </w:tc>
      </w:tr>
      <w:tr w:rsidR="00E516DC" w:rsidRPr="003E322D" w:rsidTr="00555EAF">
        <w:trPr>
          <w:trHeight w:val="3119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E516DC" w:rsidRDefault="00E516DC" w:rsidP="00555EAF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E516DC" w:rsidRPr="00957CD1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 w:rsidRPr="0014297F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>Обо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рудовани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е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:  линия производства гофрированных труб ПЭ до диаметром 200 мм с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гофратором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гофратор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      </w:r>
            <w:proofErr w:type="gram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 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расположенное по адресу: Республика Татарстан, 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</w:t>
            </w:r>
            <w:proofErr w:type="gram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.Н</w:t>
            </w:r>
            <w:proofErr w:type="gram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абережные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Челны, Производственный проезд, д.45</w:t>
            </w:r>
          </w:p>
          <w:p w:rsidR="00E516DC" w:rsidRPr="00AA3619" w:rsidRDefault="00E516DC" w:rsidP="00555EAF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4 669 019,00</w:t>
            </w:r>
            <w:r w:rsidRPr="00AA3619">
              <w:t xml:space="preserve"> (</w:t>
            </w:r>
            <w:r>
              <w:t>Четыре миллиона шестьсот шестьдесят девять тысяч девятнадцать</w:t>
            </w:r>
            <w:r w:rsidRPr="00AA3619">
              <w:t>) рубл</w:t>
            </w:r>
            <w:r>
              <w:t>ей</w:t>
            </w:r>
            <w:r w:rsidRPr="00AA3619">
              <w:t xml:space="preserve"> </w:t>
            </w:r>
            <w:r>
              <w:t xml:space="preserve"> 00 копеек </w:t>
            </w:r>
            <w:r w:rsidRPr="00AA3619">
              <w:t>с  НДС.</w:t>
            </w:r>
          </w:p>
          <w:p w:rsidR="00E516DC" w:rsidRPr="00AF7789" w:rsidRDefault="00E516DC" w:rsidP="00555EAF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51 400,00</w:t>
            </w:r>
            <w:r w:rsidRPr="00AA3619">
              <w:t xml:space="preserve"> (</w:t>
            </w:r>
            <w:r>
              <w:t>Восемьдесят три тысячи четыреста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E516DC" w:rsidRPr="003E322D" w:rsidTr="00555EAF">
        <w:trPr>
          <w:trHeight w:val="137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E516DC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E516DC" w:rsidRPr="00AF7789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Аукционы, назначенные на 05.12.2018 и 17.01.2019, признаны несостоявшимися ввиду отсутствия заявок.</w:t>
            </w:r>
          </w:p>
        </w:tc>
      </w:tr>
      <w:tr w:rsidR="00E516DC" w:rsidRPr="003E322D" w:rsidTr="00555EAF">
        <w:trPr>
          <w:trHeight w:val="224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E516DC" w:rsidRPr="003E322D" w:rsidRDefault="00E516DC" w:rsidP="00555EAF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E516DC" w:rsidRDefault="00E516DC" w:rsidP="00555EA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lastRenderedPageBreak/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</w:p>
        </w:tc>
      </w:tr>
      <w:tr w:rsidR="00E516DC" w:rsidRPr="003E322D" w:rsidTr="00555EAF">
        <w:trPr>
          <w:trHeight w:val="130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516DC" w:rsidRPr="003E322D" w:rsidRDefault="00E516DC" w:rsidP="00555EA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516DC" w:rsidRPr="003E322D" w:rsidRDefault="00E516DC" w:rsidP="00555EA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E516DC" w:rsidRPr="003E322D" w:rsidRDefault="00E516DC" w:rsidP="00555EA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E516DC" w:rsidRPr="003E322D" w:rsidRDefault="00E516DC" w:rsidP="00555EA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E516DC" w:rsidRPr="003E322D" w:rsidTr="00555EAF">
        <w:trPr>
          <w:trHeight w:val="224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E516DC" w:rsidRPr="00DF2C75" w:rsidRDefault="00E516DC" w:rsidP="00555EAF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>0</w:t>
            </w:r>
            <w:r>
              <w:rPr>
                <w:b/>
                <w:i/>
                <w:sz w:val="23"/>
                <w:szCs w:val="23"/>
                <w:u w:val="single"/>
              </w:rPr>
              <w:t>6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.03.2019 в </w:t>
            </w:r>
            <w:r>
              <w:rPr>
                <w:b/>
                <w:i/>
                <w:sz w:val="23"/>
                <w:szCs w:val="23"/>
                <w:u w:val="single"/>
              </w:rPr>
              <w:t>17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.00 часов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516DC" w:rsidRPr="003E322D" w:rsidTr="00555EAF">
        <w:trPr>
          <w:trHeight w:val="406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516DC" w:rsidRPr="003E322D" w:rsidRDefault="00E516DC" w:rsidP="00555EAF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516DC" w:rsidRPr="003E322D" w:rsidRDefault="00E516DC" w:rsidP="00555EAF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E516DC" w:rsidRPr="003E322D" w:rsidTr="00555EAF">
        <w:trPr>
          <w:trHeight w:val="406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E516DC" w:rsidRPr="003E322D" w:rsidTr="00555EAF">
        <w:trPr>
          <w:trHeight w:val="406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10065" w:type="dxa"/>
            <w:vAlign w:val="center"/>
          </w:tcPr>
          <w:p w:rsidR="00E516DC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оформления заявки для участия в аукционе, получения дополнительной информации  обращаться в рабочие дни с 09.00 до 17.00, в пятницу до 15.45  (обед с 11.45 до 12.30)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FE013D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E516DC" w:rsidRPr="00BA005C" w:rsidRDefault="00E516DC" w:rsidP="00555EAF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E516DC" w:rsidRPr="003E322D" w:rsidTr="00555EAF">
        <w:trPr>
          <w:trHeight w:val="356"/>
        </w:trPr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516DC" w:rsidRPr="003E322D" w:rsidTr="00555EAF"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E516DC" w:rsidRPr="00422C62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07.03.2019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5A6AB4">
              <w:rPr>
                <w:rStyle w:val="a3"/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sale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E516DC" w:rsidRPr="003E322D" w:rsidTr="00555EAF"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516DC" w:rsidRPr="00422C62" w:rsidRDefault="00E516DC" w:rsidP="00555EA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Pr="00422C62">
              <w:rPr>
                <w:b w:val="0"/>
                <w:i/>
                <w:sz w:val="23"/>
                <w:szCs w:val="23"/>
                <w:u w:val="single"/>
              </w:rPr>
              <w:t>12.03.2019</w:t>
            </w:r>
          </w:p>
          <w:p w:rsidR="00E516DC" w:rsidRPr="003E322D" w:rsidRDefault="00E516DC" w:rsidP="00555EAF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E516DC" w:rsidRPr="003E322D" w:rsidTr="00555EAF"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516DC" w:rsidRPr="003E322D" w:rsidRDefault="00E516DC" w:rsidP="00555EAF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E516DC" w:rsidRPr="003E322D" w:rsidRDefault="00E516DC" w:rsidP="00555EAF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516DC" w:rsidRPr="003E322D" w:rsidTr="00555EAF"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516DC" w:rsidRPr="003E322D" w:rsidRDefault="00E516DC" w:rsidP="00555EA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E516DC" w:rsidRPr="003E322D" w:rsidRDefault="00E516DC" w:rsidP="00555EA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E516DC" w:rsidRPr="003E322D" w:rsidTr="00555EAF"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516DC" w:rsidRPr="003E322D" w:rsidRDefault="00E516DC" w:rsidP="00555EAF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Лицам, перечислившим задаток для участия в аукционе, денежные средства возвращаются в </w:t>
            </w:r>
            <w:r w:rsidRPr="003E322D">
              <w:rPr>
                <w:sz w:val="23"/>
                <w:szCs w:val="23"/>
              </w:rPr>
              <w:lastRenderedPageBreak/>
              <w:t>следующем порядке: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E516DC" w:rsidRPr="003E322D" w:rsidTr="00555EAF"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E516DC" w:rsidRPr="003E322D" w:rsidRDefault="00E516DC" w:rsidP="00555EAF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516DC" w:rsidRPr="003E322D" w:rsidTr="00555EAF"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E516DC" w:rsidRPr="003E322D" w:rsidRDefault="00E516DC" w:rsidP="00555EA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FE013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E516DC" w:rsidRPr="003E322D" w:rsidTr="00555EAF">
        <w:tc>
          <w:tcPr>
            <w:tcW w:w="567" w:type="dxa"/>
            <w:vAlign w:val="center"/>
          </w:tcPr>
          <w:p w:rsidR="00E516DC" w:rsidRPr="003E322D" w:rsidRDefault="00E516DC" w:rsidP="00555EAF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E516DC" w:rsidRPr="003E322D" w:rsidRDefault="00E516DC" w:rsidP="00555EA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E516DC" w:rsidRPr="003E322D" w:rsidRDefault="00E516DC" w:rsidP="00555EA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516DC" w:rsidRPr="003E322D" w:rsidRDefault="00E516DC" w:rsidP="00555EAF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E516DC" w:rsidRDefault="006E3C2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ФОТО </w:t>
      </w:r>
      <w:r w:rsidR="009A0B3B"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>№1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1D75F186" wp14:editId="57D0CA17">
            <wp:extent cx="3107847" cy="23563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117" cy="23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1368BB1" wp14:editId="280A862B">
            <wp:extent cx="3120506" cy="234754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2686" cy="2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7BC41091" wp14:editId="78C18728">
            <wp:extent cx="3103685" cy="229528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2575" cy="22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57F8ACB2" wp14:editId="54BD3379">
            <wp:extent cx="3033346" cy="27255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4207" cy="27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P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5E97688B" wp14:editId="43E73B59">
            <wp:extent cx="3012542" cy="227720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840" cy="22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484D097" wp14:editId="3F341A91">
            <wp:extent cx="3217985" cy="19877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2739" cy="1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4"/>
          <w:footerReference w:type="even" r:id="rId25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B0264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9817DD" w:rsidRDefault="009817DD" w:rsidP="009817DD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</w:t>
      </w:r>
      <w:proofErr w:type="gramStart"/>
      <w:r w:rsidRPr="005712D4">
        <w:t>принять и оплатить</w:t>
      </w:r>
      <w:proofErr w:type="gramEnd"/>
      <w:r w:rsidRPr="005712D4">
        <w:t xml:space="preserve">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</w:t>
      </w:r>
      <w:r w:rsidR="00DB0264">
        <w:t>9</w:t>
      </w:r>
      <w:r w:rsidRPr="00B34986">
        <w:t>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3D225E" w:rsidRDefault="003D225E" w:rsidP="003D225E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</w:t>
      </w:r>
      <w:proofErr w:type="gramStart"/>
      <w:r w:rsidRPr="005712D4">
        <w:t>принять и оплатить</w:t>
      </w:r>
      <w:proofErr w:type="gramEnd"/>
      <w:r w:rsidRPr="005712D4">
        <w:t xml:space="preserve">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DE6" w:rsidRDefault="00877DE6">
      <w:r>
        <w:separator/>
      </w:r>
    </w:p>
  </w:endnote>
  <w:endnote w:type="continuationSeparator" w:id="0">
    <w:p w:rsidR="00877DE6" w:rsidRDefault="00877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DE6" w:rsidRDefault="00877DE6">
      <w:r>
        <w:separator/>
      </w:r>
    </w:p>
  </w:footnote>
  <w:footnote w:type="continuationSeparator" w:id="0">
    <w:p w:rsidR="00877DE6" w:rsidRDefault="00877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E156F5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48F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77DE6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56F5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F88DB-B61E-4D73-AA4F-8C8588A93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3992</Words>
  <Characters>22755</Characters>
  <Application>Microsoft Office Word</Application>
  <DocSecurity>0</DocSecurity>
  <Lines>189</Lines>
  <Paragraphs>53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2019-01-30T13:03:00Z</dcterms:created>
  <dcterms:modified xsi:type="dcterms:W3CDTF">2019-01-30T13:03:00Z</dcterms:modified>
</cp:coreProperties>
</file>