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F82" w:rsidRPr="003E322D" w:rsidRDefault="006E3C22" w:rsidP="00C36F82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r w:rsidR="00C36F82"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="00C36F82"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="00C36F82"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="00C36F82" w:rsidRPr="00835760">
        <w:rPr>
          <w:rFonts w:ascii="Times New Roman" w:hAnsi="Times New Roman" w:cs="Times New Roman"/>
          <w:b/>
          <w:i/>
          <w:sz w:val="23"/>
          <w:szCs w:val="23"/>
          <w:u w:val="single"/>
        </w:rPr>
        <w:t>14 марта 2019 года</w:t>
      </w:r>
      <w:r w:rsidR="00C36F82"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C36F82" w:rsidRPr="003E322D" w:rsidRDefault="00C36F82" w:rsidP="00C36F82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C36F82" w:rsidRPr="003E322D" w:rsidTr="00BD75FC">
        <w:trPr>
          <w:trHeight w:val="582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C36F82" w:rsidRPr="003E322D" w:rsidRDefault="00C36F82" w:rsidP="00BD75F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C36F82" w:rsidRPr="003E322D" w:rsidRDefault="00C36F82" w:rsidP="00BD75F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C36F82" w:rsidRPr="003E322D" w:rsidRDefault="00C36F82" w:rsidP="00BD75F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C36F82" w:rsidRPr="003E322D" w:rsidRDefault="00C36F82" w:rsidP="00BD75F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>Контактные  телефоны</w:t>
            </w:r>
            <w:r>
              <w:rPr>
                <w:rFonts w:ascii="Times New Roman" w:hAnsi="Times New Roman"/>
                <w:sz w:val="23"/>
                <w:szCs w:val="23"/>
              </w:rPr>
              <w:t>: 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 </w:t>
            </w:r>
          </w:p>
          <w:p w:rsidR="00C36F82" w:rsidRPr="003E322D" w:rsidRDefault="00C36F82" w:rsidP="00BD75F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C36F82" w:rsidRPr="003E322D" w:rsidTr="00BD75FC">
        <w:trPr>
          <w:trHeight w:val="377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C36F82" w:rsidRPr="003E322D" w:rsidRDefault="00C36F82" w:rsidP="00B251A4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Минземимущества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B251A4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B251A4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.201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 w:rsidR="00B251A4">
              <w:rPr>
                <w:rFonts w:ascii="Times New Roman" w:hAnsi="Times New Roman" w:cs="Times New Roman"/>
                <w:sz w:val="23"/>
                <w:szCs w:val="23"/>
              </w:rPr>
              <w:t>4521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-р.</w:t>
            </w:r>
          </w:p>
        </w:tc>
      </w:tr>
      <w:tr w:rsidR="00C36F82" w:rsidRPr="003E322D" w:rsidTr="00BD75FC">
        <w:trPr>
          <w:trHeight w:val="70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C36F82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55.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: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292-95-17 – Голованов Михаил Юрьевич. Служба тех.поддержки –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C36F82" w:rsidRPr="003E322D" w:rsidTr="00BD75FC">
        <w:trPr>
          <w:trHeight w:val="70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C36F82" w:rsidRPr="003E322D" w:rsidRDefault="00C36F82" w:rsidP="00BD75FC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</w:t>
            </w:r>
            <w:r w:rsidR="00B251A4"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Электронная площадка АО «Агентство по государственному заказу Республики Татарстан» - </w:t>
            </w:r>
            <w:r w:rsidR="00B251A4"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="00B251A4"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="00B251A4"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="00B251A4"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="00B251A4"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="00B251A4"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B251A4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(</w:t>
            </w:r>
            <w:r w:rsidR="00B251A4" w:rsidRPr="008E69FF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Извещение № SALEEOA00001485</w:t>
            </w:r>
            <w:r w:rsidR="00B251A4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)</w:t>
            </w:r>
          </w:p>
        </w:tc>
      </w:tr>
      <w:tr w:rsidR="00C36F82" w:rsidRPr="003E322D" w:rsidTr="00BD75FC">
        <w:trPr>
          <w:trHeight w:val="4678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2977"/>
              <w:gridCol w:w="1417"/>
              <w:gridCol w:w="1276"/>
              <w:gridCol w:w="1134"/>
              <w:gridCol w:w="2268"/>
            </w:tblGrid>
            <w:tr w:rsidR="00C36F82" w:rsidRPr="00D507AD" w:rsidTr="00BD75FC">
              <w:trPr>
                <w:trHeight w:val="6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411D32" w:rsidRDefault="00C36F82" w:rsidP="00BD75FC">
                  <w:pPr>
                    <w:spacing w:line="276" w:lineRule="auto"/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411D32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411D32" w:rsidRDefault="00C36F82" w:rsidP="00BD75FC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Default="00C36F82" w:rsidP="00BD75F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C36F82" w:rsidRPr="00411D32" w:rsidRDefault="00C36F82" w:rsidP="00BD75FC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411D32" w:rsidRDefault="00C36F82" w:rsidP="00BD75FC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C36F82" w:rsidRPr="00411D32" w:rsidRDefault="00C36F82" w:rsidP="00BD75F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F82" w:rsidRPr="00835760" w:rsidRDefault="00C36F82" w:rsidP="00BD75F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35760">
                    <w:rPr>
                      <w:b/>
                      <w:bCs/>
                      <w:color w:val="000000"/>
                      <w:sz w:val="22"/>
                      <w:szCs w:val="22"/>
                    </w:rPr>
                    <w:t>По вопросу осмотра обращаться по телефону:</w:t>
                  </w:r>
                </w:p>
              </w:tc>
            </w:tr>
            <w:tr w:rsidR="00C36F82" w:rsidRPr="003E322D" w:rsidTr="00BD75F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411D32" w:rsidRDefault="00C36F82" w:rsidP="00BD75F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411D32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251A4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C4F92">
                    <w:rPr>
                      <w:rFonts w:eastAsia="Calibri"/>
                      <w:sz w:val="22"/>
                      <w:szCs w:val="22"/>
                    </w:rPr>
                    <w:t>FIAT DUCATO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C36F82" w:rsidRPr="005C4F92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C4F92">
                    <w:rPr>
                      <w:color w:val="000000"/>
                      <w:sz w:val="22"/>
                      <w:szCs w:val="22"/>
                    </w:rPr>
                    <w:t xml:space="preserve">год изготовления 2009, </w:t>
                  </w:r>
                </w:p>
                <w:p w:rsidR="00C36F82" w:rsidRPr="009D52EA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C4F92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5C4F92">
                    <w:rPr>
                      <w:rFonts w:eastAsia="Calibri"/>
                      <w:color w:val="000000"/>
                      <w:sz w:val="22"/>
                      <w:szCs w:val="22"/>
                    </w:rPr>
                    <w:t>Z7G244000AS011005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411D32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239 307,00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411D32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411D32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47 861,40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3A1D38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т</w:t>
                  </w:r>
                  <w:r w:rsidRPr="003A1D38">
                    <w:rPr>
                      <w:color w:val="000000"/>
                      <w:sz w:val="22"/>
                      <w:szCs w:val="22"/>
                    </w:rPr>
                    <w:t>ел.89196355424 ГКУ «Социальный приют для детей и подростков «Балкыш» в Нижнекамском муниципальном районе»</w:t>
                  </w:r>
                </w:p>
              </w:tc>
            </w:tr>
            <w:tr w:rsidR="00C36F82" w:rsidRPr="003D221E" w:rsidTr="00BD75F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3A1D38" w:rsidRDefault="00C36F82" w:rsidP="00BD75F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A1D38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251A4" w:rsidRDefault="00C36F82" w:rsidP="00BD75FC">
                  <w:pPr>
                    <w:jc w:val="center"/>
                    <w:rPr>
                      <w:sz w:val="22"/>
                      <w:szCs w:val="22"/>
                    </w:rPr>
                  </w:pPr>
                  <w:r w:rsidRPr="003D221E">
                    <w:rPr>
                      <w:sz w:val="22"/>
                      <w:szCs w:val="22"/>
                    </w:rPr>
                    <w:t xml:space="preserve">УАЗ-315196,  </w:t>
                  </w:r>
                </w:p>
                <w:p w:rsidR="00C36F82" w:rsidRPr="003D221E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D221E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11</w:t>
                  </w:r>
                  <w:r w:rsidRPr="003D221E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C36F82" w:rsidRPr="003D221E" w:rsidRDefault="00C36F82" w:rsidP="00BD75FC">
                  <w:pPr>
                    <w:jc w:val="center"/>
                    <w:rPr>
                      <w:sz w:val="22"/>
                      <w:szCs w:val="22"/>
                    </w:rPr>
                  </w:pPr>
                  <w:r w:rsidRPr="003D221E">
                    <w:rPr>
                      <w:color w:val="000000"/>
                      <w:sz w:val="22"/>
                      <w:szCs w:val="22"/>
                    </w:rPr>
                    <w:t>VIN</w:t>
                  </w:r>
                  <w:r w:rsidRPr="003D221E">
                    <w:t xml:space="preserve">  ХТТ315196В0599222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3D221E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D221E">
                    <w:rPr>
                      <w:color w:val="000000"/>
                      <w:sz w:val="22"/>
                      <w:szCs w:val="22"/>
                    </w:rPr>
                    <w:t>111 403,00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3D221E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3D221E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D221E">
                    <w:rPr>
                      <w:color w:val="000000"/>
                      <w:sz w:val="22"/>
                      <w:szCs w:val="22"/>
                    </w:rPr>
                    <w:t>22 280,60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3A1D38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A1D38">
                    <w:rPr>
                      <w:color w:val="000000"/>
                      <w:sz w:val="22"/>
                      <w:szCs w:val="22"/>
                    </w:rPr>
                    <w:t xml:space="preserve">  (85569) 5-61-70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3A1D38">
                    <w:rPr>
                      <w:color w:val="000000"/>
                      <w:sz w:val="22"/>
                      <w:szCs w:val="22"/>
                    </w:rPr>
                    <w:t xml:space="preserve"> ГКУ «Бавлинское лесничество»</w:t>
                  </w:r>
                </w:p>
              </w:tc>
            </w:tr>
            <w:tr w:rsidR="00C36F82" w:rsidRPr="009D52EA" w:rsidTr="00BD75F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3A1D38" w:rsidRDefault="00C36F82" w:rsidP="00BD75F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A1D38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1A4" w:rsidRDefault="00C36F82" w:rsidP="00BD75FC">
                  <w:pPr>
                    <w:jc w:val="center"/>
                    <w:rPr>
                      <w:sz w:val="22"/>
                      <w:szCs w:val="22"/>
                    </w:rPr>
                  </w:pPr>
                  <w:r w:rsidRPr="003D221E">
                    <w:rPr>
                      <w:sz w:val="22"/>
                      <w:szCs w:val="22"/>
                    </w:rPr>
                    <w:t>УАЗ-31519</w:t>
                  </w:r>
                  <w:r>
                    <w:rPr>
                      <w:sz w:val="22"/>
                      <w:szCs w:val="22"/>
                    </w:rPr>
                    <w:t>5</w:t>
                  </w:r>
                  <w:r w:rsidRPr="003D221E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36F82" w:rsidRPr="003D221E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D221E">
                    <w:rPr>
                      <w:sz w:val="22"/>
                      <w:szCs w:val="22"/>
                    </w:rPr>
                    <w:t xml:space="preserve"> </w:t>
                  </w:r>
                  <w:r w:rsidRPr="003D221E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09</w:t>
                  </w:r>
                  <w:r w:rsidRPr="003D221E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C36F82" w:rsidRPr="003D221E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3D221E">
                    <w:rPr>
                      <w:color w:val="000000"/>
                      <w:sz w:val="22"/>
                      <w:szCs w:val="22"/>
                    </w:rPr>
                    <w:t>VIN</w:t>
                  </w:r>
                  <w:r w:rsidRPr="003D221E">
                    <w:t xml:space="preserve">  </w:t>
                  </w:r>
                  <w:r w:rsidRPr="00F54273">
                    <w:t>ХТТ315195А0580811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A14842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82 618,00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215EB1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A14842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16 523,60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3A1D38" w:rsidRDefault="00C36F82" w:rsidP="00BD75FC">
                  <w:pPr>
                    <w:jc w:val="center"/>
                    <w:rPr>
                      <w:sz w:val="22"/>
                      <w:szCs w:val="22"/>
                    </w:rPr>
                  </w:pPr>
                  <w:r w:rsidRPr="003A1D38">
                    <w:rPr>
                      <w:sz w:val="22"/>
                      <w:szCs w:val="22"/>
                    </w:rPr>
                    <w:t>(84341) 43-3- 25</w:t>
                  </w:r>
                </w:p>
                <w:p w:rsidR="00C36F82" w:rsidRDefault="00C36F82" w:rsidP="00BD75FC">
                  <w:pPr>
                    <w:jc w:val="center"/>
                    <w:rPr>
                      <w:sz w:val="22"/>
                      <w:szCs w:val="22"/>
                    </w:rPr>
                  </w:pPr>
                  <w:r w:rsidRPr="003A1D38">
                    <w:rPr>
                      <w:sz w:val="22"/>
                      <w:szCs w:val="22"/>
                    </w:rPr>
                    <w:t xml:space="preserve">89172618464 </w:t>
                  </w:r>
                </w:p>
                <w:p w:rsidR="00C36F82" w:rsidRPr="003A1D38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A1D38">
                    <w:rPr>
                      <w:sz w:val="22"/>
                      <w:szCs w:val="22"/>
                    </w:rPr>
                    <w:t>ГКУ «Билярское лесничество»</w:t>
                  </w:r>
                </w:p>
              </w:tc>
            </w:tr>
            <w:tr w:rsidR="00C36F82" w:rsidRPr="00A14842" w:rsidTr="00BD75F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9D52EA" w:rsidRDefault="00C36F82" w:rsidP="00BD75F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9D52EA">
                    <w:rPr>
                      <w:sz w:val="22"/>
                      <w:szCs w:val="22"/>
                      <w:lang w:val="en-US" w:eastAsia="en-US"/>
                    </w:rPr>
                    <w:t>4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1A4" w:rsidRDefault="00C36F82" w:rsidP="00BD75FC">
                  <w:pPr>
                    <w:jc w:val="center"/>
                    <w:rPr>
                      <w:sz w:val="22"/>
                      <w:szCs w:val="22"/>
                    </w:rPr>
                  </w:pPr>
                  <w:r w:rsidRPr="003D221E">
                    <w:rPr>
                      <w:sz w:val="22"/>
                      <w:szCs w:val="22"/>
                    </w:rPr>
                    <w:t>УАЗ-3</w:t>
                  </w:r>
                  <w:r>
                    <w:rPr>
                      <w:sz w:val="22"/>
                      <w:szCs w:val="22"/>
                    </w:rPr>
                    <w:t>90995</w:t>
                  </w:r>
                  <w:r w:rsidRPr="003D221E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36F82" w:rsidRPr="003D221E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D221E">
                    <w:rPr>
                      <w:sz w:val="22"/>
                      <w:szCs w:val="22"/>
                    </w:rPr>
                    <w:t xml:space="preserve"> </w:t>
                  </w:r>
                  <w:r w:rsidRPr="003D221E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09</w:t>
                  </w:r>
                  <w:r w:rsidRPr="003D221E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C36F82" w:rsidRPr="003D221E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3D221E">
                    <w:rPr>
                      <w:color w:val="000000"/>
                      <w:sz w:val="22"/>
                      <w:szCs w:val="22"/>
                    </w:rPr>
                    <w:t>VIN</w:t>
                  </w:r>
                  <w:r w:rsidRPr="003D221E">
                    <w:t xml:space="preserve">  </w:t>
                  </w:r>
                  <w:r w:rsidRPr="00F54273">
                    <w:t>ХТТ390995А0484899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A14842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55 970,00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215EB1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A14842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11 194,00</w:t>
                  </w:r>
                </w:p>
              </w:tc>
              <w:tc>
                <w:tcPr>
                  <w:tcW w:w="226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3A1D38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36F82" w:rsidRPr="00A87D6A" w:rsidTr="00BD75F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A87D6A" w:rsidRDefault="00C36F82" w:rsidP="00BD75F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87D6A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1A4" w:rsidRDefault="00C36F82" w:rsidP="00BD75FC">
                  <w:pPr>
                    <w:jc w:val="center"/>
                    <w:rPr>
                      <w:sz w:val="22"/>
                      <w:szCs w:val="22"/>
                    </w:rPr>
                  </w:pPr>
                  <w:r w:rsidRPr="003D221E">
                    <w:rPr>
                      <w:sz w:val="22"/>
                      <w:szCs w:val="22"/>
                    </w:rPr>
                    <w:t>УАЗ-315196,</w:t>
                  </w:r>
                </w:p>
                <w:p w:rsidR="00C36F82" w:rsidRPr="003D221E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D221E">
                    <w:rPr>
                      <w:sz w:val="22"/>
                      <w:szCs w:val="22"/>
                    </w:rPr>
                    <w:t xml:space="preserve">  </w:t>
                  </w:r>
                  <w:r w:rsidRPr="003D221E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11</w:t>
                  </w:r>
                  <w:r w:rsidRPr="003D221E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C36F82" w:rsidRPr="00131D27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3D221E">
                    <w:rPr>
                      <w:color w:val="000000"/>
                      <w:sz w:val="22"/>
                      <w:szCs w:val="22"/>
                    </w:rPr>
                    <w:t>VIN</w:t>
                  </w:r>
                  <w:r w:rsidRPr="003D221E">
                    <w:t xml:space="preserve">  </w:t>
                  </w:r>
                  <w:r w:rsidRPr="00F54273">
                    <w:t>ХТТ315196В0599165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A87D6A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111 403,00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A87D6A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A87D6A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22 280,60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3A1D38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A1D38">
                    <w:rPr>
                      <w:color w:val="000000"/>
                      <w:sz w:val="22"/>
                      <w:szCs w:val="22"/>
                    </w:rPr>
                    <w:t>(8553) 32-87-14</w:t>
                  </w:r>
                </w:p>
                <w:p w:rsidR="00C36F82" w:rsidRPr="003A1D38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A1D38">
                    <w:rPr>
                      <w:color w:val="000000"/>
                      <w:sz w:val="22"/>
                      <w:szCs w:val="22"/>
                    </w:rPr>
                    <w:t>89172490041</w:t>
                  </w:r>
                </w:p>
                <w:p w:rsidR="00C36F82" w:rsidRPr="003A1D38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A1D38">
                    <w:rPr>
                      <w:color w:val="000000"/>
                      <w:sz w:val="22"/>
                      <w:szCs w:val="22"/>
                    </w:rPr>
                    <w:t>ГКУ «Альметьевское лесничество»</w:t>
                  </w:r>
                </w:p>
              </w:tc>
            </w:tr>
            <w:tr w:rsidR="00C36F82" w:rsidRPr="00A87D6A" w:rsidTr="00BD75FC">
              <w:trPr>
                <w:trHeight w:val="90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A87D6A" w:rsidRDefault="00C36F82" w:rsidP="00BD75F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1A4" w:rsidRDefault="00C36F82" w:rsidP="00BD75FC">
                  <w:pPr>
                    <w:jc w:val="center"/>
                    <w:rPr>
                      <w:sz w:val="22"/>
                      <w:szCs w:val="22"/>
                    </w:rPr>
                  </w:pPr>
                  <w:r w:rsidRPr="003D221E">
                    <w:rPr>
                      <w:sz w:val="22"/>
                      <w:szCs w:val="22"/>
                    </w:rPr>
                    <w:t xml:space="preserve">УАЗ-315196,  </w:t>
                  </w:r>
                </w:p>
                <w:p w:rsidR="00C36F82" w:rsidRPr="003D221E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D221E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11</w:t>
                  </w:r>
                  <w:r w:rsidRPr="003D221E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C36F82" w:rsidRPr="00131D27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3D221E">
                    <w:rPr>
                      <w:color w:val="000000"/>
                      <w:sz w:val="22"/>
                      <w:szCs w:val="22"/>
                    </w:rPr>
                    <w:t>VIN</w:t>
                  </w:r>
                  <w:r w:rsidRPr="003D221E">
                    <w:t xml:space="preserve">  </w:t>
                  </w:r>
                  <w:r w:rsidRPr="00F54273">
                    <w:t>ХТТ315196В059916</w:t>
                  </w:r>
                  <w: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A87D6A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111 403,00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6F82" w:rsidRPr="00A87D6A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A87D6A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22 280,60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6F82" w:rsidRPr="003A1D38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A1D38">
                    <w:rPr>
                      <w:color w:val="000000"/>
                      <w:sz w:val="22"/>
                      <w:szCs w:val="22"/>
                    </w:rPr>
                    <w:t>(85594) 9-65-00</w:t>
                  </w:r>
                </w:p>
                <w:p w:rsidR="00C36F82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A1D38">
                    <w:rPr>
                      <w:color w:val="000000"/>
                      <w:sz w:val="22"/>
                      <w:szCs w:val="22"/>
                    </w:rPr>
                    <w:t xml:space="preserve">89870037825 </w:t>
                  </w:r>
                </w:p>
                <w:p w:rsidR="00C36F82" w:rsidRPr="003A1D38" w:rsidRDefault="00C36F82" w:rsidP="00BD75F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A1D38">
                    <w:rPr>
                      <w:color w:val="000000"/>
                      <w:sz w:val="22"/>
                      <w:szCs w:val="22"/>
                    </w:rPr>
                    <w:t xml:space="preserve">ГКУ </w:t>
                  </w:r>
                  <w:r>
                    <w:rPr>
                      <w:color w:val="000000"/>
                      <w:sz w:val="22"/>
                      <w:szCs w:val="22"/>
                    </w:rPr>
                    <w:t>«</w:t>
                  </w:r>
                  <w:r w:rsidRPr="003A1D38">
                    <w:rPr>
                      <w:color w:val="000000"/>
                      <w:sz w:val="22"/>
                      <w:szCs w:val="22"/>
                    </w:rPr>
                    <w:t>Бугульминское лесничество»</w:t>
                  </w:r>
                </w:p>
              </w:tc>
            </w:tr>
          </w:tbl>
          <w:p w:rsidR="00C36F82" w:rsidRPr="003E322D" w:rsidRDefault="00C36F82" w:rsidP="00BD75FC">
            <w:pPr>
              <w:keepNext/>
              <w:keepLines/>
              <w:contextualSpacing/>
              <w:mirrorIndents/>
              <w:jc w:val="center"/>
              <w:rPr>
                <w:b/>
                <w:i/>
                <w:color w:val="FF0000"/>
                <w:sz w:val="23"/>
                <w:szCs w:val="23"/>
              </w:rPr>
            </w:pPr>
          </w:p>
        </w:tc>
      </w:tr>
      <w:tr w:rsidR="00C36F82" w:rsidRPr="003E322D" w:rsidTr="00BD75FC">
        <w:trPr>
          <w:trHeight w:val="137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6</w:t>
            </w:r>
          </w:p>
        </w:tc>
        <w:tc>
          <w:tcPr>
            <w:tcW w:w="10065" w:type="dxa"/>
            <w:vAlign w:val="center"/>
          </w:tcPr>
          <w:p w:rsidR="00C36F82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C36F82" w:rsidRPr="00AC7FF6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Имущество </w:t>
            </w:r>
            <w:r w:rsidRPr="0089274F">
              <w:rPr>
                <w:sz w:val="23"/>
                <w:szCs w:val="23"/>
              </w:rPr>
              <w:t>выставля</w:t>
            </w:r>
            <w:r>
              <w:rPr>
                <w:sz w:val="23"/>
                <w:szCs w:val="23"/>
              </w:rPr>
              <w:t>е</w:t>
            </w:r>
            <w:r w:rsidRPr="0089274F">
              <w:rPr>
                <w:sz w:val="23"/>
                <w:szCs w:val="23"/>
              </w:rPr>
              <w:t>тся на аукцион впервые.</w:t>
            </w:r>
          </w:p>
        </w:tc>
      </w:tr>
      <w:tr w:rsidR="00C36F82" w:rsidRPr="003E322D" w:rsidTr="00BD75FC">
        <w:trPr>
          <w:trHeight w:val="224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C36F82" w:rsidRPr="003E322D" w:rsidRDefault="00C36F82" w:rsidP="00BD75FC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C36F82" w:rsidRPr="003E322D" w:rsidRDefault="00C36F82" w:rsidP="00BD75FC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C36F82" w:rsidRPr="003E322D" w:rsidTr="00BD75FC">
        <w:trPr>
          <w:trHeight w:val="130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</w:tc>
        <w:tc>
          <w:tcPr>
            <w:tcW w:w="10065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36F82" w:rsidRPr="003E322D" w:rsidRDefault="00C36F82" w:rsidP="00BD75F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C36F82" w:rsidRPr="003E322D" w:rsidRDefault="00C36F82" w:rsidP="00BD75FC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C36F82" w:rsidRPr="003E322D" w:rsidRDefault="00C36F82" w:rsidP="00BD75FC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C36F82" w:rsidRPr="003E322D" w:rsidRDefault="00C36F82" w:rsidP="00BD75F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C36F82" w:rsidRPr="003E322D" w:rsidTr="00BD75FC">
        <w:trPr>
          <w:trHeight w:val="224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C36F82" w:rsidRPr="003E322D" w:rsidRDefault="00C36F82" w:rsidP="00BD75F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</w:p>
          <w:p w:rsidR="00C36F82" w:rsidRPr="00DF2C75" w:rsidRDefault="00C36F82" w:rsidP="00BD75F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 w:rsidRPr="00835760">
              <w:rPr>
                <w:b/>
                <w:i/>
                <w:sz w:val="23"/>
                <w:szCs w:val="23"/>
                <w:u w:val="single"/>
              </w:rPr>
              <w:t>12.03.2019 в 17.00 часов</w:t>
            </w:r>
            <w:r>
              <w:rPr>
                <w:b/>
                <w:i/>
                <w:sz w:val="23"/>
                <w:szCs w:val="23"/>
              </w:rPr>
              <w:t xml:space="preserve"> </w:t>
            </w:r>
            <w:r w:rsidRPr="00835760">
              <w:rPr>
                <w:sz w:val="23"/>
                <w:szCs w:val="23"/>
              </w:rPr>
              <w:t>по московскому времени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</w:t>
            </w:r>
            <w:r w:rsidRPr="003E322D">
              <w:rPr>
                <w:sz w:val="23"/>
                <w:szCs w:val="23"/>
              </w:rPr>
              <w:lastRenderedPageBreak/>
              <w:t>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36F82" w:rsidRPr="003E322D" w:rsidTr="00BD75FC">
        <w:trPr>
          <w:trHeight w:val="406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10</w:t>
            </w:r>
          </w:p>
        </w:tc>
        <w:tc>
          <w:tcPr>
            <w:tcW w:w="10065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36F82" w:rsidRPr="003E322D" w:rsidRDefault="00C36F82" w:rsidP="00BD75FC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36F82" w:rsidRPr="003E322D" w:rsidRDefault="00C36F82" w:rsidP="00BD75FC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C36F82" w:rsidRPr="003E322D" w:rsidTr="00BD75FC">
        <w:trPr>
          <w:trHeight w:val="406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C36F82" w:rsidRPr="003E322D" w:rsidTr="00BD75FC">
        <w:trPr>
          <w:trHeight w:val="406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vAlign w:val="center"/>
          </w:tcPr>
          <w:p w:rsidR="00C36F82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</w:t>
            </w:r>
            <w:r w:rsidRPr="00835760">
              <w:rPr>
                <w:rFonts w:ascii="Times New Roman" w:hAnsi="Times New Roman" w:cs="Times New Roman"/>
                <w:sz w:val="23"/>
                <w:szCs w:val="23"/>
              </w:rPr>
              <w:t>по московскому времени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по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264-30-81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о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тветственный – Прокофьева Елена Александровна.</w:t>
            </w:r>
          </w:p>
          <w:p w:rsidR="00C36F82" w:rsidRPr="002D0829" w:rsidRDefault="00C36F82" w:rsidP="00BD75FC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>
              <w:rPr>
                <w:sz w:val="23"/>
                <w:szCs w:val="23"/>
              </w:rPr>
              <w:t>в Службу тех.поддержки: 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C36F82" w:rsidRPr="003E322D" w:rsidTr="00BD75FC">
        <w:trPr>
          <w:trHeight w:val="356"/>
        </w:trPr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36F82" w:rsidRPr="003E322D" w:rsidTr="00BD75FC"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C36F82" w:rsidRPr="00DF2C75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Pr="00835760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13.02.2019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</w:p>
        </w:tc>
      </w:tr>
      <w:tr w:rsidR="00C36F82" w:rsidRPr="003E322D" w:rsidTr="00BD75FC"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36F82" w:rsidRPr="00C36F82" w:rsidRDefault="00C36F82" w:rsidP="00BD75FC">
            <w:pPr>
              <w:pStyle w:val="a6"/>
              <w:keepNext/>
              <w:keepLines/>
              <w:ind w:firstLine="0"/>
              <w:contextualSpacing/>
              <w:mirrorIndents/>
              <w:rPr>
                <w:i/>
                <w:sz w:val="23"/>
                <w:szCs w:val="23"/>
                <w:u w:val="single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Pr="00C36F82">
              <w:rPr>
                <w:i/>
                <w:sz w:val="23"/>
                <w:szCs w:val="23"/>
                <w:u w:val="single"/>
              </w:rPr>
              <w:t>14.03.2019</w:t>
            </w:r>
          </w:p>
          <w:p w:rsidR="00C36F82" w:rsidRPr="003E322D" w:rsidRDefault="00C36F82" w:rsidP="00BD75FC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>
              <w:rPr>
                <w:b/>
                <w:i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lastRenderedPageBreak/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C36F82" w:rsidRPr="003E322D" w:rsidTr="00BD75FC"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36F82" w:rsidRPr="003E322D" w:rsidRDefault="00C36F82" w:rsidP="00BD75FC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C36F82" w:rsidRPr="003E322D" w:rsidRDefault="00C36F82" w:rsidP="00BD75FC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36F82" w:rsidRPr="003E322D" w:rsidTr="00BD75FC"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36F82" w:rsidRPr="003E322D" w:rsidRDefault="00C36F82" w:rsidP="00BD75F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C36F82" w:rsidRPr="003E322D" w:rsidRDefault="00C36F82" w:rsidP="00BD75F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окончании аукциона, по месту его проведения.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C36F82" w:rsidRPr="003E322D" w:rsidTr="00BD75FC"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36F82" w:rsidRPr="003E322D" w:rsidRDefault="00C36F82" w:rsidP="00BD75F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C36F82" w:rsidRPr="003E322D" w:rsidTr="00BD75FC"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C36F82" w:rsidRPr="003E322D" w:rsidRDefault="00C36F82" w:rsidP="00BD75FC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36F82" w:rsidRPr="003E322D" w:rsidTr="00BD75FC"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C36F82" w:rsidRPr="003E322D" w:rsidRDefault="00C36F82" w:rsidP="00BD75FC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.,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</w:p>
        </w:tc>
      </w:tr>
      <w:tr w:rsidR="00C36F82" w:rsidRPr="003E322D" w:rsidTr="00BD75FC">
        <w:tc>
          <w:tcPr>
            <w:tcW w:w="567" w:type="dxa"/>
            <w:vAlign w:val="center"/>
          </w:tcPr>
          <w:p w:rsidR="00C36F82" w:rsidRPr="003E322D" w:rsidRDefault="00C36F82" w:rsidP="00BD75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C36F82" w:rsidRPr="003E322D" w:rsidRDefault="00C36F82" w:rsidP="00BD75F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C36F82" w:rsidRPr="003E322D" w:rsidRDefault="00C36F82" w:rsidP="00BD75F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36F82" w:rsidRPr="003E322D" w:rsidRDefault="00C36F82" w:rsidP="00BD75FC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C36F82" w:rsidRPr="003E322D" w:rsidRDefault="00C36F82" w:rsidP="00C36F82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bookmarkEnd w:id="12"/>
    <w:p w:rsidR="000C4F50" w:rsidRDefault="000C4F50" w:rsidP="00C36F82">
      <w:pPr>
        <w:pStyle w:val="aa"/>
        <w:keepNext/>
        <w:keepLines/>
        <w:mirrorIndents/>
        <w:jc w:val="center"/>
        <w:rPr>
          <w:b/>
          <w:sz w:val="23"/>
          <w:szCs w:val="23"/>
        </w:rPr>
      </w:pPr>
    </w:p>
    <w:p w:rsidR="006A0A06" w:rsidRDefault="006A0A06" w:rsidP="000C4F50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C0E60" w:rsidRDefault="006A0A06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ФОТО и </w:t>
      </w:r>
      <w:r w:rsidR="00DC0E60">
        <w:rPr>
          <w:noProof/>
          <w:u w:val="single"/>
        </w:rPr>
        <w:t xml:space="preserve">Описание </w:t>
      </w:r>
      <w:r w:rsidR="00CE5E4B">
        <w:rPr>
          <w:noProof/>
          <w:u w:val="single"/>
        </w:rPr>
        <w:t xml:space="preserve">технического </w:t>
      </w:r>
      <w:r w:rsidR="00DC0E60">
        <w:rPr>
          <w:noProof/>
          <w:u w:val="single"/>
        </w:rPr>
        <w:t>состоявния ТС:</w:t>
      </w:r>
    </w:p>
    <w:p w:rsidR="00E47364" w:rsidRDefault="00DC0E60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>ЛОТ №1</w:t>
      </w:r>
      <w:r w:rsidR="002B5784">
        <w:rPr>
          <w:noProof/>
          <w:u w:val="single"/>
        </w:rPr>
        <w:t>:</w:t>
      </w:r>
    </w:p>
    <w:p w:rsidR="00782A52" w:rsidRDefault="00A7551D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6EAFA2B" wp14:editId="46F295E0">
            <wp:extent cx="5838092" cy="87008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4309" cy="87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50" w:rsidRDefault="000C4F50" w:rsidP="00E4366D">
      <w:pPr>
        <w:pStyle w:val="a4"/>
        <w:rPr>
          <w:noProof/>
          <w:u w:val="single"/>
        </w:rPr>
      </w:pPr>
    </w:p>
    <w:p w:rsidR="00782A52" w:rsidRDefault="0099366E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01A3C6F1" wp14:editId="28747721">
            <wp:extent cx="3341523" cy="504678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8189" cy="50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  <w:r>
        <w:rPr>
          <w:noProof/>
        </w:rPr>
        <w:drawing>
          <wp:inline distT="0" distB="0" distL="0" distR="0" wp14:anchorId="5FA86FE0" wp14:editId="2A38F9C7">
            <wp:extent cx="2678461" cy="5002823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2866" cy="50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6E" w:rsidRDefault="0099366E" w:rsidP="00904324">
      <w:pPr>
        <w:pStyle w:val="a4"/>
        <w:rPr>
          <w:noProof/>
          <w:u w:val="single"/>
        </w:rPr>
      </w:pPr>
    </w:p>
    <w:p w:rsidR="0099366E" w:rsidRDefault="0099366E" w:rsidP="00904324">
      <w:pPr>
        <w:pStyle w:val="a4"/>
        <w:rPr>
          <w:noProof/>
          <w:u w:val="single"/>
        </w:rPr>
      </w:pPr>
    </w:p>
    <w:p w:rsidR="0099366E" w:rsidRDefault="0099366E" w:rsidP="00904324">
      <w:pPr>
        <w:pStyle w:val="a4"/>
        <w:rPr>
          <w:noProof/>
          <w:u w:val="single"/>
        </w:rPr>
      </w:pPr>
    </w:p>
    <w:p w:rsidR="0099366E" w:rsidRDefault="0099366E" w:rsidP="00904324">
      <w:pPr>
        <w:pStyle w:val="a4"/>
        <w:rPr>
          <w:noProof/>
          <w:u w:val="single"/>
        </w:rPr>
      </w:pPr>
    </w:p>
    <w:p w:rsidR="0099366E" w:rsidRDefault="0099366E" w:rsidP="00904324">
      <w:pPr>
        <w:pStyle w:val="a4"/>
        <w:rPr>
          <w:noProof/>
          <w:u w:val="single"/>
        </w:rPr>
      </w:pPr>
    </w:p>
    <w:p w:rsidR="0099366E" w:rsidRDefault="0099366E" w:rsidP="00904324">
      <w:pPr>
        <w:pStyle w:val="a4"/>
        <w:rPr>
          <w:noProof/>
          <w:u w:val="single"/>
        </w:rPr>
      </w:pPr>
    </w:p>
    <w:p w:rsidR="0099366E" w:rsidRDefault="0099366E" w:rsidP="00904324">
      <w:pPr>
        <w:pStyle w:val="a4"/>
        <w:rPr>
          <w:noProof/>
          <w:u w:val="single"/>
        </w:rPr>
      </w:pPr>
    </w:p>
    <w:p w:rsidR="0099366E" w:rsidRDefault="0099366E" w:rsidP="00904324">
      <w:pPr>
        <w:pStyle w:val="a4"/>
        <w:rPr>
          <w:noProof/>
          <w:u w:val="single"/>
        </w:rPr>
      </w:pPr>
    </w:p>
    <w:p w:rsidR="0099366E" w:rsidRDefault="0099366E" w:rsidP="00904324">
      <w:pPr>
        <w:pStyle w:val="a4"/>
        <w:rPr>
          <w:noProof/>
          <w:u w:val="single"/>
        </w:rPr>
      </w:pPr>
    </w:p>
    <w:p w:rsidR="0099366E" w:rsidRDefault="0099366E" w:rsidP="00904324">
      <w:pPr>
        <w:pStyle w:val="a4"/>
        <w:rPr>
          <w:noProof/>
          <w:u w:val="single"/>
        </w:rPr>
      </w:pPr>
    </w:p>
    <w:p w:rsidR="0099366E" w:rsidRDefault="0099366E" w:rsidP="00904324">
      <w:pPr>
        <w:pStyle w:val="a4"/>
        <w:rPr>
          <w:noProof/>
          <w:u w:val="single"/>
        </w:rPr>
      </w:pPr>
    </w:p>
    <w:p w:rsidR="0099366E" w:rsidRDefault="0099366E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№2</w:t>
      </w:r>
    </w:p>
    <w:p w:rsidR="00894A05" w:rsidRDefault="00A7551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0566ED6F" wp14:editId="0EA06726">
            <wp:extent cx="6152515" cy="96393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6E" w:rsidRDefault="0099366E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8115D39" wp14:editId="56DF5E7D">
            <wp:extent cx="5111900" cy="76405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9641" cy="76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</w:p>
    <w:p w:rsidR="0099366E" w:rsidRDefault="0099366E" w:rsidP="00904324">
      <w:pPr>
        <w:pStyle w:val="a4"/>
        <w:rPr>
          <w:noProof/>
          <w:u w:val="single"/>
        </w:rPr>
      </w:pPr>
    </w:p>
    <w:p w:rsidR="0099366E" w:rsidRDefault="0099366E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№3</w:t>
      </w:r>
    </w:p>
    <w:p w:rsidR="00782A52" w:rsidRDefault="00A7551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4BB37272" wp14:editId="765E4FE6">
            <wp:extent cx="6152515" cy="949325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99366E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A388E88" wp14:editId="3DD1F370">
            <wp:extent cx="2426677" cy="3826003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3708" cy="383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  <w:r>
        <w:rPr>
          <w:noProof/>
        </w:rPr>
        <w:drawing>
          <wp:inline distT="0" distB="0" distL="0" distR="0" wp14:anchorId="035E1924" wp14:editId="62FD84E1">
            <wp:extent cx="2576146" cy="391112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1354" cy="391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A3" w:rsidRDefault="00D550A3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№4</w:t>
      </w:r>
    </w:p>
    <w:p w:rsidR="000C4F50" w:rsidRDefault="00A7551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CEB55C0" wp14:editId="5FAAEF52">
            <wp:extent cx="5864469" cy="73056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6084" cy="73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A3" w:rsidRDefault="00D550A3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2C0B07F" wp14:editId="50F2FC53">
            <wp:extent cx="4519246" cy="302387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1340" cy="30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№5</w:t>
      </w:r>
    </w:p>
    <w:p w:rsidR="00894A05" w:rsidRDefault="0099366E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A397662" wp14:editId="064AE022">
            <wp:extent cx="6152515" cy="507365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D2F" w:rsidRDefault="00D550A3" w:rsidP="00776D2F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B0FFDCD" wp14:editId="241D24B9">
            <wp:extent cx="3495211" cy="84655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5634" cy="846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D2F" w:rsidRDefault="00776D2F" w:rsidP="00776D2F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№6</w:t>
      </w:r>
    </w:p>
    <w:p w:rsidR="00894A05" w:rsidRDefault="00894A05" w:rsidP="00894A05">
      <w:pPr>
        <w:pStyle w:val="a4"/>
        <w:jc w:val="both"/>
        <w:rPr>
          <w:b w:val="0"/>
          <w:szCs w:val="28"/>
        </w:rPr>
      </w:pPr>
    </w:p>
    <w:p w:rsidR="00894A05" w:rsidRDefault="0099366E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112858B" wp14:editId="63301DD9">
            <wp:extent cx="6152515" cy="932815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D550A3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97994E6" wp14:editId="70B80D9A">
            <wp:extent cx="4095214" cy="7385538"/>
            <wp:effectExtent l="0" t="0" r="63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93329" cy="73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1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32"/>
          <w:footerReference w:type="even" r:id="rId33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550A3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р/с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lastRenderedPageBreak/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г.Казань                                                                                                                                                                </w:t>
      </w:r>
      <w:r w:rsidR="00D550A3">
        <w:rPr>
          <w:sz w:val="16"/>
          <w:szCs w:val="16"/>
        </w:rPr>
        <w:t xml:space="preserve">       "_____"______________2019</w:t>
      </w:r>
      <w:r w:rsidR="00BA315B">
        <w:rPr>
          <w:sz w:val="16"/>
          <w:szCs w:val="16"/>
        </w:rPr>
        <w:t>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  __________ (_______________________) 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D550A3" w:rsidRDefault="00D550A3" w:rsidP="00DE0927">
      <w:pPr>
        <w:rPr>
          <w:sz w:val="16"/>
          <w:szCs w:val="16"/>
        </w:rPr>
      </w:pPr>
    </w:p>
    <w:p w:rsidR="00D550A3" w:rsidRDefault="00D550A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550A3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 xml:space="preserve">Стоимость транспортного средства, установленная по результатам торгов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>__________) 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р/с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865A9B">
      <w:pPr>
        <w:rPr>
          <w:b/>
          <w:bCs/>
          <w:sz w:val="16"/>
          <w:szCs w:val="16"/>
        </w:rPr>
      </w:pP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г.Казань                                                                                                                                                                       "_____"______________201</w:t>
      </w:r>
      <w:r w:rsidR="00D550A3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  __________ (_______________________) 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1CC" w:rsidRDefault="004021CC">
      <w:r>
        <w:separator/>
      </w:r>
    </w:p>
  </w:endnote>
  <w:endnote w:type="continuationSeparator" w:id="0">
    <w:p w:rsidR="004021CC" w:rsidRDefault="00402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1CC" w:rsidRDefault="004021CC">
      <w:r>
        <w:separator/>
      </w:r>
    </w:p>
  </w:footnote>
  <w:footnote w:type="continuationSeparator" w:id="0">
    <w:p w:rsidR="004021CC" w:rsidRDefault="00402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670A25">
      <w:rPr>
        <w:rFonts w:ascii="Arial" w:hAnsi="Arial" w:cs="Arial"/>
        <w:noProof/>
      </w:rPr>
      <w:t>6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5FCD"/>
    <w:rsid w:val="000A68F7"/>
    <w:rsid w:val="000B033D"/>
    <w:rsid w:val="000B3875"/>
    <w:rsid w:val="000B5783"/>
    <w:rsid w:val="000C2F65"/>
    <w:rsid w:val="000C3279"/>
    <w:rsid w:val="000C4F50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80C06"/>
    <w:rsid w:val="00292B64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1CC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21F0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298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0A2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D2F"/>
    <w:rsid w:val="00776F96"/>
    <w:rsid w:val="007826FE"/>
    <w:rsid w:val="00782A52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2CFC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3FAF"/>
    <w:rsid w:val="00987741"/>
    <w:rsid w:val="00991027"/>
    <w:rsid w:val="0099366E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2206E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551D"/>
    <w:rsid w:val="00A77602"/>
    <w:rsid w:val="00A77C4A"/>
    <w:rsid w:val="00A80E54"/>
    <w:rsid w:val="00A82257"/>
    <w:rsid w:val="00A831B9"/>
    <w:rsid w:val="00A85437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1A4"/>
    <w:rsid w:val="00B259C6"/>
    <w:rsid w:val="00B26A6D"/>
    <w:rsid w:val="00B26C5A"/>
    <w:rsid w:val="00B402C2"/>
    <w:rsid w:val="00B4146A"/>
    <w:rsid w:val="00B41889"/>
    <w:rsid w:val="00B43F17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85730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36F82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CF7F9B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50A3"/>
    <w:rsid w:val="00D5615A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74CCD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31" Type="http://schemas.openxmlformats.org/officeDocument/2006/relationships/hyperlink" Target="consultantplus://offline/main?base=LAW;n=117587;fld=134;dst=10002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B4AED2-20BC-46E5-9365-04E595ECC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4473</Words>
  <Characters>25500</Characters>
  <Application>Microsoft Office Word</Application>
  <DocSecurity>0</DocSecurity>
  <Lines>212</Lines>
  <Paragraphs>59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2019-01-31T13:22:00Z</dcterms:created>
  <dcterms:modified xsi:type="dcterms:W3CDTF">2019-01-31T13:22:00Z</dcterms:modified>
</cp:coreProperties>
</file>