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DB0B57" w:rsidRDefault="008338DE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Министерство земельных и имущественных отношений Республики Татарстан</w:t>
      </w:r>
      <w:r w:rsidR="0081709A" w:rsidRPr="00DB0B57">
        <w:rPr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 xml:space="preserve">торгов, назначенных на </w:t>
      </w:r>
      <w:r w:rsidR="00E42E02" w:rsidRPr="00DB0B57">
        <w:rPr>
          <w:sz w:val="28"/>
          <w:szCs w:val="28"/>
        </w:rPr>
        <w:t>25</w:t>
      </w:r>
      <w:r w:rsidR="00BA4FB1" w:rsidRPr="00DB0B57">
        <w:rPr>
          <w:sz w:val="28"/>
          <w:szCs w:val="28"/>
        </w:rPr>
        <w:t>.</w:t>
      </w:r>
      <w:r w:rsidR="00E42E02" w:rsidRPr="00DB0B57">
        <w:rPr>
          <w:sz w:val="28"/>
          <w:szCs w:val="28"/>
        </w:rPr>
        <w:t>03</w:t>
      </w:r>
      <w:r w:rsidR="00BA4FB1" w:rsidRPr="00DB0B57">
        <w:rPr>
          <w:sz w:val="28"/>
          <w:szCs w:val="28"/>
        </w:rPr>
        <w:t>.201</w:t>
      </w:r>
      <w:r w:rsidR="00E42E02" w:rsidRPr="00DB0B57">
        <w:rPr>
          <w:sz w:val="28"/>
          <w:szCs w:val="28"/>
        </w:rPr>
        <w:t>9</w:t>
      </w:r>
      <w:r w:rsidR="00BA4FB1" w:rsidRPr="00DB0B57">
        <w:rPr>
          <w:sz w:val="28"/>
          <w:szCs w:val="28"/>
        </w:rPr>
        <w:t xml:space="preserve"> </w:t>
      </w:r>
      <w:r w:rsidR="0081709A" w:rsidRPr="00DB0B57">
        <w:rPr>
          <w:sz w:val="28"/>
          <w:szCs w:val="28"/>
        </w:rPr>
        <w:t>следующего государственного имущества:</w:t>
      </w:r>
      <w:r w:rsidR="0081709A" w:rsidRPr="00DB0B57">
        <w:rPr>
          <w:b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190"/>
        <w:gridCol w:w="1701"/>
        <w:gridCol w:w="1417"/>
        <w:gridCol w:w="1418"/>
      </w:tblGrid>
      <w:tr w:rsidR="00DB0B57" w:rsidRPr="00D507AD" w:rsidTr="00DB0B57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DB0B57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DB0B57" w:rsidRDefault="00DB0B57" w:rsidP="00081723">
            <w:pPr>
              <w:jc w:val="center"/>
              <w:rPr>
                <w:b/>
                <w:color w:val="000000"/>
              </w:rPr>
            </w:pPr>
            <w:r w:rsidRPr="00DB0B57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DB0B57" w:rsidRDefault="00DB0B57" w:rsidP="00081723">
            <w:pPr>
              <w:jc w:val="center"/>
              <w:rPr>
                <w:b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jc w:val="center"/>
              <w:rPr>
                <w:b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DB0B57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DB0B57">
              <w:rPr>
                <w:b/>
                <w:bCs/>
                <w:color w:val="000000"/>
              </w:rPr>
              <w:t>Задаток, руб.</w:t>
            </w:r>
          </w:p>
        </w:tc>
      </w:tr>
      <w:tr w:rsidR="00DB0B57" w:rsidRPr="006C22C7" w:rsidTr="00DB0B57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spacing w:line="276" w:lineRule="auto"/>
              <w:contextualSpacing/>
              <w:jc w:val="center"/>
              <w:rPr>
                <w:lang w:val="en-US" w:eastAsia="en-US"/>
              </w:rPr>
            </w:pPr>
            <w:r w:rsidRPr="00DB0B57">
              <w:rPr>
                <w:lang w:val="en-US" w:eastAsia="en-US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DB0B57" w:rsidRDefault="00DB0B57" w:rsidP="00081723">
            <w:pPr>
              <w:jc w:val="center"/>
            </w:pPr>
            <w:r w:rsidRPr="00DB0B57">
              <w:t>FORD ФОРД "ФОКУС",</w:t>
            </w:r>
          </w:p>
          <w:p w:rsidR="00DB0B57" w:rsidRPr="00DB0B57" w:rsidRDefault="00DB0B57" w:rsidP="00081723">
            <w:pPr>
              <w:jc w:val="center"/>
            </w:pPr>
            <w:r w:rsidRPr="00DB0B57">
              <w:t xml:space="preserve">год изготовления 2006, </w:t>
            </w:r>
          </w:p>
          <w:p w:rsidR="00DB0B57" w:rsidRPr="00DB0B57" w:rsidRDefault="00DB0B57" w:rsidP="00081723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DB0B57">
              <w:t>VIN X9FMXXEEBMBU35575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jc w:val="center"/>
              <w:rPr>
                <w:color w:val="000000"/>
              </w:rPr>
            </w:pPr>
            <w:r w:rsidRPr="00DB0B57">
              <w:rPr>
                <w:color w:val="000000"/>
              </w:rPr>
              <w:t>76 905,00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jc w:val="center"/>
              <w:rPr>
                <w:color w:val="000000"/>
              </w:rPr>
            </w:pPr>
            <w:r w:rsidRPr="00DB0B57">
              <w:rPr>
                <w:color w:val="000000"/>
              </w:rPr>
              <w:t>2 300,00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DB0B57" w:rsidRDefault="00DB0B57" w:rsidP="00081723">
            <w:pPr>
              <w:jc w:val="center"/>
              <w:rPr>
                <w:color w:val="000000"/>
              </w:rPr>
            </w:pPr>
            <w:r w:rsidRPr="00DB0B57">
              <w:rPr>
                <w:color w:val="000000"/>
              </w:rPr>
              <w:t>15 381,00</w:t>
            </w:r>
          </w:p>
        </w:tc>
      </w:tr>
      <w:tr w:rsidR="00DB0B57" w:rsidRPr="00A87D6A" w:rsidTr="00DB0B57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spacing w:line="276" w:lineRule="auto"/>
              <w:contextualSpacing/>
              <w:jc w:val="center"/>
              <w:rPr>
                <w:lang w:eastAsia="en-US"/>
              </w:rPr>
            </w:pPr>
            <w:r w:rsidRPr="00DB0B57">
              <w:rPr>
                <w:lang w:eastAsia="en-US"/>
              </w:rPr>
              <w:t>6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DB0B57" w:rsidRDefault="00DB0B57" w:rsidP="00081723">
            <w:pPr>
              <w:jc w:val="center"/>
            </w:pPr>
            <w:r w:rsidRPr="00DB0B57">
              <w:t xml:space="preserve">FIAT DOBLO, </w:t>
            </w:r>
          </w:p>
          <w:p w:rsidR="00DB0B57" w:rsidRPr="00DB0B57" w:rsidRDefault="00DB0B57" w:rsidP="00081723">
            <w:pPr>
              <w:jc w:val="center"/>
            </w:pPr>
            <w:r w:rsidRPr="00DB0B57">
              <w:t xml:space="preserve">год изготовления 2010, </w:t>
            </w:r>
          </w:p>
          <w:p w:rsidR="00DB0B57" w:rsidRPr="00DB0B57" w:rsidRDefault="00DB0B57" w:rsidP="00081723">
            <w:pPr>
              <w:jc w:val="center"/>
            </w:pPr>
            <w:r w:rsidRPr="00DB0B57">
              <w:t>VIN XWB3L31UD8A261446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jc w:val="center"/>
              <w:rPr>
                <w:color w:val="000000"/>
              </w:rPr>
            </w:pPr>
            <w:r w:rsidRPr="00DB0B57">
              <w:rPr>
                <w:color w:val="000000"/>
              </w:rPr>
              <w:t>123 702,00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DB0B57" w:rsidRDefault="00DB0B57" w:rsidP="00081723">
            <w:pPr>
              <w:jc w:val="center"/>
              <w:rPr>
                <w:color w:val="000000"/>
              </w:rPr>
            </w:pPr>
            <w:r w:rsidRPr="00DB0B57">
              <w:rPr>
                <w:color w:val="000000"/>
              </w:rPr>
              <w:t>1 900,00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DB0B57" w:rsidRDefault="00DB0B57" w:rsidP="00081723">
            <w:pPr>
              <w:jc w:val="center"/>
              <w:rPr>
                <w:color w:val="000000"/>
              </w:rPr>
            </w:pPr>
            <w:r w:rsidRPr="00DB0B57">
              <w:rPr>
                <w:color w:val="000000"/>
              </w:rPr>
              <w:t>24 740,40</w:t>
            </w:r>
          </w:p>
        </w:tc>
      </w:tr>
    </w:tbl>
    <w:p w:rsidR="00E42E02" w:rsidRPr="00E42E02" w:rsidRDefault="00E42E02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3A50E6" w:rsidRDefault="003A50E6" w:rsidP="00BA4FB1">
      <w:pPr>
        <w:ind w:firstLine="709"/>
        <w:jc w:val="both"/>
        <w:rPr>
          <w:b/>
        </w:rPr>
      </w:pPr>
    </w:p>
    <w:p w:rsidR="0081709A" w:rsidRDefault="003A50E6" w:rsidP="003A50E6">
      <w:pPr>
        <w:ind w:firstLine="709"/>
        <w:jc w:val="both"/>
      </w:pPr>
      <w:r>
        <w:rPr>
          <w:noProof/>
        </w:rPr>
        <w:drawing>
          <wp:inline distT="0" distB="0" distL="0" distR="0" wp14:anchorId="446DECE2" wp14:editId="482572AB">
            <wp:extent cx="3679999" cy="506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9999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Лена</cp:lastModifiedBy>
  <cp:revision>11</cp:revision>
  <cp:lastPrinted>2014-01-16T09:00:00Z</cp:lastPrinted>
  <dcterms:created xsi:type="dcterms:W3CDTF">2018-09-28T08:28:00Z</dcterms:created>
  <dcterms:modified xsi:type="dcterms:W3CDTF">2019-02-20T08:14:00Z</dcterms:modified>
</cp:coreProperties>
</file>