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AA5E6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4 </w:t>
      </w:r>
      <w:r w:rsidR="001946FF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44C7F" w:rsidRPr="00D96289" w:rsidTr="00744C7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C7F" w:rsidRPr="008A5DCE" w:rsidRDefault="00744C7F" w:rsidP="00744C7F">
            <w:pPr>
              <w:jc w:val="left"/>
              <w:rPr>
                <w:b/>
              </w:rPr>
            </w:pPr>
            <w:r w:rsidRPr="008A5DCE">
              <w:rPr>
                <w:b/>
              </w:rPr>
              <w:t>4 марта, понедельник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7" w:anchor="/calendar/event/100404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90" w:rsidRDefault="00206790" w:rsidP="00AF4C5B">
            <w:r w:rsidRPr="00206790">
              <w:t>зал переговоров</w:t>
            </w:r>
            <w:r w:rsidRPr="00206790">
              <w:br/>
            </w:r>
            <w:proofErr w:type="gramStart"/>
            <w:r w:rsidRPr="00206790">
              <w:t>КМ</w:t>
            </w:r>
            <w:proofErr w:type="gramEnd"/>
            <w:r w:rsidRPr="00206790">
              <w:t xml:space="preserve"> РТ </w:t>
            </w:r>
            <w:r>
              <w:t xml:space="preserve"> </w:t>
            </w:r>
          </w:p>
          <w:p w:rsidR="00AA5E6A" w:rsidRDefault="00206790" w:rsidP="00AF4C5B">
            <w:r w:rsidRPr="00206790">
              <w:t>(9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8" w:anchor="/calendar/event/100405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DB2AD8" w:rsidP="00AF4C5B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B2AD8" w:rsidRDefault="00DB2AD8" w:rsidP="00AF4C5B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90" w:rsidRDefault="00206790" w:rsidP="00AF4C5B">
            <w:r w:rsidRPr="00206790">
              <w:t xml:space="preserve">зал заседаний </w:t>
            </w:r>
            <w:r w:rsidRPr="00206790">
              <w:br/>
            </w:r>
            <w:proofErr w:type="gramStart"/>
            <w:r w:rsidRPr="00206790">
              <w:t>КМ</w:t>
            </w:r>
            <w:proofErr w:type="gramEnd"/>
            <w:r w:rsidRPr="00206790">
              <w:t xml:space="preserve"> РТ </w:t>
            </w:r>
          </w:p>
          <w:p w:rsidR="00AA5E6A" w:rsidRDefault="00206790" w:rsidP="00AF4C5B">
            <w:r w:rsidRPr="00206790">
              <w:t>(3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9" w:anchor="/calendar/event/100300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Арабской Республики Египет в Российской Федерации </w:t>
              </w:r>
              <w:r w:rsidR="00AA5E6A" w:rsidRPr="00206790">
                <w:br/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Ихабом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Ахмедом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Талаатом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Насром</w:t>
              </w:r>
              <w:proofErr w:type="spellEnd"/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90" w:rsidRDefault="00206790" w:rsidP="00AF4C5B">
            <w:r w:rsidRPr="00206790">
              <w:t>зал переговоров</w:t>
            </w:r>
            <w:r w:rsidRPr="00206790">
              <w:br/>
            </w:r>
            <w:proofErr w:type="gramStart"/>
            <w:r w:rsidRPr="00206790">
              <w:t>КМ</w:t>
            </w:r>
            <w:proofErr w:type="gramEnd"/>
            <w:r w:rsidRPr="00206790">
              <w:t xml:space="preserve"> РТ </w:t>
            </w:r>
          </w:p>
          <w:p w:rsidR="00AA5E6A" w:rsidRDefault="00206790" w:rsidP="00AF4C5B">
            <w:r w:rsidRPr="00206790">
              <w:t>(9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10" w:anchor="/calendar/event/100294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с финалистами Всероссийского конкурса управленцев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>"Лидеры России" от Республики Татарстан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proofErr w:type="gramStart"/>
            <w:r w:rsidRPr="00206790">
              <w:t>КМ</w:t>
            </w:r>
            <w:proofErr w:type="gramEnd"/>
            <w:r w:rsidRPr="00206790">
              <w:t xml:space="preserve"> РТ</w:t>
            </w:r>
            <w:r w:rsidRPr="00206790">
              <w:br/>
              <w:t>(10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10:45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11" w:anchor="/calendar/event/101021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с президентом АО "Группа ГМС"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>Артемом Владимировичем Молчановым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r w:rsidRPr="00206790">
              <w:t>г. Казань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12" w:anchor="/calendar/event/100914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>Торжественное открытие Ледовой арены "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Юдино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".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r w:rsidRPr="00206790">
              <w:t>г. Казань,</w:t>
            </w:r>
            <w:r w:rsidRPr="00206790">
              <w:br/>
            </w:r>
            <w:proofErr w:type="spellStart"/>
            <w:r w:rsidRPr="00206790">
              <w:t>ж.м</w:t>
            </w:r>
            <w:proofErr w:type="spellEnd"/>
            <w:r w:rsidRPr="00206790">
              <w:t xml:space="preserve">. </w:t>
            </w:r>
            <w:proofErr w:type="spellStart"/>
            <w:r w:rsidRPr="00206790">
              <w:t>Юдино</w:t>
            </w:r>
            <w:proofErr w:type="spellEnd"/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14:40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13" w:anchor="/calendar/event/100879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"Школы Екатерины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Гамовой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по волейболу"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>Казанского училища олимпийского резерва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r w:rsidRPr="00206790">
              <w:t>г. Казань,</w:t>
            </w:r>
            <w:r w:rsidRPr="00206790">
              <w:br/>
              <w:t>Горьковское шоссе, д. 160</w:t>
            </w:r>
          </w:p>
        </w:tc>
      </w:tr>
      <w:tr w:rsidR="0020679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90" w:rsidRPr="00C52242" w:rsidRDefault="00206790" w:rsidP="007F0F5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90" w:rsidRDefault="00206790" w:rsidP="007F0F5B">
            <w:pPr>
              <w:pStyle w:val="event-name"/>
            </w:pPr>
            <w:proofErr w:type="gramStart"/>
            <w:r>
              <w:t>С</w:t>
            </w:r>
            <w:r w:rsidRPr="00744C7F">
              <w:t>овещани</w:t>
            </w:r>
            <w:r>
              <w:t>е</w:t>
            </w:r>
            <w:r w:rsidRPr="00744C7F">
              <w:t xml:space="preserve"> </w:t>
            </w:r>
            <w:r w:rsidRPr="00744C7F">
              <w:rPr>
                <w:bCs/>
              </w:rPr>
              <w:t xml:space="preserve">по вопросу приведения в соответствие с </w:t>
            </w:r>
            <w:r w:rsidRPr="00744C7F">
              <w:t xml:space="preserve">Федеральным законом от 1 июля 2018 года № 175-ФЗ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 </w:t>
            </w:r>
            <w:r w:rsidRPr="00744C7F">
              <w:rPr>
                <w:bCs/>
              </w:rPr>
              <w:t>Земельного кодекса Республики Татарстан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90" w:rsidRDefault="00206790" w:rsidP="007F0F5B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206790" w:rsidRDefault="00206790" w:rsidP="007F0F5B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90" w:rsidRDefault="00206790" w:rsidP="007F0F5B">
            <w:r>
              <w:t>ГС РТ</w:t>
            </w:r>
          </w:p>
          <w:p w:rsidR="00206790" w:rsidRPr="00C52242" w:rsidRDefault="00206790" w:rsidP="007F0F5B">
            <w:r>
              <w:t>Каб.617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15:10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206790" w:rsidRDefault="0039580D">
            <w:pPr>
              <w:pStyle w:val="event-name"/>
            </w:pPr>
            <w:hyperlink r:id="rId14" w:anchor="/calendar/event/100880" w:tgtFrame="_blank" w:history="1">
              <w:r w:rsidR="00AA5E6A" w:rsidRPr="0020679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20679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A5E6A" w:rsidRPr="00206790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 xml:space="preserve">реконструированного здания Республиканской </w:t>
              </w:r>
              <w:r w:rsidR="00AA5E6A" w:rsidRPr="00206790">
                <w:br/>
              </w:r>
              <w:r w:rsidR="00AA5E6A" w:rsidRPr="00206790">
                <w:rPr>
                  <w:rStyle w:val="af5"/>
                  <w:color w:val="auto"/>
                  <w:u w:val="none"/>
                </w:rPr>
                <w:t>спортивной школы олимпийского резерва "Батыр"</w:t>
              </w:r>
            </w:hyperlink>
            <w:r w:rsidR="00AA5E6A" w:rsidRPr="0020679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r w:rsidRPr="00206790">
              <w:t>г. Казань,</w:t>
            </w:r>
            <w:r w:rsidRPr="00206790">
              <w:br/>
              <w:t>пр. Ибрагимова, д. 44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lastRenderedPageBreak/>
              <w:t>5 марта, вторник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5 - 6 марта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15" w:anchor="/calendar/event/100805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в Чешскую Республику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704F9B" w:rsidP="00AF4C5B">
            <w:r w:rsidRPr="00704F9B">
              <w:t xml:space="preserve">гг. Брно, </w:t>
            </w:r>
            <w:r w:rsidRPr="00704F9B">
              <w:br/>
              <w:t>Прага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16" w:anchor="/calendar/event/101130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с Генеральным консулом Республики Узбекистан в </w:t>
              </w:r>
              <w:proofErr w:type="gramStart"/>
              <w:r w:rsidR="00AA5E6A" w:rsidRPr="00704F9B">
                <w:rPr>
                  <w:rStyle w:val="af5"/>
                  <w:color w:val="auto"/>
                  <w:u w:val="none"/>
                </w:rPr>
                <w:t xml:space="preserve">г.Казани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Насриевым</w:t>
              </w:r>
              <w:proofErr w:type="spellEnd"/>
              <w:proofErr w:type="gram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Фариддином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Бадриддиновичем</w:t>
              </w:r>
              <w:proofErr w:type="spellEnd"/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206790" w:rsidP="00AF4C5B">
            <w:proofErr w:type="gramStart"/>
            <w:r w:rsidRPr="00206790">
              <w:t>КМ</w:t>
            </w:r>
            <w:proofErr w:type="gramEnd"/>
            <w:r w:rsidRPr="00206790">
              <w:t xml:space="preserve"> РТ</w:t>
            </w:r>
            <w:r w:rsidRPr="00206790">
              <w:br/>
              <w:t>(8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206790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17" w:anchor="/calendar/event/101134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Всероссийское селекторное совещание в </w:t>
              </w:r>
              <w:proofErr w:type="gramStart"/>
              <w:r w:rsidR="00AA5E6A" w:rsidRPr="00704F9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видеоконференции по вопросу “О механизме поддержки организаций, реализующих корпоративные программы повышения конкурентоспособности”.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Российской Федерации Дмитрий Николаевич Козак.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AE" w:rsidRDefault="00206790" w:rsidP="00AF4C5B">
            <w:r w:rsidRPr="00206790">
              <w:t xml:space="preserve">зал совещаний </w:t>
            </w:r>
            <w:r w:rsidRPr="00206790">
              <w:br/>
            </w:r>
            <w:proofErr w:type="gramStart"/>
            <w:r w:rsidRPr="00206790">
              <w:t>КМ</w:t>
            </w:r>
            <w:proofErr w:type="gramEnd"/>
            <w:r w:rsidRPr="00206790">
              <w:t xml:space="preserve"> РТ </w:t>
            </w:r>
          </w:p>
          <w:p w:rsidR="00AA5E6A" w:rsidRDefault="00206790" w:rsidP="00AF4C5B">
            <w:r w:rsidRPr="00206790">
              <w:t>(5 этаж)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t>6 марта, среда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18" w:anchor="/calendar/event/101131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>Открытие XIII специализированной выставки "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Рыболов</w:t>
              </w:r>
              <w:proofErr w:type="gramStart"/>
              <w:r w:rsidR="00AA5E6A" w:rsidRPr="00704F9B">
                <w:rPr>
                  <w:rStyle w:val="af5"/>
                  <w:color w:val="auto"/>
                  <w:u w:val="none"/>
                </w:rPr>
                <w:t>.О</w:t>
              </w:r>
              <w:proofErr w:type="gramEnd"/>
              <w:r w:rsidR="00AA5E6A" w:rsidRPr="00704F9B">
                <w:rPr>
                  <w:rStyle w:val="af5"/>
                  <w:color w:val="auto"/>
                  <w:u w:val="none"/>
                </w:rPr>
                <w:t>хотник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". Принимает участие Премьер-министр Республики Татарстан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704F9B" w:rsidP="00AF4C5B">
            <w:r w:rsidRPr="00704F9B">
              <w:t>ОАО «Казанская ярмарка»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19" w:anchor="/calendar/event/101060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Итоговая коллегия Государственного комитета Республики Татарстан по биологическим ресурсам. Принимает участие Премьер-министр Республики Татарстан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704F9B" w:rsidP="00AF4C5B">
            <w:r w:rsidRPr="00704F9B">
              <w:t>ОАО «Казанская ярмарка»</w:t>
            </w:r>
          </w:p>
        </w:tc>
      </w:tr>
      <w:tr w:rsidR="00DB2AD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D8" w:rsidRDefault="00DB2AD8" w:rsidP="00704F9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D8" w:rsidRDefault="00DB2AD8" w:rsidP="00DB2AD8">
            <w:pPr>
              <w:pStyle w:val="event-name"/>
            </w:pPr>
            <w:r>
              <w:t>С</w:t>
            </w:r>
            <w:r w:rsidRPr="00DB2AD8">
              <w:t>овещани</w:t>
            </w:r>
            <w:r>
              <w:t>е</w:t>
            </w:r>
            <w:r w:rsidRPr="00DB2AD8">
              <w:t xml:space="preserve"> по вопросу аренд</w:t>
            </w:r>
            <w:proofErr w:type="gramStart"/>
            <w:r w:rsidRPr="00DB2AD8">
              <w:t>ы ООО</w:t>
            </w:r>
            <w:proofErr w:type="gramEnd"/>
            <w:r w:rsidRPr="00DB2AD8">
              <w:t xml:space="preserve"> «РИТЭК» земельных участков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8" w:rsidRDefault="00DB2AD8" w:rsidP="00AF4C5B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DB2AD8" w:rsidRDefault="00DB2AD8" w:rsidP="00AF4C5B">
            <w:r>
              <w:t>Абдуллина Э.А.</w:t>
            </w:r>
          </w:p>
          <w:p w:rsidR="00DB2AD8" w:rsidRDefault="00DB2AD8" w:rsidP="00AF4C5B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D8" w:rsidRPr="00704F9B" w:rsidRDefault="00DB2AD8" w:rsidP="00AF4C5B">
            <w:r w:rsidRPr="00DB2AD8">
              <w:t>Минпромторг РТ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t>7 марта, четверг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0" w:anchor="/calendar/event/101000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Совещание по вопросу размещения музейных коллекций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НКЦ "Казань" и Культурно-выставочного центра "Русский музей".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>зал переговоров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 </w:t>
            </w:r>
          </w:p>
          <w:p w:rsidR="00AA5E6A" w:rsidRDefault="00704F9B" w:rsidP="00AF4C5B">
            <w:r w:rsidRPr="00704F9B">
              <w:t>(9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11:50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1" w:anchor="/calendar/event/101024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с Генеральным директором ЮНЕСКО Одри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Азуле</w:t>
              </w:r>
              <w:proofErr w:type="spellEnd"/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704F9B" w:rsidP="00AF4C5B">
            <w:r w:rsidRPr="00704F9B">
              <w:t xml:space="preserve">Кремль, </w:t>
            </w:r>
            <w:r w:rsidRPr="00704F9B">
              <w:br/>
              <w:t xml:space="preserve">Резиденция </w:t>
            </w:r>
            <w:r w:rsidRPr="00704F9B">
              <w:br/>
              <w:t>Президента РТ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2" w:anchor="/calendar/event/100891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>Церемония подведения итогов республиканского конкурса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"Женщина года. Мужчина года: женский взгляд".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>ГБКЗ </w:t>
            </w:r>
          </w:p>
          <w:p w:rsidR="000343AE" w:rsidRDefault="00704F9B" w:rsidP="00AF4C5B">
            <w:r w:rsidRPr="00704F9B">
              <w:t>им. </w:t>
            </w:r>
          </w:p>
          <w:p w:rsidR="00AA5E6A" w:rsidRDefault="00704F9B" w:rsidP="00AF4C5B">
            <w:proofErr w:type="spellStart"/>
            <w:r w:rsidRPr="00704F9B">
              <w:t>С.Сайдашева</w:t>
            </w:r>
            <w:proofErr w:type="spellEnd"/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 w:rsidP="00704F9B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3" w:anchor="/calendar/event/101025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с женщинами-журналистами,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посвященная Международному женскому дню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>зал переговоров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 </w:t>
            </w:r>
          </w:p>
          <w:p w:rsidR="00AA5E6A" w:rsidRDefault="00704F9B" w:rsidP="00AF4C5B">
            <w:r w:rsidRPr="00704F9B">
              <w:t>(9 этаж)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lastRenderedPageBreak/>
              <w:t>8 марта, пятница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AA5E6A" w:rsidP="00704F9B">
            <w:pPr>
              <w:pStyle w:val="af0"/>
            </w:pPr>
            <w:r w:rsidRPr="00704F9B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4" w:anchor="/calendar/event/100904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>зал переговоров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</w:t>
            </w:r>
          </w:p>
          <w:p w:rsidR="00AA5E6A" w:rsidRDefault="00704F9B" w:rsidP="00AF4C5B">
            <w:r w:rsidRPr="00704F9B">
              <w:t xml:space="preserve"> (9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AA5E6A" w:rsidP="00704F9B">
            <w:pPr>
              <w:pStyle w:val="af0"/>
            </w:pPr>
            <w:r w:rsidRPr="00704F9B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5" w:anchor="/calendar/event/101026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 xml:space="preserve">зал заседаний 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 </w:t>
            </w:r>
          </w:p>
          <w:p w:rsidR="00AA5E6A" w:rsidRDefault="00704F9B" w:rsidP="00AF4C5B">
            <w:r w:rsidRPr="00704F9B">
              <w:t>(3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AA5E6A" w:rsidP="00704F9B">
            <w:pPr>
              <w:pStyle w:val="af0"/>
            </w:pPr>
            <w:r w:rsidRPr="00704F9B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6" w:anchor="/calendar/event/101028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AA5E6A" w:rsidRPr="00704F9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AA5E6A" w:rsidRPr="00704F9B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AA5E6A" w:rsidRPr="00704F9B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;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3. О дополнительных мерах по стабилизации ситуации с пожарами и гибели людей на них;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4. О развитии малого и среднего предпринимательства в Республике Татарстан.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B" w:rsidRDefault="00704F9B" w:rsidP="00AF4C5B">
            <w:r w:rsidRPr="00704F9B">
              <w:t xml:space="preserve">зал заседаний 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 </w:t>
            </w:r>
          </w:p>
          <w:p w:rsidR="00AA5E6A" w:rsidRDefault="00704F9B" w:rsidP="00AF4C5B">
            <w:r w:rsidRPr="00704F9B">
              <w:t>(3 этаж)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AA5E6A" w:rsidP="00704F9B">
            <w:pPr>
              <w:pStyle w:val="af0"/>
            </w:pPr>
            <w:r w:rsidRPr="00704F9B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704F9B" w:rsidRDefault="0039580D">
            <w:pPr>
              <w:pStyle w:val="event-name"/>
            </w:pPr>
            <w:hyperlink r:id="rId27" w:anchor="/calendar/event/101027" w:tgtFrame="_blank" w:history="1">
              <w:r w:rsidR="00AA5E6A" w:rsidRPr="00704F9B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5E6A" w:rsidRPr="00704F9B">
                <w:br/>
              </w:r>
              <w:r w:rsidR="00AA5E6A" w:rsidRPr="00704F9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5E6A" w:rsidRPr="00704F9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5E6A" w:rsidRPr="00704F9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5E6A" w:rsidRPr="00704F9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AE" w:rsidRDefault="00704F9B" w:rsidP="00AF4C5B">
            <w:r w:rsidRPr="00704F9B">
              <w:t xml:space="preserve">зал заседаний </w:t>
            </w:r>
            <w:r w:rsidRPr="00704F9B">
              <w:br/>
            </w:r>
            <w:proofErr w:type="gramStart"/>
            <w:r w:rsidRPr="00704F9B">
              <w:t>КМ</w:t>
            </w:r>
            <w:proofErr w:type="gramEnd"/>
            <w:r w:rsidRPr="00704F9B">
              <w:t xml:space="preserve"> РТ </w:t>
            </w:r>
          </w:p>
          <w:p w:rsidR="00AA5E6A" w:rsidRDefault="00704F9B" w:rsidP="00AF4C5B">
            <w:r w:rsidRPr="00704F9B">
              <w:t>(3 этаж)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t>9 марта, суббота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AA5E6A" w:rsidRDefault="00AA5E6A" w:rsidP="00AA5E6A">
            <w:pPr>
              <w:pStyle w:val="af0"/>
            </w:pPr>
            <w:r w:rsidRPr="00AA5E6A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AA5E6A" w:rsidRDefault="0039580D">
            <w:pPr>
              <w:pStyle w:val="event-name"/>
            </w:pPr>
            <w:hyperlink r:id="rId28" w:anchor="/calendar/event/101070" w:tgtFrame="_blank" w:history="1">
              <w:r w:rsidR="00AA5E6A" w:rsidRPr="00AA5E6A">
                <w:rPr>
                  <w:rStyle w:val="af5"/>
                  <w:color w:val="auto"/>
                  <w:u w:val="none"/>
                </w:rPr>
                <w:t xml:space="preserve">Соревнования по лыжным гонкам в </w:t>
              </w:r>
              <w:proofErr w:type="gramStart"/>
              <w:r w:rsidR="00AA5E6A" w:rsidRPr="00AA5E6A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AA5E6A" w:rsidRPr="00AA5E6A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Республики Татарстан</w:t>
              </w:r>
            </w:hyperlink>
            <w:r w:rsidR="00AA5E6A" w:rsidRPr="00AA5E6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>
            <w:r>
              <w:t>Сотрудники Министерства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D" w:rsidRDefault="00AA5E6A" w:rsidP="00AF4C5B">
            <w:proofErr w:type="gramStart"/>
            <w:r w:rsidRPr="00AA5E6A">
              <w:t>г</w:t>
            </w:r>
            <w:proofErr w:type="gramEnd"/>
            <w:r w:rsidRPr="00AA5E6A">
              <w:t>.</w:t>
            </w:r>
          </w:p>
          <w:p w:rsidR="00AA5E6A" w:rsidRDefault="00AA5E6A" w:rsidP="00867BFD">
            <w:r w:rsidRPr="00AA5E6A">
              <w:t>Зеленодольск СК «Маяк»</w:t>
            </w:r>
          </w:p>
        </w:tc>
      </w:tr>
      <w:tr w:rsidR="00AA5E6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E6A" w:rsidRPr="00AA5E6A" w:rsidRDefault="00AA5E6A" w:rsidP="00AA5E6A">
            <w:pPr>
              <w:jc w:val="left"/>
              <w:rPr>
                <w:b/>
              </w:rPr>
            </w:pPr>
            <w:r w:rsidRPr="00AA5E6A">
              <w:rPr>
                <w:b/>
              </w:rPr>
              <w:t>10 марта, воскресенье</w:t>
            </w:r>
          </w:p>
        </w:tc>
      </w:tr>
      <w:tr w:rsidR="00AA5E6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Default="00AA5E6A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F4C5B"/>
        </w:tc>
      </w:tr>
    </w:tbl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bookmarkStart w:id="0" w:name="_GoBack"/>
      <w:bookmarkEnd w:id="0"/>
    </w:p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61E32" w:rsidTr="00D61E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E32" w:rsidRPr="00D61E32" w:rsidRDefault="00980522" w:rsidP="00980522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 w:rsidR="00080093">
              <w:rPr>
                <w:b/>
              </w:rPr>
              <w:t xml:space="preserve"> марта</w:t>
            </w:r>
            <w:r w:rsidR="00D61E32" w:rsidRPr="00D61E32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D61E32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A7E" w:rsidRDefault="00867BFD" w:rsidP="00CF59D6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E32" w:rsidRPr="00D61E32" w:rsidRDefault="00867BFD" w:rsidP="00867BFD">
            <w:pPr>
              <w:pStyle w:val="event-name"/>
            </w:pPr>
            <w:proofErr w:type="gramStart"/>
            <w:r>
              <w:t>С</w:t>
            </w:r>
            <w:r w:rsidRPr="00867BFD">
              <w:t xml:space="preserve">овещание по вопросу создания и функционирования системы </w:t>
            </w:r>
            <w:proofErr w:type="spellStart"/>
            <w:r w:rsidRPr="00867BFD">
              <w:t>стажировочных</w:t>
            </w:r>
            <w:proofErr w:type="spellEnd"/>
            <w:r w:rsidRPr="00867BFD">
              <w:t xml:space="preserve"> площадок для профессионального развития государственных и муниципальных служащих РТ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2" w:rsidRDefault="00867BFD" w:rsidP="000E10F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Шамеев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7E" w:rsidRDefault="004B7AF2" w:rsidP="000E10F8">
            <w:r>
              <w:t>к</w:t>
            </w:r>
            <w:r w:rsidR="00867BFD">
              <w:t>аб.603</w:t>
            </w:r>
          </w:p>
          <w:p w:rsidR="00867BFD" w:rsidRDefault="00867BFD" w:rsidP="000E10F8">
            <w:r>
              <w:t>6 этаж</w:t>
            </w:r>
          </w:p>
        </w:tc>
      </w:tr>
      <w:tr w:rsidR="004B7AF2" w:rsidTr="004B7AF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AF2" w:rsidRPr="004B7AF2" w:rsidRDefault="004B7AF2" w:rsidP="004B7AF2">
            <w:pPr>
              <w:jc w:val="left"/>
              <w:rPr>
                <w:b/>
              </w:rPr>
            </w:pPr>
            <w:r w:rsidRPr="004B7AF2">
              <w:rPr>
                <w:b/>
              </w:rPr>
              <w:t>5 марта, вторник</w:t>
            </w:r>
          </w:p>
        </w:tc>
      </w:tr>
      <w:tr w:rsidR="004B7AF2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7AF2" w:rsidRDefault="004B7AF2" w:rsidP="00CF59D6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7AF2" w:rsidRDefault="004B7AF2" w:rsidP="004B7AF2">
            <w:pPr>
              <w:pStyle w:val="event-name"/>
            </w:pPr>
            <w:r>
              <w:t>Семинар на тему: «</w:t>
            </w:r>
            <w:r w:rsidRPr="004B7AF2">
              <w:t>О нарушениях Федерального закона от 18.07.2011 № 223-ФЗ «О закупках товаров, работ, услуг отдельными видами юридических лиц» и Федерального закона от 26.07.2006 № 135–ФЗ «О защите конкуренции»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F2" w:rsidRDefault="004B7AF2" w:rsidP="000E10F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F2" w:rsidRDefault="004B7AF2" w:rsidP="000E10F8">
            <w:r>
              <w:t>актовый зал</w:t>
            </w:r>
          </w:p>
          <w:p w:rsidR="004B7AF2" w:rsidRDefault="004B7AF2" w:rsidP="000E10F8">
            <w:r>
              <w:t>8 этаж</w:t>
            </w:r>
          </w:p>
        </w:tc>
      </w:tr>
      <w:tr w:rsidR="000343AE" w:rsidTr="000343A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AE" w:rsidRPr="000343AE" w:rsidRDefault="000343AE" w:rsidP="000343AE">
            <w:pPr>
              <w:jc w:val="left"/>
              <w:rPr>
                <w:b/>
              </w:rPr>
            </w:pPr>
            <w:r w:rsidRPr="000343AE">
              <w:rPr>
                <w:b/>
              </w:rPr>
              <w:t>7 марта, четверг</w:t>
            </w:r>
          </w:p>
        </w:tc>
      </w:tr>
      <w:tr w:rsidR="002D3B01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B01" w:rsidRDefault="000343AE" w:rsidP="00CF59D6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3AE" w:rsidRDefault="000343AE" w:rsidP="000343AE">
            <w:pPr>
              <w:pStyle w:val="event-name"/>
              <w:spacing w:before="0" w:beforeAutospacing="0" w:after="0" w:afterAutospacing="0"/>
            </w:pPr>
            <w:r>
              <w:t>Торжественное мероприятие, посвященное празднованию Международного женского дня</w:t>
            </w:r>
          </w:p>
          <w:p w:rsidR="002D3B01" w:rsidRDefault="000343AE" w:rsidP="000343AE">
            <w:pPr>
              <w:pStyle w:val="event-name"/>
              <w:spacing w:before="0" w:beforeAutospacing="0" w:after="0" w:afterAutospacing="0"/>
            </w:pPr>
            <w:r>
              <w:t xml:space="preserve"> 8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01" w:rsidRDefault="000343AE" w:rsidP="000E10F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Хамаев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01" w:rsidRDefault="000343AE" w:rsidP="000E10F8">
            <w:r>
              <w:t>Кафе «Бульвар»</w:t>
            </w:r>
          </w:p>
        </w:tc>
      </w:tr>
    </w:tbl>
    <w:p w:rsidR="007A6B7B" w:rsidRPr="00913C89" w:rsidRDefault="007A6B7B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F41B-4E5D-4917-934C-C7232036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2019-03-04T05:06:00Z</cp:lastPrinted>
  <dcterms:created xsi:type="dcterms:W3CDTF">2019-03-04T13:55:00Z</dcterms:created>
  <dcterms:modified xsi:type="dcterms:W3CDTF">2019-03-04T13:55:00Z</dcterms:modified>
</cp:coreProperties>
</file>