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0C6941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9 </w:t>
      </w:r>
      <w:r w:rsidR="00FA4912">
        <w:rPr>
          <w:rFonts w:ascii="Times New Roman" w:hAnsi="Times New Roman"/>
          <w:bCs w:val="0"/>
          <w:sz w:val="28"/>
          <w:szCs w:val="28"/>
        </w:rPr>
        <w:t>апреля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669"/>
      </w:tblGrid>
      <w:tr w:rsidR="00D44BB2" w:rsidRPr="00B80684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F43922" w:rsidRPr="00D96289" w:rsidTr="00F43922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3922" w:rsidRDefault="00F43922" w:rsidP="009E1D71">
            <w:pPr>
              <w:jc w:val="left"/>
              <w:rPr>
                <w:b/>
              </w:rPr>
            </w:pPr>
            <w:r w:rsidRPr="00F43922">
              <w:rPr>
                <w:b/>
              </w:rPr>
              <w:t xml:space="preserve">9 апреля, </w:t>
            </w:r>
            <w:r w:rsidR="009E1D71">
              <w:rPr>
                <w:b/>
              </w:rPr>
              <w:t>вторник</w:t>
            </w:r>
          </w:p>
          <w:p w:rsidR="009E1D71" w:rsidRPr="00F43922" w:rsidRDefault="009E1D71" w:rsidP="009E1D71">
            <w:pPr>
              <w:jc w:val="left"/>
              <w:rPr>
                <w:b/>
              </w:rPr>
            </w:pPr>
          </w:p>
        </w:tc>
      </w:tr>
      <w:tr w:rsidR="00F4392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22" w:rsidRPr="007C1CB6" w:rsidRDefault="00F43922" w:rsidP="007C1CB6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22" w:rsidRDefault="00F43922" w:rsidP="00F43922">
            <w:pPr>
              <w:pStyle w:val="event-name"/>
            </w:pPr>
            <w:r>
              <w:t>З</w:t>
            </w:r>
            <w:r w:rsidRPr="00F43922">
              <w:t xml:space="preserve">аседание Совета директоров АО «Агентство по государственному заказу Республики Татарстан»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22" w:rsidRDefault="00F43922" w:rsidP="00EE4A78">
            <w:r>
              <w:t>Мусин Ф.Ш.</w:t>
            </w:r>
          </w:p>
          <w:p w:rsidR="00F43922" w:rsidRDefault="00F43922" w:rsidP="00EE4A7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22" w:rsidRDefault="00F43922" w:rsidP="00F43922">
            <w:r w:rsidRPr="00F43922">
              <w:t xml:space="preserve">ул. Московская д.55 </w:t>
            </w:r>
          </w:p>
          <w:p w:rsidR="00F43922" w:rsidRPr="007C1CB6" w:rsidRDefault="00F43922" w:rsidP="00F43922">
            <w:proofErr w:type="spellStart"/>
            <w:r w:rsidRPr="00F43922">
              <w:t>каб</w:t>
            </w:r>
            <w:proofErr w:type="spellEnd"/>
            <w:r>
              <w:t>.</w:t>
            </w:r>
            <w:r w:rsidRPr="00F43922">
              <w:t xml:space="preserve"> 326</w:t>
            </w:r>
          </w:p>
        </w:tc>
      </w:tr>
      <w:tr w:rsidR="008D0138" w:rsidRPr="00D96289" w:rsidTr="008D0138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0138" w:rsidRPr="008D0138" w:rsidRDefault="008D0138" w:rsidP="00A01565">
            <w:pPr>
              <w:jc w:val="left"/>
              <w:rPr>
                <w:b/>
              </w:rPr>
            </w:pPr>
            <w:r w:rsidRPr="008D0138">
              <w:rPr>
                <w:b/>
              </w:rPr>
              <w:t>1</w:t>
            </w:r>
            <w:r w:rsidR="00A01565">
              <w:rPr>
                <w:b/>
              </w:rPr>
              <w:t>0</w:t>
            </w:r>
            <w:r w:rsidRPr="008D0138">
              <w:rPr>
                <w:b/>
              </w:rPr>
              <w:t xml:space="preserve"> апреля, среда</w:t>
            </w:r>
          </w:p>
        </w:tc>
      </w:tr>
      <w:tr w:rsidR="00070E4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Pr="00070E4B" w:rsidRDefault="00070E4B" w:rsidP="00070E4B">
            <w:pPr>
              <w:pStyle w:val="af0"/>
            </w:pPr>
            <w:r w:rsidRPr="00070E4B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Pr="00070E4B" w:rsidRDefault="000C6941">
            <w:pPr>
              <w:pStyle w:val="event-name"/>
            </w:pPr>
            <w:hyperlink r:id="rId7" w:anchor="/calendar/event/104578" w:tgtFrame="_blank" w:history="1">
              <w:r w:rsidR="00070E4B" w:rsidRPr="00070E4B">
                <w:rPr>
                  <w:rStyle w:val="af5"/>
                  <w:color w:val="auto"/>
                  <w:u w:val="none"/>
                </w:rPr>
                <w:t xml:space="preserve">Открытие Татарстанского международного форума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по </w:t>
              </w:r>
              <w:proofErr w:type="spellStart"/>
              <w:r w:rsidR="00070E4B" w:rsidRPr="00070E4B">
                <w:rPr>
                  <w:rStyle w:val="af5"/>
                  <w:color w:val="auto"/>
                  <w:u w:val="none"/>
                </w:rPr>
                <w:t>энергоресурсоэффективности</w:t>
              </w:r>
              <w:proofErr w:type="spellEnd"/>
              <w:r w:rsidR="00070E4B" w:rsidRPr="00070E4B">
                <w:rPr>
                  <w:rStyle w:val="af5"/>
                  <w:color w:val="auto"/>
                  <w:u w:val="none"/>
                </w:rPr>
                <w:t xml:space="preserve"> ТЭФ-2019.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70E4B" w:rsidRPr="00070E4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70E4B" w:rsidRPr="00070E4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70E4B" w:rsidRPr="00070E4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8D0138">
            <w:r w:rsidRPr="00070E4B">
              <w:t>МВЦ "Казань Экспо"</w:t>
            </w:r>
          </w:p>
        </w:tc>
      </w:tr>
      <w:tr w:rsidR="00070E4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Pr="00070E4B" w:rsidRDefault="00070E4B" w:rsidP="00070E4B">
            <w:pPr>
              <w:pStyle w:val="af0"/>
            </w:pPr>
            <w:r w:rsidRPr="00070E4B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Pr="00070E4B" w:rsidRDefault="000C6941">
            <w:pPr>
              <w:pStyle w:val="event-name"/>
            </w:pPr>
            <w:hyperlink r:id="rId8" w:anchor="/calendar/event/104579" w:tgtFrame="_blank" w:history="1">
              <w:r w:rsidR="00070E4B" w:rsidRPr="00070E4B">
                <w:rPr>
                  <w:rStyle w:val="af5"/>
                  <w:color w:val="auto"/>
                  <w:u w:val="none"/>
                </w:rPr>
                <w:t xml:space="preserve">Заседание Правительства Республики Татарстан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>"О ходе реализации государственной программы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"Энергосбережение и повышение энергетической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эффективности в Республике Татарстан на 2014–2020 годы"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>по итогам 2018 года и задачах на 2019 год".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70E4B" w:rsidRPr="00070E4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70E4B" w:rsidRPr="00070E4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70E4B" w:rsidRPr="00070E4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8D0138">
            <w:r w:rsidRPr="00070E4B">
              <w:t>МВЦ "Казань Экспо"</w:t>
            </w:r>
          </w:p>
        </w:tc>
      </w:tr>
      <w:tr w:rsidR="00C97099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99" w:rsidRPr="00070E4B" w:rsidRDefault="00C97099" w:rsidP="00070E4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99" w:rsidRPr="00070E4B" w:rsidRDefault="00C97099" w:rsidP="000A043F">
            <w:pPr>
              <w:pStyle w:val="event-name"/>
            </w:pPr>
            <w:r>
              <w:t>С</w:t>
            </w:r>
            <w:hyperlink w:anchor="appt8420208C_8" w:history="1">
              <w:r w:rsidRPr="00C97099">
                <w:rPr>
                  <w:rStyle w:val="af5"/>
                  <w:color w:val="auto"/>
                  <w:u w:val="none"/>
                </w:rPr>
                <w:t>еминар-</w:t>
              </w:r>
              <w:r w:rsidRPr="006E6220">
                <w:rPr>
                  <w:rStyle w:val="af5"/>
                  <w:color w:val="auto"/>
                  <w:u w:val="none"/>
                </w:rPr>
                <w:t>совещани</w:t>
              </w:r>
              <w:r w:rsidR="000A043F" w:rsidRPr="006E6220">
                <w:rPr>
                  <w:rStyle w:val="af5"/>
                  <w:color w:val="auto"/>
                  <w:u w:val="none"/>
                </w:rPr>
                <w:t>е</w:t>
              </w:r>
              <w:r w:rsidRPr="00C97099">
                <w:rPr>
                  <w:rStyle w:val="af5"/>
                  <w:color w:val="auto"/>
                  <w:u w:val="none"/>
                </w:rPr>
                <w:t xml:space="preserve"> о ходе внедрения Стандарта развития конкуренции в субъектах Российской Федерации с уполномоченными органами исполнительной власти субъектов РФ, органами местного самоуправления и территориальными органами ФАС России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F" w:rsidRDefault="000A043F" w:rsidP="00EE4A78"/>
          <w:p w:rsidR="00C97099" w:rsidRDefault="000A043F" w:rsidP="00EE4A7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99" w:rsidRPr="00070E4B" w:rsidRDefault="000A043F" w:rsidP="008D0138">
            <w:r w:rsidRPr="000A043F">
              <w:t>Учебно-методический центр ФАС по РТ</w:t>
            </w:r>
          </w:p>
        </w:tc>
      </w:tr>
      <w:tr w:rsidR="00070E4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Pr="00070E4B" w:rsidRDefault="00070E4B" w:rsidP="00070E4B">
            <w:pPr>
              <w:pStyle w:val="af0"/>
            </w:pPr>
            <w:r w:rsidRPr="00070E4B">
              <w:rPr>
                <w:rStyle w:val="event-date"/>
              </w:rPr>
              <w:t xml:space="preserve">12:10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Pr="00070E4B" w:rsidRDefault="000C6941">
            <w:pPr>
              <w:pStyle w:val="event-name"/>
            </w:pPr>
            <w:hyperlink r:id="rId9" w:anchor="/calendar/event/104580" w:tgtFrame="_blank" w:history="1">
              <w:r w:rsidR="00070E4B" w:rsidRPr="00070E4B">
                <w:rPr>
                  <w:rStyle w:val="af5"/>
                  <w:color w:val="auto"/>
                  <w:u w:val="none"/>
                </w:rPr>
                <w:t>Прибытие в Республику Татарстан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Заместителя Председателя Правительства Российской Федерации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>Дмитрия Николаевича Козака.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>Встречает и работает по программе пребывания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70E4B" w:rsidRPr="00070E4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70E4B" w:rsidRPr="00070E4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70E4B" w:rsidRPr="00070E4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8D0138">
            <w:r w:rsidRPr="00070E4B">
              <w:t xml:space="preserve">Международный </w:t>
            </w:r>
            <w:r w:rsidRPr="00070E4B">
              <w:br/>
              <w:t>аэропорт "</w:t>
            </w:r>
            <w:proofErr w:type="spellStart"/>
            <w:r w:rsidRPr="00070E4B">
              <w:t>Бегишево</w:t>
            </w:r>
            <w:proofErr w:type="spellEnd"/>
            <w:r w:rsidRPr="00070E4B">
              <w:t>"</w:t>
            </w:r>
          </w:p>
        </w:tc>
      </w:tr>
      <w:tr w:rsidR="00FC52B9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9" w:rsidRPr="00070E4B" w:rsidRDefault="00FC52B9" w:rsidP="00070E4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13:10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9" w:rsidRPr="00070E4B" w:rsidRDefault="00FC52B9" w:rsidP="00FC52B9">
            <w:pPr>
              <w:pStyle w:val="event-name"/>
            </w:pPr>
            <w:r>
              <w:t>П</w:t>
            </w:r>
            <w:r w:rsidRPr="00FC52B9">
              <w:t>роведени</w:t>
            </w:r>
            <w:r>
              <w:t xml:space="preserve">е </w:t>
            </w:r>
            <w:r w:rsidRPr="00FC52B9">
              <w:t>заняти</w:t>
            </w:r>
            <w:r>
              <w:t>й</w:t>
            </w:r>
            <w:r w:rsidRPr="00FC52B9">
              <w:t xml:space="preserve"> по теме «Правовое регулирование вопросов управления муниципальным имуществом и предоставления права использования</w:t>
            </w:r>
            <w:r w:rsidRPr="00FC52B9">
              <w:br/>
              <w:t xml:space="preserve">земель»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B9" w:rsidRDefault="00FC52B9" w:rsidP="00EE4A78">
            <w:proofErr w:type="spellStart"/>
            <w:r>
              <w:t>Лукоянов</w:t>
            </w:r>
            <w:proofErr w:type="spellEnd"/>
            <w:r>
              <w:t xml:space="preserve"> В.И.</w:t>
            </w:r>
          </w:p>
          <w:p w:rsidR="00FC52B9" w:rsidRDefault="00FC52B9" w:rsidP="00EE4A7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B9" w:rsidRPr="00070E4B" w:rsidRDefault="00FC52B9" w:rsidP="00FC52B9">
            <w:proofErr w:type="spellStart"/>
            <w:r w:rsidRPr="00FC52B9">
              <w:t>Выс</w:t>
            </w:r>
            <w:proofErr w:type="spellEnd"/>
            <w:r>
              <w:t>.</w:t>
            </w:r>
            <w:r w:rsidRPr="00FC52B9">
              <w:t xml:space="preserve"> школ</w:t>
            </w:r>
            <w:r>
              <w:t>а</w:t>
            </w:r>
            <w:r w:rsidRPr="00FC52B9">
              <w:t xml:space="preserve"> гос</w:t>
            </w:r>
            <w:r>
              <w:t>.</w:t>
            </w:r>
            <w:r w:rsidRPr="00FC52B9">
              <w:t xml:space="preserve"> и</w:t>
            </w:r>
            <w:r w:rsidRPr="00FC52B9">
              <w:br/>
            </w:r>
            <w:proofErr w:type="spellStart"/>
            <w:r w:rsidRPr="00FC52B9">
              <w:t>мун</w:t>
            </w:r>
            <w:proofErr w:type="spellEnd"/>
            <w:r>
              <w:t>.</w:t>
            </w:r>
            <w:r w:rsidRPr="00FC52B9">
              <w:t xml:space="preserve"> управления </w:t>
            </w:r>
          </w:p>
        </w:tc>
      </w:tr>
      <w:tr w:rsidR="00070E4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Pr="00070E4B" w:rsidRDefault="00070E4B" w:rsidP="00070E4B">
            <w:pPr>
              <w:pStyle w:val="af0"/>
            </w:pPr>
            <w:r w:rsidRPr="00070E4B">
              <w:rPr>
                <w:rStyle w:val="event-date"/>
              </w:rPr>
              <w:t xml:space="preserve">15:15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Pr="00070E4B" w:rsidRDefault="000C6941">
            <w:pPr>
              <w:pStyle w:val="event-name"/>
            </w:pPr>
            <w:hyperlink r:id="rId10" w:anchor="/calendar/event/104581" w:tgtFrame="_blank" w:history="1">
              <w:r w:rsidR="00070E4B" w:rsidRPr="00070E4B">
                <w:rPr>
                  <w:rStyle w:val="af5"/>
                  <w:color w:val="auto"/>
                  <w:u w:val="none"/>
                </w:rPr>
                <w:t>Заседание организационного комитета по подготовке и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проведению празднования 50-летия со дня основания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Камского комплекса автомобильных заводов.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>Проводит Заместитель Председателя Правительства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lastRenderedPageBreak/>
                <w:t xml:space="preserve">Российской Федерации Д.Н. Козак.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70E4B" w:rsidRPr="00070E4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70E4B" w:rsidRPr="00070E4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70E4B" w:rsidRPr="00070E4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8D0138">
            <w:r w:rsidRPr="00070E4B">
              <w:t>Набережные Челны</w:t>
            </w:r>
          </w:p>
        </w:tc>
      </w:tr>
      <w:tr w:rsidR="006E6220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0" w:rsidRPr="00070E4B" w:rsidRDefault="006E6220" w:rsidP="006E6220">
            <w:pPr>
              <w:pStyle w:val="af0"/>
              <w:rPr>
                <w:rStyle w:val="event-date"/>
              </w:rPr>
            </w:pPr>
            <w:r w:rsidRPr="006E6220">
              <w:rPr>
                <w:bCs/>
              </w:rPr>
              <w:lastRenderedPageBreak/>
              <w:t xml:space="preserve">10-11 апреля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20" w:rsidRPr="00070E4B" w:rsidRDefault="006E6220" w:rsidP="006E6220">
            <w:pPr>
              <w:pStyle w:val="event-name"/>
            </w:pPr>
            <w:r>
              <w:rPr>
                <w:bCs/>
              </w:rPr>
              <w:t>С</w:t>
            </w:r>
            <w:r w:rsidRPr="006E6220">
              <w:rPr>
                <w:bCs/>
              </w:rPr>
              <w:t xml:space="preserve">еминар-совещание на тему «Развитие рынка газомоторного топлива: опыт, проблемы, перспективы» </w:t>
            </w:r>
            <w:r>
              <w:rPr>
                <w:bCs/>
              </w:rPr>
              <w:t>в рамках</w:t>
            </w:r>
            <w:r w:rsidRPr="006E6220">
              <w:t xml:space="preserve"> </w:t>
            </w:r>
            <w:r w:rsidRPr="006E6220">
              <w:rPr>
                <w:bCs/>
              </w:rPr>
              <w:t xml:space="preserve">форума </w:t>
            </w:r>
            <w:r w:rsidRPr="006E6220">
              <w:rPr>
                <w:bCs/>
              </w:rPr>
              <w:br/>
              <w:t xml:space="preserve">по </w:t>
            </w:r>
            <w:proofErr w:type="spellStart"/>
            <w:r w:rsidRPr="006E6220">
              <w:rPr>
                <w:bCs/>
              </w:rPr>
              <w:t>энергоресурсоэффективности</w:t>
            </w:r>
            <w:proofErr w:type="spellEnd"/>
            <w:r w:rsidRPr="006E6220">
              <w:rPr>
                <w:bCs/>
              </w:rPr>
              <w:t xml:space="preserve"> ТЭФ-2019</w:t>
            </w:r>
            <w:r>
              <w:rPr>
                <w:bCs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20" w:rsidRDefault="006E6220" w:rsidP="00EE4A78">
            <w:r>
              <w:t>Камалов А.Х.</w:t>
            </w:r>
          </w:p>
          <w:p w:rsidR="006E6220" w:rsidRDefault="006E6220" w:rsidP="00EE4A7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20" w:rsidRPr="00070E4B" w:rsidRDefault="006E6220" w:rsidP="008D0138">
            <w:r w:rsidRPr="006E6220">
              <w:t>МВЦ "Казань Экспо"</w:t>
            </w:r>
          </w:p>
        </w:tc>
      </w:tr>
      <w:tr w:rsidR="00070E4B" w:rsidRPr="00D96289" w:rsidTr="00070E4B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0E4B" w:rsidRPr="00070E4B" w:rsidRDefault="00070E4B" w:rsidP="00070E4B">
            <w:pPr>
              <w:jc w:val="left"/>
              <w:rPr>
                <w:b/>
              </w:rPr>
            </w:pPr>
            <w:r w:rsidRPr="00070E4B">
              <w:rPr>
                <w:b/>
              </w:rPr>
              <w:t>11 апреля, четверг</w:t>
            </w:r>
          </w:p>
        </w:tc>
      </w:tr>
      <w:tr w:rsidR="00070E4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Pr="00070E4B" w:rsidRDefault="00070E4B" w:rsidP="00070E4B">
            <w:pPr>
              <w:pStyle w:val="af0"/>
            </w:pPr>
            <w:r w:rsidRPr="00070E4B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Pr="00070E4B" w:rsidRDefault="000C6941">
            <w:pPr>
              <w:pStyle w:val="event-name"/>
            </w:pPr>
            <w:hyperlink r:id="rId11" w:anchor="/calendar/event/104575" w:tgtFrame="_blank" w:history="1">
              <w:r w:rsidR="00070E4B" w:rsidRPr="00070E4B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70E4B" w:rsidRPr="00070E4B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070E4B" w:rsidRPr="00070E4B">
                <w:rPr>
                  <w:rStyle w:val="af5"/>
                  <w:color w:val="auto"/>
                  <w:u w:val="none"/>
                </w:rPr>
                <w:t xml:space="preserve">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>с Губернатором Новосибирской области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>Андреем Александровичем Травниковым</w:t>
              </w:r>
            </w:hyperlink>
            <w:r w:rsidR="00070E4B" w:rsidRPr="00070E4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2E4907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2E4907">
            <w:r w:rsidRPr="00070E4B">
              <w:t>МВЦ "Казань Экспо"</w:t>
            </w:r>
          </w:p>
        </w:tc>
      </w:tr>
      <w:tr w:rsidR="00070E4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Pr="00070E4B" w:rsidRDefault="00070E4B" w:rsidP="00070E4B">
            <w:pPr>
              <w:pStyle w:val="af0"/>
            </w:pPr>
            <w:r w:rsidRPr="00070E4B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Pr="00070E4B" w:rsidRDefault="000C6941">
            <w:pPr>
              <w:pStyle w:val="event-name"/>
            </w:pPr>
            <w:hyperlink r:id="rId12" w:anchor="/calendar/event/104576" w:tgtFrame="_blank" w:history="1">
              <w:r w:rsidR="00070E4B" w:rsidRPr="00070E4B">
                <w:rPr>
                  <w:rStyle w:val="af5"/>
                  <w:color w:val="auto"/>
                  <w:u w:val="none"/>
                </w:rPr>
                <w:t xml:space="preserve">Приветствие Президентом Республики Татарстан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70E4B" w:rsidRPr="00070E4B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070E4B" w:rsidRPr="00070E4B">
                <w:rPr>
                  <w:rStyle w:val="af5"/>
                  <w:color w:val="auto"/>
                  <w:u w:val="none"/>
                </w:rPr>
                <w:t xml:space="preserve">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участников заседания рабочей группы Государственного совета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>Российской Федерации по направлению "Образование и наука"</w:t>
              </w:r>
            </w:hyperlink>
            <w:r w:rsidR="00070E4B" w:rsidRPr="00070E4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2E4907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2E4907">
            <w:r w:rsidRPr="00070E4B">
              <w:t>МВЦ "Казань-Экспо"</w:t>
            </w:r>
          </w:p>
        </w:tc>
      </w:tr>
      <w:tr w:rsidR="00070E4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Pr="00070E4B" w:rsidRDefault="00070E4B" w:rsidP="00070E4B">
            <w:pPr>
              <w:pStyle w:val="af0"/>
            </w:pPr>
            <w:r w:rsidRPr="00070E4B">
              <w:rPr>
                <w:rStyle w:val="event-date"/>
              </w:rPr>
              <w:t xml:space="preserve">08:40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Pr="00070E4B" w:rsidRDefault="000C6941">
            <w:pPr>
              <w:pStyle w:val="event-name"/>
            </w:pPr>
            <w:hyperlink r:id="rId13" w:anchor="/calendar/event/104582" w:tgtFrame="_blank" w:history="1">
              <w:r w:rsidR="00070E4B" w:rsidRPr="00070E4B">
                <w:rPr>
                  <w:rStyle w:val="af5"/>
                  <w:color w:val="auto"/>
                  <w:u w:val="none"/>
                </w:rPr>
                <w:t xml:space="preserve">Заседание Попечительского совета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НО "Инвестиционно-венчурный фонд Республики Татарстан".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70E4B" w:rsidRPr="00070E4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70E4B" w:rsidRPr="00070E4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70E4B" w:rsidRPr="00070E4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2E4907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2E4907">
            <w:r w:rsidRPr="00070E4B">
              <w:t>МВЦ "Казань Экспо"</w:t>
            </w:r>
          </w:p>
        </w:tc>
      </w:tr>
      <w:tr w:rsidR="00070E4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Pr="00070E4B" w:rsidRDefault="00070E4B" w:rsidP="00070E4B">
            <w:pPr>
              <w:pStyle w:val="af0"/>
            </w:pPr>
            <w:r w:rsidRPr="00070E4B">
              <w:rPr>
                <w:rStyle w:val="event-date"/>
              </w:rPr>
              <w:t xml:space="preserve">09:30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Pr="00070E4B" w:rsidRDefault="000C6941">
            <w:pPr>
              <w:pStyle w:val="event-name"/>
            </w:pPr>
            <w:hyperlink r:id="rId14" w:anchor="/calendar/event/104584" w:tgtFrame="_blank" w:history="1">
              <w:r w:rsidR="00070E4B" w:rsidRPr="00070E4B">
                <w:rPr>
                  <w:rStyle w:val="af5"/>
                  <w:color w:val="auto"/>
                  <w:u w:val="none"/>
                </w:rPr>
                <w:t xml:space="preserve">Открытие Российского венчурного форума.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70E4B" w:rsidRPr="00070E4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70E4B" w:rsidRPr="00070E4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70E4B" w:rsidRPr="00070E4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2E4907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2E4907">
            <w:r w:rsidRPr="00070E4B">
              <w:t>МВЦ "Казань Экспо"</w:t>
            </w:r>
          </w:p>
        </w:tc>
      </w:tr>
      <w:tr w:rsidR="00070E4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Pr="00070E4B" w:rsidRDefault="00070E4B" w:rsidP="00070E4B">
            <w:pPr>
              <w:pStyle w:val="af0"/>
            </w:pPr>
            <w:r w:rsidRPr="00070E4B">
              <w:rPr>
                <w:rStyle w:val="event-date"/>
              </w:rPr>
              <w:t xml:space="preserve">11:30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Pr="00070E4B" w:rsidRDefault="000C6941">
            <w:pPr>
              <w:pStyle w:val="event-name"/>
            </w:pPr>
            <w:hyperlink r:id="rId15" w:anchor="/calendar/event/104585" w:tgtFrame="_blank" w:history="1">
              <w:r w:rsidR="00070E4B" w:rsidRPr="00070E4B">
                <w:rPr>
                  <w:rStyle w:val="af5"/>
                  <w:color w:val="auto"/>
                  <w:u w:val="none"/>
                </w:rPr>
                <w:t xml:space="preserve">Пленарное заседание Российского венчурного форума.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70E4B" w:rsidRPr="00070E4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70E4B" w:rsidRPr="00070E4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70E4B" w:rsidRPr="00070E4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2E4907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2E4907">
            <w:r w:rsidRPr="00070E4B">
              <w:t>МВЦ "Казань Экспо"</w:t>
            </w:r>
          </w:p>
        </w:tc>
      </w:tr>
      <w:tr w:rsidR="00070E4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Pr="00070E4B" w:rsidRDefault="00070E4B" w:rsidP="00070E4B">
            <w:pPr>
              <w:pStyle w:val="af0"/>
            </w:pPr>
            <w:r w:rsidRPr="00070E4B">
              <w:rPr>
                <w:rStyle w:val="event-date"/>
              </w:rPr>
              <w:t xml:space="preserve">17:00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Pr="00070E4B" w:rsidRDefault="000C6941">
            <w:pPr>
              <w:pStyle w:val="event-name"/>
            </w:pPr>
            <w:hyperlink r:id="rId16" w:anchor="/calendar/event/104424" w:tgtFrame="_blank" w:history="1">
              <w:r w:rsidR="00070E4B" w:rsidRPr="00070E4B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70E4B" w:rsidRPr="00070E4B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с Губернатором Алтайского края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>Виктором Петровичем Томенко</w:t>
              </w:r>
            </w:hyperlink>
            <w:r w:rsidR="00070E4B" w:rsidRPr="00070E4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2E4907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2E4907">
            <w:r w:rsidRPr="00070E4B">
              <w:t xml:space="preserve">Резиденция </w:t>
            </w:r>
            <w:r w:rsidRPr="00070E4B">
              <w:br/>
              <w:t xml:space="preserve">Президента РТ, </w:t>
            </w:r>
            <w:r w:rsidRPr="00070E4B">
              <w:br/>
              <w:t>кабинет Президента</w:t>
            </w:r>
          </w:p>
        </w:tc>
      </w:tr>
      <w:tr w:rsidR="00070E4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Pr="00070E4B" w:rsidRDefault="00070E4B" w:rsidP="00070E4B">
            <w:pPr>
              <w:pStyle w:val="af0"/>
            </w:pPr>
            <w:r w:rsidRPr="00070E4B">
              <w:rPr>
                <w:rStyle w:val="event-date"/>
              </w:rPr>
              <w:t xml:space="preserve">18:00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Pr="00070E4B" w:rsidRDefault="000C6941">
            <w:pPr>
              <w:pStyle w:val="event-name"/>
            </w:pPr>
            <w:hyperlink r:id="rId17" w:anchor="/calendar/event/104426" w:tgtFrame="_blank" w:history="1">
              <w:r w:rsidR="00070E4B" w:rsidRPr="00070E4B">
                <w:rPr>
                  <w:rStyle w:val="af5"/>
                  <w:color w:val="auto"/>
                  <w:u w:val="none"/>
                </w:rPr>
                <w:t xml:space="preserve">Прием в честь Губернатора Алтайского края В.П. Томенко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от имени Президента Республики Татарстан </w:t>
              </w:r>
              <w:r w:rsidR="00070E4B" w:rsidRPr="00070E4B">
                <w:br/>
              </w:r>
              <w:r w:rsidR="00070E4B" w:rsidRPr="00070E4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70E4B" w:rsidRPr="00070E4B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070E4B" w:rsidRPr="00070E4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2E4907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2E4907">
            <w:r w:rsidRPr="00070E4B">
              <w:t xml:space="preserve">Казанский Кремль, </w:t>
            </w:r>
            <w:r w:rsidRPr="00070E4B">
              <w:br/>
              <w:t xml:space="preserve">Пушечный двор, </w:t>
            </w:r>
            <w:r w:rsidRPr="00070E4B">
              <w:br/>
              <w:t>зал приемов</w:t>
            </w:r>
          </w:p>
        </w:tc>
      </w:tr>
      <w:tr w:rsidR="00070E4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Default="00070E4B" w:rsidP="002E490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Default="00070E4B" w:rsidP="002E4907">
            <w:pPr>
              <w:pStyle w:val="event-name"/>
            </w:pPr>
            <w:r>
              <w:t xml:space="preserve">Организационное совещание </w:t>
            </w:r>
            <w:r w:rsidRPr="008D0138">
              <w:t xml:space="preserve">по вопросам противодействия коррупции для проведения комплексных мероприятий по оказанию практической помощи в реализации антикоррупционных мер в </w:t>
            </w:r>
            <w:proofErr w:type="spellStart"/>
            <w:r w:rsidRPr="00E13080">
              <w:t>Тетюшском</w:t>
            </w:r>
            <w:proofErr w:type="spellEnd"/>
            <w:r w:rsidRPr="00E13080">
              <w:t xml:space="preserve"> </w:t>
            </w:r>
            <w:r w:rsidRPr="008D0138">
              <w:t>муниципаль</w:t>
            </w:r>
            <w:r>
              <w:t>ном районе Республики Татарстан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2E4907">
            <w:r>
              <w:t>Рахматуллин И.Р.</w:t>
            </w:r>
          </w:p>
          <w:p w:rsidR="00070E4B" w:rsidRDefault="00070E4B" w:rsidP="002E4907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2E4907">
            <w:r w:rsidRPr="008D0138">
              <w:t>здание 9 корпуса Казанского Кремля,</w:t>
            </w:r>
          </w:p>
          <w:p w:rsidR="00070E4B" w:rsidRDefault="00070E4B" w:rsidP="002E4907">
            <w:r w:rsidRPr="008D0138">
              <w:t xml:space="preserve"> 3 этаж, </w:t>
            </w:r>
          </w:p>
          <w:p w:rsidR="00070E4B" w:rsidRDefault="00070E4B" w:rsidP="002E4907">
            <w:proofErr w:type="spellStart"/>
            <w:r w:rsidRPr="008D0138">
              <w:t>каб</w:t>
            </w:r>
            <w:proofErr w:type="spellEnd"/>
            <w:r>
              <w:t>.</w:t>
            </w:r>
          </w:p>
          <w:p w:rsidR="00070E4B" w:rsidRPr="008D0138" w:rsidRDefault="00070E4B" w:rsidP="002E4907">
            <w:r w:rsidRPr="008D0138">
              <w:t xml:space="preserve"> № 309</w:t>
            </w:r>
          </w:p>
        </w:tc>
      </w:tr>
      <w:tr w:rsidR="00070E4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Default="00070E4B" w:rsidP="002E490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Default="00070E4B" w:rsidP="002E4907">
            <w:pPr>
              <w:pStyle w:val="event-name"/>
            </w:pPr>
            <w:r>
              <w:t>Подведение итогов мобилизационной подготовки в РТ за 2018 год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2E4907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070E4B" w:rsidRDefault="00070E4B" w:rsidP="002E4907">
            <w:r>
              <w:t>(приглашение)</w:t>
            </w:r>
          </w:p>
          <w:p w:rsidR="00070E4B" w:rsidRDefault="00070E4B" w:rsidP="002E4907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2E4907">
            <w:r>
              <w:t>КМ РТ</w:t>
            </w:r>
          </w:p>
          <w:p w:rsidR="00070E4B" w:rsidRDefault="00070E4B" w:rsidP="002E4907">
            <w:r>
              <w:t>3 этаж</w:t>
            </w:r>
          </w:p>
          <w:p w:rsidR="00070E4B" w:rsidRPr="008D0138" w:rsidRDefault="00070E4B" w:rsidP="002E4907">
            <w:r>
              <w:t>зал заседаний</w:t>
            </w:r>
          </w:p>
        </w:tc>
      </w:tr>
      <w:tr w:rsidR="00070E4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Default="00070E4B" w:rsidP="002E490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Default="00070E4B" w:rsidP="00334618">
            <w:pPr>
              <w:pStyle w:val="event-name"/>
              <w:jc w:val="both"/>
            </w:pPr>
            <w:r>
              <w:t>З</w:t>
            </w:r>
            <w:r w:rsidRPr="00F11AE1">
              <w:t xml:space="preserve">аседание рабочей группы по запуску серийного производства самолета модели МВ-500 (Т-500)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2E4907">
            <w:proofErr w:type="spellStart"/>
            <w:r>
              <w:t>Мубараков</w:t>
            </w:r>
            <w:proofErr w:type="spellEnd"/>
            <w:r>
              <w:t xml:space="preserve"> А.Г.</w:t>
            </w:r>
          </w:p>
          <w:p w:rsidR="00070E4B" w:rsidRDefault="00070E4B" w:rsidP="002E4907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2E4907">
            <w:r>
              <w:t>Минпромторг</w:t>
            </w:r>
          </w:p>
          <w:p w:rsidR="00334618" w:rsidRDefault="00334618" w:rsidP="002E4907">
            <w:r>
              <w:t>РТ</w:t>
            </w:r>
          </w:p>
        </w:tc>
      </w:tr>
      <w:tr w:rsidR="00070E4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618" w:rsidRDefault="00070E4B" w:rsidP="0033461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11 - 13 апреля</w:t>
            </w:r>
          </w:p>
          <w:p w:rsidR="00070E4B" w:rsidRDefault="00070E4B" w:rsidP="0033461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 xml:space="preserve">  </w:t>
            </w:r>
          </w:p>
          <w:p w:rsidR="00334618" w:rsidRDefault="00334618" w:rsidP="00334618">
            <w:pPr>
              <w:pStyle w:val="af0"/>
            </w:pPr>
            <w: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B" w:rsidRPr="00070E4B" w:rsidRDefault="000C6941">
            <w:pPr>
              <w:pStyle w:val="event-name"/>
            </w:pPr>
            <w:hyperlink r:id="rId18" w:anchor="/calendar/event/104422" w:tgtFrame="_blank" w:history="1">
              <w:r w:rsidR="00070E4B" w:rsidRPr="00070E4B">
                <w:rPr>
                  <w:rStyle w:val="af5"/>
                  <w:color w:val="auto"/>
                  <w:u w:val="none"/>
                </w:rPr>
                <w:t>Соревнования по шахматам в рамках Спартакиады государственных служащих Республики Татарстан</w:t>
              </w:r>
            </w:hyperlink>
            <w:r w:rsidR="00070E4B" w:rsidRPr="00070E4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2E4907">
            <w:r>
              <w:t>Сотрудники Министерства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B" w:rsidRDefault="00070E4B" w:rsidP="00334618">
            <w:r w:rsidRPr="00070E4B">
              <w:t>ГАУ «РСШОР по шахматам, шашкам им</w:t>
            </w:r>
            <w:r w:rsidR="00334618">
              <w:t>.</w:t>
            </w:r>
            <w:r w:rsidRPr="00070E4B">
              <w:t xml:space="preserve"> </w:t>
            </w:r>
            <w:proofErr w:type="spellStart"/>
            <w:r w:rsidRPr="00070E4B">
              <w:t>Р.Г.Нежметдинова</w:t>
            </w:r>
            <w:proofErr w:type="spellEnd"/>
            <w:r w:rsidRPr="00070E4B">
              <w:t>»</w:t>
            </w:r>
          </w:p>
        </w:tc>
      </w:tr>
      <w:tr w:rsidR="00070E4B" w:rsidRPr="00D96289" w:rsidTr="00070E4B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0E4B" w:rsidRPr="00070E4B" w:rsidRDefault="00070E4B" w:rsidP="00070E4B">
            <w:pPr>
              <w:jc w:val="left"/>
              <w:rPr>
                <w:b/>
              </w:rPr>
            </w:pPr>
            <w:r w:rsidRPr="00070E4B">
              <w:rPr>
                <w:b/>
              </w:rPr>
              <w:t>12 апреля, пятница</w:t>
            </w:r>
          </w:p>
        </w:tc>
      </w:tr>
      <w:tr w:rsidR="0079105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5A" w:rsidRPr="0079105A" w:rsidRDefault="0079105A" w:rsidP="0079105A">
            <w:pPr>
              <w:pStyle w:val="af0"/>
            </w:pPr>
            <w:r>
              <w:rPr>
                <w:rStyle w:val="event-date"/>
              </w:rPr>
              <w:t>1</w:t>
            </w:r>
            <w:r w:rsidRPr="0079105A">
              <w:rPr>
                <w:rStyle w:val="event-date"/>
              </w:rPr>
              <w:t xml:space="preserve">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5A" w:rsidRPr="0079105A" w:rsidRDefault="000C6941">
            <w:pPr>
              <w:pStyle w:val="event-name"/>
            </w:pPr>
            <w:hyperlink r:id="rId19" w:anchor="/calendar/event/104590" w:tgtFrame="_blank" w:history="1">
              <w:r w:rsidR="0079105A" w:rsidRPr="0079105A">
                <w:rPr>
                  <w:rStyle w:val="af5"/>
                  <w:color w:val="auto"/>
                  <w:u w:val="none"/>
                </w:rPr>
                <w:t xml:space="preserve">Совещание у Председателя Правительства Российской Федерации </w:t>
              </w:r>
              <w:r w:rsidR="0079105A" w:rsidRPr="0079105A">
                <w:br/>
              </w:r>
              <w:r w:rsidR="0079105A" w:rsidRPr="0079105A">
                <w:rPr>
                  <w:rStyle w:val="af5"/>
                  <w:color w:val="auto"/>
                  <w:u w:val="none"/>
                </w:rPr>
                <w:t xml:space="preserve">Дмитрия Анатольевича Медведева по вопросу </w:t>
              </w:r>
              <w:r w:rsidR="0079105A" w:rsidRPr="0079105A">
                <w:br/>
              </w:r>
              <w:r w:rsidR="0079105A" w:rsidRPr="0079105A">
                <w:rPr>
                  <w:rStyle w:val="af5"/>
                  <w:color w:val="auto"/>
                  <w:u w:val="none"/>
                </w:rPr>
                <w:t xml:space="preserve">"О недопущении роста цен на строительные и инертные материалы, </w:t>
              </w:r>
              <w:r w:rsidR="0079105A" w:rsidRPr="0079105A">
                <w:br/>
              </w:r>
              <w:r w:rsidR="0079105A" w:rsidRPr="0079105A">
                <w:rPr>
                  <w:rStyle w:val="af5"/>
                  <w:color w:val="auto"/>
                  <w:u w:val="none"/>
                </w:rPr>
                <w:t xml:space="preserve">а также на оборудование и битум, используемые </w:t>
              </w:r>
              <w:r w:rsidR="0079105A" w:rsidRPr="0079105A">
                <w:br/>
              </w:r>
              <w:r w:rsidR="0079105A" w:rsidRPr="0079105A">
                <w:rPr>
                  <w:rStyle w:val="af5"/>
                  <w:color w:val="auto"/>
                  <w:u w:val="none"/>
                </w:rPr>
                <w:t>в целях реализации национальных проектов".</w:t>
              </w:r>
              <w:r w:rsidR="0079105A" w:rsidRPr="0079105A">
                <w:br/>
              </w:r>
              <w:r w:rsidR="0079105A" w:rsidRPr="0079105A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79105A" w:rsidRPr="0079105A">
                <w:br/>
              </w:r>
              <w:r w:rsidR="0079105A" w:rsidRPr="0079105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9105A" w:rsidRPr="0079105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9105A" w:rsidRPr="0079105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9105A" w:rsidRPr="0079105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5A" w:rsidRDefault="0079105A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5A" w:rsidRPr="00070E4B" w:rsidRDefault="0079105A" w:rsidP="008D0138">
            <w:r w:rsidRPr="0079105A">
              <w:t>г. Москва</w:t>
            </w:r>
          </w:p>
        </w:tc>
      </w:tr>
      <w:tr w:rsidR="0079105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5A" w:rsidRPr="0079105A" w:rsidRDefault="0079105A" w:rsidP="0079105A">
            <w:pPr>
              <w:pStyle w:val="af0"/>
            </w:pPr>
            <w:r w:rsidRPr="0079105A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5A" w:rsidRPr="0079105A" w:rsidRDefault="000C6941">
            <w:pPr>
              <w:pStyle w:val="event-name"/>
            </w:pPr>
            <w:hyperlink r:id="rId20" w:anchor="/calendar/event/104632" w:tgtFrame="_blank" w:history="1">
              <w:r w:rsidR="0079105A" w:rsidRPr="0079105A">
                <w:rPr>
                  <w:rStyle w:val="af5"/>
                  <w:color w:val="auto"/>
                  <w:u w:val="none"/>
                </w:rPr>
                <w:t xml:space="preserve">Торжественный пуск установки экстракции бензола на заводе «Этилен» ПАО «Нижнекамскнефтехим». </w:t>
              </w:r>
              <w:r w:rsidR="0079105A" w:rsidRPr="0079105A">
                <w:br/>
              </w:r>
              <w:r w:rsidR="0079105A" w:rsidRPr="0079105A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proofErr w:type="spellStart"/>
              <w:r w:rsidR="0079105A" w:rsidRPr="0079105A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79105A" w:rsidRPr="0079105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9105A" w:rsidRPr="0079105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5A" w:rsidRDefault="0079105A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5A" w:rsidRPr="00070E4B" w:rsidRDefault="0079105A" w:rsidP="008D0138">
            <w:r w:rsidRPr="0079105A">
              <w:t>ПАО "Нижнекамскнефтехим"</w:t>
            </w:r>
          </w:p>
        </w:tc>
      </w:tr>
      <w:tr w:rsidR="0079105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5A" w:rsidRPr="0079105A" w:rsidRDefault="0079105A" w:rsidP="0079105A">
            <w:pPr>
              <w:pStyle w:val="af0"/>
            </w:pPr>
            <w:r w:rsidRPr="0079105A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5A" w:rsidRPr="0079105A" w:rsidRDefault="000C6941">
            <w:pPr>
              <w:pStyle w:val="event-name"/>
            </w:pPr>
            <w:hyperlink r:id="rId21" w:anchor="/calendar/event/104599" w:tgtFrame="_blank" w:history="1">
              <w:r w:rsidR="0079105A" w:rsidRPr="0079105A">
                <w:rPr>
                  <w:rStyle w:val="af5"/>
                  <w:color w:val="auto"/>
                  <w:u w:val="none"/>
                </w:rPr>
                <w:t xml:space="preserve">Общее собрание акционеров ПАО "Нижнекамскнефтехим". </w:t>
              </w:r>
              <w:r w:rsidR="0079105A" w:rsidRPr="0079105A">
                <w:br/>
              </w:r>
              <w:r w:rsidR="0079105A" w:rsidRPr="0079105A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proofErr w:type="spellStart"/>
              <w:r w:rsidR="0079105A" w:rsidRPr="0079105A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79105A" w:rsidRPr="0079105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9105A" w:rsidRPr="0079105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5A" w:rsidRDefault="0079105A" w:rsidP="00EE4A78"/>
          <w:p w:rsidR="00A01565" w:rsidRDefault="00A01565" w:rsidP="00EE4A7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5A" w:rsidRPr="00070E4B" w:rsidRDefault="0079105A" w:rsidP="008D0138">
            <w:r w:rsidRPr="0079105A">
              <w:t>ПАО "Нижнекамскнефтехим"</w:t>
            </w:r>
          </w:p>
        </w:tc>
      </w:tr>
      <w:tr w:rsidR="000A043F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3F" w:rsidRPr="0079105A" w:rsidRDefault="000A043F" w:rsidP="0079105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3F" w:rsidRPr="0079105A" w:rsidRDefault="000A043F" w:rsidP="000A043F">
            <w:pPr>
              <w:pStyle w:val="event-name"/>
            </w:pPr>
            <w:r>
              <w:t>З</w:t>
            </w:r>
            <w:r w:rsidRPr="000A043F">
              <w:t>аседание Совета директоров АО «Альметьевск - Водоканал»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F" w:rsidRDefault="000A043F" w:rsidP="00EE4A78">
            <w:r>
              <w:t>Мусин Ф.Ш.</w:t>
            </w:r>
          </w:p>
          <w:p w:rsidR="000A043F" w:rsidRDefault="000A043F" w:rsidP="00EE4A7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F" w:rsidRDefault="000A043F" w:rsidP="000A043F">
            <w:r>
              <w:t>г.</w:t>
            </w:r>
          </w:p>
          <w:p w:rsidR="000A043F" w:rsidRPr="0079105A" w:rsidRDefault="000A043F" w:rsidP="000A043F">
            <w:r>
              <w:t>Альметьевск</w:t>
            </w:r>
          </w:p>
        </w:tc>
      </w:tr>
      <w:tr w:rsidR="0079105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5A" w:rsidRPr="0079105A" w:rsidRDefault="0079105A" w:rsidP="0079105A">
            <w:pPr>
              <w:pStyle w:val="af0"/>
            </w:pPr>
            <w:r w:rsidRPr="0079105A">
              <w:rPr>
                <w:rStyle w:val="event-date"/>
              </w:rPr>
              <w:t xml:space="preserve">10:40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5A" w:rsidRPr="0079105A" w:rsidRDefault="000C6941">
            <w:pPr>
              <w:pStyle w:val="event-name"/>
            </w:pPr>
            <w:hyperlink r:id="rId22" w:anchor="/calendar/event/104635" w:tgtFrame="_blank" w:history="1">
              <w:r w:rsidR="0079105A" w:rsidRPr="0079105A">
                <w:rPr>
                  <w:rStyle w:val="af5"/>
                  <w:color w:val="auto"/>
                  <w:u w:val="none"/>
                </w:rPr>
                <w:t xml:space="preserve">Посещение Премьер-министром Республики Татарстан </w:t>
              </w:r>
              <w:proofErr w:type="spellStart"/>
              <w:r w:rsidR="0079105A" w:rsidRPr="0079105A">
                <w:rPr>
                  <w:rStyle w:val="af5"/>
                  <w:color w:val="auto"/>
                  <w:u w:val="none"/>
                </w:rPr>
                <w:t>А.В.Песошиным</w:t>
              </w:r>
              <w:proofErr w:type="spellEnd"/>
              <w:r w:rsidR="0079105A" w:rsidRPr="0079105A">
                <w:rPr>
                  <w:rStyle w:val="af5"/>
                  <w:color w:val="auto"/>
                  <w:u w:val="none"/>
                </w:rPr>
                <w:t xml:space="preserve"> производства «</w:t>
              </w:r>
              <w:proofErr w:type="spellStart"/>
              <w:r w:rsidR="0079105A" w:rsidRPr="0079105A">
                <w:rPr>
                  <w:rStyle w:val="af5"/>
                  <w:color w:val="auto"/>
                  <w:u w:val="none"/>
                </w:rPr>
                <w:t>Роскамасталь</w:t>
              </w:r>
              <w:proofErr w:type="spellEnd"/>
              <w:r w:rsidR="0079105A" w:rsidRPr="0079105A">
                <w:rPr>
                  <w:rStyle w:val="af5"/>
                  <w:color w:val="auto"/>
                  <w:u w:val="none"/>
                </w:rPr>
                <w:t>» в Индустриальном парке «Пионер»</w:t>
              </w:r>
            </w:hyperlink>
            <w:r w:rsidR="0079105A" w:rsidRPr="0079105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5A" w:rsidRDefault="0079105A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18" w:rsidRDefault="0079105A" w:rsidP="008D0138">
            <w:r w:rsidRPr="0079105A">
              <w:t xml:space="preserve">Индустриальный парк «Пионер», </w:t>
            </w:r>
          </w:p>
          <w:p w:rsidR="00334618" w:rsidRDefault="0079105A" w:rsidP="008D0138">
            <w:r w:rsidRPr="0079105A">
              <w:t>г.</w:t>
            </w:r>
          </w:p>
          <w:p w:rsidR="0079105A" w:rsidRPr="00070E4B" w:rsidRDefault="0079105A" w:rsidP="008D0138">
            <w:r w:rsidRPr="0079105A">
              <w:t>Нижнекамск</w:t>
            </w:r>
          </w:p>
        </w:tc>
      </w:tr>
      <w:tr w:rsidR="0079105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5A" w:rsidRPr="0079105A" w:rsidRDefault="0079105A" w:rsidP="0079105A">
            <w:pPr>
              <w:pStyle w:val="af0"/>
            </w:pPr>
            <w:r w:rsidRPr="0079105A"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5A" w:rsidRPr="0079105A" w:rsidRDefault="000C6941">
            <w:pPr>
              <w:pStyle w:val="event-name"/>
            </w:pPr>
            <w:hyperlink r:id="rId23" w:anchor="/calendar/event/104600" w:tgtFrame="_blank" w:history="1">
              <w:r w:rsidR="0079105A" w:rsidRPr="0079105A">
                <w:rPr>
                  <w:rStyle w:val="af5"/>
                  <w:color w:val="auto"/>
                  <w:u w:val="none"/>
                </w:rPr>
                <w:t>Пленарное заседание международного инвестиционного форума «ЭТО ТО, СЭР!</w:t>
              </w:r>
              <w:r w:rsidR="0079105A" w:rsidRPr="0079105A">
                <w:br/>
              </w:r>
              <w:r w:rsidR="0079105A" w:rsidRPr="0079105A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proofErr w:type="spellStart"/>
              <w:r w:rsidR="0079105A" w:rsidRPr="0079105A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79105A" w:rsidRPr="0079105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9105A" w:rsidRPr="0079105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5A" w:rsidRDefault="0079105A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18" w:rsidRDefault="0079105A" w:rsidP="008D0138">
            <w:r w:rsidRPr="0079105A">
              <w:t>Дом народного творчества</w:t>
            </w:r>
            <w:r w:rsidRPr="0079105A">
              <w:br/>
              <w:t>г.</w:t>
            </w:r>
          </w:p>
          <w:p w:rsidR="0079105A" w:rsidRPr="00070E4B" w:rsidRDefault="0079105A" w:rsidP="008D0138">
            <w:r w:rsidRPr="0079105A">
              <w:t>Нижнекамск</w:t>
            </w:r>
          </w:p>
        </w:tc>
      </w:tr>
      <w:tr w:rsidR="0079105A" w:rsidRPr="00D96289" w:rsidTr="0079105A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105A" w:rsidRPr="0079105A" w:rsidRDefault="0079105A" w:rsidP="0079105A">
            <w:pPr>
              <w:jc w:val="left"/>
              <w:rPr>
                <w:b/>
              </w:rPr>
            </w:pPr>
            <w:r w:rsidRPr="0079105A">
              <w:rPr>
                <w:b/>
              </w:rPr>
              <w:t>13 апреля, суббота</w:t>
            </w:r>
          </w:p>
        </w:tc>
      </w:tr>
      <w:tr w:rsidR="008D660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0D" w:rsidRPr="008D660D" w:rsidRDefault="008D660D" w:rsidP="008D660D">
            <w:pPr>
              <w:pStyle w:val="af0"/>
            </w:pPr>
            <w:r w:rsidRPr="008D660D"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0D" w:rsidRPr="008D660D" w:rsidRDefault="000C6941">
            <w:pPr>
              <w:pStyle w:val="event-name"/>
            </w:pPr>
            <w:hyperlink r:id="rId24" w:anchor="/calendar/event/104592" w:tgtFrame="_blank" w:history="1">
              <w:r w:rsidR="008D660D" w:rsidRPr="008D660D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8D660D" w:rsidRPr="008D660D">
                <w:br/>
              </w:r>
              <w:r w:rsidR="008D660D" w:rsidRPr="008D660D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8D660D" w:rsidRPr="008D660D">
                <w:br/>
              </w:r>
              <w:r w:rsidR="008D660D" w:rsidRPr="008D660D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8D660D" w:rsidRPr="008D660D">
                <w:br/>
              </w:r>
              <w:r w:rsidR="008D660D" w:rsidRPr="008D66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D660D" w:rsidRPr="008D660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D660D" w:rsidRPr="008D660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D660D" w:rsidRPr="008D660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D" w:rsidRDefault="008D660D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18" w:rsidRDefault="008D660D" w:rsidP="008D0138">
            <w:r w:rsidRPr="008D660D">
              <w:t>зал переговоров</w:t>
            </w:r>
            <w:r w:rsidRPr="008D660D">
              <w:br/>
              <w:t xml:space="preserve">КМ РТ </w:t>
            </w:r>
          </w:p>
          <w:p w:rsidR="008D660D" w:rsidRPr="00070E4B" w:rsidRDefault="008D660D" w:rsidP="008D0138">
            <w:r w:rsidRPr="008D660D">
              <w:t>(9 этаж)</w:t>
            </w:r>
          </w:p>
        </w:tc>
      </w:tr>
      <w:tr w:rsidR="008D660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0D" w:rsidRPr="008D660D" w:rsidRDefault="008D660D" w:rsidP="008D660D">
            <w:pPr>
              <w:pStyle w:val="af0"/>
            </w:pPr>
            <w:r w:rsidRPr="008D660D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0D" w:rsidRPr="008D660D" w:rsidRDefault="000C6941">
            <w:pPr>
              <w:pStyle w:val="event-name"/>
            </w:pPr>
            <w:hyperlink r:id="rId25" w:anchor="/calendar/event/104591" w:tgtFrame="_blank" w:history="1">
              <w:r w:rsidR="008D660D" w:rsidRPr="008D660D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8D660D" w:rsidRPr="008D660D">
                <w:br/>
              </w:r>
              <w:r w:rsidR="008D660D" w:rsidRPr="008D66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D660D" w:rsidRPr="008D660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8D660D" w:rsidRPr="008D660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D" w:rsidRDefault="008D660D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18" w:rsidRDefault="008D660D" w:rsidP="008D0138">
            <w:r w:rsidRPr="008D660D">
              <w:t xml:space="preserve">зал заседаний </w:t>
            </w:r>
            <w:r w:rsidRPr="008D660D">
              <w:br/>
              <w:t xml:space="preserve">КМ РТ </w:t>
            </w:r>
          </w:p>
          <w:p w:rsidR="008D660D" w:rsidRPr="00070E4B" w:rsidRDefault="008D660D" w:rsidP="008D0138">
            <w:r w:rsidRPr="008D660D">
              <w:t>(3 этаж)</w:t>
            </w:r>
          </w:p>
        </w:tc>
      </w:tr>
      <w:tr w:rsidR="008D660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0D" w:rsidRPr="008D660D" w:rsidRDefault="008D660D" w:rsidP="008D660D">
            <w:pPr>
              <w:pStyle w:val="af0"/>
            </w:pPr>
            <w:r w:rsidRPr="008D660D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0D" w:rsidRPr="008D660D" w:rsidRDefault="000C6941">
            <w:pPr>
              <w:pStyle w:val="event-name"/>
            </w:pPr>
            <w:hyperlink r:id="rId26" w:anchor="/calendar/event/104593" w:tgtFrame="_blank" w:history="1">
              <w:r w:rsidR="008D660D" w:rsidRPr="008D660D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8D660D" w:rsidRPr="008D660D">
                <w:br/>
              </w:r>
              <w:r w:rsidR="008D660D" w:rsidRPr="008D660D">
                <w:rPr>
                  <w:rStyle w:val="af5"/>
                  <w:color w:val="auto"/>
                  <w:u w:val="none"/>
                </w:rPr>
                <w:t xml:space="preserve">в режиме видеоконференции по вопросам: </w:t>
              </w:r>
              <w:r w:rsidR="008D660D" w:rsidRPr="008D660D">
                <w:br/>
              </w:r>
              <w:r w:rsidR="008D660D" w:rsidRPr="008D660D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</w:t>
              </w:r>
              <w:r w:rsidR="008D660D" w:rsidRPr="008D660D">
                <w:rPr>
                  <w:rStyle w:val="af5"/>
                  <w:color w:val="auto"/>
                  <w:u w:val="none"/>
                </w:rPr>
                <w:lastRenderedPageBreak/>
                <w:t xml:space="preserve">капитального ремонта </w:t>
              </w:r>
              <w:r w:rsidR="008D660D" w:rsidRPr="008D660D">
                <w:br/>
              </w:r>
              <w:r w:rsidR="008D660D" w:rsidRPr="008D660D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="008D660D" w:rsidRPr="008D660D">
                <w:br/>
              </w:r>
              <w:r w:rsidR="008D660D" w:rsidRPr="008D660D">
                <w:rPr>
                  <w:rStyle w:val="af5"/>
                  <w:color w:val="auto"/>
                  <w:u w:val="none"/>
                </w:rPr>
                <w:t>(общеобразовательных школ,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инфраструктуры;</w:t>
              </w:r>
              <w:r w:rsidR="008D660D" w:rsidRPr="008D660D">
                <w:br/>
              </w:r>
              <w:r w:rsidR="008D660D" w:rsidRPr="008D660D">
                <w:rPr>
                  <w:rStyle w:val="af5"/>
                  <w:color w:val="auto"/>
                  <w:u w:val="none"/>
                </w:rPr>
                <w:t>2. О вопросах агропромышленного комплекса в Республике Татарстан;</w:t>
              </w:r>
              <w:r w:rsidR="008D660D" w:rsidRPr="008D660D">
                <w:br/>
              </w:r>
              <w:r w:rsidR="008D660D" w:rsidRPr="008D660D">
                <w:rPr>
                  <w:rStyle w:val="af5"/>
                  <w:color w:val="auto"/>
                  <w:u w:val="none"/>
                </w:rPr>
                <w:t>3. О развитии малого и среднего предпринимательства в Республике Татарстан;</w:t>
              </w:r>
              <w:r w:rsidR="008D660D" w:rsidRPr="008D660D">
                <w:br/>
              </w:r>
              <w:r w:rsidR="008D660D" w:rsidRPr="008D660D">
                <w:rPr>
                  <w:rStyle w:val="af5"/>
                  <w:color w:val="auto"/>
                  <w:u w:val="none"/>
                </w:rPr>
                <w:t>4. О ходе проведения санитарно-экологического двухмесячника.</w:t>
              </w:r>
              <w:r w:rsidR="008D660D" w:rsidRPr="008D660D">
                <w:br/>
              </w:r>
              <w:r w:rsidR="008D660D" w:rsidRPr="008D660D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8D660D" w:rsidRPr="008D660D">
                <w:br/>
              </w:r>
              <w:r w:rsidR="008D660D" w:rsidRPr="008D66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D660D" w:rsidRPr="008D660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D660D" w:rsidRPr="008D660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D660D" w:rsidRPr="008D660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D" w:rsidRDefault="008D660D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18" w:rsidRDefault="008D660D" w:rsidP="008D0138">
            <w:r w:rsidRPr="008D660D">
              <w:t xml:space="preserve">зал заседаний </w:t>
            </w:r>
            <w:r w:rsidRPr="008D660D">
              <w:br/>
              <w:t xml:space="preserve">КМ РТ </w:t>
            </w:r>
          </w:p>
          <w:p w:rsidR="008D660D" w:rsidRPr="00070E4B" w:rsidRDefault="008D660D" w:rsidP="008D0138">
            <w:r w:rsidRPr="008D660D">
              <w:t>(3 этаж)</w:t>
            </w:r>
          </w:p>
        </w:tc>
      </w:tr>
      <w:tr w:rsidR="008D660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0D" w:rsidRPr="008D660D" w:rsidRDefault="008D660D" w:rsidP="008D660D">
            <w:pPr>
              <w:pStyle w:val="af0"/>
            </w:pPr>
            <w:r w:rsidRPr="008D660D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0D" w:rsidRPr="008D660D" w:rsidRDefault="000C6941">
            <w:pPr>
              <w:pStyle w:val="event-name"/>
            </w:pPr>
            <w:hyperlink r:id="rId27" w:anchor="/calendar/event/104594" w:tgtFrame="_blank" w:history="1">
              <w:r w:rsidR="008D660D" w:rsidRPr="008D660D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</w:t>
              </w:r>
              <w:r w:rsidR="008D660D" w:rsidRPr="008D660D">
                <w:br/>
              </w:r>
              <w:r w:rsidR="008D660D" w:rsidRPr="008D660D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8D660D" w:rsidRPr="008D660D">
                <w:br/>
              </w:r>
              <w:r w:rsidR="008D660D" w:rsidRPr="008D660D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8D660D" w:rsidRPr="008D660D">
                <w:br/>
              </w:r>
              <w:r w:rsidR="008D660D" w:rsidRPr="008D66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D660D" w:rsidRPr="008D660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D660D" w:rsidRPr="008D660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D660D" w:rsidRPr="008D660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D" w:rsidRDefault="008D660D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D" w:rsidRDefault="008D660D" w:rsidP="008D0138">
            <w:r w:rsidRPr="008D660D">
              <w:t xml:space="preserve">зал заседаний </w:t>
            </w:r>
            <w:r w:rsidRPr="008D660D">
              <w:br/>
              <w:t xml:space="preserve">КМ РТ </w:t>
            </w:r>
          </w:p>
          <w:p w:rsidR="008D660D" w:rsidRPr="00070E4B" w:rsidRDefault="008D660D" w:rsidP="008D0138">
            <w:r w:rsidRPr="008D660D">
              <w:t>(3 этаж)</w:t>
            </w:r>
          </w:p>
        </w:tc>
      </w:tr>
      <w:tr w:rsidR="008D660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0D" w:rsidRPr="008D660D" w:rsidRDefault="008D660D" w:rsidP="008D660D">
            <w:pPr>
              <w:pStyle w:val="af0"/>
            </w:pPr>
            <w:r w:rsidRPr="008D660D">
              <w:rPr>
                <w:rStyle w:val="event-date"/>
              </w:rPr>
              <w:t xml:space="preserve">13 - 14 апреля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0D" w:rsidRPr="008D660D" w:rsidRDefault="000C6941">
            <w:pPr>
              <w:pStyle w:val="event-name"/>
            </w:pPr>
            <w:hyperlink r:id="rId28" w:anchor="/calendar/event/104427" w:tgtFrame="_blank" w:history="1">
              <w:r w:rsidR="008D660D" w:rsidRPr="008D660D">
                <w:rPr>
                  <w:rStyle w:val="af5"/>
                  <w:color w:val="auto"/>
                  <w:u w:val="none"/>
                </w:rPr>
                <w:t xml:space="preserve">Рабочий визит Президента Республики Татарстан </w:t>
              </w:r>
              <w:r w:rsidR="008D660D" w:rsidRPr="008D660D">
                <w:br/>
              </w:r>
              <w:r w:rsidR="008D660D" w:rsidRPr="008D66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D660D" w:rsidRPr="008D660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8D660D" w:rsidRPr="008D660D">
                <w:br/>
              </w:r>
              <w:r w:rsidR="008D660D" w:rsidRPr="008D660D">
                <w:rPr>
                  <w:rStyle w:val="af5"/>
                  <w:color w:val="auto"/>
                  <w:u w:val="none"/>
                </w:rPr>
                <w:t>в Астраханскую область</w:t>
              </w:r>
            </w:hyperlink>
            <w:r w:rsidR="008D660D" w:rsidRPr="008D660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D" w:rsidRDefault="008D660D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D" w:rsidRPr="00070E4B" w:rsidRDefault="008D660D" w:rsidP="008D0138"/>
        </w:tc>
      </w:tr>
    </w:tbl>
    <w:p w:rsidR="003F489D" w:rsidRDefault="003F489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ОРГАНИЗУЕМЫЕ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9C0FDB" w:rsidTr="009C0FD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0FDB" w:rsidRPr="009C0FDB" w:rsidRDefault="000C6941" w:rsidP="000C6941">
            <w:pPr>
              <w:jc w:val="left"/>
              <w:rPr>
                <w:b/>
              </w:rPr>
            </w:pPr>
            <w:r>
              <w:rPr>
                <w:b/>
              </w:rPr>
              <w:t>9</w:t>
            </w:r>
            <w:r w:rsidR="009C0FDB" w:rsidRPr="009C0FDB">
              <w:rPr>
                <w:b/>
              </w:rPr>
              <w:t xml:space="preserve"> апреля, </w:t>
            </w:r>
            <w:r>
              <w:rPr>
                <w:b/>
              </w:rPr>
              <w:t>вторник</w:t>
            </w:r>
          </w:p>
        </w:tc>
      </w:tr>
      <w:tr w:rsidR="00A01565" w:rsidTr="00CD6E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565" w:rsidRDefault="00A01565" w:rsidP="006B11F5">
            <w:pPr>
              <w:pStyle w:val="af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4618" w:rsidRPr="00A01565" w:rsidRDefault="00334618" w:rsidP="00A01565">
            <w:pPr>
              <w:tabs>
                <w:tab w:val="left" w:pos="1763"/>
                <w:tab w:val="center" w:pos="2797"/>
              </w:tabs>
              <w:rPr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5" w:rsidRDefault="00A01565" w:rsidP="002E490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65" w:rsidRDefault="00A01565" w:rsidP="002E4907"/>
        </w:tc>
      </w:tr>
      <w:tr w:rsidR="00E87486" w:rsidTr="00E8748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486" w:rsidRPr="00E87486" w:rsidRDefault="00E87486" w:rsidP="00E87486">
            <w:pPr>
              <w:jc w:val="left"/>
              <w:rPr>
                <w:b/>
              </w:rPr>
            </w:pPr>
            <w:bookmarkStart w:id="0" w:name="_GoBack"/>
            <w:bookmarkEnd w:id="0"/>
            <w:r w:rsidRPr="00E87486">
              <w:rPr>
                <w:b/>
              </w:rPr>
              <w:t>10 апреля, среда</w:t>
            </w:r>
          </w:p>
        </w:tc>
      </w:tr>
      <w:tr w:rsidR="00E87486" w:rsidTr="0049556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486" w:rsidRDefault="00E87486">
            <w:pPr>
              <w:pStyle w:val="af0"/>
            </w:pPr>
            <w: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486" w:rsidRDefault="00E87486">
            <w:pPr>
              <w:pStyle w:val="event-name"/>
            </w:pPr>
            <w:r>
              <w:t>Заседание экспертной подгруппы по вопросам фонда пространственных данных и информационной системы обеспечения градостроительной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86" w:rsidRDefault="00E87486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Мерзакреев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86" w:rsidRDefault="00E87486">
            <w:r>
              <w:t>зал заседаний</w:t>
            </w:r>
          </w:p>
          <w:p w:rsidR="00E87486" w:rsidRDefault="00E87486">
            <w:r>
              <w:t>6 этаж</w:t>
            </w:r>
          </w:p>
        </w:tc>
      </w:tr>
    </w:tbl>
    <w:p w:rsidR="007A6B7B" w:rsidRPr="00913C89" w:rsidRDefault="007A6B7B" w:rsidP="009956A9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7A6B7B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9B1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DD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1F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24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199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3D7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77"/>
    <w:rsid w:val="00E660D4"/>
    <w:rsid w:val="00E6618A"/>
    <w:rsid w:val="00E661D6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A2"/>
    <w:rsid w:val="00F81DF0"/>
    <w:rsid w:val="00F81E79"/>
    <w:rsid w:val="00F81ECE"/>
    <w:rsid w:val="00F82025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uiPriority w:val="99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uiPriority w:val="99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E7F20-8B77-4F96-B649-1189508D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2019-04-06T08:37:00Z</cp:lastPrinted>
  <dcterms:created xsi:type="dcterms:W3CDTF">2019-04-08T12:49:00Z</dcterms:created>
  <dcterms:modified xsi:type="dcterms:W3CDTF">2019-04-08T12:49:00Z</dcterms:modified>
</cp:coreProperties>
</file>