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F0" w:rsidRDefault="00BA55F0"/>
    <w:p w:rsidR="00DD670C" w:rsidRDefault="00DD670C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5B9" w:rsidRPr="009C45B9" w:rsidRDefault="009C45B9" w:rsidP="009C45B9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45B9">
        <w:rPr>
          <w:rFonts w:ascii="Arial" w:eastAsia="Calibri" w:hAnsi="Arial" w:cs="Arial"/>
          <w:b/>
          <w:sz w:val="28"/>
          <w:szCs w:val="28"/>
          <w:lang w:eastAsia="en-US"/>
        </w:rPr>
        <w:t>СОДЕРЖАНИЕ</w:t>
      </w:r>
    </w:p>
    <w:p w:rsidR="009C45B9" w:rsidRPr="00D80FEB" w:rsidRDefault="009C45B9" w:rsidP="009C45B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245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7"/>
        <w:gridCol w:w="921"/>
      </w:tblGrid>
      <w:tr w:rsidR="009C45B9" w:rsidRPr="00953AA7" w:rsidTr="00A22539">
        <w:trPr>
          <w:trHeight w:val="567"/>
        </w:trPr>
        <w:tc>
          <w:tcPr>
            <w:tcW w:w="13324" w:type="dxa"/>
            <w:gridSpan w:val="2"/>
            <w:shd w:val="clear" w:color="auto" w:fill="auto"/>
          </w:tcPr>
          <w:p w:rsidR="009C45B9" w:rsidRPr="00953AA7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3AA7">
              <w:rPr>
                <w:rFonts w:eastAsia="Calibri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921" w:type="dxa"/>
            <w:shd w:val="clear" w:color="auto" w:fill="auto"/>
          </w:tcPr>
          <w:p w:rsidR="009C45B9" w:rsidRPr="00953AA7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3AA7">
              <w:rPr>
                <w:rFonts w:eastAsia="Calibri"/>
                <w:sz w:val="28"/>
                <w:szCs w:val="28"/>
                <w:lang w:eastAsia="en-US"/>
              </w:rPr>
              <w:t>№ стр.</w:t>
            </w:r>
          </w:p>
        </w:tc>
      </w:tr>
      <w:tr w:rsidR="009C45B9" w:rsidRPr="00953AA7" w:rsidTr="00A22539">
        <w:trPr>
          <w:trHeight w:val="567"/>
        </w:trPr>
        <w:tc>
          <w:tcPr>
            <w:tcW w:w="567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0FE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57" w:type="dxa"/>
            <w:shd w:val="clear" w:color="auto" w:fill="auto"/>
          </w:tcPr>
          <w:p w:rsidR="009C45B9" w:rsidRPr="00D80FEB" w:rsidRDefault="009C45B9" w:rsidP="009A3E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FEB">
              <w:rPr>
                <w:rFonts w:eastAsia="Calibri"/>
                <w:sz w:val="28"/>
                <w:szCs w:val="28"/>
                <w:lang w:eastAsia="en-US"/>
              </w:rPr>
              <w:t>Информация о поступлении доходов в 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D80FEB">
              <w:rPr>
                <w:rFonts w:eastAsia="Calibri"/>
                <w:sz w:val="28"/>
                <w:szCs w:val="28"/>
                <w:lang w:eastAsia="en-US"/>
              </w:rPr>
              <w:t xml:space="preserve"> Республики Татарстан от реализации и использования имущества и земельных ресурсов</w:t>
            </w:r>
          </w:p>
        </w:tc>
        <w:tc>
          <w:tcPr>
            <w:tcW w:w="921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C45B9" w:rsidRPr="00953AA7" w:rsidTr="00A22539">
        <w:trPr>
          <w:trHeight w:val="680"/>
        </w:trPr>
        <w:tc>
          <w:tcPr>
            <w:tcW w:w="567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80FE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7" w:type="dxa"/>
            <w:shd w:val="clear" w:color="auto" w:fill="auto"/>
          </w:tcPr>
          <w:p w:rsidR="009C45B9" w:rsidRPr="00D80FEB" w:rsidRDefault="009C45B9" w:rsidP="009A3E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FEB">
              <w:rPr>
                <w:rFonts w:eastAsia="Calibri"/>
                <w:sz w:val="28"/>
                <w:szCs w:val="28"/>
                <w:lang w:eastAsia="en-US"/>
              </w:rPr>
              <w:t>Сводная информация о поступлении доходов в местные бюджеты Республики Татарстан от реализации и использования имущества и земельных участков</w:t>
            </w:r>
          </w:p>
        </w:tc>
        <w:tc>
          <w:tcPr>
            <w:tcW w:w="921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C45B9" w:rsidRPr="00953AA7" w:rsidTr="00A22539">
        <w:trPr>
          <w:trHeight w:val="680"/>
        </w:trPr>
        <w:tc>
          <w:tcPr>
            <w:tcW w:w="567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80FE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7" w:type="dxa"/>
            <w:shd w:val="clear" w:color="auto" w:fill="auto"/>
          </w:tcPr>
          <w:p w:rsidR="009C45B9" w:rsidRPr="00D80FEB" w:rsidRDefault="009C45B9" w:rsidP="009C45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FEB">
              <w:rPr>
                <w:rFonts w:eastAsia="Calibri"/>
                <w:sz w:val="28"/>
                <w:szCs w:val="28"/>
                <w:lang w:eastAsia="en-US"/>
              </w:rPr>
              <w:t>Динамика задолженности перед бюджетами муниципальных образований Республики Татарстан по арендной плате за имущество и земельные участки</w:t>
            </w:r>
          </w:p>
        </w:tc>
        <w:tc>
          <w:tcPr>
            <w:tcW w:w="921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C45B9" w:rsidRPr="00953AA7" w:rsidTr="00A22539">
        <w:trPr>
          <w:trHeight w:val="330"/>
        </w:trPr>
        <w:tc>
          <w:tcPr>
            <w:tcW w:w="567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80FE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7" w:type="dxa"/>
            <w:shd w:val="clear" w:color="auto" w:fill="auto"/>
          </w:tcPr>
          <w:p w:rsidR="009C45B9" w:rsidRPr="00D80FEB" w:rsidRDefault="009C45B9" w:rsidP="009C45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 </w:t>
            </w:r>
            <w:r w:rsidRPr="009C45B9">
              <w:rPr>
                <w:rFonts w:eastAsia="Calibri"/>
                <w:sz w:val="28"/>
                <w:szCs w:val="28"/>
                <w:lang w:eastAsia="en-US"/>
              </w:rPr>
              <w:t>собственности Республики Татарстан</w:t>
            </w:r>
          </w:p>
        </w:tc>
        <w:tc>
          <w:tcPr>
            <w:tcW w:w="921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C45B9" w:rsidRPr="00953AA7" w:rsidTr="00A22539">
        <w:trPr>
          <w:trHeight w:val="420"/>
        </w:trPr>
        <w:tc>
          <w:tcPr>
            <w:tcW w:w="567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80FE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7" w:type="dxa"/>
            <w:shd w:val="clear" w:color="auto" w:fill="auto"/>
          </w:tcPr>
          <w:p w:rsidR="009C45B9" w:rsidRPr="00D80FEB" w:rsidRDefault="009C45B9" w:rsidP="009C45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0FEB">
              <w:rPr>
                <w:rFonts w:eastAsia="Calibri"/>
                <w:sz w:val="28"/>
                <w:szCs w:val="28"/>
                <w:lang w:eastAsia="en-US"/>
              </w:rPr>
              <w:t xml:space="preserve">Информация </w:t>
            </w:r>
            <w:r w:rsidRPr="009C45B9">
              <w:rPr>
                <w:rFonts w:eastAsia="Calibri"/>
                <w:sz w:val="28"/>
                <w:szCs w:val="28"/>
                <w:lang w:eastAsia="en-US"/>
              </w:rPr>
              <w:t>о состоянии реформирования государственных предприятий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C45B9">
              <w:rPr>
                <w:rFonts w:eastAsia="Calibri"/>
                <w:sz w:val="28"/>
                <w:szCs w:val="28"/>
                <w:lang w:eastAsia="en-US"/>
              </w:rPr>
              <w:t>на 01.07.2013</w:t>
            </w:r>
          </w:p>
        </w:tc>
        <w:tc>
          <w:tcPr>
            <w:tcW w:w="921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C45B9" w:rsidRPr="00953AA7" w:rsidTr="00A22539">
        <w:trPr>
          <w:trHeight w:val="397"/>
        </w:trPr>
        <w:tc>
          <w:tcPr>
            <w:tcW w:w="567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D80FE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7" w:type="dxa"/>
            <w:shd w:val="clear" w:color="auto" w:fill="auto"/>
          </w:tcPr>
          <w:p w:rsidR="009C45B9" w:rsidRPr="009C45B9" w:rsidRDefault="009C45B9" w:rsidP="009C45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45B9">
              <w:rPr>
                <w:rFonts w:eastAsia="Calibri"/>
                <w:sz w:val="28"/>
                <w:szCs w:val="28"/>
                <w:lang w:eastAsia="en-US"/>
              </w:rPr>
              <w:t xml:space="preserve">Сводная информация по унитарным предприятиям, расположенным в Республике Татарстан </w:t>
            </w:r>
          </w:p>
          <w:p w:rsidR="009C45B9" w:rsidRPr="00D80FEB" w:rsidRDefault="009C45B9" w:rsidP="009C45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45B9">
              <w:rPr>
                <w:rFonts w:eastAsia="Calibri"/>
                <w:sz w:val="28"/>
                <w:szCs w:val="28"/>
                <w:lang w:eastAsia="en-US"/>
              </w:rPr>
              <w:t>(данные Татарстанстата)</w:t>
            </w:r>
          </w:p>
        </w:tc>
        <w:tc>
          <w:tcPr>
            <w:tcW w:w="921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C45B9" w:rsidRPr="00953AA7" w:rsidTr="00A22539">
        <w:trPr>
          <w:trHeight w:val="397"/>
        </w:trPr>
        <w:tc>
          <w:tcPr>
            <w:tcW w:w="567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D80FE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7" w:type="dxa"/>
            <w:shd w:val="clear" w:color="auto" w:fill="auto"/>
          </w:tcPr>
          <w:p w:rsidR="009C45B9" w:rsidRPr="00D80FEB" w:rsidRDefault="009C45B9" w:rsidP="009A3E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45B9">
              <w:rPr>
                <w:rFonts w:eastAsia="Calibri"/>
                <w:sz w:val="28"/>
                <w:szCs w:val="28"/>
                <w:lang w:eastAsia="en-US"/>
              </w:rPr>
              <w:t>Реестр муниципальных учреждений и муниципальных унитарных предприятий Республики Татарстан</w:t>
            </w:r>
          </w:p>
        </w:tc>
        <w:tc>
          <w:tcPr>
            <w:tcW w:w="921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C45B9" w:rsidRPr="00953AA7" w:rsidTr="00A22539">
        <w:trPr>
          <w:trHeight w:val="397"/>
        </w:trPr>
        <w:tc>
          <w:tcPr>
            <w:tcW w:w="567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D80FE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7" w:type="dxa"/>
            <w:shd w:val="clear" w:color="auto" w:fill="auto"/>
          </w:tcPr>
          <w:p w:rsidR="009C45B9" w:rsidRPr="00D80FEB" w:rsidRDefault="009C45B9" w:rsidP="009A3E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45B9">
              <w:rPr>
                <w:rFonts w:eastAsia="Calibri"/>
                <w:sz w:val="28"/>
                <w:szCs w:val="28"/>
                <w:lang w:eastAsia="en-US"/>
              </w:rPr>
              <w:t>Распределение земель Республики Татарстан по праву распоряжения и категориям на 01.01.2013</w:t>
            </w:r>
          </w:p>
        </w:tc>
        <w:tc>
          <w:tcPr>
            <w:tcW w:w="921" w:type="dxa"/>
            <w:shd w:val="clear" w:color="auto" w:fill="auto"/>
          </w:tcPr>
          <w:p w:rsidR="009C45B9" w:rsidRPr="00D80FEB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9C45B9" w:rsidRPr="00953AA7" w:rsidTr="00A22539">
        <w:trPr>
          <w:trHeight w:val="397"/>
        </w:trPr>
        <w:tc>
          <w:tcPr>
            <w:tcW w:w="567" w:type="dxa"/>
            <w:shd w:val="clear" w:color="auto" w:fill="auto"/>
          </w:tcPr>
          <w:p w:rsidR="009C45B9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757" w:type="dxa"/>
            <w:shd w:val="clear" w:color="auto" w:fill="auto"/>
          </w:tcPr>
          <w:p w:rsidR="009C45B9" w:rsidRPr="009C45B9" w:rsidRDefault="009C45B9" w:rsidP="009C45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45B9">
              <w:rPr>
                <w:rFonts w:eastAsia="Calibri"/>
                <w:sz w:val="28"/>
                <w:szCs w:val="28"/>
                <w:lang w:eastAsia="en-US"/>
              </w:rPr>
              <w:t>Информация об оформлении земель сельскохозяйственного назначения на 01.0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C45B9">
              <w:rPr>
                <w:rFonts w:eastAsia="Calibri"/>
                <w:sz w:val="28"/>
                <w:szCs w:val="28"/>
                <w:lang w:eastAsia="en-US"/>
              </w:rPr>
              <w:t>.2013</w:t>
            </w:r>
          </w:p>
        </w:tc>
        <w:tc>
          <w:tcPr>
            <w:tcW w:w="921" w:type="dxa"/>
            <w:shd w:val="clear" w:color="auto" w:fill="auto"/>
          </w:tcPr>
          <w:p w:rsidR="009C45B9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9C45B9" w:rsidRPr="00953AA7" w:rsidTr="00A22539">
        <w:trPr>
          <w:trHeight w:val="397"/>
        </w:trPr>
        <w:tc>
          <w:tcPr>
            <w:tcW w:w="567" w:type="dxa"/>
            <w:shd w:val="clear" w:color="auto" w:fill="auto"/>
          </w:tcPr>
          <w:p w:rsidR="009C45B9" w:rsidRDefault="009C45B9" w:rsidP="009C45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757" w:type="dxa"/>
            <w:shd w:val="clear" w:color="auto" w:fill="auto"/>
          </w:tcPr>
          <w:p w:rsidR="009C45B9" w:rsidRPr="009C45B9" w:rsidRDefault="009C45B9" w:rsidP="009C45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45B9">
              <w:rPr>
                <w:rFonts w:eastAsia="Calibri"/>
                <w:sz w:val="28"/>
                <w:szCs w:val="28"/>
                <w:lang w:eastAsia="en-US"/>
              </w:rPr>
              <w:t xml:space="preserve">Информация о наличии невостребованных земельных долей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>на 01.07</w:t>
            </w:r>
            <w:r w:rsidRPr="009C45B9">
              <w:rPr>
                <w:rFonts w:eastAsia="Calibri"/>
                <w:sz w:val="28"/>
                <w:szCs w:val="28"/>
                <w:lang w:eastAsia="en-US"/>
              </w:rPr>
              <w:t>.2013</w:t>
            </w:r>
          </w:p>
        </w:tc>
        <w:tc>
          <w:tcPr>
            <w:tcW w:w="921" w:type="dxa"/>
            <w:shd w:val="clear" w:color="auto" w:fill="auto"/>
          </w:tcPr>
          <w:p w:rsidR="009C45B9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9C45B9" w:rsidRPr="00953AA7" w:rsidTr="00A22539">
        <w:trPr>
          <w:trHeight w:val="397"/>
        </w:trPr>
        <w:tc>
          <w:tcPr>
            <w:tcW w:w="567" w:type="dxa"/>
            <w:shd w:val="clear" w:color="auto" w:fill="auto"/>
          </w:tcPr>
          <w:p w:rsidR="009C45B9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757" w:type="dxa"/>
            <w:shd w:val="clear" w:color="auto" w:fill="auto"/>
          </w:tcPr>
          <w:p w:rsidR="009C45B9" w:rsidRPr="009C45B9" w:rsidRDefault="009C45B9" w:rsidP="00A225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45B9">
              <w:rPr>
                <w:rFonts w:eastAsia="Calibri"/>
                <w:sz w:val="28"/>
                <w:szCs w:val="28"/>
                <w:lang w:eastAsia="en-US"/>
              </w:rPr>
              <w:t>Информация о формировании земельных участков для дальнейшего предоставления многодетным семьям по состоянию на 30.07.2013</w:t>
            </w:r>
          </w:p>
        </w:tc>
        <w:tc>
          <w:tcPr>
            <w:tcW w:w="921" w:type="dxa"/>
            <w:shd w:val="clear" w:color="auto" w:fill="auto"/>
          </w:tcPr>
          <w:p w:rsidR="009C45B9" w:rsidRDefault="009C45B9" w:rsidP="009A3E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</w:tbl>
    <w:p w:rsidR="009C45B9" w:rsidRDefault="009C45B9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5B9" w:rsidRDefault="009C45B9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5B9" w:rsidRDefault="009C45B9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5B9" w:rsidRDefault="009C45B9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5B9" w:rsidRDefault="009C45B9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5B9" w:rsidRDefault="009C45B9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5B9" w:rsidRDefault="009C45B9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5B9" w:rsidRDefault="009C45B9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C1018" w:rsidRDefault="003C1018" w:rsidP="003C1018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066FAF" w:rsidRPr="00D434BE" w:rsidRDefault="00AE747C" w:rsidP="003C101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r w:rsidR="00066FAF" w:rsidRPr="00D434BE">
        <w:rPr>
          <w:rFonts w:ascii="Arial" w:hAnsi="Arial" w:cs="Arial"/>
          <w:b/>
          <w:bCs/>
          <w:sz w:val="28"/>
          <w:szCs w:val="28"/>
        </w:rPr>
        <w:t>ИНФОРМАЦИЯ</w:t>
      </w:r>
    </w:p>
    <w:p w:rsidR="00066FAF" w:rsidRPr="00D434BE" w:rsidRDefault="00066FAF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34BE">
        <w:rPr>
          <w:rFonts w:ascii="Arial" w:hAnsi="Arial" w:cs="Arial"/>
          <w:b/>
          <w:bCs/>
          <w:sz w:val="28"/>
          <w:szCs w:val="28"/>
        </w:rPr>
        <w:t>о поступлении доходов в бюджеты Республики Татарстан</w:t>
      </w:r>
    </w:p>
    <w:p w:rsidR="00066FAF" w:rsidRDefault="00066FAF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34BE">
        <w:rPr>
          <w:rFonts w:ascii="Arial" w:hAnsi="Arial" w:cs="Arial"/>
          <w:b/>
          <w:bCs/>
          <w:sz w:val="28"/>
          <w:szCs w:val="28"/>
        </w:rPr>
        <w:t>от реализации и использования имущества и земельных ресурсов</w:t>
      </w:r>
    </w:p>
    <w:p w:rsidR="00006F34" w:rsidRPr="00D434BE" w:rsidRDefault="00006F34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66FAF" w:rsidRDefault="00006F34" w:rsidP="00A22539">
      <w:pPr>
        <w:ind w:left="708"/>
        <w:rPr>
          <w:b/>
          <w:bCs/>
          <w:sz w:val="28"/>
          <w:szCs w:val="28"/>
        </w:rPr>
      </w:pPr>
      <w:r w:rsidRPr="00006F34">
        <w:rPr>
          <w:noProof/>
        </w:rPr>
        <w:drawing>
          <wp:inline distT="0" distB="0" distL="0" distR="0" wp14:anchorId="4BD65266" wp14:editId="7823F176">
            <wp:extent cx="9742992" cy="472307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992" cy="47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AF" w:rsidRPr="00D434BE" w:rsidRDefault="00AE747C" w:rsidP="003C1018">
      <w:pPr>
        <w:pageBreakBefore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2. </w:t>
      </w:r>
      <w:r w:rsidR="00066FAF" w:rsidRPr="00D434BE">
        <w:rPr>
          <w:rFonts w:ascii="Arial" w:hAnsi="Arial" w:cs="Arial"/>
          <w:b/>
          <w:bCs/>
          <w:sz w:val="28"/>
          <w:szCs w:val="28"/>
        </w:rPr>
        <w:t>СВОДНАЯ ИНФОРМАЦИЯ</w:t>
      </w:r>
    </w:p>
    <w:p w:rsidR="00066FAF" w:rsidRPr="00D434BE" w:rsidRDefault="00066FAF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34BE">
        <w:rPr>
          <w:rFonts w:ascii="Arial" w:hAnsi="Arial" w:cs="Arial"/>
          <w:b/>
          <w:bCs/>
          <w:sz w:val="28"/>
          <w:szCs w:val="28"/>
        </w:rPr>
        <w:t>о поступлении доходов в местные бюджеты Республики Татарстан</w:t>
      </w:r>
    </w:p>
    <w:p w:rsidR="00784EF2" w:rsidRDefault="00066FAF" w:rsidP="00DD67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34BE">
        <w:rPr>
          <w:rFonts w:ascii="Arial" w:hAnsi="Arial" w:cs="Arial"/>
          <w:b/>
          <w:bCs/>
          <w:sz w:val="28"/>
          <w:szCs w:val="28"/>
        </w:rPr>
        <w:t>от реализации и использования имущества и земельных участков</w:t>
      </w:r>
      <w:r w:rsidR="00784EF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34BE">
        <w:rPr>
          <w:rFonts w:ascii="Arial" w:hAnsi="Arial" w:cs="Arial"/>
          <w:b/>
          <w:bCs/>
          <w:sz w:val="28"/>
          <w:szCs w:val="28"/>
        </w:rPr>
        <w:t>(тыс. руб.)</w:t>
      </w:r>
    </w:p>
    <w:p w:rsidR="00784EF2" w:rsidRDefault="00784EF2" w:rsidP="00DD67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D670C" w:rsidRDefault="00784EF2" w:rsidP="00560987">
      <w:pPr>
        <w:jc w:val="right"/>
      </w:pPr>
      <w:r w:rsidRPr="00784EF2">
        <w:rPr>
          <w:noProof/>
        </w:rPr>
        <w:drawing>
          <wp:inline distT="0" distB="0" distL="0" distR="0" wp14:anchorId="6226099A" wp14:editId="684B41D8">
            <wp:extent cx="9668786" cy="5263764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102" cy="52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87A" w:rsidRPr="00EB687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66FAF" w:rsidRPr="00D434BE" w:rsidRDefault="00AE747C" w:rsidP="003C1018">
      <w:pPr>
        <w:pageBreakBefore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3. </w:t>
      </w:r>
      <w:r w:rsidR="00066FAF" w:rsidRPr="00D434BE">
        <w:rPr>
          <w:rFonts w:ascii="Arial" w:hAnsi="Arial" w:cs="Arial"/>
          <w:b/>
          <w:bCs/>
          <w:sz w:val="28"/>
          <w:szCs w:val="28"/>
        </w:rPr>
        <w:t>ДИНАМИКА</w:t>
      </w:r>
    </w:p>
    <w:p w:rsidR="00066FAF" w:rsidRPr="00D434BE" w:rsidRDefault="00066FAF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34BE">
        <w:rPr>
          <w:rFonts w:ascii="Arial" w:hAnsi="Arial" w:cs="Arial"/>
          <w:b/>
          <w:bCs/>
          <w:sz w:val="28"/>
          <w:szCs w:val="28"/>
        </w:rPr>
        <w:t>задолженности перед бюджетами</w:t>
      </w:r>
      <w:r w:rsidR="00AA038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34BE">
        <w:rPr>
          <w:rFonts w:ascii="Arial" w:hAnsi="Arial" w:cs="Arial"/>
          <w:b/>
          <w:bCs/>
          <w:sz w:val="28"/>
          <w:szCs w:val="28"/>
        </w:rPr>
        <w:t>муниципальных образований Республики Татарстан</w:t>
      </w:r>
    </w:p>
    <w:p w:rsidR="00066FAF" w:rsidRDefault="00066FAF" w:rsidP="00066F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34BE">
        <w:rPr>
          <w:rFonts w:ascii="Arial" w:hAnsi="Arial" w:cs="Arial"/>
          <w:b/>
          <w:bCs/>
          <w:sz w:val="28"/>
          <w:szCs w:val="28"/>
        </w:rPr>
        <w:t>по арендной плате за имущество и земельные участки</w:t>
      </w:r>
    </w:p>
    <w:p w:rsidR="00066FAF" w:rsidRDefault="00066FAF" w:rsidP="00066FA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AA9A9C" wp14:editId="07F9FEA9">
            <wp:extent cx="6472361" cy="5617023"/>
            <wp:effectExtent l="0" t="0" r="508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92" cy="562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53" w:rsidRDefault="00B71653" w:rsidP="00B3664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1018" w:rsidRDefault="003C1018" w:rsidP="003C1018">
      <w:pPr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6647" w:rsidRPr="00D434BE" w:rsidRDefault="00AE747C" w:rsidP="003C1018">
      <w:pPr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4. </w:t>
      </w:r>
      <w:r w:rsidR="00B36647" w:rsidRPr="00D434BE">
        <w:rPr>
          <w:rFonts w:ascii="Arial" w:hAnsi="Arial" w:cs="Arial"/>
          <w:b/>
          <w:bCs/>
          <w:color w:val="000000"/>
          <w:sz w:val="28"/>
          <w:szCs w:val="28"/>
        </w:rPr>
        <w:t>СОСТАВ</w:t>
      </w:r>
    </w:p>
    <w:p w:rsidR="00B36647" w:rsidRPr="00D434BE" w:rsidRDefault="00B36647" w:rsidP="00B3664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434BE">
        <w:rPr>
          <w:rFonts w:ascii="Arial" w:hAnsi="Arial" w:cs="Arial"/>
          <w:b/>
          <w:bCs/>
          <w:color w:val="000000"/>
          <w:sz w:val="28"/>
          <w:szCs w:val="28"/>
        </w:rPr>
        <w:t>собственности Республики Татарстан (ед.)</w:t>
      </w:r>
    </w:p>
    <w:p w:rsidR="00B36647" w:rsidRDefault="00B36647" w:rsidP="00B36647">
      <w:pPr>
        <w:jc w:val="center"/>
        <w:rPr>
          <w:b/>
          <w:bCs/>
          <w:sz w:val="28"/>
          <w:szCs w:val="28"/>
        </w:rPr>
      </w:pPr>
      <w:r w:rsidRPr="00B36647">
        <w:rPr>
          <w:noProof/>
        </w:rPr>
        <w:drawing>
          <wp:inline distT="0" distB="0" distL="0" distR="0" wp14:anchorId="1CAB3E69" wp14:editId="708611A4">
            <wp:extent cx="6750050" cy="216625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216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47" w:rsidRDefault="00B36647" w:rsidP="00B36647">
      <w:pPr>
        <w:jc w:val="center"/>
        <w:rPr>
          <w:b/>
          <w:bCs/>
          <w:sz w:val="28"/>
          <w:szCs w:val="28"/>
        </w:rPr>
      </w:pPr>
    </w:p>
    <w:p w:rsidR="00D434BE" w:rsidRPr="000B34FE" w:rsidRDefault="00AE747C" w:rsidP="00D434B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5. </w:t>
      </w:r>
      <w:r w:rsidR="00D434BE" w:rsidRPr="00C7498D">
        <w:rPr>
          <w:rFonts w:ascii="Arial" w:eastAsia="Calibri" w:hAnsi="Arial" w:cs="Arial"/>
          <w:b/>
          <w:bCs/>
          <w:color w:val="000000"/>
          <w:sz w:val="28"/>
          <w:szCs w:val="28"/>
        </w:rPr>
        <w:t>ИНФОР</w:t>
      </w:r>
      <w:r w:rsidR="00D434BE" w:rsidRPr="001E1984">
        <w:rPr>
          <w:rFonts w:ascii="Arial" w:eastAsia="Calibri" w:hAnsi="Arial" w:cs="Arial"/>
          <w:b/>
          <w:bCs/>
          <w:color w:val="000000"/>
          <w:sz w:val="28"/>
          <w:szCs w:val="28"/>
        </w:rPr>
        <w:t>М</w:t>
      </w:r>
      <w:r w:rsidR="00D434BE" w:rsidRPr="00FD1E05">
        <w:rPr>
          <w:rFonts w:ascii="Arial" w:eastAsia="Calibri" w:hAnsi="Arial" w:cs="Arial"/>
          <w:b/>
          <w:bCs/>
          <w:color w:val="000000"/>
          <w:sz w:val="28"/>
          <w:szCs w:val="28"/>
        </w:rPr>
        <w:t>АЦИЯ</w:t>
      </w:r>
    </w:p>
    <w:p w:rsidR="00D434BE" w:rsidRPr="000B34FE" w:rsidRDefault="00D434BE" w:rsidP="00D434B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0B34FE">
        <w:rPr>
          <w:rFonts w:ascii="Arial" w:eastAsia="Calibri" w:hAnsi="Arial" w:cs="Arial"/>
          <w:b/>
          <w:bCs/>
          <w:color w:val="000000"/>
          <w:sz w:val="28"/>
          <w:szCs w:val="28"/>
        </w:rPr>
        <w:t>о состоянии реформирования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Pr="000B34FE">
        <w:rPr>
          <w:rFonts w:ascii="Arial" w:eastAsia="Calibri" w:hAnsi="Arial" w:cs="Arial"/>
          <w:b/>
          <w:bCs/>
          <w:color w:val="000000"/>
          <w:sz w:val="28"/>
          <w:szCs w:val="28"/>
        </w:rPr>
        <w:t>государственных предприятий</w:t>
      </w:r>
    </w:p>
    <w:p w:rsidR="00D434BE" w:rsidRDefault="00D434BE" w:rsidP="00D434B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на 01.07.2013</w:t>
      </w:r>
    </w:p>
    <w:p w:rsidR="00D434BE" w:rsidRDefault="00D434BE" w:rsidP="00D434BE">
      <w:pPr>
        <w:jc w:val="center"/>
        <w:rPr>
          <w:b/>
          <w:bCs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 wp14:anchorId="625FB610" wp14:editId="0CD87CD3">
            <wp:extent cx="5017273" cy="21185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932" cy="212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BE" w:rsidRDefault="00D434BE" w:rsidP="00D434BE">
      <w:pPr>
        <w:jc w:val="center"/>
        <w:rPr>
          <w:b/>
          <w:bCs/>
          <w:sz w:val="28"/>
          <w:szCs w:val="28"/>
        </w:rPr>
      </w:pPr>
    </w:p>
    <w:p w:rsidR="00066FAF" w:rsidRDefault="00066FAF" w:rsidP="00D434B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066FAF" w:rsidRDefault="00066FAF" w:rsidP="00D434B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434BE" w:rsidRPr="000B34FE" w:rsidRDefault="00AE747C" w:rsidP="003C1018">
      <w:pPr>
        <w:pageBreakBefore/>
        <w:spacing w:before="12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lastRenderedPageBreak/>
        <w:t xml:space="preserve">6. </w:t>
      </w:r>
      <w:r w:rsidR="00D434BE" w:rsidRPr="009D4D97">
        <w:rPr>
          <w:rFonts w:ascii="Arial" w:eastAsia="Calibri" w:hAnsi="Arial" w:cs="Arial"/>
          <w:b/>
          <w:bCs/>
          <w:color w:val="000000"/>
          <w:sz w:val="28"/>
          <w:szCs w:val="28"/>
        </w:rPr>
        <w:t>СВОДНАЯ И</w:t>
      </w:r>
      <w:r w:rsidR="00D434BE" w:rsidRPr="00DD631D">
        <w:rPr>
          <w:rFonts w:ascii="Arial" w:eastAsia="Calibri" w:hAnsi="Arial" w:cs="Arial"/>
          <w:b/>
          <w:bCs/>
          <w:color w:val="000000"/>
          <w:sz w:val="28"/>
          <w:szCs w:val="28"/>
        </w:rPr>
        <w:t>НФОРМАЦИЯ</w:t>
      </w:r>
    </w:p>
    <w:p w:rsidR="00D434BE" w:rsidRPr="000B34FE" w:rsidRDefault="00D434BE" w:rsidP="00D434B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0B34FE">
        <w:rPr>
          <w:rFonts w:ascii="Arial" w:eastAsia="Calibri" w:hAnsi="Arial" w:cs="Arial"/>
          <w:b/>
          <w:bCs/>
          <w:color w:val="000000"/>
          <w:sz w:val="28"/>
          <w:szCs w:val="28"/>
        </w:rPr>
        <w:t>по унитарным предприятиям,</w:t>
      </w:r>
    </w:p>
    <w:p w:rsidR="00D434BE" w:rsidRPr="000B34FE" w:rsidRDefault="00D434BE" w:rsidP="00D434B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proofErr w:type="gramStart"/>
      <w:r w:rsidRPr="000B34FE">
        <w:rPr>
          <w:rFonts w:ascii="Arial" w:eastAsia="Calibri" w:hAnsi="Arial" w:cs="Arial"/>
          <w:b/>
          <w:bCs/>
          <w:color w:val="000000"/>
          <w:sz w:val="28"/>
          <w:szCs w:val="28"/>
        </w:rPr>
        <w:t>расположенным</w:t>
      </w:r>
      <w:proofErr w:type="gramEnd"/>
      <w:r w:rsidRPr="000B34FE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в Республике Татарстан</w:t>
      </w:r>
    </w:p>
    <w:p w:rsidR="00D434BE" w:rsidRDefault="00D434BE" w:rsidP="00D434B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0B34FE">
        <w:rPr>
          <w:rFonts w:ascii="Arial" w:eastAsia="Calibri" w:hAnsi="Arial" w:cs="Arial"/>
          <w:b/>
          <w:bCs/>
          <w:color w:val="000000"/>
          <w:sz w:val="28"/>
          <w:szCs w:val="28"/>
        </w:rPr>
        <w:t>(данные Татарстанстата)</w:t>
      </w:r>
    </w:p>
    <w:p w:rsidR="00D434BE" w:rsidRDefault="00D434BE" w:rsidP="00D434BE">
      <w:pPr>
        <w:jc w:val="center"/>
        <w:rPr>
          <w:b/>
          <w:bCs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 wp14:anchorId="68396B8A" wp14:editId="7DDF7282">
            <wp:extent cx="6097136" cy="5502149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39" cy="550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0C" w:rsidRPr="00A935F8" w:rsidRDefault="00AE747C" w:rsidP="003C1018">
      <w:pPr>
        <w:pageBreakBefore/>
        <w:spacing w:before="12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lastRenderedPageBreak/>
        <w:t xml:space="preserve">7. </w:t>
      </w:r>
      <w:r w:rsidR="00DD670C" w:rsidRPr="00873B94">
        <w:rPr>
          <w:rFonts w:ascii="Arial" w:eastAsia="Calibri" w:hAnsi="Arial" w:cs="Arial"/>
          <w:b/>
          <w:bCs/>
          <w:sz w:val="28"/>
          <w:szCs w:val="28"/>
        </w:rPr>
        <w:t>РЕЕСТР</w:t>
      </w:r>
    </w:p>
    <w:p w:rsidR="00DD670C" w:rsidRDefault="00DD670C" w:rsidP="00DD670C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935F8">
        <w:rPr>
          <w:rFonts w:ascii="Arial" w:eastAsia="Calibri" w:hAnsi="Arial" w:cs="Arial"/>
          <w:b/>
          <w:bCs/>
          <w:sz w:val="28"/>
          <w:szCs w:val="28"/>
        </w:rPr>
        <w:t xml:space="preserve">муниципальных учреждений и муниципальных унитарных предприятий Республики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Татарстан </w:t>
      </w:r>
    </w:p>
    <w:p w:rsidR="00AA0382" w:rsidRDefault="00AA0382" w:rsidP="00DD670C">
      <w:pPr>
        <w:jc w:val="center"/>
        <w:rPr>
          <w:rFonts w:eastAsia="Calibri"/>
        </w:rPr>
      </w:pPr>
      <w:r w:rsidRPr="00AA0382">
        <w:rPr>
          <w:rFonts w:eastAsia="Calibri"/>
          <w:noProof/>
        </w:rPr>
        <w:drawing>
          <wp:inline distT="0" distB="0" distL="0" distR="0">
            <wp:extent cx="8070574" cy="5881575"/>
            <wp:effectExtent l="0" t="0" r="698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877" cy="588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18" w:rsidRDefault="003C1018" w:rsidP="003C1018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B36647" w:rsidRPr="00D434BE" w:rsidRDefault="00AE747C" w:rsidP="003C101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8. </w:t>
      </w:r>
      <w:r w:rsidR="00B36647" w:rsidRPr="00D434BE">
        <w:rPr>
          <w:rFonts w:ascii="Arial" w:hAnsi="Arial" w:cs="Arial"/>
          <w:b/>
          <w:bCs/>
          <w:sz w:val="28"/>
          <w:szCs w:val="28"/>
        </w:rPr>
        <w:t>РАСПРЕДЕЛЕНИЕ</w:t>
      </w:r>
    </w:p>
    <w:p w:rsidR="00B36647" w:rsidRPr="00D434BE" w:rsidRDefault="00B36647" w:rsidP="00B366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34BE">
        <w:rPr>
          <w:rFonts w:ascii="Arial" w:hAnsi="Arial" w:cs="Arial"/>
          <w:b/>
          <w:bCs/>
          <w:sz w:val="28"/>
          <w:szCs w:val="28"/>
        </w:rPr>
        <w:t>земель Республики Татарстан по праву распоряжения и категориям</w:t>
      </w:r>
    </w:p>
    <w:p w:rsidR="00B36647" w:rsidRPr="00D434BE" w:rsidRDefault="00B36647" w:rsidP="00B366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34BE">
        <w:rPr>
          <w:rFonts w:ascii="Arial" w:hAnsi="Arial" w:cs="Arial"/>
          <w:b/>
          <w:bCs/>
          <w:sz w:val="28"/>
          <w:szCs w:val="28"/>
        </w:rPr>
        <w:t>на 01.01.2013  (тыс. га)</w:t>
      </w:r>
    </w:p>
    <w:p w:rsidR="00B36647" w:rsidRDefault="00B36647" w:rsidP="00B36647">
      <w:pPr>
        <w:jc w:val="center"/>
        <w:rPr>
          <w:b/>
          <w:bCs/>
          <w:sz w:val="28"/>
          <w:szCs w:val="28"/>
        </w:rPr>
      </w:pPr>
      <w:r w:rsidRPr="00B36647">
        <w:rPr>
          <w:noProof/>
        </w:rPr>
        <w:drawing>
          <wp:inline distT="0" distB="0" distL="0" distR="0" wp14:anchorId="5B2005B1" wp14:editId="76872C31">
            <wp:extent cx="6750050" cy="30188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01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B1" w:rsidRDefault="00AE34B1" w:rsidP="00B36647">
      <w:pPr>
        <w:jc w:val="center"/>
        <w:rPr>
          <w:b/>
          <w:bCs/>
          <w:sz w:val="28"/>
          <w:szCs w:val="28"/>
        </w:rPr>
      </w:pPr>
    </w:p>
    <w:p w:rsidR="00066FAF" w:rsidRDefault="00AE747C" w:rsidP="00066FAF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 w:rsidR="00066FAF" w:rsidRPr="00E53346">
        <w:rPr>
          <w:rFonts w:ascii="Arial" w:hAnsi="Arial" w:cs="Arial"/>
          <w:b/>
          <w:sz w:val="28"/>
          <w:szCs w:val="28"/>
        </w:rPr>
        <w:t>ИНФОРМАЦИЯ</w:t>
      </w:r>
      <w:r w:rsidR="00066FAF" w:rsidRPr="000B34FE">
        <w:rPr>
          <w:rFonts w:ascii="Arial" w:hAnsi="Arial" w:cs="Arial"/>
          <w:b/>
          <w:sz w:val="28"/>
          <w:szCs w:val="28"/>
        </w:rPr>
        <w:t xml:space="preserve"> </w:t>
      </w:r>
      <w:r w:rsidR="00066FAF" w:rsidRPr="000B34FE">
        <w:rPr>
          <w:rFonts w:ascii="Arial" w:hAnsi="Arial" w:cs="Arial"/>
          <w:b/>
          <w:sz w:val="28"/>
          <w:szCs w:val="28"/>
        </w:rPr>
        <w:br/>
        <w:t>об оформлении земель сельскохозяйственного назначения</w:t>
      </w:r>
      <w:r w:rsidR="00066FAF">
        <w:rPr>
          <w:rFonts w:ascii="Arial" w:hAnsi="Arial" w:cs="Arial"/>
          <w:b/>
          <w:sz w:val="28"/>
          <w:szCs w:val="28"/>
        </w:rPr>
        <w:t xml:space="preserve"> на 01.0</w:t>
      </w:r>
      <w:r w:rsidR="00E53346">
        <w:rPr>
          <w:rFonts w:ascii="Arial" w:hAnsi="Arial" w:cs="Arial"/>
          <w:b/>
          <w:sz w:val="28"/>
          <w:szCs w:val="28"/>
        </w:rPr>
        <w:t>7</w:t>
      </w:r>
      <w:r w:rsidR="00066FAF">
        <w:rPr>
          <w:rFonts w:ascii="Arial" w:hAnsi="Arial" w:cs="Arial"/>
          <w:b/>
          <w:sz w:val="28"/>
          <w:szCs w:val="28"/>
        </w:rPr>
        <w:t>.2013</w:t>
      </w:r>
    </w:p>
    <w:p w:rsidR="00066FAF" w:rsidRDefault="00AA0382" w:rsidP="000D060D">
      <w:pPr>
        <w:tabs>
          <w:tab w:val="left" w:pos="0"/>
        </w:tabs>
        <w:ind w:left="-74"/>
        <w:jc w:val="center"/>
        <w:rPr>
          <w:rFonts w:ascii="Arial" w:hAnsi="Arial" w:cs="Arial"/>
          <w:b/>
          <w:sz w:val="28"/>
          <w:szCs w:val="28"/>
        </w:rPr>
      </w:pPr>
      <w:r w:rsidRPr="00AA0382">
        <w:rPr>
          <w:noProof/>
        </w:rPr>
        <w:drawing>
          <wp:inline distT="0" distB="0" distL="0" distR="0">
            <wp:extent cx="6289481" cy="206541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949" cy="206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AF" w:rsidRPr="000B34FE" w:rsidRDefault="00AE747C" w:rsidP="003C1018">
      <w:pPr>
        <w:pageBreakBefore/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10. </w:t>
      </w:r>
      <w:r w:rsidR="00066FAF" w:rsidRPr="0091396F">
        <w:rPr>
          <w:rFonts w:ascii="Arial" w:hAnsi="Arial" w:cs="Arial"/>
          <w:b/>
          <w:sz w:val="28"/>
          <w:szCs w:val="28"/>
        </w:rPr>
        <w:t>ИНФОРМАЦИЯ</w:t>
      </w:r>
    </w:p>
    <w:p w:rsidR="00560987" w:rsidRDefault="00066FAF" w:rsidP="00066FAF">
      <w:pPr>
        <w:jc w:val="center"/>
        <w:rPr>
          <w:rFonts w:ascii="Arial" w:hAnsi="Arial" w:cs="Arial"/>
          <w:b/>
          <w:sz w:val="28"/>
          <w:szCs w:val="28"/>
        </w:rPr>
      </w:pPr>
      <w:r w:rsidRPr="000B34FE">
        <w:rPr>
          <w:rFonts w:ascii="Arial" w:hAnsi="Arial" w:cs="Arial"/>
          <w:b/>
          <w:sz w:val="28"/>
          <w:szCs w:val="28"/>
        </w:rPr>
        <w:t xml:space="preserve">о наличии невостребованных земельных долей </w:t>
      </w:r>
    </w:p>
    <w:p w:rsidR="00066FAF" w:rsidRDefault="00066FAF" w:rsidP="00066FAF">
      <w:pPr>
        <w:jc w:val="center"/>
        <w:rPr>
          <w:rFonts w:ascii="Arial" w:hAnsi="Arial" w:cs="Arial"/>
          <w:b/>
          <w:sz w:val="28"/>
          <w:szCs w:val="28"/>
        </w:rPr>
      </w:pPr>
      <w:r w:rsidRPr="000B34FE">
        <w:rPr>
          <w:rFonts w:ascii="Arial" w:hAnsi="Arial" w:cs="Arial"/>
          <w:b/>
          <w:sz w:val="28"/>
          <w:szCs w:val="28"/>
        </w:rPr>
        <w:t xml:space="preserve">на </w:t>
      </w:r>
      <w:r w:rsidR="00E53346">
        <w:rPr>
          <w:rFonts w:ascii="Arial" w:hAnsi="Arial" w:cs="Arial"/>
          <w:b/>
          <w:sz w:val="28"/>
          <w:szCs w:val="28"/>
        </w:rPr>
        <w:t>01.07</w:t>
      </w:r>
      <w:r>
        <w:rPr>
          <w:rFonts w:ascii="Arial" w:hAnsi="Arial" w:cs="Arial"/>
          <w:b/>
          <w:sz w:val="28"/>
          <w:szCs w:val="28"/>
        </w:rPr>
        <w:t>.2013</w:t>
      </w:r>
    </w:p>
    <w:p w:rsidR="00560987" w:rsidRDefault="00560987" w:rsidP="00066FAF">
      <w:pPr>
        <w:jc w:val="center"/>
        <w:rPr>
          <w:rFonts w:ascii="Arial" w:hAnsi="Arial" w:cs="Arial"/>
          <w:b/>
          <w:sz w:val="28"/>
          <w:szCs w:val="28"/>
        </w:rPr>
      </w:pPr>
    </w:p>
    <w:p w:rsidR="0091396F" w:rsidRDefault="0091396F" w:rsidP="00560987">
      <w:pPr>
        <w:jc w:val="right"/>
        <w:rPr>
          <w:rFonts w:ascii="Arial" w:hAnsi="Arial" w:cs="Arial"/>
          <w:b/>
          <w:sz w:val="28"/>
          <w:szCs w:val="28"/>
        </w:rPr>
      </w:pPr>
      <w:r w:rsidRPr="0091396F">
        <w:rPr>
          <w:noProof/>
        </w:rPr>
        <w:drawing>
          <wp:inline distT="0" distB="0" distL="0" distR="0" wp14:anchorId="12138078" wp14:editId="1134421B">
            <wp:extent cx="9659401" cy="511268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77" cy="511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AF" w:rsidRDefault="00066FAF" w:rsidP="00066FAF">
      <w:pPr>
        <w:jc w:val="center"/>
        <w:rPr>
          <w:noProof/>
        </w:rPr>
      </w:pPr>
    </w:p>
    <w:p w:rsidR="00066FAF" w:rsidRDefault="00066FAF" w:rsidP="00066FAF">
      <w:pPr>
        <w:jc w:val="center"/>
        <w:rPr>
          <w:rFonts w:ascii="Arial" w:hAnsi="Arial" w:cs="Arial"/>
          <w:b/>
          <w:sz w:val="28"/>
          <w:szCs w:val="28"/>
        </w:rPr>
      </w:pPr>
    </w:p>
    <w:p w:rsidR="003C1018" w:rsidRDefault="003C1018" w:rsidP="003C101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76AA7" w:rsidRPr="00873B94" w:rsidRDefault="00AE747C" w:rsidP="003C101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11. </w:t>
      </w:r>
      <w:r w:rsidR="00476AA7" w:rsidRPr="00873B94">
        <w:rPr>
          <w:rFonts w:ascii="Arial" w:hAnsi="Arial" w:cs="Arial"/>
          <w:b/>
          <w:bCs/>
          <w:sz w:val="28"/>
          <w:szCs w:val="28"/>
        </w:rPr>
        <w:t>ИНФОРМАЦИЯ</w:t>
      </w:r>
    </w:p>
    <w:p w:rsidR="00476AA7" w:rsidRPr="008A7685" w:rsidRDefault="00476AA7" w:rsidP="00476A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3B94">
        <w:rPr>
          <w:rFonts w:ascii="Arial" w:hAnsi="Arial" w:cs="Arial"/>
          <w:b/>
          <w:bCs/>
          <w:sz w:val="28"/>
          <w:szCs w:val="28"/>
        </w:rPr>
        <w:t>о формировании земельных участков</w:t>
      </w:r>
      <w:r w:rsidRPr="008A7685">
        <w:rPr>
          <w:rFonts w:ascii="Arial" w:hAnsi="Arial" w:cs="Arial"/>
          <w:b/>
          <w:bCs/>
          <w:sz w:val="28"/>
          <w:szCs w:val="28"/>
        </w:rPr>
        <w:t xml:space="preserve"> для дальнейшего предоставления многодетным семьям </w:t>
      </w:r>
    </w:p>
    <w:p w:rsidR="00476AA7" w:rsidRDefault="00476AA7" w:rsidP="00476A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7685">
        <w:rPr>
          <w:rFonts w:ascii="Arial" w:hAnsi="Arial" w:cs="Arial"/>
          <w:b/>
          <w:bCs/>
          <w:sz w:val="28"/>
          <w:szCs w:val="28"/>
        </w:rPr>
        <w:t xml:space="preserve">по состоянию на </w:t>
      </w:r>
      <w:r w:rsidR="00F45D17">
        <w:rPr>
          <w:rFonts w:ascii="Arial" w:hAnsi="Arial" w:cs="Arial"/>
          <w:b/>
          <w:bCs/>
          <w:sz w:val="28"/>
          <w:szCs w:val="28"/>
        </w:rPr>
        <w:t>30.07</w:t>
      </w:r>
      <w:r>
        <w:rPr>
          <w:rFonts w:ascii="Arial" w:hAnsi="Arial" w:cs="Arial"/>
          <w:b/>
          <w:bCs/>
          <w:sz w:val="28"/>
          <w:szCs w:val="28"/>
        </w:rPr>
        <w:t>.2013</w:t>
      </w:r>
    </w:p>
    <w:p w:rsidR="00476AA7" w:rsidRDefault="00F45D17" w:rsidP="00476AA7">
      <w:pPr>
        <w:jc w:val="center"/>
      </w:pPr>
      <w:r w:rsidRPr="00F45D17">
        <w:rPr>
          <w:noProof/>
        </w:rPr>
        <w:drawing>
          <wp:inline distT="0" distB="0" distL="0" distR="0" wp14:anchorId="271B2C40" wp14:editId="587D5F60">
            <wp:extent cx="6202017" cy="5708596"/>
            <wp:effectExtent l="0" t="0" r="889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17" cy="570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AA7" w:rsidSect="003C1018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 w:code="9"/>
      <w:pgMar w:top="510" w:right="289" w:bottom="567" w:left="284" w:header="426" w:footer="125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24" w:rsidRDefault="008C2924" w:rsidP="00DD670C">
      <w:r>
        <w:separator/>
      </w:r>
    </w:p>
  </w:endnote>
  <w:endnote w:type="continuationSeparator" w:id="0">
    <w:p w:rsidR="008C2924" w:rsidRDefault="008C2924" w:rsidP="00DD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569522"/>
      <w:docPartObj>
        <w:docPartGallery w:val="Page Numbers (Bottom of Page)"/>
        <w:docPartUnique/>
      </w:docPartObj>
    </w:sdtPr>
    <w:sdtEndPr/>
    <w:sdtContent>
      <w:p w:rsidR="0019697F" w:rsidRDefault="001969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018" w:rsidRPr="003C1018">
          <w:rPr>
            <w:noProof/>
            <w:lang w:val="ru-RU"/>
          </w:rPr>
          <w:t>2</w:t>
        </w:r>
        <w:r>
          <w:fldChar w:fldCharType="end"/>
        </w:r>
      </w:p>
    </w:sdtContent>
  </w:sdt>
  <w:p w:rsidR="00066FAF" w:rsidRDefault="00066F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970898"/>
      <w:docPartObj>
        <w:docPartGallery w:val="Page Numbers (Bottom of Page)"/>
        <w:docPartUnique/>
      </w:docPartObj>
    </w:sdtPr>
    <w:sdtEndPr/>
    <w:sdtContent>
      <w:p w:rsidR="0019697F" w:rsidRDefault="001969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697F">
          <w:rPr>
            <w:noProof/>
            <w:lang w:val="ru-RU"/>
          </w:rPr>
          <w:t>1</w:t>
        </w:r>
        <w:r>
          <w:fldChar w:fldCharType="end"/>
        </w:r>
      </w:p>
    </w:sdtContent>
  </w:sdt>
  <w:p w:rsidR="0019697F" w:rsidRDefault="001969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24" w:rsidRDefault="008C2924" w:rsidP="00DD670C">
      <w:r>
        <w:separator/>
      </w:r>
    </w:p>
  </w:footnote>
  <w:footnote w:type="continuationSeparator" w:id="0">
    <w:p w:rsidR="008C2924" w:rsidRDefault="008C2924" w:rsidP="00DD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0C" w:rsidRPr="00641231" w:rsidRDefault="00641231" w:rsidP="00E73170">
    <w:pPr>
      <w:pStyle w:val="a8"/>
      <w:ind w:firstLine="1134"/>
      <w:rPr>
        <w:rFonts w:ascii="Arial" w:hAnsi="Arial" w:cs="Arial"/>
      </w:rPr>
    </w:pPr>
    <w:r>
      <w:rPr>
        <w:noProof/>
      </w:rPr>
      <w:drawing>
        <wp:inline distT="0" distB="0" distL="0" distR="0" wp14:anchorId="4888D9B7" wp14:editId="45150EA8">
          <wp:extent cx="318053" cy="294960"/>
          <wp:effectExtent l="0" t="0" r="635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79" cy="305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5B34FF">
      <w:rPr>
        <w:rFonts w:ascii="Arial" w:hAnsi="Arial" w:cs="Arial"/>
        <w:sz w:val="22"/>
        <w:szCs w:val="22"/>
      </w:rPr>
      <w:t>Министерство земельных и имущественных отношений Республики Татарстан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31" w:rsidRPr="00641231" w:rsidRDefault="00641231" w:rsidP="00641231">
    <w:pPr>
      <w:pStyle w:val="a8"/>
      <w:rPr>
        <w:rFonts w:ascii="Arial" w:hAnsi="Arial" w:cs="Arial"/>
      </w:rPr>
    </w:pPr>
    <w:r>
      <w:rPr>
        <w:noProof/>
      </w:rPr>
      <w:drawing>
        <wp:inline distT="0" distB="0" distL="0" distR="0" wp14:anchorId="53E02051" wp14:editId="5844A2BC">
          <wp:extent cx="325804" cy="302150"/>
          <wp:effectExtent l="0" t="0" r="0" b="3175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84" cy="302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1231">
      <w:rPr>
        <w:rFonts w:ascii="Arial" w:hAnsi="Arial" w:cs="Arial"/>
      </w:rPr>
      <w:t xml:space="preserve"> Министерство земельных и имущественных отношений Республики Татарстан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73AC"/>
    <w:multiLevelType w:val="hybridMultilevel"/>
    <w:tmpl w:val="1136C89C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A7"/>
    <w:rsid w:val="000019CF"/>
    <w:rsid w:val="0000323C"/>
    <w:rsid w:val="00006F34"/>
    <w:rsid w:val="0001138D"/>
    <w:rsid w:val="00022F15"/>
    <w:rsid w:val="000271A2"/>
    <w:rsid w:val="00030D12"/>
    <w:rsid w:val="00040AD0"/>
    <w:rsid w:val="00043CFB"/>
    <w:rsid w:val="00055279"/>
    <w:rsid w:val="00056942"/>
    <w:rsid w:val="000656C6"/>
    <w:rsid w:val="00066FAF"/>
    <w:rsid w:val="0007068F"/>
    <w:rsid w:val="000720C0"/>
    <w:rsid w:val="000778AC"/>
    <w:rsid w:val="00084528"/>
    <w:rsid w:val="00090880"/>
    <w:rsid w:val="00093EC1"/>
    <w:rsid w:val="000A4B67"/>
    <w:rsid w:val="000D060D"/>
    <w:rsid w:val="0010160B"/>
    <w:rsid w:val="0011529E"/>
    <w:rsid w:val="00122076"/>
    <w:rsid w:val="00130D64"/>
    <w:rsid w:val="0013467F"/>
    <w:rsid w:val="00142203"/>
    <w:rsid w:val="001432BA"/>
    <w:rsid w:val="00143D7A"/>
    <w:rsid w:val="00150ED9"/>
    <w:rsid w:val="0016378D"/>
    <w:rsid w:val="00192E0A"/>
    <w:rsid w:val="0019697F"/>
    <w:rsid w:val="001A02E6"/>
    <w:rsid w:val="001A73DE"/>
    <w:rsid w:val="001B04F9"/>
    <w:rsid w:val="001B06E9"/>
    <w:rsid w:val="001B2132"/>
    <w:rsid w:val="001C36CF"/>
    <w:rsid w:val="001C4CF4"/>
    <w:rsid w:val="001D259C"/>
    <w:rsid w:val="001D58A1"/>
    <w:rsid w:val="001D593A"/>
    <w:rsid w:val="001E1FA7"/>
    <w:rsid w:val="001F2332"/>
    <w:rsid w:val="001F33E5"/>
    <w:rsid w:val="001F3CA0"/>
    <w:rsid w:val="00200E33"/>
    <w:rsid w:val="002043F0"/>
    <w:rsid w:val="0021257D"/>
    <w:rsid w:val="002308DF"/>
    <w:rsid w:val="00232B59"/>
    <w:rsid w:val="002353D0"/>
    <w:rsid w:val="002418E0"/>
    <w:rsid w:val="00252E69"/>
    <w:rsid w:val="002713D9"/>
    <w:rsid w:val="00283050"/>
    <w:rsid w:val="00287473"/>
    <w:rsid w:val="00290975"/>
    <w:rsid w:val="002B5A1F"/>
    <w:rsid w:val="002C4C44"/>
    <w:rsid w:val="002E08BF"/>
    <w:rsid w:val="002E1902"/>
    <w:rsid w:val="002E3858"/>
    <w:rsid w:val="002E394A"/>
    <w:rsid w:val="002F7D13"/>
    <w:rsid w:val="003006D2"/>
    <w:rsid w:val="003231AC"/>
    <w:rsid w:val="003266C4"/>
    <w:rsid w:val="0032753F"/>
    <w:rsid w:val="00331060"/>
    <w:rsid w:val="00347C9A"/>
    <w:rsid w:val="00356D44"/>
    <w:rsid w:val="00357FA1"/>
    <w:rsid w:val="00380C27"/>
    <w:rsid w:val="0038223F"/>
    <w:rsid w:val="00385FBE"/>
    <w:rsid w:val="003A5BD8"/>
    <w:rsid w:val="003B069B"/>
    <w:rsid w:val="003B677E"/>
    <w:rsid w:val="003B715F"/>
    <w:rsid w:val="003C1018"/>
    <w:rsid w:val="003C55EF"/>
    <w:rsid w:val="003C7655"/>
    <w:rsid w:val="003D44B9"/>
    <w:rsid w:val="003D6B51"/>
    <w:rsid w:val="003E48AB"/>
    <w:rsid w:val="00406ECE"/>
    <w:rsid w:val="00414DF4"/>
    <w:rsid w:val="00420390"/>
    <w:rsid w:val="004316BE"/>
    <w:rsid w:val="004322B0"/>
    <w:rsid w:val="00432626"/>
    <w:rsid w:val="0044030C"/>
    <w:rsid w:val="004428C4"/>
    <w:rsid w:val="00457141"/>
    <w:rsid w:val="004703AF"/>
    <w:rsid w:val="00472C52"/>
    <w:rsid w:val="00473D72"/>
    <w:rsid w:val="00476AA7"/>
    <w:rsid w:val="00482156"/>
    <w:rsid w:val="00486E45"/>
    <w:rsid w:val="004A67DD"/>
    <w:rsid w:val="004A7396"/>
    <w:rsid w:val="004C0C59"/>
    <w:rsid w:val="004C193C"/>
    <w:rsid w:val="004C748C"/>
    <w:rsid w:val="004D361C"/>
    <w:rsid w:val="004D59DC"/>
    <w:rsid w:val="004E706B"/>
    <w:rsid w:val="004E76D2"/>
    <w:rsid w:val="004F1480"/>
    <w:rsid w:val="004F5BB7"/>
    <w:rsid w:val="00503BA9"/>
    <w:rsid w:val="00505952"/>
    <w:rsid w:val="0050719C"/>
    <w:rsid w:val="00515A32"/>
    <w:rsid w:val="00516BF5"/>
    <w:rsid w:val="00521A9D"/>
    <w:rsid w:val="00524C09"/>
    <w:rsid w:val="00530259"/>
    <w:rsid w:val="00532CD8"/>
    <w:rsid w:val="00535A80"/>
    <w:rsid w:val="00536C2A"/>
    <w:rsid w:val="00543238"/>
    <w:rsid w:val="00546FE8"/>
    <w:rsid w:val="005509CB"/>
    <w:rsid w:val="00560987"/>
    <w:rsid w:val="00561F08"/>
    <w:rsid w:val="00562655"/>
    <w:rsid w:val="00575B20"/>
    <w:rsid w:val="005814D7"/>
    <w:rsid w:val="00593FE0"/>
    <w:rsid w:val="005A431D"/>
    <w:rsid w:val="005A5291"/>
    <w:rsid w:val="005B0148"/>
    <w:rsid w:val="005B07F6"/>
    <w:rsid w:val="005B163F"/>
    <w:rsid w:val="005B34FF"/>
    <w:rsid w:val="005F3D8C"/>
    <w:rsid w:val="005F6A2E"/>
    <w:rsid w:val="00600B0A"/>
    <w:rsid w:val="006026DE"/>
    <w:rsid w:val="00604BBA"/>
    <w:rsid w:val="006054FB"/>
    <w:rsid w:val="00611476"/>
    <w:rsid w:val="00611CDB"/>
    <w:rsid w:val="006122CB"/>
    <w:rsid w:val="006168D2"/>
    <w:rsid w:val="00640C7A"/>
    <w:rsid w:val="00641231"/>
    <w:rsid w:val="00642EDC"/>
    <w:rsid w:val="006430AF"/>
    <w:rsid w:val="00653101"/>
    <w:rsid w:val="00663A81"/>
    <w:rsid w:val="00664C3D"/>
    <w:rsid w:val="00665A6E"/>
    <w:rsid w:val="00666810"/>
    <w:rsid w:val="00677D6B"/>
    <w:rsid w:val="0068202F"/>
    <w:rsid w:val="0068208C"/>
    <w:rsid w:val="00684095"/>
    <w:rsid w:val="006858A4"/>
    <w:rsid w:val="006909D3"/>
    <w:rsid w:val="00697C4F"/>
    <w:rsid w:val="006A09F0"/>
    <w:rsid w:val="006A0ECC"/>
    <w:rsid w:val="006A1B50"/>
    <w:rsid w:val="006A3927"/>
    <w:rsid w:val="006C5CB4"/>
    <w:rsid w:val="006E1B2B"/>
    <w:rsid w:val="0070004C"/>
    <w:rsid w:val="00701B22"/>
    <w:rsid w:val="007143C8"/>
    <w:rsid w:val="00715F49"/>
    <w:rsid w:val="00720EB0"/>
    <w:rsid w:val="007324A9"/>
    <w:rsid w:val="007434B2"/>
    <w:rsid w:val="007454BC"/>
    <w:rsid w:val="00750F9A"/>
    <w:rsid w:val="00751FFB"/>
    <w:rsid w:val="007740F3"/>
    <w:rsid w:val="0078176A"/>
    <w:rsid w:val="00784DCE"/>
    <w:rsid w:val="00784EF2"/>
    <w:rsid w:val="00785B82"/>
    <w:rsid w:val="007938CC"/>
    <w:rsid w:val="00795395"/>
    <w:rsid w:val="007A2216"/>
    <w:rsid w:val="007A2CA7"/>
    <w:rsid w:val="007A4F09"/>
    <w:rsid w:val="007A6F26"/>
    <w:rsid w:val="007B7A72"/>
    <w:rsid w:val="007C0489"/>
    <w:rsid w:val="007E29E7"/>
    <w:rsid w:val="007F085F"/>
    <w:rsid w:val="007F16E5"/>
    <w:rsid w:val="007F390A"/>
    <w:rsid w:val="00806D22"/>
    <w:rsid w:val="00823064"/>
    <w:rsid w:val="00825BCE"/>
    <w:rsid w:val="00834592"/>
    <w:rsid w:val="00843FCE"/>
    <w:rsid w:val="00844A9F"/>
    <w:rsid w:val="00846CB1"/>
    <w:rsid w:val="00854948"/>
    <w:rsid w:val="00854C73"/>
    <w:rsid w:val="00863EC7"/>
    <w:rsid w:val="0087164C"/>
    <w:rsid w:val="008751BB"/>
    <w:rsid w:val="00881FC6"/>
    <w:rsid w:val="00885C5E"/>
    <w:rsid w:val="00893325"/>
    <w:rsid w:val="008937D6"/>
    <w:rsid w:val="00895239"/>
    <w:rsid w:val="008A0C68"/>
    <w:rsid w:val="008A1A59"/>
    <w:rsid w:val="008A412C"/>
    <w:rsid w:val="008A5E45"/>
    <w:rsid w:val="008C1DAD"/>
    <w:rsid w:val="008C2924"/>
    <w:rsid w:val="008C31D0"/>
    <w:rsid w:val="008D5844"/>
    <w:rsid w:val="008E2DB5"/>
    <w:rsid w:val="008E50B6"/>
    <w:rsid w:val="008F2314"/>
    <w:rsid w:val="00900840"/>
    <w:rsid w:val="00900BFA"/>
    <w:rsid w:val="00901A7F"/>
    <w:rsid w:val="0091396F"/>
    <w:rsid w:val="00920003"/>
    <w:rsid w:val="009447DA"/>
    <w:rsid w:val="009528DB"/>
    <w:rsid w:val="0097184D"/>
    <w:rsid w:val="00974029"/>
    <w:rsid w:val="00975110"/>
    <w:rsid w:val="009826A7"/>
    <w:rsid w:val="00986D14"/>
    <w:rsid w:val="0099139F"/>
    <w:rsid w:val="009931A8"/>
    <w:rsid w:val="009A38E3"/>
    <w:rsid w:val="009A43E3"/>
    <w:rsid w:val="009C33FB"/>
    <w:rsid w:val="009C45B9"/>
    <w:rsid w:val="009D1178"/>
    <w:rsid w:val="009D1339"/>
    <w:rsid w:val="009D22D9"/>
    <w:rsid w:val="009E2C45"/>
    <w:rsid w:val="009F02B9"/>
    <w:rsid w:val="009F2A98"/>
    <w:rsid w:val="009F73E2"/>
    <w:rsid w:val="00A0428B"/>
    <w:rsid w:val="00A22539"/>
    <w:rsid w:val="00A33339"/>
    <w:rsid w:val="00A33B19"/>
    <w:rsid w:val="00A43BAE"/>
    <w:rsid w:val="00A615CA"/>
    <w:rsid w:val="00A662D1"/>
    <w:rsid w:val="00A75BE5"/>
    <w:rsid w:val="00A842E3"/>
    <w:rsid w:val="00A87967"/>
    <w:rsid w:val="00A9391C"/>
    <w:rsid w:val="00A94F7E"/>
    <w:rsid w:val="00A95342"/>
    <w:rsid w:val="00AA0382"/>
    <w:rsid w:val="00AB6CFB"/>
    <w:rsid w:val="00AB767C"/>
    <w:rsid w:val="00AC2B00"/>
    <w:rsid w:val="00AC41F0"/>
    <w:rsid w:val="00AC68CC"/>
    <w:rsid w:val="00AD153F"/>
    <w:rsid w:val="00AD2ED3"/>
    <w:rsid w:val="00AE34B1"/>
    <w:rsid w:val="00AE5897"/>
    <w:rsid w:val="00AE747C"/>
    <w:rsid w:val="00B00261"/>
    <w:rsid w:val="00B011D8"/>
    <w:rsid w:val="00B06539"/>
    <w:rsid w:val="00B07BE9"/>
    <w:rsid w:val="00B10D8B"/>
    <w:rsid w:val="00B14152"/>
    <w:rsid w:val="00B152A6"/>
    <w:rsid w:val="00B2438D"/>
    <w:rsid w:val="00B33E1A"/>
    <w:rsid w:val="00B36647"/>
    <w:rsid w:val="00B37206"/>
    <w:rsid w:val="00B41B54"/>
    <w:rsid w:val="00B472D1"/>
    <w:rsid w:val="00B4758A"/>
    <w:rsid w:val="00B56691"/>
    <w:rsid w:val="00B66A11"/>
    <w:rsid w:val="00B670E4"/>
    <w:rsid w:val="00B71653"/>
    <w:rsid w:val="00B81E9B"/>
    <w:rsid w:val="00B8257B"/>
    <w:rsid w:val="00B86A95"/>
    <w:rsid w:val="00BA5429"/>
    <w:rsid w:val="00BA55F0"/>
    <w:rsid w:val="00BB5106"/>
    <w:rsid w:val="00BC0FC3"/>
    <w:rsid w:val="00BC566C"/>
    <w:rsid w:val="00BC5B6F"/>
    <w:rsid w:val="00BF6506"/>
    <w:rsid w:val="00C047F6"/>
    <w:rsid w:val="00C13666"/>
    <w:rsid w:val="00C142F4"/>
    <w:rsid w:val="00C14ABA"/>
    <w:rsid w:val="00C166CC"/>
    <w:rsid w:val="00C16C2F"/>
    <w:rsid w:val="00C26D9B"/>
    <w:rsid w:val="00C32093"/>
    <w:rsid w:val="00C417AD"/>
    <w:rsid w:val="00C53051"/>
    <w:rsid w:val="00C60BF0"/>
    <w:rsid w:val="00C73806"/>
    <w:rsid w:val="00C77FA6"/>
    <w:rsid w:val="00C80341"/>
    <w:rsid w:val="00C85762"/>
    <w:rsid w:val="00CA3F04"/>
    <w:rsid w:val="00CA4F38"/>
    <w:rsid w:val="00CA557D"/>
    <w:rsid w:val="00CA7753"/>
    <w:rsid w:val="00CB4525"/>
    <w:rsid w:val="00CB7C99"/>
    <w:rsid w:val="00CD0BBD"/>
    <w:rsid w:val="00CD116F"/>
    <w:rsid w:val="00CE6B19"/>
    <w:rsid w:val="00CF2368"/>
    <w:rsid w:val="00CF6309"/>
    <w:rsid w:val="00D04F12"/>
    <w:rsid w:val="00D0713D"/>
    <w:rsid w:val="00D073A1"/>
    <w:rsid w:val="00D07894"/>
    <w:rsid w:val="00D15FB8"/>
    <w:rsid w:val="00D1612D"/>
    <w:rsid w:val="00D22B2D"/>
    <w:rsid w:val="00D276FF"/>
    <w:rsid w:val="00D34456"/>
    <w:rsid w:val="00D434BE"/>
    <w:rsid w:val="00D447A7"/>
    <w:rsid w:val="00D55BC1"/>
    <w:rsid w:val="00D70241"/>
    <w:rsid w:val="00D7723E"/>
    <w:rsid w:val="00D849C8"/>
    <w:rsid w:val="00D86DD1"/>
    <w:rsid w:val="00D951E2"/>
    <w:rsid w:val="00DA641D"/>
    <w:rsid w:val="00DB20A8"/>
    <w:rsid w:val="00DC14FF"/>
    <w:rsid w:val="00DC4711"/>
    <w:rsid w:val="00DC5B18"/>
    <w:rsid w:val="00DD670C"/>
    <w:rsid w:val="00DE46D2"/>
    <w:rsid w:val="00DE70CE"/>
    <w:rsid w:val="00E0524F"/>
    <w:rsid w:val="00E10589"/>
    <w:rsid w:val="00E21BC1"/>
    <w:rsid w:val="00E31CA4"/>
    <w:rsid w:val="00E402A3"/>
    <w:rsid w:val="00E4171A"/>
    <w:rsid w:val="00E4177C"/>
    <w:rsid w:val="00E425BE"/>
    <w:rsid w:val="00E50B3E"/>
    <w:rsid w:val="00E52E79"/>
    <w:rsid w:val="00E53346"/>
    <w:rsid w:val="00E54D24"/>
    <w:rsid w:val="00E71F11"/>
    <w:rsid w:val="00E72710"/>
    <w:rsid w:val="00E73170"/>
    <w:rsid w:val="00E9327A"/>
    <w:rsid w:val="00E95A1A"/>
    <w:rsid w:val="00EA5F0A"/>
    <w:rsid w:val="00EA5F5B"/>
    <w:rsid w:val="00EB4EEC"/>
    <w:rsid w:val="00EB687A"/>
    <w:rsid w:val="00ED29B0"/>
    <w:rsid w:val="00EE0587"/>
    <w:rsid w:val="00EE7028"/>
    <w:rsid w:val="00EF1BAB"/>
    <w:rsid w:val="00F059D2"/>
    <w:rsid w:val="00F07AC4"/>
    <w:rsid w:val="00F101F8"/>
    <w:rsid w:val="00F117E3"/>
    <w:rsid w:val="00F14C29"/>
    <w:rsid w:val="00F15415"/>
    <w:rsid w:val="00F2410E"/>
    <w:rsid w:val="00F353EA"/>
    <w:rsid w:val="00F45D17"/>
    <w:rsid w:val="00F5057E"/>
    <w:rsid w:val="00F626DA"/>
    <w:rsid w:val="00F65029"/>
    <w:rsid w:val="00F65461"/>
    <w:rsid w:val="00F74218"/>
    <w:rsid w:val="00F81EAF"/>
    <w:rsid w:val="00F82F5F"/>
    <w:rsid w:val="00FA7A96"/>
    <w:rsid w:val="00FB6596"/>
    <w:rsid w:val="00FB744F"/>
    <w:rsid w:val="00FC4A1C"/>
    <w:rsid w:val="00FC61F0"/>
    <w:rsid w:val="00FE0AF1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6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066FA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66FA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DD67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6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6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066FAF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66FA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DD67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6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Т.В.2</dc:creator>
  <cp:lastModifiedBy>Дернова Т.В.2</cp:lastModifiedBy>
  <cp:revision>7</cp:revision>
  <cp:lastPrinted>2013-08-06T05:10:00Z</cp:lastPrinted>
  <dcterms:created xsi:type="dcterms:W3CDTF">2013-08-05T14:29:00Z</dcterms:created>
  <dcterms:modified xsi:type="dcterms:W3CDTF">2013-08-06T05:19:00Z</dcterms:modified>
</cp:coreProperties>
</file>