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9456BF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E35839">
        <w:rPr>
          <w:rFonts w:ascii="Times New Roman" w:hAnsi="Times New Roman"/>
          <w:bCs w:val="0"/>
          <w:sz w:val="28"/>
          <w:szCs w:val="28"/>
        </w:rPr>
        <w:t xml:space="preserve"> ию</w:t>
      </w:r>
      <w:r w:rsidR="00C24B0D">
        <w:rPr>
          <w:rFonts w:ascii="Times New Roman" w:hAnsi="Times New Roman"/>
          <w:bCs w:val="0"/>
          <w:sz w:val="28"/>
          <w:szCs w:val="28"/>
        </w:rPr>
        <w:t>л</w:t>
      </w:r>
      <w:r w:rsidR="00E35839">
        <w:rPr>
          <w:rFonts w:ascii="Times New Roman" w:hAnsi="Times New Roman"/>
          <w:bCs w:val="0"/>
          <w:sz w:val="28"/>
          <w:szCs w:val="28"/>
        </w:rPr>
        <w:t>я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8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  <w:gridCol w:w="7500"/>
      </w:tblGrid>
      <w:tr w:rsidR="00D44BB2" w:rsidRPr="00B80684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925D68" w:rsidRPr="00D96289" w:rsidTr="00534415">
        <w:trPr>
          <w:gridAfter w:val="1"/>
          <w:wAfter w:w="7500" w:type="dxa"/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D68" w:rsidRPr="00925D68" w:rsidRDefault="00925D68" w:rsidP="00925D68">
            <w:pPr>
              <w:jc w:val="left"/>
              <w:rPr>
                <w:b/>
                <w:bCs/>
              </w:rPr>
            </w:pPr>
            <w:r w:rsidRPr="00925D68">
              <w:rPr>
                <w:b/>
                <w:bCs/>
              </w:rPr>
              <w:t>1 июля, понедельник</w:t>
            </w:r>
          </w:p>
        </w:tc>
      </w:tr>
      <w:tr w:rsidR="006F679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Default="006F6795" w:rsidP="006F6795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Pr="006F6795" w:rsidRDefault="004D0D57">
            <w:pPr>
              <w:pStyle w:val="event-name"/>
            </w:pPr>
            <w:hyperlink r:id="rId7" w:anchor="/calendar/event/111172" w:tgtFrame="_blank" w:history="1">
              <w:r w:rsidR="006F6795" w:rsidRPr="006F6795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6F6795" w:rsidRPr="006F6795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6F6795" w:rsidRPr="006F6795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завершении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строительства проблемных объектов жилищного строительства,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6F6795" w:rsidRPr="006F6795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6F6795" w:rsidRPr="006F6795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6F6795" w:rsidRPr="006F6795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6F6795" w:rsidRPr="006F6795">
                <w:rPr>
                  <w:rStyle w:val="af5"/>
                  <w:color w:val="auto"/>
                  <w:u w:val="none"/>
                </w:rPr>
                <w:t>;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Республики Татарстан;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>3. О вопросах агропромышленного комплекса в Республике Татарстан;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795" w:rsidRPr="006F679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6795" w:rsidRPr="006F679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6795" w:rsidRPr="006F679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DF7B4C" w:rsidP="00D475CE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6F6795" w:rsidRDefault="006F6795" w:rsidP="00D47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Pr="00D475CE" w:rsidRDefault="006F6795" w:rsidP="003A4E8C">
            <w:pPr>
              <w:rPr>
                <w:bCs/>
              </w:rPr>
            </w:pPr>
            <w:r w:rsidRPr="006F6795">
              <w:rPr>
                <w:bCs/>
              </w:rPr>
              <w:t xml:space="preserve">зал заседаний </w:t>
            </w:r>
            <w:r w:rsidRPr="006F6795">
              <w:rPr>
                <w:bCs/>
              </w:rPr>
              <w:br/>
            </w:r>
            <w:proofErr w:type="gramStart"/>
            <w:r w:rsidRPr="006F6795">
              <w:rPr>
                <w:bCs/>
              </w:rPr>
              <w:t>КМ</w:t>
            </w:r>
            <w:proofErr w:type="gramEnd"/>
            <w:r w:rsidRPr="006F6795">
              <w:rPr>
                <w:bCs/>
              </w:rPr>
              <w:t xml:space="preserve"> РТ (3 этаж)</w:t>
            </w:r>
          </w:p>
        </w:tc>
      </w:tr>
      <w:tr w:rsidR="0020020A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0A" w:rsidRPr="0020020A" w:rsidRDefault="0020020A" w:rsidP="00272188">
            <w:pPr>
              <w:pStyle w:val="af0"/>
              <w:rPr>
                <w:bCs/>
              </w:rPr>
            </w:pPr>
            <w:r w:rsidRPr="0020020A">
              <w:rPr>
                <w:bCs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0A" w:rsidRPr="0020020A" w:rsidRDefault="0020020A" w:rsidP="0020020A">
            <w:pPr>
              <w:pStyle w:val="event-name"/>
              <w:spacing w:before="0" w:beforeAutospacing="0" w:after="0" w:afterAutospacing="0"/>
            </w:pPr>
            <w:r w:rsidRPr="0020020A">
              <w:t xml:space="preserve">Совещание в </w:t>
            </w:r>
            <w:proofErr w:type="gramStart"/>
            <w:r w:rsidRPr="0020020A">
              <w:t>режиме</w:t>
            </w:r>
            <w:proofErr w:type="gramEnd"/>
            <w:r w:rsidRPr="0020020A">
              <w:t xml:space="preserve"> видеоконференции с по вопросу предоставления жилых помещений детям-сиротам и лицам из их числа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A" w:rsidRPr="0020020A" w:rsidRDefault="0020020A" w:rsidP="00272188">
            <w:r w:rsidRPr="0020020A">
              <w:t>Иванова Н.В.</w:t>
            </w:r>
          </w:p>
          <w:p w:rsidR="0020020A" w:rsidRPr="0020020A" w:rsidRDefault="0020020A" w:rsidP="00272188">
            <w:r w:rsidRPr="0020020A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A" w:rsidRPr="0020020A" w:rsidRDefault="0020020A" w:rsidP="00272188">
            <w:pPr>
              <w:rPr>
                <w:bCs/>
              </w:rPr>
            </w:pPr>
            <w:r w:rsidRPr="0020020A">
              <w:rPr>
                <w:bCs/>
              </w:rPr>
              <w:t>Минобразования и науки РТ</w:t>
            </w:r>
          </w:p>
        </w:tc>
      </w:tr>
      <w:tr w:rsidR="006F679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Default="006F6795" w:rsidP="006F6795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Pr="006F6795" w:rsidRDefault="004D0D57">
            <w:pPr>
              <w:pStyle w:val="event-name"/>
            </w:pPr>
            <w:hyperlink r:id="rId8" w:anchor="/calendar/event/111232" w:tgtFrame="_blank" w:history="1">
              <w:r w:rsidR="006F6795" w:rsidRPr="006F6795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795" w:rsidRPr="006F679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6795" w:rsidRPr="006F679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6795" w:rsidRPr="006F679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3A4E8C">
            <w:pPr>
              <w:rPr>
                <w:bCs/>
              </w:rPr>
            </w:pPr>
            <w:r w:rsidRPr="006F6795">
              <w:rPr>
                <w:bCs/>
              </w:rPr>
              <w:t xml:space="preserve">зал заседаний </w:t>
            </w:r>
            <w:r w:rsidRPr="006F6795">
              <w:rPr>
                <w:bCs/>
              </w:rPr>
              <w:br/>
            </w:r>
            <w:proofErr w:type="gramStart"/>
            <w:r w:rsidRPr="006F6795">
              <w:rPr>
                <w:bCs/>
              </w:rPr>
              <w:t>КМ</w:t>
            </w:r>
            <w:proofErr w:type="gramEnd"/>
            <w:r w:rsidRPr="006F6795">
              <w:rPr>
                <w:bCs/>
              </w:rPr>
              <w:t xml:space="preserve"> РТ (3 этаж)</w:t>
            </w:r>
          </w:p>
        </w:tc>
      </w:tr>
      <w:tr w:rsidR="006F679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Default="006F6795" w:rsidP="006F6795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Pr="006F6795" w:rsidRDefault="004D0D57">
            <w:pPr>
              <w:pStyle w:val="event-name"/>
            </w:pPr>
            <w:hyperlink r:id="rId9" w:anchor="/calendar/event/111918" w:tgtFrame="_blank" w:history="1">
              <w:r w:rsidR="006F6795" w:rsidRPr="006F6795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6F6795" w:rsidRPr="006F6795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6F6795" w:rsidRPr="006F6795">
                <w:rPr>
                  <w:rStyle w:val="af5"/>
                  <w:color w:val="auto"/>
                  <w:u w:val="none"/>
                </w:rPr>
                <w:t>.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795" w:rsidRPr="006F679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6795" w:rsidRPr="006F679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6795" w:rsidRPr="006F679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3A4E8C">
            <w:pPr>
              <w:rPr>
                <w:bCs/>
              </w:rPr>
            </w:pPr>
            <w:r w:rsidRPr="006F6795">
              <w:rPr>
                <w:bCs/>
              </w:rPr>
              <w:t>зал заседаний</w:t>
            </w:r>
            <w:r w:rsidRPr="006F6795">
              <w:rPr>
                <w:bCs/>
              </w:rPr>
              <w:br/>
            </w:r>
            <w:proofErr w:type="gramStart"/>
            <w:r w:rsidRPr="006F6795">
              <w:rPr>
                <w:bCs/>
              </w:rPr>
              <w:t>КМ</w:t>
            </w:r>
            <w:proofErr w:type="gramEnd"/>
            <w:r w:rsidRPr="006F6795">
              <w:rPr>
                <w:bCs/>
              </w:rPr>
              <w:t xml:space="preserve"> РТ (3 этаж)</w:t>
            </w:r>
          </w:p>
        </w:tc>
      </w:tr>
      <w:tr w:rsidR="006F679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Default="006F6795" w:rsidP="006F6795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Pr="006F6795" w:rsidRDefault="004D0D57">
            <w:pPr>
              <w:pStyle w:val="event-name"/>
            </w:pPr>
            <w:hyperlink r:id="rId10" w:anchor="/calendar/event/111168" w:tgtFrame="_blank" w:history="1">
              <w:r w:rsidR="006F6795" w:rsidRPr="006F6795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795" w:rsidRPr="006F6795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6F6795" w:rsidRPr="006F6795">
                <w:rPr>
                  <w:rStyle w:val="af5"/>
                  <w:color w:val="auto"/>
                  <w:u w:val="none"/>
                </w:rPr>
                <w:t xml:space="preserve">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Музея истории татарской литературы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с мемориальной квартирой Шарифа </w:t>
              </w:r>
              <w:proofErr w:type="spellStart"/>
              <w:r w:rsidR="006F6795" w:rsidRPr="006F6795">
                <w:rPr>
                  <w:rStyle w:val="af5"/>
                  <w:color w:val="auto"/>
                  <w:u w:val="none"/>
                </w:rPr>
                <w:t>Камала</w:t>
              </w:r>
              <w:proofErr w:type="spellEnd"/>
            </w:hyperlink>
            <w:r w:rsidR="006F6795" w:rsidRPr="006F679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3A4E8C">
            <w:pPr>
              <w:rPr>
                <w:bCs/>
              </w:rPr>
            </w:pPr>
            <w:r w:rsidRPr="006F6795">
              <w:rPr>
                <w:bCs/>
              </w:rPr>
              <w:t>г. Казань,</w:t>
            </w:r>
            <w:r w:rsidRPr="006F6795">
              <w:rPr>
                <w:bCs/>
              </w:rPr>
              <w:br/>
              <w:t>ул. Островского, д. 15</w:t>
            </w:r>
          </w:p>
        </w:tc>
      </w:tr>
      <w:tr w:rsidR="006F679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Default="006F6795" w:rsidP="006F6795">
            <w:pPr>
              <w:pStyle w:val="af0"/>
            </w:pPr>
            <w:r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Pr="006F6795" w:rsidRDefault="004D0D57" w:rsidP="00534415">
            <w:pPr>
              <w:pStyle w:val="event-name"/>
            </w:pPr>
            <w:hyperlink r:id="rId11" w:anchor="/calendar/event/111170" w:tgtFrame="_blank" w:history="1">
              <w:r w:rsidR="006F6795" w:rsidRPr="006F6795">
                <w:rPr>
                  <w:rStyle w:val="af5"/>
                  <w:color w:val="auto"/>
                  <w:u w:val="none"/>
                </w:rPr>
                <w:t xml:space="preserve">Заседание межведомственной комиссии по вопросам </w:t>
              </w:r>
              <w:r w:rsidR="00534415">
                <w:rPr>
                  <w:rStyle w:val="af5"/>
                  <w:color w:val="auto"/>
                  <w:u w:val="none"/>
                </w:rPr>
                <w:t xml:space="preserve"> </w:t>
              </w:r>
              <w:r w:rsidR="006F6795" w:rsidRPr="006F6795">
                <w:rPr>
                  <w:rStyle w:val="af5"/>
                  <w:color w:val="auto"/>
                  <w:u w:val="none"/>
                </w:rPr>
                <w:t>градостроительной деятельности в исторических поселениях.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795" w:rsidRPr="006F679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6795" w:rsidRPr="006F679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6795" w:rsidRPr="006F679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CD" w:rsidRPr="005873CD" w:rsidRDefault="005873CD" w:rsidP="005873CD">
            <w:proofErr w:type="spellStart"/>
            <w:r w:rsidRPr="005873CD">
              <w:t>Хамаев</w:t>
            </w:r>
            <w:proofErr w:type="spellEnd"/>
            <w:r w:rsidRPr="005873CD">
              <w:t xml:space="preserve"> А.К.</w:t>
            </w:r>
          </w:p>
          <w:p w:rsidR="006F6795" w:rsidRDefault="005873CD" w:rsidP="005873CD">
            <w:r w:rsidRPr="005873C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3A4E8C">
            <w:pPr>
              <w:rPr>
                <w:bCs/>
              </w:rPr>
            </w:pPr>
            <w:r w:rsidRPr="006F6795">
              <w:rPr>
                <w:bCs/>
              </w:rPr>
              <w:t>зал переговоров</w:t>
            </w:r>
            <w:r w:rsidRPr="006F6795">
              <w:rPr>
                <w:bCs/>
              </w:rPr>
              <w:br/>
            </w:r>
            <w:proofErr w:type="gramStart"/>
            <w:r w:rsidRPr="006F6795">
              <w:rPr>
                <w:bCs/>
              </w:rPr>
              <w:t>КМ</w:t>
            </w:r>
            <w:proofErr w:type="gramEnd"/>
            <w:r w:rsidRPr="006F6795">
              <w:rPr>
                <w:bCs/>
              </w:rPr>
              <w:t xml:space="preserve"> РТ</w:t>
            </w:r>
          </w:p>
          <w:p w:rsidR="006F6795" w:rsidRDefault="006F6795" w:rsidP="003A4E8C">
            <w:pPr>
              <w:rPr>
                <w:bCs/>
              </w:rPr>
            </w:pPr>
            <w:r w:rsidRPr="006F6795">
              <w:rPr>
                <w:bCs/>
              </w:rPr>
              <w:t>(9 этаж)</w:t>
            </w:r>
          </w:p>
        </w:tc>
      </w:tr>
      <w:tr w:rsidR="00534415" w:rsidRPr="00D96289" w:rsidTr="00F74D2E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Default="00534415" w:rsidP="00272188">
            <w:pPr>
              <w:pStyle w:val="af0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Pr="00534415" w:rsidRDefault="00534415" w:rsidP="00272188">
            <w:pPr>
              <w:rPr>
                <w:rFonts w:ascii="Calibri" w:eastAsiaTheme="minorHAnsi" w:hAnsi="Calibri"/>
                <w:lang w:eastAsia="en-US"/>
              </w:rPr>
            </w:pPr>
            <w:r>
              <w:t>С</w:t>
            </w:r>
            <w:r w:rsidRPr="00534415">
              <w:t xml:space="preserve">овещание по вопросу строительства учебного кампуса Казанского филиала ФГБОУ </w:t>
            </w:r>
            <w:proofErr w:type="gramStart"/>
            <w:r w:rsidRPr="00534415">
              <w:t>ВО</w:t>
            </w:r>
            <w:proofErr w:type="gramEnd"/>
            <w:r w:rsidRPr="00534415">
              <w:t xml:space="preserve"> «Волжский государственный университет водного транспорта»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272188">
            <w:r>
              <w:t>Аминов И.А.</w:t>
            </w:r>
          </w:p>
          <w:p w:rsidR="00534415" w:rsidRDefault="00534415" w:rsidP="00272188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534415" w:rsidRDefault="00534415" w:rsidP="0027218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272188">
            <w:pPr>
              <w:rPr>
                <w:bCs/>
              </w:rPr>
            </w:pPr>
            <w:proofErr w:type="spellStart"/>
            <w:r>
              <w:rPr>
                <w:bCs/>
              </w:rPr>
              <w:t>Минтранспорта</w:t>
            </w:r>
            <w:proofErr w:type="spellEnd"/>
            <w:r>
              <w:rPr>
                <w:bCs/>
              </w:rPr>
              <w:t xml:space="preserve"> и дорожного хоз-ва РТ</w:t>
            </w:r>
          </w:p>
        </w:tc>
      </w:tr>
      <w:tr w:rsidR="00534415" w:rsidRPr="00D96289" w:rsidTr="00F74D2E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Default="00534415" w:rsidP="00272188">
            <w:pPr>
              <w:pStyle w:val="af0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534415">
            <w:r>
              <w:rPr>
                <w:bCs/>
              </w:rPr>
              <w:t>З</w:t>
            </w:r>
            <w:r w:rsidRPr="00534415">
              <w:rPr>
                <w:bCs/>
              </w:rPr>
              <w:t xml:space="preserve">аседание рабочей группы по проектам нормативных правовых актов в сфере экономики, финансов и информационных (цифровых) технологий Межведомственного координационного комитета по правовым вопросам, на котором будет рассматриваться проект закона </w:t>
            </w:r>
            <w:r w:rsidRPr="00534415">
              <w:rPr>
                <w:bCs/>
              </w:rPr>
              <w:br/>
              <w:t>«О внесении изменений в статью 33</w:t>
            </w:r>
            <w:r w:rsidRPr="00534415">
              <w:rPr>
                <w:bCs/>
                <w:vertAlign w:val="superscript"/>
              </w:rPr>
              <w:t>3</w:t>
            </w:r>
            <w:r w:rsidRPr="00534415">
              <w:rPr>
                <w:bCs/>
              </w:rPr>
              <w:t xml:space="preserve"> Земельног</w:t>
            </w:r>
            <w:r>
              <w:rPr>
                <w:bCs/>
              </w:rPr>
              <w:t>о кодекса Республики Татарстан»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272188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534415" w:rsidRDefault="00534415" w:rsidP="0027218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272188">
            <w:pPr>
              <w:rPr>
                <w:bCs/>
              </w:rPr>
            </w:pPr>
            <w:r>
              <w:rPr>
                <w:bCs/>
              </w:rPr>
              <w:t>Минюст РТ</w:t>
            </w:r>
          </w:p>
        </w:tc>
      </w:tr>
      <w:tr w:rsidR="006F679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Default="006F6795" w:rsidP="006F6795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Pr="006F6795" w:rsidRDefault="004D0D57">
            <w:pPr>
              <w:pStyle w:val="event-name"/>
            </w:pPr>
            <w:hyperlink r:id="rId12" w:anchor="/calendar/event/111164" w:tgtFrame="_blank" w:history="1">
              <w:r w:rsidR="006F6795" w:rsidRPr="006F6795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795" w:rsidRPr="006F679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с делегацией Омской области во главе с Губернатором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>Александром Леонидовичем Бурковым</w:t>
              </w:r>
            </w:hyperlink>
            <w:r w:rsidR="006F6795" w:rsidRPr="006F679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272188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6F6795" w:rsidRDefault="006F6795" w:rsidP="0027218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3A4E8C">
            <w:pPr>
              <w:rPr>
                <w:bCs/>
              </w:rPr>
            </w:pPr>
            <w:r w:rsidRPr="006F6795">
              <w:rPr>
                <w:bCs/>
              </w:rPr>
              <w:t xml:space="preserve">Кремль, </w:t>
            </w:r>
            <w:r w:rsidRPr="006F6795">
              <w:rPr>
                <w:bCs/>
              </w:rPr>
              <w:br/>
              <w:t xml:space="preserve">Резиденция </w:t>
            </w:r>
            <w:r w:rsidRPr="006F6795">
              <w:rPr>
                <w:bCs/>
              </w:rPr>
              <w:br/>
              <w:t>Президента РТ</w:t>
            </w:r>
          </w:p>
        </w:tc>
      </w:tr>
      <w:tr w:rsidR="006F679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Default="006F6795" w:rsidP="006F6795">
            <w:pPr>
              <w:pStyle w:val="af0"/>
            </w:pPr>
            <w:r>
              <w:rPr>
                <w:rStyle w:val="event-date"/>
              </w:rPr>
              <w:t xml:space="preserve">18:00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Pr="006F6795" w:rsidRDefault="004D0D57">
            <w:pPr>
              <w:pStyle w:val="event-name"/>
            </w:pPr>
            <w:hyperlink r:id="rId13" w:anchor="/calendar/event/111166" w:tgtFrame="_blank" w:history="1">
              <w:r w:rsidR="006F6795" w:rsidRPr="006F6795">
                <w:rPr>
                  <w:rStyle w:val="af5"/>
                  <w:color w:val="auto"/>
                  <w:u w:val="none"/>
                </w:rPr>
                <w:t xml:space="preserve">Прием в честь Губернатора Омской области А.Л. Буркова 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>от имени Президента Республики Татарстан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795" w:rsidRPr="006F679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6F6795" w:rsidRPr="006F679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3A4E8C">
            <w:pPr>
              <w:rPr>
                <w:bCs/>
              </w:rPr>
            </w:pPr>
            <w:r w:rsidRPr="006F6795">
              <w:rPr>
                <w:bCs/>
              </w:rPr>
              <w:t xml:space="preserve">Кремль, </w:t>
            </w:r>
            <w:r w:rsidRPr="006F6795">
              <w:rPr>
                <w:bCs/>
              </w:rPr>
              <w:br/>
              <w:t xml:space="preserve">Пушечный двор, </w:t>
            </w:r>
            <w:r w:rsidRPr="006F6795">
              <w:rPr>
                <w:bCs/>
              </w:rPr>
              <w:br/>
              <w:t>зал приемов</w:t>
            </w:r>
          </w:p>
        </w:tc>
      </w:tr>
      <w:tr w:rsidR="006F679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Default="006F6795" w:rsidP="006F6795">
            <w:pPr>
              <w:pStyle w:val="af0"/>
            </w:pPr>
            <w:r>
              <w:rPr>
                <w:rStyle w:val="event-date"/>
              </w:rPr>
              <w:t xml:space="preserve">18:30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5" w:rsidRPr="006F6795" w:rsidRDefault="004D0D57">
            <w:pPr>
              <w:pStyle w:val="event-name"/>
            </w:pPr>
            <w:hyperlink r:id="rId14" w:anchor="/calendar/event/111975" w:tgtFrame="_blank" w:history="1">
              <w:r w:rsidR="006F6795" w:rsidRPr="006F6795">
                <w:rPr>
                  <w:rStyle w:val="af5"/>
                  <w:color w:val="auto"/>
                  <w:u w:val="none"/>
                </w:rPr>
                <w:t>Торжественный вечер, посвященный 155-летию со дня основания Казанского отделения Государственного банка.</w:t>
              </w:r>
              <w:r w:rsidR="006F6795" w:rsidRPr="006F6795">
                <w:br/>
              </w:r>
              <w:r w:rsidR="006F6795" w:rsidRPr="006F6795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6F6795" w:rsidRPr="006F6795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6F6795" w:rsidRPr="006F679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6795" w:rsidRPr="006F679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5" w:rsidRDefault="006F6795" w:rsidP="003A4E8C">
            <w:pPr>
              <w:rPr>
                <w:bCs/>
              </w:rPr>
            </w:pPr>
            <w:r w:rsidRPr="006F6795">
              <w:rPr>
                <w:bCs/>
              </w:rPr>
              <w:t>КАРБДТ </w:t>
            </w:r>
            <w:proofErr w:type="spellStart"/>
            <w:r w:rsidRPr="006F6795">
              <w:rPr>
                <w:bCs/>
              </w:rPr>
              <w:t>им.В.И.Качалова</w:t>
            </w:r>
            <w:proofErr w:type="spellEnd"/>
          </w:p>
        </w:tc>
      </w:tr>
      <w:tr w:rsidR="00534415" w:rsidRPr="00D96289" w:rsidTr="0053441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15" w:rsidRPr="00C0076E" w:rsidRDefault="00534415" w:rsidP="00C0076E">
            <w:pPr>
              <w:jc w:val="left"/>
              <w:rPr>
                <w:b/>
                <w:bCs/>
              </w:rPr>
            </w:pPr>
            <w:r w:rsidRPr="00C0076E">
              <w:rPr>
                <w:b/>
                <w:bCs/>
              </w:rPr>
              <w:t>2 июля, вторник</w:t>
            </w:r>
          </w:p>
        </w:tc>
        <w:tc>
          <w:tcPr>
            <w:tcW w:w="7500" w:type="dxa"/>
          </w:tcPr>
          <w:p w:rsidR="00534415" w:rsidRDefault="00534415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здании</w:t>
            </w:r>
            <w:proofErr w:type="gramEnd"/>
            <w:r>
              <w:rPr>
                <w:sz w:val="20"/>
                <w:szCs w:val="20"/>
              </w:rPr>
              <w:t xml:space="preserve"> Министерства транспорта и дорожного хозяйства Республики Татарстан (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 xml:space="preserve">. 308) по адресу: ул. </w:t>
            </w:r>
            <w:proofErr w:type="spellStart"/>
            <w:r>
              <w:rPr>
                <w:sz w:val="20"/>
                <w:szCs w:val="20"/>
              </w:rPr>
              <w:t>Н.Ершова</w:t>
            </w:r>
            <w:proofErr w:type="spellEnd"/>
            <w:r>
              <w:rPr>
                <w:sz w:val="20"/>
                <w:szCs w:val="20"/>
              </w:rPr>
              <w:t>, 31 А.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6F6795" w:rsidRDefault="00534415" w:rsidP="006F6795">
            <w:pPr>
              <w:pStyle w:val="af0"/>
            </w:pPr>
            <w:r w:rsidRPr="006F6795">
              <w:rPr>
                <w:rStyle w:val="event-date"/>
              </w:rPr>
              <w:t xml:space="preserve">08:15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6F6795" w:rsidRDefault="004D0D57">
            <w:pPr>
              <w:pStyle w:val="event-name"/>
            </w:pPr>
            <w:hyperlink r:id="rId15" w:anchor="/calendar/event/111931" w:tgtFrame="_blank" w:history="1">
              <w:r w:rsidR="00534415" w:rsidRPr="006F6795">
                <w:rPr>
                  <w:rStyle w:val="af5"/>
                  <w:color w:val="auto"/>
                  <w:u w:val="none"/>
                </w:rPr>
                <w:t xml:space="preserve">Торжественная церемония запуска новых производств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t xml:space="preserve">ООО "Казанский молочный комбинат".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6F679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34415" w:rsidRPr="006F679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34415" w:rsidRPr="006F679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Pr="00C0076E" w:rsidRDefault="00534415" w:rsidP="003A4E8C">
            <w:pPr>
              <w:rPr>
                <w:bCs/>
              </w:rPr>
            </w:pPr>
            <w:r w:rsidRPr="006F6795">
              <w:rPr>
                <w:bCs/>
              </w:rPr>
              <w:t>г. Казань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6F6795" w:rsidRDefault="00534415" w:rsidP="006F6795">
            <w:pPr>
              <w:pStyle w:val="af0"/>
            </w:pPr>
            <w:r w:rsidRPr="006F6795">
              <w:rPr>
                <w:rStyle w:val="event-date"/>
              </w:rPr>
              <w:t xml:space="preserve">10:15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6F6795" w:rsidRDefault="004D0D57">
            <w:pPr>
              <w:pStyle w:val="event-name"/>
            </w:pPr>
            <w:hyperlink r:id="rId16" w:anchor="/calendar/event/111933" w:tgtFrame="_blank" w:history="1">
              <w:r w:rsidR="00534415" w:rsidRPr="006F6795">
                <w:rPr>
                  <w:rStyle w:val="af5"/>
                  <w:color w:val="auto"/>
                  <w:u w:val="none"/>
                </w:rPr>
                <w:t xml:space="preserve">Мероприятия в </w:t>
              </w:r>
              <w:proofErr w:type="gramStart"/>
              <w:r w:rsidR="00534415" w:rsidRPr="006F6795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534415" w:rsidRPr="006F6795">
                <w:rPr>
                  <w:rStyle w:val="af5"/>
                  <w:color w:val="auto"/>
                  <w:u w:val="none"/>
                </w:rPr>
                <w:t xml:space="preserve"> агропромышленной выставки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t xml:space="preserve">"День поля в Татарстане – 2019".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6F679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34415" w:rsidRPr="006F679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34415" w:rsidRPr="006F679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38" w:rsidRPr="00925838" w:rsidRDefault="00925838" w:rsidP="00925838">
            <w:proofErr w:type="spellStart"/>
            <w:r w:rsidRPr="00925838">
              <w:t>Хамаев</w:t>
            </w:r>
            <w:proofErr w:type="spellEnd"/>
            <w:r w:rsidRPr="00925838">
              <w:t xml:space="preserve"> А.К.</w:t>
            </w:r>
          </w:p>
          <w:p w:rsidR="00534415" w:rsidRDefault="00925838" w:rsidP="00925838">
            <w:r w:rsidRPr="00925838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Pr="00C0076E" w:rsidRDefault="00534415" w:rsidP="003A4E8C">
            <w:pPr>
              <w:rPr>
                <w:bCs/>
              </w:rPr>
            </w:pPr>
            <w:proofErr w:type="spellStart"/>
            <w:r w:rsidRPr="006F6795">
              <w:rPr>
                <w:bCs/>
              </w:rPr>
              <w:t>Лаишевский</w:t>
            </w:r>
            <w:proofErr w:type="spellEnd"/>
            <w:r w:rsidRPr="006F6795">
              <w:rPr>
                <w:bCs/>
              </w:rPr>
              <w:t xml:space="preserve"> район, </w:t>
            </w:r>
            <w:r w:rsidRPr="006F6795">
              <w:rPr>
                <w:bCs/>
              </w:rPr>
              <w:br/>
              <w:t xml:space="preserve">с. Большие Кабаны, </w:t>
            </w:r>
            <w:r w:rsidRPr="006F6795">
              <w:rPr>
                <w:bCs/>
              </w:rPr>
              <w:br/>
              <w:t xml:space="preserve">поля Татарского НИИ </w:t>
            </w:r>
            <w:r w:rsidRPr="006F6795">
              <w:rPr>
                <w:bCs/>
              </w:rPr>
              <w:br/>
              <w:t>сельского хозяйства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4D0D57" w:rsidRDefault="00534415" w:rsidP="00272188">
            <w:pPr>
              <w:pStyle w:val="af0"/>
              <w:rPr>
                <w:bCs/>
              </w:rPr>
            </w:pPr>
            <w:r w:rsidRPr="004D0D57">
              <w:rPr>
                <w:bCs/>
              </w:rPr>
              <w:t>11:30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4D0D57" w:rsidRDefault="00534415" w:rsidP="00272188">
            <w:pPr>
              <w:pStyle w:val="event-name"/>
              <w:spacing w:before="0" w:beforeAutospacing="0" w:after="0" w:afterAutospacing="0"/>
            </w:pPr>
            <w:r w:rsidRPr="004D0D57">
              <w:rPr>
                <w:bCs/>
              </w:rPr>
              <w:t>Торжественная церемония открытия ООО «Казанский молочный комбинат» после завершения первого этапа реконструкции предприятия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Pr="004D0D57" w:rsidRDefault="00534415" w:rsidP="00272188">
            <w:proofErr w:type="spellStart"/>
            <w:r w:rsidRPr="004D0D57">
              <w:t>Хамаев</w:t>
            </w:r>
            <w:proofErr w:type="spellEnd"/>
            <w:r w:rsidRPr="004D0D57">
              <w:t xml:space="preserve"> А.К.</w:t>
            </w:r>
          </w:p>
          <w:p w:rsidR="00534415" w:rsidRPr="004D0D57" w:rsidRDefault="00534415" w:rsidP="00272188">
            <w:r w:rsidRPr="004D0D57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Pr="004D0D57" w:rsidRDefault="00534415" w:rsidP="00272188">
            <w:pPr>
              <w:rPr>
                <w:bCs/>
              </w:rPr>
            </w:pPr>
            <w:r w:rsidRPr="004D0D57">
              <w:rPr>
                <w:bCs/>
              </w:rPr>
              <w:t>ООО «Казанский молочный комбинат»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6F6795" w:rsidRDefault="00534415" w:rsidP="006F6795">
            <w:pPr>
              <w:pStyle w:val="af0"/>
            </w:pPr>
            <w:r w:rsidRPr="006F6795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6F6795" w:rsidRDefault="004D0D57">
            <w:pPr>
              <w:pStyle w:val="event-name"/>
            </w:pPr>
            <w:hyperlink r:id="rId17" w:anchor="/calendar/event/111935" w:tgtFrame="_blank" w:history="1">
              <w:r w:rsidR="00534415" w:rsidRPr="006F6795">
                <w:rPr>
                  <w:rStyle w:val="af5"/>
                  <w:color w:val="auto"/>
                  <w:u w:val="none"/>
                </w:rPr>
                <w:t xml:space="preserve">Заседание президиума Совета при Президенте Российской Федерации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t xml:space="preserve">по стратегическому развитию и национальным проектам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lastRenderedPageBreak/>
                <w:t xml:space="preserve">в режиме видеоконференцсвязи.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t xml:space="preserve">Проводит Председатель Правительства Российской Федерации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t xml:space="preserve">Дмитрий Анатольевич Медведев,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34415" w:rsidRPr="006F6795">
                <w:br/>
              </w:r>
              <w:r w:rsidR="00534415" w:rsidRPr="006F679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6F679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34415" w:rsidRPr="006F679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34415" w:rsidRPr="006F679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Pr="00C0076E" w:rsidRDefault="00534415" w:rsidP="003A4E8C">
            <w:pPr>
              <w:rPr>
                <w:bCs/>
              </w:rPr>
            </w:pPr>
            <w:proofErr w:type="gramStart"/>
            <w:r w:rsidRPr="006F6795">
              <w:rPr>
                <w:bCs/>
              </w:rPr>
              <w:t>КМ</w:t>
            </w:r>
            <w:proofErr w:type="gramEnd"/>
            <w:r w:rsidRPr="006F6795">
              <w:rPr>
                <w:bCs/>
              </w:rPr>
              <w:t xml:space="preserve"> РТ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15" w:rsidRPr="00925D68" w:rsidRDefault="00534415" w:rsidP="00925D68">
            <w:pPr>
              <w:jc w:val="left"/>
              <w:rPr>
                <w:b/>
                <w:bCs/>
              </w:rPr>
            </w:pPr>
            <w:r w:rsidRPr="00925D68">
              <w:rPr>
                <w:b/>
                <w:bCs/>
              </w:rPr>
              <w:lastRenderedPageBreak/>
              <w:t>3 июля, среда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396BA2" w:rsidRDefault="00534415" w:rsidP="00396BA2">
            <w:pPr>
              <w:pStyle w:val="af0"/>
            </w:pPr>
            <w:r w:rsidRPr="00396BA2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396BA2" w:rsidRDefault="004D0D57">
            <w:pPr>
              <w:pStyle w:val="event-name"/>
            </w:pPr>
            <w:hyperlink r:id="rId18" w:anchor="/calendar/event/111654" w:tgtFrame="_blank" w:history="1">
              <w:r w:rsidR="00534415" w:rsidRPr="00396BA2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396BA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34415" w:rsidRPr="00396BA2">
                <w:rPr>
                  <w:rStyle w:val="af5"/>
                  <w:color w:val="auto"/>
                  <w:u w:val="none"/>
                </w:rPr>
                <w:t xml:space="preserve">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 xml:space="preserve">с делегацией Словацкой Республики во главе с председателем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 xml:space="preserve">парламента (Национального Совета) Словацкой Республики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>Андреем Данко</w:t>
              </w:r>
            </w:hyperlink>
            <w:r w:rsidR="00534415" w:rsidRPr="00396BA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3A4E8C">
            <w:pPr>
              <w:rPr>
                <w:bCs/>
              </w:rPr>
            </w:pPr>
            <w:r w:rsidRPr="00396BA2">
              <w:rPr>
                <w:bCs/>
              </w:rPr>
              <w:t>Кремль,</w:t>
            </w:r>
            <w:r w:rsidRPr="00396BA2">
              <w:rPr>
                <w:bCs/>
              </w:rPr>
              <w:br/>
              <w:t xml:space="preserve">Резиденция </w:t>
            </w:r>
            <w:r w:rsidRPr="00396BA2">
              <w:rPr>
                <w:bCs/>
              </w:rPr>
              <w:br/>
              <w:t>Президента РТ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396BA2" w:rsidRDefault="00534415" w:rsidP="00396BA2">
            <w:pPr>
              <w:pStyle w:val="af0"/>
            </w:pPr>
            <w:r w:rsidRPr="00396BA2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396BA2" w:rsidRDefault="004D0D57">
            <w:pPr>
              <w:pStyle w:val="event-name"/>
            </w:pPr>
            <w:hyperlink r:id="rId19" w:anchor="/calendar/event/111949" w:tgtFrame="_blank" w:history="1">
              <w:r w:rsidR="00534415" w:rsidRPr="00396BA2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396BA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534415" w:rsidRPr="00396BA2">
                <w:rPr>
                  <w:rStyle w:val="af5"/>
                  <w:color w:val="auto"/>
                  <w:u w:val="none"/>
                </w:rPr>
                <w:t xml:space="preserve">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 xml:space="preserve">Казанского </w:t>
              </w:r>
              <w:proofErr w:type="spellStart"/>
              <w:r w:rsidR="00534415" w:rsidRPr="00396BA2">
                <w:rPr>
                  <w:rStyle w:val="af5"/>
                  <w:color w:val="auto"/>
                  <w:u w:val="none"/>
                </w:rPr>
                <w:t>зооботанического</w:t>
              </w:r>
              <w:proofErr w:type="spellEnd"/>
              <w:r w:rsidR="00534415" w:rsidRPr="00396BA2">
                <w:rPr>
                  <w:rStyle w:val="af5"/>
                  <w:color w:val="auto"/>
                  <w:u w:val="none"/>
                </w:rPr>
                <w:t xml:space="preserve"> сада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>с целью ознакомления с ходом строительно-монтажных работ</w:t>
              </w:r>
            </w:hyperlink>
            <w:r w:rsidR="00534415" w:rsidRPr="00396BA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3A4E8C">
            <w:pPr>
              <w:rPr>
                <w:bCs/>
              </w:rPr>
            </w:pPr>
            <w:r w:rsidRPr="00396BA2">
              <w:rPr>
                <w:bCs/>
              </w:rPr>
              <w:t>г. Казань,</w:t>
            </w:r>
            <w:r w:rsidRPr="00396BA2">
              <w:rPr>
                <w:bCs/>
              </w:rPr>
              <w:br/>
              <w:t xml:space="preserve">ул. </w:t>
            </w:r>
            <w:proofErr w:type="spellStart"/>
            <w:r w:rsidRPr="00396BA2">
              <w:rPr>
                <w:bCs/>
              </w:rPr>
              <w:t>Хади-Такташ</w:t>
            </w:r>
            <w:proofErr w:type="spellEnd"/>
            <w:r w:rsidRPr="00396BA2">
              <w:rPr>
                <w:bCs/>
              </w:rPr>
              <w:t>, д. 112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Default="00534415" w:rsidP="00272188">
            <w:pPr>
              <w:pStyle w:val="af0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Default="00534415" w:rsidP="00272188">
            <w:pPr>
              <w:pStyle w:val="event-name"/>
              <w:spacing w:before="0" w:beforeAutospacing="0" w:after="0" w:afterAutospacing="0"/>
            </w:pPr>
            <w:r>
              <w:t>Торжественное мероприятие, посвященное              50 -летию со дня образования АО «Альметьевск-водоканал»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272188">
            <w:r>
              <w:t>Мусин Ф.Ш.</w:t>
            </w:r>
          </w:p>
          <w:p w:rsidR="00534415" w:rsidRDefault="00534415" w:rsidP="0027218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272188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.А</w:t>
            </w:r>
            <w:proofErr w:type="gramEnd"/>
            <w:r>
              <w:rPr>
                <w:bCs/>
              </w:rPr>
              <w:t>льметьевск</w:t>
            </w:r>
            <w:proofErr w:type="spellEnd"/>
          </w:p>
          <w:p w:rsidR="00534415" w:rsidRDefault="00534415" w:rsidP="00272188">
            <w:pPr>
              <w:rPr>
                <w:bCs/>
              </w:rPr>
            </w:pPr>
            <w:r>
              <w:rPr>
                <w:bCs/>
              </w:rPr>
              <w:t>Молодежный центр</w:t>
            </w:r>
          </w:p>
          <w:p w:rsidR="00534415" w:rsidRPr="00D475CE" w:rsidRDefault="00534415" w:rsidP="00272188">
            <w:pPr>
              <w:rPr>
                <w:bCs/>
              </w:rPr>
            </w:pP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15" w:rsidRPr="009456BF" w:rsidRDefault="00534415" w:rsidP="009456BF">
            <w:pPr>
              <w:jc w:val="left"/>
              <w:rPr>
                <w:b/>
                <w:bCs/>
              </w:rPr>
            </w:pPr>
            <w:r w:rsidRPr="009456BF">
              <w:rPr>
                <w:b/>
                <w:bCs/>
              </w:rPr>
              <w:t>4 июля, четверг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396BA2" w:rsidRDefault="00534415" w:rsidP="00396BA2">
            <w:pPr>
              <w:pStyle w:val="af0"/>
            </w:pPr>
            <w:r w:rsidRPr="00396BA2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396BA2" w:rsidRDefault="004D0D57">
            <w:pPr>
              <w:pStyle w:val="event-name"/>
            </w:pPr>
            <w:hyperlink r:id="rId20" w:anchor="/calendar/event/111656" w:tgtFrame="_blank" w:history="1">
              <w:r w:rsidR="00534415" w:rsidRPr="00396BA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396BA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34415" w:rsidRPr="00396BA2">
                <w:rPr>
                  <w:rStyle w:val="af5"/>
                  <w:color w:val="auto"/>
                  <w:u w:val="none"/>
                </w:rPr>
                <w:t xml:space="preserve">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>с делегацией израильских компаний</w:t>
              </w:r>
            </w:hyperlink>
            <w:r w:rsidR="00534415" w:rsidRPr="00396BA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3A4E8C">
            <w:pPr>
              <w:rPr>
                <w:bCs/>
              </w:rPr>
            </w:pPr>
            <w:r w:rsidRPr="00396BA2">
              <w:rPr>
                <w:bCs/>
              </w:rPr>
              <w:t>зал переговоров</w:t>
            </w:r>
            <w:r w:rsidRPr="00396BA2">
              <w:rPr>
                <w:bCs/>
              </w:rPr>
              <w:br/>
            </w:r>
            <w:proofErr w:type="gramStart"/>
            <w:r w:rsidRPr="00396BA2">
              <w:rPr>
                <w:bCs/>
              </w:rPr>
              <w:t>КМ</w:t>
            </w:r>
            <w:proofErr w:type="gramEnd"/>
            <w:r w:rsidRPr="00396BA2">
              <w:rPr>
                <w:bCs/>
              </w:rPr>
              <w:t xml:space="preserve"> РТ (9 этаж)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396BA2" w:rsidRDefault="00534415" w:rsidP="00396BA2">
            <w:pPr>
              <w:pStyle w:val="af0"/>
            </w:pPr>
            <w:r w:rsidRPr="00396BA2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396BA2" w:rsidRDefault="004D0D57">
            <w:pPr>
              <w:pStyle w:val="event-name"/>
            </w:pPr>
            <w:hyperlink r:id="rId21" w:anchor="/calendar/event/102557" w:tgtFrame="_blank" w:history="1">
              <w:r w:rsidR="00534415" w:rsidRPr="00396BA2">
                <w:rPr>
                  <w:rStyle w:val="af5"/>
                  <w:color w:val="auto"/>
                  <w:u w:val="none"/>
                </w:rPr>
                <w:t xml:space="preserve">XII расширенное заседание Совета по предпринимательству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 xml:space="preserve">при Президенте Республики Татарстан.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396BA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34415" w:rsidRPr="00396BA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34415" w:rsidRPr="00396BA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776538" w:rsidP="00D475CE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76538" w:rsidRDefault="00776538" w:rsidP="00D47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3A4E8C">
            <w:pPr>
              <w:rPr>
                <w:bCs/>
              </w:rPr>
            </w:pPr>
            <w:r w:rsidRPr="00396BA2">
              <w:rPr>
                <w:bCs/>
              </w:rPr>
              <w:t>КРК "Пирамида"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396BA2" w:rsidRDefault="00534415" w:rsidP="00396BA2">
            <w:pPr>
              <w:pStyle w:val="af0"/>
            </w:pPr>
            <w:r w:rsidRPr="00396BA2">
              <w:rPr>
                <w:rStyle w:val="event-date"/>
              </w:rPr>
              <w:t xml:space="preserve">15:45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396BA2" w:rsidRDefault="004D0D57">
            <w:pPr>
              <w:pStyle w:val="event-name"/>
            </w:pPr>
            <w:hyperlink r:id="rId22" w:anchor="/calendar/event/111920" w:tgtFrame="_blank" w:history="1">
              <w:r w:rsidR="00534415" w:rsidRPr="00396BA2">
                <w:rPr>
                  <w:rStyle w:val="af5"/>
                  <w:color w:val="auto"/>
                  <w:u w:val="none"/>
                </w:rPr>
                <w:t xml:space="preserve">IX Московский урбанистический форум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>"Качество жизни. Проекты, меняющие города".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34415" w:rsidRPr="00396BA2">
                <w:br/>
              </w:r>
              <w:r w:rsidR="00534415" w:rsidRPr="00396BA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396BA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34415" w:rsidRPr="00396BA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34415" w:rsidRPr="00396BA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3A4E8C">
            <w:pPr>
              <w:rPr>
                <w:bCs/>
              </w:rPr>
            </w:pPr>
            <w:r w:rsidRPr="00396BA2">
              <w:rPr>
                <w:bCs/>
              </w:rPr>
              <w:t>г. Москва,</w:t>
            </w:r>
            <w:r w:rsidRPr="00396BA2">
              <w:rPr>
                <w:bCs/>
              </w:rPr>
              <w:br/>
              <w:t xml:space="preserve">концертный зал </w:t>
            </w:r>
            <w:r w:rsidRPr="00396BA2">
              <w:rPr>
                <w:bCs/>
              </w:rPr>
              <w:br/>
              <w:t>"Зарядье"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15" w:rsidRPr="009456BF" w:rsidRDefault="00534415" w:rsidP="009456BF">
            <w:pPr>
              <w:jc w:val="left"/>
              <w:rPr>
                <w:b/>
                <w:bCs/>
              </w:rPr>
            </w:pPr>
            <w:r w:rsidRPr="009456BF">
              <w:rPr>
                <w:b/>
                <w:bCs/>
              </w:rPr>
              <w:t>5 июля, пятница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Pr="009646A8" w:rsidRDefault="00534415" w:rsidP="00A670CA">
            <w:r w:rsidRPr="009646A8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Pr="009646A8" w:rsidRDefault="00534415" w:rsidP="00A670CA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A670CA">
            <w:r>
              <w:t>Хабибуллин Т.Р.</w:t>
            </w:r>
          </w:p>
          <w:p w:rsidR="00534415" w:rsidRPr="009646A8" w:rsidRDefault="00534415" w:rsidP="00A670C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Pr="009646A8" w:rsidRDefault="00534415" w:rsidP="00A670CA">
            <w:r w:rsidRPr="00EA21D2">
              <w:t>Управление Росреестра по РТ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6B5C58" w:rsidRDefault="00534415" w:rsidP="006B5C58">
            <w:pPr>
              <w:pStyle w:val="af0"/>
            </w:pPr>
            <w:r w:rsidRPr="006B5C58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6B5C58" w:rsidRDefault="004D0D57">
            <w:pPr>
              <w:pStyle w:val="event-name"/>
            </w:pPr>
            <w:hyperlink r:id="rId23" w:anchor="/calendar/event/111825" w:tgtFrame="_blank" w:history="1">
              <w:r w:rsidR="00534415" w:rsidRPr="006B5C58">
                <w:rPr>
                  <w:rStyle w:val="af5"/>
                  <w:color w:val="auto"/>
                  <w:u w:val="none"/>
                </w:rPr>
                <w:t xml:space="preserve">Пленарное заседание конференции </w:t>
              </w:r>
              <w:r w:rsidR="00534415" w:rsidRPr="006B5C58">
                <w:br/>
              </w:r>
              <w:r w:rsidR="00534415" w:rsidRPr="006B5C58">
                <w:rPr>
                  <w:rStyle w:val="af5"/>
                  <w:color w:val="auto"/>
                  <w:u w:val="none"/>
                </w:rPr>
                <w:t>Всероссийской политической партии "Единая Россия".</w:t>
              </w:r>
              <w:r w:rsidR="00534415" w:rsidRPr="006B5C58">
                <w:br/>
              </w:r>
              <w:r w:rsidR="00534415" w:rsidRPr="006B5C5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34415" w:rsidRPr="006B5C58">
                <w:br/>
              </w:r>
              <w:r w:rsidR="00534415" w:rsidRPr="006B5C5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6B5C5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34415" w:rsidRPr="006B5C5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34415" w:rsidRPr="006B5C5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A670C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Pr="00EA21D2" w:rsidRDefault="00534415" w:rsidP="00A670CA">
            <w:r w:rsidRPr="006B5C58">
              <w:t xml:space="preserve">г. Москва, </w:t>
            </w:r>
            <w:r w:rsidRPr="006B5C58">
              <w:br/>
              <w:t xml:space="preserve">Кутузовский проспект, д. 39, </w:t>
            </w:r>
            <w:r w:rsidRPr="006B5C58">
              <w:br/>
              <w:t>ЦИК Партии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6B5C58" w:rsidRDefault="00534415" w:rsidP="006B5C58">
            <w:pPr>
              <w:pStyle w:val="af0"/>
            </w:pPr>
            <w:r w:rsidRPr="006B5C58">
              <w:rPr>
                <w:rStyle w:val="event-date"/>
              </w:rPr>
              <w:t xml:space="preserve">17:30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6B5C58" w:rsidRDefault="004D0D57">
            <w:pPr>
              <w:pStyle w:val="event-name"/>
            </w:pPr>
            <w:hyperlink r:id="rId24" w:anchor="/calendar/event/111657" w:tgtFrame="_blank" w:history="1">
              <w:r w:rsidR="00534415" w:rsidRPr="006B5C58">
                <w:rPr>
                  <w:rStyle w:val="af5"/>
                  <w:color w:val="auto"/>
                  <w:u w:val="none"/>
                </w:rPr>
                <w:t>Мероприятие, посвященное Дням Республики Татарстан в г. Москве.</w:t>
              </w:r>
              <w:r w:rsidR="00534415" w:rsidRPr="006B5C58">
                <w:br/>
              </w:r>
              <w:r w:rsidR="00534415" w:rsidRPr="006B5C58">
                <w:rPr>
                  <w:rStyle w:val="af5"/>
                  <w:color w:val="auto"/>
                  <w:u w:val="none"/>
                </w:rPr>
                <w:lastRenderedPageBreak/>
                <w:t xml:space="preserve">Принимает участие Президент Республики Татарстан </w:t>
              </w:r>
              <w:r w:rsidR="00534415" w:rsidRPr="006B5C58">
                <w:br/>
              </w:r>
              <w:r w:rsidR="00534415" w:rsidRPr="006B5C5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6B5C5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34415" w:rsidRPr="006B5C5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34415" w:rsidRPr="006B5C5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A670C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Pr="00EA21D2" w:rsidRDefault="00534415" w:rsidP="00A670CA">
            <w:r w:rsidRPr="006B5C58">
              <w:t>г. Москва,</w:t>
            </w:r>
            <w:r w:rsidRPr="006B5C58">
              <w:br/>
              <w:t xml:space="preserve">Московский </w:t>
            </w:r>
            <w:r w:rsidRPr="006B5C58">
              <w:lastRenderedPageBreak/>
              <w:t>международный Дом музыки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15" w:rsidRPr="009456BF" w:rsidRDefault="00534415" w:rsidP="009456BF">
            <w:pPr>
              <w:jc w:val="left"/>
              <w:rPr>
                <w:b/>
                <w:bCs/>
              </w:rPr>
            </w:pPr>
            <w:r w:rsidRPr="009456BF">
              <w:rPr>
                <w:b/>
                <w:bCs/>
              </w:rPr>
              <w:lastRenderedPageBreak/>
              <w:t>6 июля, суббота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C904B2" w:rsidRDefault="00534415" w:rsidP="00C904B2">
            <w:pPr>
              <w:pStyle w:val="af0"/>
            </w:pPr>
            <w:r w:rsidRPr="00C904B2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C904B2" w:rsidRDefault="004D0D57">
            <w:pPr>
              <w:pStyle w:val="event-name"/>
            </w:pPr>
            <w:hyperlink r:id="rId25" w:anchor="/calendar/event/111817" w:tgtFrame="_blank" w:history="1">
              <w:r w:rsidR="00534415" w:rsidRPr="00C904B2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C904B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34415" w:rsidRPr="00C904B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34415" w:rsidRPr="00C904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3A4E8C">
            <w:pPr>
              <w:rPr>
                <w:bCs/>
              </w:rPr>
            </w:pPr>
            <w:r w:rsidRPr="00C904B2">
              <w:rPr>
                <w:bCs/>
              </w:rPr>
              <w:t>зал переговоров</w:t>
            </w:r>
            <w:r w:rsidRPr="00C904B2">
              <w:rPr>
                <w:bCs/>
              </w:rPr>
              <w:br/>
            </w:r>
            <w:proofErr w:type="gramStart"/>
            <w:r w:rsidRPr="00C904B2">
              <w:rPr>
                <w:bCs/>
              </w:rPr>
              <w:t>КМ</w:t>
            </w:r>
            <w:proofErr w:type="gramEnd"/>
            <w:r w:rsidRPr="00C904B2">
              <w:rPr>
                <w:bCs/>
              </w:rPr>
              <w:t xml:space="preserve"> РТ (9 этаж)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C904B2" w:rsidRDefault="00534415" w:rsidP="00C904B2">
            <w:pPr>
              <w:pStyle w:val="af0"/>
            </w:pPr>
            <w:r w:rsidRPr="00C904B2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C904B2" w:rsidRDefault="004D0D57">
            <w:pPr>
              <w:pStyle w:val="event-name"/>
            </w:pPr>
            <w:hyperlink r:id="rId26" w:anchor="/calendar/event/111919" w:tgtFrame="_blank" w:history="1">
              <w:r w:rsidR="00534415" w:rsidRPr="00C904B2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C904B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534415" w:rsidRPr="00C904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3A4E8C">
            <w:pPr>
              <w:rPr>
                <w:bCs/>
              </w:rPr>
            </w:pPr>
            <w:r w:rsidRPr="00C904B2">
              <w:rPr>
                <w:bCs/>
              </w:rPr>
              <w:t xml:space="preserve">зал заседаний </w:t>
            </w:r>
            <w:r w:rsidRPr="00C904B2">
              <w:rPr>
                <w:bCs/>
              </w:rPr>
              <w:br/>
            </w:r>
            <w:proofErr w:type="gramStart"/>
            <w:r w:rsidRPr="00C904B2">
              <w:rPr>
                <w:bCs/>
              </w:rPr>
              <w:t>КМ</w:t>
            </w:r>
            <w:proofErr w:type="gramEnd"/>
            <w:r w:rsidRPr="00C904B2">
              <w:rPr>
                <w:bCs/>
              </w:rPr>
              <w:t xml:space="preserve"> РТ (3 этаж)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C904B2" w:rsidRDefault="00534415" w:rsidP="00C904B2">
            <w:pPr>
              <w:pStyle w:val="af0"/>
            </w:pPr>
            <w:r w:rsidRPr="00C904B2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C904B2" w:rsidRDefault="004D0D57">
            <w:pPr>
              <w:pStyle w:val="event-name"/>
            </w:pPr>
            <w:hyperlink r:id="rId27" w:anchor="/calendar/event/110593" w:tgtFrame="_blank" w:history="1">
              <w:r w:rsidR="00534415" w:rsidRPr="00C904B2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534415" w:rsidRPr="00C904B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534415" w:rsidRPr="00C904B2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>(общеобразовательных школ,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инфраструктуры;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C904B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34415" w:rsidRPr="00C904B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34415" w:rsidRPr="00C904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3A4E8C">
            <w:pPr>
              <w:rPr>
                <w:bCs/>
              </w:rPr>
            </w:pPr>
            <w:r w:rsidRPr="00C904B2">
              <w:rPr>
                <w:bCs/>
              </w:rPr>
              <w:t xml:space="preserve">зал заседаний </w:t>
            </w:r>
            <w:r w:rsidRPr="00C904B2">
              <w:rPr>
                <w:bCs/>
              </w:rPr>
              <w:br/>
            </w:r>
            <w:proofErr w:type="gramStart"/>
            <w:r w:rsidRPr="00C904B2">
              <w:rPr>
                <w:bCs/>
              </w:rPr>
              <w:t>КМ</w:t>
            </w:r>
            <w:proofErr w:type="gramEnd"/>
            <w:r w:rsidRPr="00C904B2">
              <w:rPr>
                <w:bCs/>
              </w:rPr>
              <w:t xml:space="preserve"> РТ (3 этаж)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C904B2" w:rsidRDefault="00534415" w:rsidP="00C904B2">
            <w:pPr>
              <w:pStyle w:val="af0"/>
            </w:pPr>
            <w:r w:rsidRPr="00C904B2">
              <w:rPr>
                <w:rStyle w:val="event-date"/>
              </w:rPr>
              <w:t xml:space="preserve">10:40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C904B2" w:rsidRDefault="004D0D57">
            <w:pPr>
              <w:pStyle w:val="event-name"/>
            </w:pPr>
            <w:hyperlink r:id="rId28" w:anchor="/calendar/event/111794" w:tgtFrame="_blank" w:history="1">
              <w:r w:rsidR="00534415" w:rsidRPr="00C904B2">
                <w:rPr>
                  <w:rStyle w:val="af5"/>
                  <w:color w:val="auto"/>
                  <w:u w:val="none"/>
                </w:rPr>
                <w:t>Всероссийский праздник чувашской культуры "</w:t>
              </w:r>
              <w:proofErr w:type="spellStart"/>
              <w:r w:rsidR="00534415" w:rsidRPr="00C904B2">
                <w:rPr>
                  <w:rStyle w:val="af5"/>
                  <w:color w:val="auto"/>
                  <w:u w:val="none"/>
                </w:rPr>
                <w:t>Уяв</w:t>
              </w:r>
              <w:proofErr w:type="spellEnd"/>
              <w:r w:rsidR="00534415" w:rsidRPr="00C904B2">
                <w:rPr>
                  <w:rStyle w:val="af5"/>
                  <w:color w:val="auto"/>
                  <w:u w:val="none"/>
                </w:rPr>
                <w:t>".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C904B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34415" w:rsidRPr="00C904B2">
                <w:rPr>
                  <w:rStyle w:val="af5"/>
                  <w:color w:val="auto"/>
                  <w:u w:val="none"/>
                </w:rPr>
                <w:t xml:space="preserve">,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глава </w:t>
              </w:r>
              <w:proofErr w:type="gramStart"/>
              <w:r w:rsidR="00534415" w:rsidRPr="00C904B2">
                <w:rPr>
                  <w:rStyle w:val="af5"/>
                  <w:color w:val="auto"/>
                  <w:u w:val="none"/>
                </w:rPr>
                <w:t>Чувашской</w:t>
              </w:r>
              <w:proofErr w:type="gramEnd"/>
              <w:r w:rsidR="00534415" w:rsidRPr="00C904B2">
                <w:rPr>
                  <w:rStyle w:val="af5"/>
                  <w:color w:val="auto"/>
                  <w:u w:val="none"/>
                </w:rPr>
                <w:t xml:space="preserve"> Республики Михаил Васильевич Игнатьев.</w:t>
              </w:r>
            </w:hyperlink>
            <w:r w:rsidR="00534415" w:rsidRPr="00C904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3A4E8C">
            <w:pPr>
              <w:rPr>
                <w:bCs/>
              </w:rPr>
            </w:pPr>
            <w:proofErr w:type="spellStart"/>
            <w:r w:rsidRPr="00C904B2">
              <w:rPr>
                <w:bCs/>
              </w:rPr>
              <w:t>пгт</w:t>
            </w:r>
            <w:proofErr w:type="spellEnd"/>
            <w:r w:rsidRPr="00C904B2">
              <w:rPr>
                <w:bCs/>
              </w:rPr>
              <w:t xml:space="preserve"> Аксубаево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15" w:rsidRPr="009456BF" w:rsidRDefault="00534415" w:rsidP="009456BF">
            <w:pPr>
              <w:jc w:val="left"/>
              <w:rPr>
                <w:b/>
                <w:bCs/>
              </w:rPr>
            </w:pPr>
            <w:r w:rsidRPr="009456BF">
              <w:rPr>
                <w:b/>
                <w:bCs/>
              </w:rPr>
              <w:t>7 июля, воскресенье</w:t>
            </w:r>
          </w:p>
        </w:tc>
      </w:tr>
      <w:tr w:rsidR="00534415" w:rsidRPr="00D96289" w:rsidTr="00534415">
        <w:trPr>
          <w:gridAfter w:val="1"/>
          <w:wAfter w:w="7500" w:type="dxa"/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C904B2" w:rsidRDefault="00534415" w:rsidP="00C904B2">
            <w:pPr>
              <w:pStyle w:val="af0"/>
            </w:pPr>
            <w:r w:rsidRPr="00C904B2">
              <w:rPr>
                <w:rStyle w:val="event-date"/>
              </w:rPr>
              <w:t xml:space="preserve">7 - 9 июля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15" w:rsidRPr="00C904B2" w:rsidRDefault="004D0D57">
            <w:pPr>
              <w:pStyle w:val="event-name"/>
            </w:pPr>
            <w:hyperlink r:id="rId29" w:anchor="/calendar/event/111658" w:tgtFrame="_blank" w:history="1">
              <w:r w:rsidR="00534415" w:rsidRPr="00C904B2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34415" w:rsidRPr="00C904B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534415" w:rsidRPr="00C904B2">
                <w:rPr>
                  <w:rStyle w:val="af5"/>
                  <w:color w:val="auto"/>
                  <w:u w:val="none"/>
                </w:rPr>
                <w:t xml:space="preserve">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 xml:space="preserve">в Свердловскую область для участия </w:t>
              </w:r>
              <w:r w:rsidR="00534415" w:rsidRPr="00C904B2">
                <w:br/>
              </w:r>
              <w:r w:rsidR="00534415" w:rsidRPr="00C904B2">
                <w:rPr>
                  <w:rStyle w:val="af5"/>
                  <w:color w:val="auto"/>
                  <w:u w:val="none"/>
                </w:rPr>
                <w:t>в международной промышленной выставке "ИННОПРОМ"</w:t>
              </w:r>
            </w:hyperlink>
            <w:r w:rsidR="00534415" w:rsidRPr="00C904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15" w:rsidRDefault="00534415" w:rsidP="003A4E8C">
            <w:pPr>
              <w:rPr>
                <w:bCs/>
              </w:rPr>
            </w:pPr>
            <w:r w:rsidRPr="00C904B2">
              <w:rPr>
                <w:bCs/>
              </w:rPr>
              <w:t>г. Екатеринбург</w:t>
            </w:r>
          </w:p>
        </w:tc>
      </w:tr>
    </w:tbl>
    <w:p w:rsidR="00987F97" w:rsidRDefault="00987F9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C24B0D" w:rsidRDefault="00C24B0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713B13" w:rsidRPr="00D573BB" w:rsidTr="00976035">
        <w:trPr>
          <w:trHeight w:val="4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3B13" w:rsidRPr="009456BF" w:rsidRDefault="009456BF" w:rsidP="003D5C2C">
            <w:pPr>
              <w:jc w:val="left"/>
              <w:rPr>
                <w:b/>
              </w:rPr>
            </w:pPr>
            <w:r w:rsidRPr="009456BF">
              <w:rPr>
                <w:b/>
              </w:rPr>
              <w:lastRenderedPageBreak/>
              <w:t>1 июля, понедельник</w:t>
            </w:r>
          </w:p>
        </w:tc>
      </w:tr>
      <w:tr w:rsidR="00713B13" w:rsidRPr="00D573BB" w:rsidTr="00DF230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B13" w:rsidRDefault="00713B13" w:rsidP="004E7D9A">
            <w:r>
              <w:t>09:00</w:t>
            </w:r>
          </w:p>
          <w:p w:rsidR="00713B13" w:rsidRDefault="00713B13" w:rsidP="004E7D9A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6BF" w:rsidRPr="009456BF" w:rsidRDefault="009456BF" w:rsidP="009456BF">
            <w:pPr>
              <w:rPr>
                <w:bCs/>
              </w:rPr>
            </w:pPr>
            <w:r w:rsidRPr="009456BF">
              <w:rPr>
                <w:bCs/>
              </w:rPr>
              <w:t>Деловая встреча с делегацией</w:t>
            </w:r>
          </w:p>
          <w:p w:rsidR="00713B13" w:rsidRPr="009456BF" w:rsidRDefault="009456BF" w:rsidP="00534415">
            <w:r w:rsidRPr="009456BF">
              <w:rPr>
                <w:bCs/>
              </w:rPr>
              <w:t>Министерства имущественных отношений Омской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13" w:rsidRDefault="009456BF" w:rsidP="009456BF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13" w:rsidRPr="00560C4F" w:rsidRDefault="00713B13" w:rsidP="004E7D9A">
            <w:r w:rsidRPr="00560C4F">
              <w:t>зал заседаний</w:t>
            </w:r>
          </w:p>
          <w:p w:rsidR="00713B13" w:rsidRPr="00694614" w:rsidRDefault="00713B13" w:rsidP="004E7D9A">
            <w:r w:rsidRPr="00560C4F">
              <w:t>6 этаж</w:t>
            </w:r>
          </w:p>
        </w:tc>
      </w:tr>
      <w:tr w:rsidR="00A94363" w:rsidRPr="00D573BB" w:rsidTr="00A94363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4363" w:rsidRPr="00A94363" w:rsidRDefault="00A94363" w:rsidP="00A94363">
            <w:pPr>
              <w:jc w:val="left"/>
              <w:rPr>
                <w:b/>
              </w:rPr>
            </w:pPr>
            <w:r w:rsidRPr="00A94363">
              <w:rPr>
                <w:b/>
              </w:rPr>
              <w:t>2 июля, вторник</w:t>
            </w:r>
          </w:p>
        </w:tc>
      </w:tr>
      <w:tr w:rsidR="00A94363" w:rsidRPr="00D573BB" w:rsidTr="00DF230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363" w:rsidRDefault="00A94363" w:rsidP="004E7D9A">
            <w: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363" w:rsidRPr="009456BF" w:rsidRDefault="00A94363" w:rsidP="00A94363">
            <w:pPr>
              <w:rPr>
                <w:bCs/>
              </w:rPr>
            </w:pPr>
            <w:r>
              <w:rPr>
                <w:bCs/>
              </w:rPr>
              <w:t>С</w:t>
            </w:r>
            <w:r w:rsidRPr="00A94363">
              <w:rPr>
                <w:bCs/>
              </w:rPr>
              <w:t>овещание по вопросу сокращения санитарно-защитной зоны площадки кладбища Архангельское для размещения резиденции Генерального консульства Республики Турция</w:t>
            </w:r>
            <w:r>
              <w:rPr>
                <w:bCs/>
              </w:rPr>
              <w:t xml:space="preserve"> на берегу озера Средний Кабан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63" w:rsidRDefault="00A94363" w:rsidP="00A670CA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63" w:rsidRPr="00560C4F" w:rsidRDefault="00A94363" w:rsidP="00A670CA">
            <w:r w:rsidRPr="00560C4F">
              <w:t>зал заседаний</w:t>
            </w:r>
          </w:p>
          <w:p w:rsidR="00A94363" w:rsidRPr="00694614" w:rsidRDefault="00A94363" w:rsidP="00A670CA">
            <w:r w:rsidRPr="00560C4F">
              <w:t>6 этаж</w:t>
            </w:r>
          </w:p>
        </w:tc>
      </w:tr>
      <w:bookmarkEnd w:id="0"/>
    </w:tbl>
    <w:p w:rsidR="007A6B7B" w:rsidRPr="00913C89" w:rsidRDefault="007A6B7B" w:rsidP="006A3E90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0E5E-9F9D-4CBA-9743-792CB66A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8</cp:revision>
  <cp:lastPrinted>2019-06-29T08:22:00Z</cp:lastPrinted>
  <dcterms:created xsi:type="dcterms:W3CDTF">2019-06-29T09:23:00Z</dcterms:created>
  <dcterms:modified xsi:type="dcterms:W3CDTF">2019-07-01T11:41:00Z</dcterms:modified>
</cp:coreProperties>
</file>