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76F5" w:rsidRDefault="00F32EFA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</w:t>
      </w:r>
    </w:p>
    <w:p w:rsidR="00F32EFA" w:rsidRPr="00F32EFA" w:rsidRDefault="004776F5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ПРОДАЖИ ИМУЩЕСТВА ПОСРЕДСТВОМ ПУБЛИЧНОГО ПРЕДЛОЖЕНИЯ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="004776F5" w:rsidRPr="00661D70">
              <w:rPr>
                <w:sz w:val="16"/>
                <w:szCs w:val="16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проводимая в электронной форме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4 407,7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404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 xml:space="preserve">»,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4776F5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4776F5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="00695AE1" w:rsidRPr="00695AE1">
              <w:t>назначен</w:t>
            </w:r>
            <w:r w:rsidR="00BC4E5A">
              <w:t>а</w:t>
            </w:r>
            <w:r w:rsidR="00695AE1" w:rsidRPr="00695AE1">
              <w:t xml:space="preserve"> на </w:t>
            </w:r>
            <w:r w:rsidR="00980917">
              <w:t>2</w:t>
            </w:r>
            <w:r w:rsidR="00D33E7A">
              <w:t>5</w:t>
            </w:r>
            <w:r w:rsidR="00015E92">
              <w:t>.</w:t>
            </w:r>
            <w:r w:rsidR="00D33E7A">
              <w:t>07</w:t>
            </w:r>
            <w:r w:rsidR="00F32EFA" w:rsidRPr="00695AE1">
              <w:t>.201</w:t>
            </w:r>
            <w:r w:rsidR="00015E92">
              <w:t>9</w:t>
            </w:r>
            <w:r w:rsidR="00695AE1" w:rsidRPr="00695AE1">
              <w:t xml:space="preserve"> в </w:t>
            </w:r>
            <w:r w:rsidR="00F32EFA" w:rsidRPr="00695AE1">
              <w:t>09.00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D33E7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</w:t>
            </w:r>
            <w:r w:rsidR="004776F5">
              <w:t xml:space="preserve">продажи имущества посредством </w:t>
            </w:r>
            <w:proofErr w:type="gramStart"/>
            <w:r w:rsidR="004776F5">
              <w:t>публичного предложения</w:t>
            </w:r>
            <w:r w:rsidRPr="00F32EFA">
              <w:t xml:space="preserve">, проводимого в электронной форме от </w:t>
            </w:r>
            <w:r w:rsidR="00D33E7A">
              <w:t>24</w:t>
            </w:r>
            <w:r w:rsidR="00015E92">
              <w:t>.</w:t>
            </w:r>
            <w:r w:rsidR="00D33E7A">
              <w:t>07</w:t>
            </w:r>
            <w:r w:rsidRPr="00F32EFA">
              <w:t>.201</w:t>
            </w:r>
            <w:r w:rsidR="00015E92">
              <w:t>9</w:t>
            </w:r>
            <w:r w:rsidR="004776F5">
              <w:t xml:space="preserve"> </w:t>
            </w:r>
            <w:r w:rsidR="004776F5" w:rsidRPr="004776F5">
              <w:rPr>
                <w:b/>
              </w:rPr>
              <w:t xml:space="preserve">продажа имущества </w:t>
            </w:r>
            <w:r w:rsidRPr="00F32EFA">
              <w:rPr>
                <w:b/>
              </w:rPr>
              <w:t>признан</w:t>
            </w:r>
            <w:r w:rsidR="004776F5">
              <w:rPr>
                <w:b/>
              </w:rPr>
              <w:t>а</w:t>
            </w:r>
            <w:proofErr w:type="gramEnd"/>
            <w:r w:rsidRPr="00F32EFA">
              <w:rPr>
                <w:b/>
              </w:rPr>
              <w:t xml:space="preserve"> несостоявш</w:t>
            </w:r>
            <w:r w:rsidR="004776F5">
              <w:rPr>
                <w:b/>
              </w:rPr>
              <w:t>ейся</w:t>
            </w:r>
            <w:r w:rsidRPr="00F32EFA">
              <w:rPr>
                <w:b/>
              </w:rPr>
              <w:t xml:space="preserve">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15E92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376D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776F5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224D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667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0917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4E5A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33E7A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454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17BF0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847D-CBB9-4734-ADF6-908ED37F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2019-07-24T06:01:00Z</dcterms:created>
  <dcterms:modified xsi:type="dcterms:W3CDTF">2019-07-24T06:01:00Z</dcterms:modified>
</cp:coreProperties>
</file>