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86AA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21 </w:t>
      </w:r>
      <w:r w:rsidR="00CC58BB">
        <w:rPr>
          <w:rFonts w:ascii="Times New Roman" w:hAnsi="Times New Roman"/>
          <w:bCs w:val="0"/>
          <w:sz w:val="28"/>
          <w:szCs w:val="28"/>
        </w:rPr>
        <w:t>октября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B2517" w:rsidRPr="00C65E5C" w:rsidTr="002B7B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517" w:rsidRPr="002B7B6A" w:rsidRDefault="002B7B6A" w:rsidP="002B7B6A">
            <w:pPr>
              <w:jc w:val="left"/>
              <w:rPr>
                <w:b/>
              </w:rPr>
            </w:pPr>
            <w:r w:rsidRPr="002B7B6A">
              <w:rPr>
                <w:b/>
              </w:rPr>
              <w:t>21 октября, понедельник</w:t>
            </w:r>
          </w:p>
        </w:tc>
      </w:tr>
      <w:tr w:rsidR="00034B2A" w:rsidRPr="00C65E5C" w:rsidTr="002B7B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A" w:rsidRDefault="00034B2A" w:rsidP="00034B2A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2A" w:rsidRPr="00034B2A" w:rsidRDefault="00456952">
            <w:pPr>
              <w:pStyle w:val="event-name"/>
            </w:pPr>
            <w:hyperlink r:id="rId7" w:anchor="/calendar/event/121116" w:tgtFrame="_blank" w:history="1">
              <w:r w:rsidR="00034B2A" w:rsidRPr="00034B2A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Международной </w:t>
              </w:r>
              <w:r w:rsidR="00034B2A" w:rsidRPr="00034B2A">
                <w:br/>
              </w:r>
              <w:proofErr w:type="spellStart"/>
              <w:r w:rsidR="00034B2A" w:rsidRPr="00034B2A">
                <w:rPr>
                  <w:rStyle w:val="af5"/>
                  <w:color w:val="auto"/>
                  <w:u w:val="none"/>
                </w:rPr>
                <w:t>Арбузовской</w:t>
              </w:r>
              <w:proofErr w:type="spellEnd"/>
              <w:r w:rsidR="00034B2A" w:rsidRPr="00034B2A">
                <w:rPr>
                  <w:rStyle w:val="af5"/>
                  <w:color w:val="auto"/>
                  <w:u w:val="none"/>
                </w:rPr>
                <w:t xml:space="preserve"> премии в области фосфорорганической химии.</w:t>
              </w:r>
              <w:r w:rsidR="00034B2A" w:rsidRPr="00034B2A">
                <w:br/>
              </w:r>
              <w:r w:rsidR="00034B2A" w:rsidRPr="00034B2A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034B2A" w:rsidRPr="00034B2A">
                <w:br/>
              </w:r>
              <w:r w:rsidR="00034B2A" w:rsidRPr="00034B2A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034B2A" w:rsidRPr="00034B2A">
                <w:br/>
              </w:r>
              <w:r w:rsidR="00034B2A" w:rsidRPr="00034B2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034B2A" w:rsidRPr="00034B2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34B2A" w:rsidRPr="00034B2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34B2A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A" w:rsidRDefault="00034B2A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A" w:rsidRPr="001B2517" w:rsidRDefault="00034B2A" w:rsidP="001B2517">
            <w:r w:rsidRPr="00034B2A">
              <w:t>Академия наук РТ</w:t>
            </w:r>
          </w:p>
        </w:tc>
      </w:tr>
      <w:tr w:rsidR="00ED11ED" w:rsidRPr="00C65E5C" w:rsidTr="002B7B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ED11ED" w:rsidP="00ED11ED">
            <w:pPr>
              <w:pStyle w:val="event-name"/>
            </w:pPr>
            <w:r>
              <w:t>С</w:t>
            </w:r>
            <w:r w:rsidRPr="00ED11ED">
              <w:t>овещани</w:t>
            </w:r>
            <w:r>
              <w:t>е</w:t>
            </w:r>
            <w:r w:rsidRPr="00ED11ED">
              <w:t xml:space="preserve"> по вопросу строительства газопровода, процедуры выкупа и передачи сетей в </w:t>
            </w:r>
            <w:proofErr w:type="gramStart"/>
            <w:r w:rsidRPr="00ED11ED">
              <w:t>микрорайоне</w:t>
            </w:r>
            <w:proofErr w:type="gramEnd"/>
            <w:r w:rsidRPr="00ED11ED">
              <w:t xml:space="preserve"> «</w:t>
            </w:r>
            <w:proofErr w:type="spellStart"/>
            <w:r w:rsidRPr="00ED11ED">
              <w:t>Яшьлек</w:t>
            </w:r>
            <w:proofErr w:type="spellEnd"/>
            <w:r w:rsidRPr="00ED11ED">
              <w:t xml:space="preserve">» с. </w:t>
            </w:r>
            <w:proofErr w:type="spellStart"/>
            <w:r w:rsidRPr="00ED11ED">
              <w:t>Куюки</w:t>
            </w:r>
            <w:proofErr w:type="spellEnd"/>
            <w:r w:rsidRPr="00ED11ED">
              <w:t xml:space="preserve"> </w:t>
            </w:r>
            <w:proofErr w:type="spellStart"/>
            <w:r w:rsidRPr="00ED11ED">
              <w:t>Пестречинского</w:t>
            </w:r>
            <w:proofErr w:type="spellEnd"/>
            <w:r w:rsidRPr="00ED11ED">
              <w:t xml:space="preserve"> района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1B2517">
            <w:r>
              <w:t>Минстрой и ЖКХ РТ</w:t>
            </w:r>
          </w:p>
          <w:p w:rsidR="00ED11ED" w:rsidRPr="00ED11ED" w:rsidRDefault="00ED11ED" w:rsidP="00ED11ED">
            <w:r>
              <w:t>№ 308</w:t>
            </w:r>
          </w:p>
          <w:p w:rsidR="00ED11ED" w:rsidRPr="00034B2A" w:rsidRDefault="00ED11ED" w:rsidP="001B2517"/>
        </w:tc>
      </w:tr>
      <w:tr w:rsidR="00ED11ED" w:rsidRPr="00C65E5C" w:rsidTr="002B7B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8" w:anchor="/calendar/event/121117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 xml:space="preserve">Совместное заседание инвестиционного совета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Республики Татарстан и комиссии по рассмотрению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заявки на заключение соглашения об осуществлении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деятельности на территории опережающего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социально-экономического развития "Чистополь".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Проводит Премьер-министр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D11ED" w:rsidRPr="00034B2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D11ED" w:rsidRPr="00034B2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C072A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D11ED" w:rsidRDefault="00ED11ED" w:rsidP="004C07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1B2517" w:rsidRDefault="00ED11ED" w:rsidP="001B2517">
            <w:r w:rsidRPr="00034B2A">
              <w:t xml:space="preserve">зал заседаний 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(9 этаж)</w:t>
            </w:r>
          </w:p>
        </w:tc>
      </w:tr>
      <w:tr w:rsidR="00834794" w:rsidRPr="00C65E5C" w:rsidTr="002B7B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4" w:rsidRDefault="00834794" w:rsidP="00034B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94" w:rsidRDefault="00834794" w:rsidP="00834794">
            <w:pPr>
              <w:pStyle w:val="event-name"/>
            </w:pPr>
            <w:r>
              <w:t>С</w:t>
            </w:r>
            <w:r w:rsidRPr="00834794">
              <w:t xml:space="preserve">овещание по вопросу выполнения поручения Президента Республики Татарстан </w:t>
            </w:r>
            <w:proofErr w:type="spellStart"/>
            <w:r w:rsidRPr="00834794">
              <w:t>Р.Н.Минниханова</w:t>
            </w:r>
            <w:proofErr w:type="spellEnd"/>
            <w:r w:rsidRPr="00834794">
              <w:t xml:space="preserve"> (исх.№49173-МР от 17.10.2019) об обеспечении жилыми помещениями детей-сирот и лиц из их числа.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4" w:rsidRDefault="00834794" w:rsidP="004C072A"/>
          <w:p w:rsidR="00834794" w:rsidRDefault="00834794" w:rsidP="004C07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94" w:rsidRDefault="00834794" w:rsidP="001B2517">
            <w:r>
              <w:t>Минфин РТ</w:t>
            </w:r>
          </w:p>
          <w:p w:rsidR="00834794" w:rsidRPr="00034B2A" w:rsidRDefault="00834794" w:rsidP="001B2517">
            <w:r>
              <w:t>Каб.308</w:t>
            </w:r>
          </w:p>
        </w:tc>
      </w:tr>
      <w:tr w:rsidR="00ED11ED" w:rsidRPr="00C65E5C" w:rsidTr="002B7B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af0"/>
              <w:jc w:val="both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BD7674">
            <w:pPr>
              <w:pStyle w:val="event-name"/>
            </w:pPr>
            <w:r>
              <w:t>С</w:t>
            </w:r>
            <w:r w:rsidRPr="003224B9">
              <w:t>овещани</w:t>
            </w:r>
            <w:r>
              <w:t>е -</w:t>
            </w:r>
            <w:r w:rsidRPr="003224B9">
              <w:t xml:space="preserve"> демонстраци</w:t>
            </w:r>
            <w:r>
              <w:t>я доработок в</w:t>
            </w:r>
            <w:r w:rsidRPr="003224B9">
              <w:t xml:space="preserve"> тестовом </w:t>
            </w:r>
            <w:proofErr w:type="gramStart"/>
            <w:r w:rsidRPr="003224B9">
              <w:t>контуре</w:t>
            </w:r>
            <w:proofErr w:type="gramEnd"/>
            <w:r w:rsidRPr="003224B9">
              <w:t xml:space="preserve"> сервиса «Предоставление земельных участков многодетны</w:t>
            </w:r>
            <w:r w:rsidR="00BD7674">
              <w:t>м</w:t>
            </w:r>
            <w:r w:rsidRPr="003224B9">
              <w:t xml:space="preserve"> семьям»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B" w:rsidRDefault="0085363B" w:rsidP="00DC1C78">
            <w:r>
              <w:t>Гафарова О.Г.</w:t>
            </w:r>
          </w:p>
          <w:p w:rsidR="00ED11ED" w:rsidRDefault="00ED11ED" w:rsidP="00DC1C78">
            <w:r>
              <w:t>Бочкарев Д.В.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 w:rsidRPr="001B2517">
              <w:t>IT-Парк</w:t>
            </w:r>
          </w:p>
          <w:p w:rsidR="00ED11ED" w:rsidRDefault="00ED11ED" w:rsidP="00DC1C78">
            <w:r w:rsidRPr="001B2517">
              <w:t>4 этаж переговорная комната</w:t>
            </w:r>
          </w:p>
        </w:tc>
      </w:tr>
      <w:tr w:rsidR="00ED11ED" w:rsidRPr="00C65E5C" w:rsidTr="00962A0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11ED" w:rsidRPr="00962A08" w:rsidRDefault="00ED11ED" w:rsidP="00962A08">
            <w:pPr>
              <w:jc w:val="left"/>
              <w:rPr>
                <w:b/>
              </w:rPr>
            </w:pPr>
            <w:r w:rsidRPr="00962A08">
              <w:rPr>
                <w:b/>
              </w:rPr>
              <w:t>22 октября, вторник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9" w:anchor="/calendar/event/121118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>Встреча Премьер-министра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 xml:space="preserve">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с Министром экономики, регионального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>развития и энергетики Баварии</w:t>
              </w:r>
              <w:r w:rsidR="00ED11ED" w:rsidRPr="00C44F1B">
                <w:br/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Хубертом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Айвангером</w:t>
              </w:r>
              <w:proofErr w:type="spellEnd"/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E2632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62A08" w:rsidRDefault="00ED11ED" w:rsidP="00E26325">
            <w:r w:rsidRPr="00034B2A">
              <w:t>зал переговоров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(9 этаж)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ED11ED" w:rsidP="00ED11ED">
            <w:pPr>
              <w:pStyle w:val="event-name"/>
            </w:pPr>
            <w:r>
              <w:t>С</w:t>
            </w:r>
            <w:r w:rsidRPr="00ED11ED">
              <w:t>овещани</w:t>
            </w:r>
            <w:r>
              <w:t xml:space="preserve">е </w:t>
            </w:r>
            <w:r w:rsidRPr="00ED11ED">
              <w:t xml:space="preserve">по вопросу передачи общежития Казанской </w:t>
            </w:r>
            <w:proofErr w:type="spellStart"/>
            <w:r w:rsidRPr="00ED11ED">
              <w:t>реалбазы</w:t>
            </w:r>
            <w:proofErr w:type="spellEnd"/>
            <w:r w:rsidRPr="00ED11ED">
              <w:t xml:space="preserve"> на баланс муниципального образования г.Казани и дальнейшей передачи имущественного комплекса Казанской </w:t>
            </w:r>
            <w:proofErr w:type="spellStart"/>
            <w:r w:rsidRPr="00ED11ED">
              <w:t>реалбазы</w:t>
            </w:r>
            <w:proofErr w:type="spellEnd"/>
            <w:r w:rsidRPr="00ED11ED">
              <w:t xml:space="preserve"> в собс</w:t>
            </w:r>
            <w:r>
              <w:t>твенность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ED11ED" w:rsidRDefault="00ED11ED" w:rsidP="00ED11ED">
            <w:proofErr w:type="gramStart"/>
            <w:r w:rsidRPr="00ED11ED">
              <w:t>КМ</w:t>
            </w:r>
            <w:proofErr w:type="gramEnd"/>
            <w:r w:rsidRPr="00ED11ED">
              <w:t xml:space="preserve"> РТ</w:t>
            </w:r>
          </w:p>
          <w:p w:rsidR="00ED11ED" w:rsidRPr="00ED11ED" w:rsidRDefault="00ED11ED" w:rsidP="00ED11ED">
            <w:r w:rsidRPr="00ED11ED">
              <w:t>4 этаж</w:t>
            </w:r>
          </w:p>
          <w:p w:rsidR="00ED11ED" w:rsidRPr="00ED11ED" w:rsidRDefault="00ED11ED" w:rsidP="00ED11ED">
            <w:r w:rsidRPr="00ED11ED">
              <w:t>зал заседаний</w:t>
            </w:r>
          </w:p>
          <w:p w:rsidR="00ED11ED" w:rsidRPr="001B2517" w:rsidRDefault="00ED11ED" w:rsidP="00ED11ED"/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834794">
            <w:pPr>
              <w:pStyle w:val="event-name"/>
            </w:pPr>
            <w:r>
              <w:rPr>
                <w:lang w:val="tt-RU"/>
              </w:rPr>
              <w:t>С</w:t>
            </w:r>
            <w:r w:rsidRPr="005E1EF2">
              <w:rPr>
                <w:lang w:val="tt-RU"/>
              </w:rPr>
              <w:t>овещани</w:t>
            </w:r>
            <w:r>
              <w:rPr>
                <w:lang w:val="tt-RU"/>
              </w:rPr>
              <w:t xml:space="preserve">е </w:t>
            </w:r>
            <w:r w:rsidRPr="005E1EF2">
              <w:t>по вопрос</w:t>
            </w:r>
            <w:r w:rsidR="00834794">
              <w:t>ам</w:t>
            </w:r>
            <w:r w:rsidRPr="005E1EF2">
              <w:t xml:space="preserve"> благоустройства территории у памятника </w:t>
            </w:r>
            <w:proofErr w:type="spellStart"/>
            <w:r w:rsidRPr="005E1EF2">
              <w:t>Салиху</w:t>
            </w:r>
            <w:proofErr w:type="spellEnd"/>
            <w:r w:rsidRPr="005E1EF2">
              <w:t xml:space="preserve"> Сайдашеву и передач</w:t>
            </w:r>
            <w:r w:rsidR="00834794">
              <w:t xml:space="preserve">и </w:t>
            </w:r>
            <w:r w:rsidRPr="005E1EF2">
              <w:t>площади в муниципальную собственность (перед новым зданием Татарского государственного гуманитарн</w:t>
            </w:r>
            <w:r>
              <w:t>о-педагогического университета)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D11ED" w:rsidRDefault="00ED11ED" w:rsidP="00DC1C78">
            <w:r>
              <w:t>4 этаж</w:t>
            </w:r>
          </w:p>
          <w:p w:rsidR="00ED11ED" w:rsidRDefault="00ED11ED" w:rsidP="00DC1C78">
            <w:r>
              <w:t>зал заседаний</w:t>
            </w:r>
          </w:p>
          <w:p w:rsidR="00ED11ED" w:rsidRPr="00962A08" w:rsidRDefault="00ED11ED" w:rsidP="00DC1C78"/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ED11ED">
            <w:pPr>
              <w:pStyle w:val="event-name"/>
              <w:rPr>
                <w:lang w:val="tt-RU"/>
              </w:rPr>
            </w:pPr>
            <w:r>
              <w:t>С</w:t>
            </w:r>
            <w:r w:rsidRPr="00ED11ED">
              <w:t>овещани</w:t>
            </w:r>
            <w:r>
              <w:t xml:space="preserve">е </w:t>
            </w:r>
            <w:r w:rsidRPr="00ED11ED">
              <w:t>по вопросам реализации законодательства Республики Татарстан о государственных языках Республики Татарстан по итогам работы за 9 месяцев  2019 года под председательством заместителя Премьер-министра Республики Татарстан В.Г.Шайхразиева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D11ED" w:rsidRDefault="00ED11ED" w:rsidP="00DC1C78">
            <w:r>
              <w:t>зал заседаний</w:t>
            </w:r>
          </w:p>
          <w:p w:rsidR="00ED11ED" w:rsidRDefault="00ED11ED" w:rsidP="00DC1C78">
            <w:r>
              <w:t xml:space="preserve"> 3 этаж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761DE2" w:rsidRDefault="00ED11ED" w:rsidP="00DC1C78">
            <w:pPr>
              <w:pStyle w:val="af0"/>
              <w:rPr>
                <w:rStyle w:val="event-date"/>
              </w:rPr>
            </w:pPr>
            <w:r w:rsidRPr="00761DE2">
              <w:rPr>
                <w:rStyle w:val="event-date"/>
              </w:rPr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761DE2" w:rsidRDefault="00ED11ED" w:rsidP="00302172">
            <w:pPr>
              <w:pStyle w:val="event-name"/>
            </w:pPr>
            <w:r w:rsidRPr="00761DE2">
              <w:t xml:space="preserve">Совещание по вопросу организации мероприятий по увековечиванию памяти народного художника Российской Федерации, классика татарской живописной школы </w:t>
            </w:r>
            <w:proofErr w:type="spellStart"/>
            <w:r w:rsidRPr="00761DE2">
              <w:t>И.К.Зарипова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761DE2" w:rsidRDefault="00761DE2" w:rsidP="00302172">
            <w:proofErr w:type="spellStart"/>
            <w:r w:rsidRPr="00761DE2">
              <w:t>Альмукова</w:t>
            </w:r>
            <w:proofErr w:type="spellEnd"/>
            <w:r w:rsidRPr="00761DE2">
              <w:t xml:space="preserve"> И.Н.</w:t>
            </w:r>
          </w:p>
          <w:p w:rsidR="00ED11ED" w:rsidRPr="00761DE2" w:rsidRDefault="00ED11ED" w:rsidP="00302172">
            <w:r w:rsidRPr="00761DE2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761DE2" w:rsidRDefault="00ED11ED" w:rsidP="00DC1C78">
            <w:proofErr w:type="gramStart"/>
            <w:r w:rsidRPr="00761DE2">
              <w:t>КМ</w:t>
            </w:r>
            <w:proofErr w:type="gramEnd"/>
            <w:r w:rsidRPr="00761DE2">
              <w:t xml:space="preserve"> РТ</w:t>
            </w:r>
          </w:p>
          <w:p w:rsidR="00ED11ED" w:rsidRPr="00761DE2" w:rsidRDefault="00ED11ED" w:rsidP="00DC1C78">
            <w:r w:rsidRPr="00761DE2">
              <w:t>4 этаж</w:t>
            </w:r>
          </w:p>
          <w:p w:rsidR="00ED11ED" w:rsidRPr="00761DE2" w:rsidRDefault="00ED11ED" w:rsidP="00ED11ED">
            <w:r w:rsidRPr="00761DE2">
              <w:t>зал заседаний</w:t>
            </w:r>
          </w:p>
          <w:p w:rsidR="00ED11ED" w:rsidRPr="00761DE2" w:rsidRDefault="00ED11ED" w:rsidP="00DC1C78"/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event-name"/>
            </w:pPr>
            <w:r>
              <w:t>С</w:t>
            </w:r>
            <w:r w:rsidRPr="00962A08">
              <w:t>овещание по вопросу размещения на земельном участке с кадастровым номером 16:50:171201:1018 военного госпиталя и реабилитационного центра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 w:rsidRPr="00962A08">
              <w:t>г</w:t>
            </w:r>
            <w:proofErr w:type="gramStart"/>
            <w:r w:rsidRPr="00962A08">
              <w:t>.К</w:t>
            </w:r>
            <w:proofErr w:type="gramEnd"/>
            <w:r w:rsidRPr="00962A08">
              <w:t>азань</w:t>
            </w:r>
            <w:proofErr w:type="spellEnd"/>
            <w:r w:rsidRPr="00962A08">
              <w:t xml:space="preserve">, Кремль, Губернаторский дворец (подкова), </w:t>
            </w:r>
          </w:p>
          <w:p w:rsidR="00ED11ED" w:rsidRDefault="00ED11ED" w:rsidP="00DC1C78">
            <w:r w:rsidRPr="00962A08">
              <w:t xml:space="preserve">зал совещаний </w:t>
            </w:r>
            <w:proofErr w:type="spellStart"/>
            <w:r w:rsidRPr="00962A08">
              <w:t>каб</w:t>
            </w:r>
            <w:proofErr w:type="spellEnd"/>
            <w:r w:rsidRPr="00962A08">
              <w:t>. 006</w:t>
            </w:r>
          </w:p>
        </w:tc>
      </w:tr>
      <w:tr w:rsidR="000B6310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0" w:rsidRDefault="000B6310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0" w:rsidRDefault="000B6310" w:rsidP="000B6310">
            <w:pPr>
              <w:pStyle w:val="event-name"/>
            </w:pPr>
            <w:bookmarkStart w:id="0" w:name="_GoBack"/>
            <w:r>
              <w:t>О</w:t>
            </w:r>
            <w:r w:rsidRPr="000B6310">
              <w:t>рганизационное совещание</w:t>
            </w:r>
            <w:r w:rsidRPr="000B63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B6310">
              <w:t>комиссии Республиканской экспертной группы</w:t>
            </w:r>
            <w:r>
              <w:t xml:space="preserve"> </w:t>
            </w:r>
            <w:r w:rsidRPr="000B6310">
              <w:t>по вопросам противодействия коррупции для проведения комплексных мероприятий по оказанию практической помощи в р</w:t>
            </w:r>
            <w:r>
              <w:t>еализации антикоррупционных мер</w:t>
            </w:r>
            <w:r w:rsidRPr="000B6310">
              <w:t xml:space="preserve"> в </w:t>
            </w:r>
            <w:proofErr w:type="spellStart"/>
            <w:r w:rsidRPr="000B6310">
              <w:t>Верхнеуслонском</w:t>
            </w:r>
            <w:proofErr w:type="spellEnd"/>
            <w:r w:rsidRPr="000B6310">
              <w:t xml:space="preserve"> муниципальном районе </w:t>
            </w:r>
            <w:bookmarkEnd w:id="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10" w:rsidRDefault="00456952" w:rsidP="00DC1C78">
            <w:r>
              <w:t>Рахматуллин И.Р.</w:t>
            </w:r>
          </w:p>
          <w:p w:rsidR="000B6310" w:rsidRDefault="000B6310" w:rsidP="00DC1C78">
            <w:r w:rsidRPr="000B631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10" w:rsidRDefault="000B6310" w:rsidP="000B6310">
            <w:r>
              <w:t>З</w:t>
            </w:r>
            <w:r w:rsidRPr="000B6310">
              <w:t>дание 9 корпуса Казанского Кремля,</w:t>
            </w:r>
          </w:p>
          <w:p w:rsidR="000B6310" w:rsidRPr="000B6310" w:rsidRDefault="000B6310" w:rsidP="000B6310">
            <w:r w:rsidRPr="000B6310">
              <w:t xml:space="preserve"> 3 этаж, </w:t>
            </w:r>
            <w:r w:rsidRPr="000B6310">
              <w:br/>
            </w:r>
            <w:proofErr w:type="spellStart"/>
            <w:r w:rsidRPr="000B6310">
              <w:t>каб</w:t>
            </w:r>
            <w:proofErr w:type="spellEnd"/>
            <w:r>
              <w:t>.</w:t>
            </w:r>
            <w:r w:rsidRPr="000B6310">
              <w:t xml:space="preserve"> № 309</w:t>
            </w:r>
          </w:p>
        </w:tc>
      </w:tr>
      <w:tr w:rsidR="00ED11ED" w:rsidRPr="00C65E5C" w:rsidTr="008926C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D" w:rsidRPr="008926CF" w:rsidRDefault="00ED11ED" w:rsidP="008926CF">
            <w:pPr>
              <w:jc w:val="left"/>
              <w:rPr>
                <w:b/>
              </w:rPr>
            </w:pPr>
            <w:r w:rsidRPr="008926CF">
              <w:rPr>
                <w:b/>
              </w:rPr>
              <w:t>23 октября, среда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0" w:anchor="/calendar/event/121045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>Четвертое заседание Государственного Совета Республики Татарстан шестого созыва</w:t>
              </w:r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C45BFD" w:rsidRDefault="00ED11ED" w:rsidP="00460DB5">
            <w:proofErr w:type="spellStart"/>
            <w:r w:rsidRPr="00C45BFD">
              <w:t>Аглиуллин</w:t>
            </w:r>
            <w:proofErr w:type="spellEnd"/>
            <w:r w:rsidRPr="00C45BFD">
              <w:t xml:space="preserve"> Ф.А.</w:t>
            </w:r>
          </w:p>
          <w:p w:rsidR="00ED11ED" w:rsidRDefault="00ED11ED" w:rsidP="00460DB5">
            <w:r w:rsidRPr="00C45BF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62A08" w:rsidRDefault="00ED11ED" w:rsidP="00962A08">
            <w:r w:rsidRPr="00034B2A">
              <w:t>Госсовет РТ</w:t>
            </w:r>
          </w:p>
        </w:tc>
      </w:tr>
      <w:tr w:rsidR="00ED11ED" w:rsidRPr="00C65E5C" w:rsidTr="003224B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D" w:rsidRPr="003224B9" w:rsidRDefault="00ED11ED" w:rsidP="003224B9">
            <w:pPr>
              <w:jc w:val="left"/>
              <w:rPr>
                <w:b/>
              </w:rPr>
            </w:pPr>
            <w:r w:rsidRPr="003224B9">
              <w:rPr>
                <w:b/>
              </w:rPr>
              <w:t>24 октября, четверг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1" w:anchor="/calendar/event/121139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>
            <w:r w:rsidRPr="00C44F1B">
              <w:t>зал переговоров</w:t>
            </w:r>
            <w:r w:rsidRPr="00C44F1B">
              <w:br/>
            </w:r>
            <w:proofErr w:type="gramStart"/>
            <w:r w:rsidRPr="00C44F1B">
              <w:t>КМ</w:t>
            </w:r>
            <w:proofErr w:type="gramEnd"/>
            <w:r w:rsidRPr="00C44F1B">
              <w:t xml:space="preserve"> РТ (9 этаж)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2" w:anchor="/calendar/event/121140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 xml:space="preserve">Совещание с руководителями малых нефтяных компаний Республики Татарстан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по вопросу "Об итогах деятельности малых нефтяных компаний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Республики Татарстан за 9 месяцев 2019 года и задачах до конца 2019 года".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>
            <w:r w:rsidRPr="00C44F1B">
              <w:t>зал заседаний</w:t>
            </w:r>
            <w:r w:rsidRPr="00C44F1B">
              <w:br/>
            </w:r>
            <w:proofErr w:type="gramStart"/>
            <w:r w:rsidRPr="00C44F1B">
              <w:t>КМ</w:t>
            </w:r>
            <w:proofErr w:type="gramEnd"/>
            <w:r w:rsidRPr="00C44F1B">
              <w:t xml:space="preserve"> РТ (3 этаж)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BD6E09" w:rsidRDefault="00ED11ED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event-name"/>
            </w:pPr>
            <w:r>
              <w:t>П</w:t>
            </w:r>
            <w:r w:rsidRPr="003224B9">
              <w:t>убличные обсуждения результатов правоприменительной практики Управление</w:t>
            </w:r>
            <w:r w:rsidR="00834794">
              <w:t>м</w:t>
            </w:r>
            <w:r w:rsidRPr="003224B9">
              <w:t xml:space="preserve"> Федеральной службы по ветеринарному и фитосанитарному надзору по Республике Татарстан  за </w:t>
            </w:r>
            <w:r w:rsidRPr="003224B9">
              <w:rPr>
                <w:lang w:val="en-US"/>
              </w:rPr>
              <w:t>III</w:t>
            </w:r>
            <w:r w:rsidRPr="003224B9">
              <w:t xml:space="preserve"> квартал  2019 года и руководств</w:t>
            </w:r>
            <w:r w:rsidR="00834794">
              <w:t>а</w:t>
            </w:r>
            <w:r w:rsidRPr="003224B9">
              <w:t xml:space="preserve"> по соблюдению обязательных требова</w:t>
            </w:r>
            <w:r>
              <w:t>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ED11ED" w:rsidRDefault="00ED11ED" w:rsidP="00DC1C78">
            <w:r>
              <w:t>Абдуллина Э.А.</w:t>
            </w:r>
          </w:p>
          <w:p w:rsidR="00ED11ED" w:rsidRPr="00C45BF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>
              <w:t>Минсельхоз</w:t>
            </w:r>
          </w:p>
          <w:p w:rsidR="00ED11ED" w:rsidRPr="00BD6E09" w:rsidRDefault="00ED11ED" w:rsidP="00DC1C78">
            <w:proofErr w:type="spellStart"/>
            <w:r>
              <w:t>прод</w:t>
            </w:r>
            <w:proofErr w:type="spellEnd"/>
            <w:r>
              <w:t xml:space="preserve"> РТ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3" w:anchor="/calendar/event/121141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>
            <w:r w:rsidRPr="00C44F1B">
              <w:t>зал переговоров</w:t>
            </w:r>
            <w:r w:rsidRPr="00C44F1B">
              <w:br/>
            </w:r>
            <w:proofErr w:type="gramStart"/>
            <w:r w:rsidRPr="00C44F1B">
              <w:t>КМ</w:t>
            </w:r>
            <w:proofErr w:type="gramEnd"/>
            <w:r w:rsidRPr="00C44F1B">
              <w:t xml:space="preserve"> РТ (9 этаж)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4" w:anchor="/calendar/event/121130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>Форум-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интенсив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 xml:space="preserve"> по развитию предпринимательских компетенций "Мой бизнес".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>
            <w:r w:rsidRPr="00C44F1B">
              <w:t>ЛДС "Татнефть-Арена"</w:t>
            </w:r>
          </w:p>
        </w:tc>
      </w:tr>
      <w:tr w:rsidR="00ED11ED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t>10:00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C44F1B" w:rsidRDefault="00456952">
            <w:pPr>
              <w:pStyle w:val="event-name"/>
            </w:pPr>
            <w:hyperlink r:id="rId15" w:anchor="/calendar/event/121119" w:tgtFrame="_blank" w:history="1">
              <w:r w:rsidR="00ED11ED" w:rsidRPr="00C44F1B">
                <w:rPr>
                  <w:rStyle w:val="af5"/>
                  <w:color w:val="auto"/>
                  <w:u w:val="none"/>
                </w:rPr>
                <w:t>Встреча Премьер-министра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 xml:space="preserve">с Генеральным консулом </w:t>
              </w:r>
              <w:r w:rsidR="00ED11ED" w:rsidRPr="00C44F1B">
                <w:br/>
              </w:r>
              <w:r w:rsidR="00ED11ED" w:rsidRPr="00C44F1B">
                <w:rPr>
                  <w:rStyle w:val="af5"/>
                  <w:color w:val="auto"/>
                  <w:u w:val="none"/>
                </w:rPr>
                <w:t>Республики Турция в г. Казани</w:t>
              </w:r>
              <w:r w:rsidR="00ED11ED" w:rsidRPr="00C44F1B">
                <w:br/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Исметом</w:t>
              </w:r>
              <w:proofErr w:type="spellEnd"/>
              <w:r w:rsidR="00ED11ED" w:rsidRPr="00C44F1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D11ED" w:rsidRPr="00C44F1B">
                <w:rPr>
                  <w:rStyle w:val="af5"/>
                  <w:color w:val="auto"/>
                  <w:u w:val="none"/>
                </w:rPr>
                <w:t>Эриканом</w:t>
              </w:r>
              <w:proofErr w:type="spellEnd"/>
            </w:hyperlink>
            <w:r w:rsidR="00ED11ED" w:rsidRPr="00C44F1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460DB5">
            <w:proofErr w:type="gramStart"/>
            <w:r w:rsidRPr="00C44F1B">
              <w:t>КМ</w:t>
            </w:r>
            <w:proofErr w:type="gramEnd"/>
            <w:r w:rsidRPr="00C44F1B">
              <w:t xml:space="preserve"> РТ</w:t>
            </w:r>
            <w:r w:rsidRPr="00C44F1B">
              <w:br/>
              <w:t>(8 этаж</w:t>
            </w:r>
            <w:r w:rsidR="00925EBF">
              <w:t>)</w:t>
            </w:r>
          </w:p>
        </w:tc>
      </w:tr>
      <w:tr w:rsidR="00925EBF" w:rsidRPr="00C65E5C" w:rsidTr="00962A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F" w:rsidRDefault="00925EBF" w:rsidP="00C44F1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F" w:rsidRPr="00C44F1B" w:rsidRDefault="00925EBF" w:rsidP="00834794">
            <w:pPr>
              <w:pStyle w:val="event-name"/>
            </w:pPr>
            <w:r>
              <w:t xml:space="preserve">Обучение по </w:t>
            </w:r>
            <w:r w:rsidRPr="00925EBF">
              <w:t xml:space="preserve"> программ</w:t>
            </w:r>
            <w:r>
              <w:t>е</w:t>
            </w:r>
            <w:r w:rsidRPr="00925EBF">
              <w:t xml:space="preserve"> </w:t>
            </w:r>
            <w:r w:rsidRPr="00925EBF">
              <w:rPr>
                <w:i/>
              </w:rPr>
              <w:t xml:space="preserve">«CDTO – </w:t>
            </w:r>
            <w:proofErr w:type="spellStart"/>
            <w:r w:rsidRPr="00925EBF">
              <w:rPr>
                <w:i/>
              </w:rPr>
              <w:t>Chief</w:t>
            </w:r>
            <w:proofErr w:type="spellEnd"/>
            <w:r w:rsidRPr="00925EBF">
              <w:rPr>
                <w:i/>
              </w:rPr>
              <w:t xml:space="preserve"> </w:t>
            </w:r>
            <w:proofErr w:type="spellStart"/>
            <w:r w:rsidRPr="00925EBF">
              <w:rPr>
                <w:i/>
              </w:rPr>
              <w:t>Digital</w:t>
            </w:r>
            <w:proofErr w:type="spellEnd"/>
            <w:r w:rsidRPr="00925EBF">
              <w:rPr>
                <w:i/>
              </w:rPr>
              <w:t xml:space="preserve"> </w:t>
            </w:r>
            <w:proofErr w:type="spellStart"/>
            <w:r w:rsidRPr="00925EBF">
              <w:rPr>
                <w:i/>
              </w:rPr>
              <w:t>Transformation</w:t>
            </w:r>
            <w:proofErr w:type="spellEnd"/>
            <w:r w:rsidRPr="00925EBF">
              <w:rPr>
                <w:i/>
              </w:rPr>
              <w:t xml:space="preserve"> </w:t>
            </w:r>
            <w:proofErr w:type="spellStart"/>
            <w:r w:rsidRPr="00925EBF">
              <w:rPr>
                <w:i/>
              </w:rPr>
              <w:t>Officer</w:t>
            </w:r>
            <w:proofErr w:type="spellEnd"/>
            <w:r w:rsidRPr="00925EBF">
              <w:t xml:space="preserve">: </w:t>
            </w:r>
            <w:r w:rsidRPr="00925EBF">
              <w:rPr>
                <w:i/>
              </w:rPr>
              <w:t>руководитель цифровой трансформации</w:t>
            </w:r>
            <w:r w:rsidRPr="00925EBF">
              <w:t>» заместителей руководителей государственных органов Республики Татарстан, руководителей Исполнительных комитетов муниципальных образований республики и их заместителей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F" w:rsidRDefault="00925EBF" w:rsidP="00460DB5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925EBF" w:rsidRDefault="00925EBF" w:rsidP="00460DB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F" w:rsidRPr="00C44F1B" w:rsidRDefault="00925EBF" w:rsidP="00460DB5">
            <w:r w:rsidRPr="00925EBF">
              <w:t xml:space="preserve">АНО </w:t>
            </w:r>
            <w:proofErr w:type="gramStart"/>
            <w:r w:rsidRPr="00925EBF">
              <w:t>ВО</w:t>
            </w:r>
            <w:proofErr w:type="gramEnd"/>
            <w:r w:rsidRPr="00925EBF">
              <w:t xml:space="preserve"> «Университет </w:t>
            </w:r>
            <w:proofErr w:type="spellStart"/>
            <w:r w:rsidRPr="00925EBF">
              <w:t>Иннополис</w:t>
            </w:r>
            <w:proofErr w:type="spellEnd"/>
            <w:r w:rsidRPr="00925EBF">
              <w:t>»</w:t>
            </w:r>
          </w:p>
        </w:tc>
      </w:tr>
      <w:tr w:rsidR="00ED11ED" w:rsidRPr="00C65E5C" w:rsidTr="009F596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D" w:rsidRPr="009F5963" w:rsidRDefault="00ED11ED" w:rsidP="009F5963">
            <w:pPr>
              <w:jc w:val="left"/>
              <w:rPr>
                <w:b/>
              </w:rPr>
            </w:pPr>
            <w:r w:rsidRPr="009F5963">
              <w:rPr>
                <w:b/>
              </w:rPr>
              <w:t>25 октября, пятница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C44F1B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1E0780" w:rsidRDefault="00456952">
            <w:pPr>
              <w:pStyle w:val="event-name"/>
            </w:pPr>
            <w:hyperlink r:id="rId16" w:anchor="/calendar/event/121142" w:tgtFrame="_blank" w:history="1">
              <w:r w:rsidR="00ED11ED" w:rsidRPr="001E078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 xml:space="preserve">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с представителями компаний "ЭНКА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Иншаат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ве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санайи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 xml:space="preserve"> А.Ш." и "Сименс АГ"</w:t>
              </w:r>
            </w:hyperlink>
            <w:r w:rsidR="00ED11ED" w:rsidRPr="001E078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C44F1B">
              <w:t>зал переговоров</w:t>
            </w:r>
            <w:r w:rsidRPr="00C44F1B">
              <w:br/>
            </w:r>
            <w:proofErr w:type="gramStart"/>
            <w:r w:rsidRPr="00C44F1B">
              <w:t>КМ</w:t>
            </w:r>
            <w:proofErr w:type="gramEnd"/>
            <w:r w:rsidRPr="00C44F1B">
              <w:t xml:space="preserve"> РТ (9 этаж)</w:t>
            </w:r>
          </w:p>
        </w:tc>
      </w:tr>
      <w:tr w:rsidR="00ED11ED" w:rsidRPr="00C65E5C" w:rsidTr="00AB6F2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proofErr w:type="spellStart"/>
            <w:r w:rsidRPr="009F5963">
              <w:t>Хуснутдинов</w:t>
            </w:r>
            <w:proofErr w:type="spellEnd"/>
            <w:r w:rsidRPr="009F5963">
              <w:t xml:space="preserve"> Т.Ф.</w:t>
            </w:r>
          </w:p>
          <w:p w:rsidR="00ED11ED" w:rsidRDefault="00ED11ED" w:rsidP="00DC1C7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>
              <w:t>Управление Росреестра по РТ</w:t>
            </w:r>
          </w:p>
        </w:tc>
      </w:tr>
      <w:tr w:rsidR="00ED11ED" w:rsidRPr="00C65E5C" w:rsidTr="0093743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DC1C7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1E0780" w:rsidRDefault="00456952" w:rsidP="00DC1C78">
            <w:pPr>
              <w:pStyle w:val="event-name"/>
            </w:pPr>
            <w:hyperlink r:id="rId17" w:anchor="/calendar/event/121131" w:tgtFrame="_blank" w:history="1">
              <w:r w:rsidR="00ED11ED" w:rsidRPr="001E0780">
                <w:rPr>
                  <w:rStyle w:val="af5"/>
                  <w:color w:val="auto"/>
                  <w:u w:val="none"/>
                </w:rPr>
                <w:t xml:space="preserve">Торжественный 86-ой выпуск лейтенантов Казанского высшего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танкового командного Краснознаменного училища.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1E078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 w:rsidP="00DC1C7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 w:rsidP="00DC1C78">
            <w:r w:rsidRPr="001E0780">
              <w:t>Казанское высшее танковое командное Краснознаменное училище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  <w:p w:rsidR="00ED11ED" w:rsidRDefault="00ED11ED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1E0780" w:rsidRDefault="00456952">
            <w:pPr>
              <w:pStyle w:val="event-name"/>
            </w:pPr>
            <w:hyperlink r:id="rId18" w:anchor="/calendar/event/120918" w:tgtFrame="_blank" w:history="1">
              <w:r w:rsidR="00ED11ED" w:rsidRPr="001E0780">
                <w:rPr>
                  <w:rStyle w:val="af5"/>
                  <w:color w:val="auto"/>
                  <w:u w:val="none"/>
                </w:rPr>
                <w:t xml:space="preserve">Пленарная сессия Второй Российской молодежной архитектурной биеннале: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"Потенциал индустриальных территорий для развития городов.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>Новые подходы к работе с промышленным наследием".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1E078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1E0780">
              <w:t xml:space="preserve">г. </w:t>
            </w:r>
            <w:proofErr w:type="spellStart"/>
            <w:r w:rsidRPr="001E0780">
              <w:t>Иннополис</w:t>
            </w:r>
            <w:proofErr w:type="spellEnd"/>
            <w:r w:rsidRPr="001E0780">
              <w:t>,</w:t>
            </w:r>
            <w:r w:rsidRPr="001E0780">
              <w:br/>
              <w:t xml:space="preserve">Технопарк </w:t>
            </w:r>
            <w:r w:rsidRPr="001E0780">
              <w:br/>
              <w:t>им. А.С. Попова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1E078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1E0780" w:rsidRDefault="00456952">
            <w:pPr>
              <w:pStyle w:val="event-name"/>
            </w:pPr>
            <w:hyperlink r:id="rId19" w:anchor="/calendar/event/121025" w:tgtFrame="_blank" w:history="1">
              <w:r w:rsidR="00ED11ED" w:rsidRPr="001E0780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1E078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D11ED" w:rsidRPr="001E0780">
                <w:rPr>
                  <w:rStyle w:val="af5"/>
                  <w:color w:val="auto"/>
                  <w:u w:val="none"/>
                </w:rPr>
                <w:t xml:space="preserve"> </w:t>
              </w:r>
              <w:r w:rsidR="00ED11ED" w:rsidRPr="001E0780">
                <w:br/>
              </w:r>
              <w:r w:rsidR="00ED11ED" w:rsidRPr="001E0780">
                <w:rPr>
                  <w:rStyle w:val="af5"/>
                  <w:color w:val="auto"/>
                  <w:u w:val="none"/>
                </w:rPr>
                <w:t>с членами Клуба лидеров России "Эльбрус"</w:t>
              </w:r>
            </w:hyperlink>
            <w:r w:rsidR="00ED11ED" w:rsidRPr="001E078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1E0780">
              <w:t xml:space="preserve">г. </w:t>
            </w:r>
            <w:proofErr w:type="spellStart"/>
            <w:r w:rsidRPr="001E0780">
              <w:t>Иннополис</w:t>
            </w:r>
            <w:proofErr w:type="spellEnd"/>
          </w:p>
        </w:tc>
      </w:tr>
      <w:tr w:rsidR="00ED11ED" w:rsidRPr="00C65E5C" w:rsidTr="00034B2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D" w:rsidRPr="00034B2A" w:rsidRDefault="00ED11ED" w:rsidP="00034B2A">
            <w:pPr>
              <w:jc w:val="left"/>
              <w:rPr>
                <w:b/>
              </w:rPr>
            </w:pPr>
            <w:r w:rsidRPr="00034B2A">
              <w:rPr>
                <w:b/>
              </w:rPr>
              <w:t>26 октября, суббота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lastRenderedPageBreak/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20" w:anchor="/calendar/event/121161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034B2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034B2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034B2A">
              <w:t>зал переговоров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(9 этаж)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21" w:anchor="/calendar/event/121162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034B2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034B2A">
              <w:t xml:space="preserve">зал заседаний 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(3 этаж)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22" w:anchor="/calendar/event/121164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ED11ED" w:rsidRPr="00034B2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D11ED" w:rsidRPr="00034B2A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034B2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034B2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034B2A">
              <w:t xml:space="preserve">зал заседаний 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(3 этаж)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23" w:anchor="/calendar/event/121163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Проводит Президента Республики Татарстан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D11ED" w:rsidRPr="00034B2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D11ED" w:rsidRPr="00034B2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034B2A">
              <w:t xml:space="preserve">зал заседаний </w:t>
            </w:r>
            <w:r w:rsidRPr="00034B2A">
              <w:br/>
            </w:r>
            <w:proofErr w:type="gramStart"/>
            <w:r w:rsidRPr="00034B2A">
              <w:t>КМ</w:t>
            </w:r>
            <w:proofErr w:type="gramEnd"/>
            <w:r w:rsidRPr="00034B2A">
              <w:t xml:space="preserve"> РТ (3 этаж)</w:t>
            </w:r>
          </w:p>
        </w:tc>
      </w:tr>
      <w:tr w:rsidR="00ED11E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Default="00ED11ED" w:rsidP="00034B2A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D" w:rsidRPr="00034B2A" w:rsidRDefault="00456952">
            <w:pPr>
              <w:pStyle w:val="event-name"/>
            </w:pPr>
            <w:hyperlink r:id="rId24" w:anchor="/calendar/event/120908" w:tgtFrame="_blank" w:history="1">
              <w:r w:rsidR="00ED11ED" w:rsidRPr="00034B2A">
                <w:rPr>
                  <w:rStyle w:val="af5"/>
                  <w:color w:val="auto"/>
                  <w:u w:val="none"/>
                </w:rPr>
                <w:t xml:space="preserve">Соревнования по настольному теннису в </w:t>
              </w:r>
              <w:proofErr w:type="gramStart"/>
              <w:r w:rsidR="00ED11ED" w:rsidRPr="00034B2A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ED11ED" w:rsidRPr="00034B2A">
                <w:rPr>
                  <w:rStyle w:val="af5"/>
                  <w:color w:val="auto"/>
                  <w:u w:val="none"/>
                </w:rPr>
                <w:t xml:space="preserve"> </w:t>
              </w:r>
              <w:r w:rsidR="00ED11ED" w:rsidRPr="00034B2A">
                <w:br/>
              </w:r>
              <w:r w:rsidR="00ED11ED" w:rsidRPr="00034B2A">
                <w:rPr>
                  <w:rStyle w:val="af5"/>
                  <w:color w:val="auto"/>
                  <w:u w:val="none"/>
                </w:rPr>
                <w:t>Спартакиады государственных служащих РТ</w:t>
              </w:r>
            </w:hyperlink>
            <w:r w:rsidR="00ED11ED" w:rsidRPr="00034B2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Pr="009F5963" w:rsidRDefault="00ED11ED"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D" w:rsidRDefault="00ED11ED">
            <w:r w:rsidRPr="00034B2A">
              <w:t>СК "Центр бокса и настольного тенниса"</w:t>
            </w:r>
          </w:p>
        </w:tc>
      </w:tr>
    </w:tbl>
    <w:p w:rsidR="00613495" w:rsidRDefault="0061349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263E9" w:rsidRDefault="004263E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263E9" w:rsidRDefault="004263E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263E9" w:rsidRDefault="004263E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73C9B" w:rsidRPr="00D573BB" w:rsidTr="00673C9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C9B" w:rsidRPr="00673C9B" w:rsidRDefault="004263E9" w:rsidP="00673C9B">
            <w:pPr>
              <w:jc w:val="left"/>
              <w:rPr>
                <w:b/>
              </w:rPr>
            </w:pPr>
            <w:r w:rsidRPr="004263E9">
              <w:rPr>
                <w:b/>
              </w:rPr>
              <w:t>21 октября, понедельник</w:t>
            </w:r>
          </w:p>
        </w:tc>
      </w:tr>
      <w:tr w:rsidR="00925EBF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EBF" w:rsidRPr="00DD4CB8" w:rsidRDefault="00925EBF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EBF" w:rsidRPr="0008693E" w:rsidRDefault="00925EBF" w:rsidP="00834794">
            <w:proofErr w:type="gramStart"/>
            <w:r>
              <w:t xml:space="preserve">Совещание по вопросу разработки генерального плана </w:t>
            </w:r>
            <w:proofErr w:type="spellStart"/>
            <w:r>
              <w:t>Тюлячинского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Тюлячинского</w:t>
            </w:r>
            <w:proofErr w:type="spellEnd"/>
            <w:r>
              <w:t xml:space="preserve"> муниципального района Республики Татарстан в формате видеоконференции (по Скайпу) совместно с Министерством строительства, </w:t>
            </w:r>
            <w:r>
              <w:lastRenderedPageBreak/>
              <w:t xml:space="preserve">архитектуры и жилищно-коммунального хозяйства Республики Татарстан, ГБУ «Фонд пространственных данных Республики Татарстан», Исполнительным комитетом </w:t>
            </w:r>
            <w:proofErr w:type="spellStart"/>
            <w:r>
              <w:t>Тюлячинского</w:t>
            </w:r>
            <w:proofErr w:type="spellEnd"/>
            <w:r>
              <w:t xml:space="preserve"> муниципального района Республики Татарстан и представителями разработчика генерального плана ИП </w:t>
            </w:r>
            <w:proofErr w:type="spellStart"/>
            <w:r>
              <w:t>Поправко</w:t>
            </w:r>
            <w:proofErr w:type="spellEnd"/>
            <w:r>
              <w:t xml:space="preserve"> Александром Сергеевичем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F" w:rsidRDefault="00925EBF" w:rsidP="00DC1C78">
            <w:proofErr w:type="spellStart"/>
            <w:r>
              <w:lastRenderedPageBreak/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F" w:rsidRPr="004272FB" w:rsidRDefault="00925EBF" w:rsidP="00DC1C78">
            <w:r w:rsidRPr="004272FB">
              <w:t>зал заседаний</w:t>
            </w:r>
          </w:p>
          <w:p w:rsidR="00925EBF" w:rsidRPr="0008693E" w:rsidRDefault="00925EBF" w:rsidP="00DC1C78">
            <w:r w:rsidRPr="004272FB"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0E46-028A-4BF2-A7F3-A70C4D77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2019-10-19T08:22:00Z</cp:lastPrinted>
  <dcterms:created xsi:type="dcterms:W3CDTF">2019-10-21T05:30:00Z</dcterms:created>
  <dcterms:modified xsi:type="dcterms:W3CDTF">2019-10-21T11:25:00Z</dcterms:modified>
</cp:coreProperties>
</file>