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49" w:rsidRDefault="00546BE5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C512D4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262DA8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>организаций 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предоставление субсидии из бюджета Республики Татарстан на финансовое обеспечение</w:t>
      </w:r>
      <w:r w:rsidR="00291606">
        <w:rPr>
          <w:rFonts w:ascii="Times New Roman" w:hAnsi="Times New Roman" w:cs="Times New Roman"/>
          <w:sz w:val="28"/>
          <w:szCs w:val="28"/>
        </w:rPr>
        <w:t xml:space="preserve"> </w:t>
      </w:r>
      <w:r w:rsidR="00291606" w:rsidRPr="00291606">
        <w:rPr>
          <w:rFonts w:ascii="Times New Roman" w:hAnsi="Times New Roman" w:cs="Times New Roman"/>
          <w:sz w:val="28"/>
          <w:szCs w:val="28"/>
        </w:rPr>
        <w:t xml:space="preserve">(возмещение) </w:t>
      </w:r>
      <w:r w:rsidRPr="00262DA8">
        <w:rPr>
          <w:rFonts w:ascii="Times New Roman" w:hAnsi="Times New Roman" w:cs="Times New Roman"/>
          <w:sz w:val="28"/>
          <w:szCs w:val="28"/>
        </w:rPr>
        <w:t xml:space="preserve">затрат, </w:t>
      </w:r>
      <w:r w:rsidR="009416F4" w:rsidRPr="009416F4">
        <w:rPr>
          <w:rFonts w:ascii="Times New Roman" w:hAnsi="Times New Roman" w:cs="Times New Roman"/>
          <w:sz w:val="28"/>
          <w:szCs w:val="28"/>
        </w:rPr>
        <w:t>связанных с обеспечением участия команд Республики Татарстан в международных соревнованиях по робототехнике</w:t>
      </w:r>
      <w:r w:rsidR="009416F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416F4" w:rsidRPr="009416F4" w:rsidRDefault="009416F4" w:rsidP="00291606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F4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затрат, связанных с обеспечением участия команды Республики Татарстан в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2019;</w:t>
      </w:r>
    </w:p>
    <w:p w:rsidR="009416F4" w:rsidRPr="009416F4" w:rsidRDefault="009416F4" w:rsidP="00291606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F4">
        <w:rPr>
          <w:rFonts w:ascii="Times New Roman" w:hAnsi="Times New Roman" w:cs="Times New Roman"/>
          <w:sz w:val="28"/>
          <w:szCs w:val="28"/>
        </w:rPr>
        <w:t xml:space="preserve">на возмещение затрат, связанных с обеспечением участия команд Республики Татарстан в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Friendship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Invitational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Tournament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2019,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Adolescent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Robotics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6F4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Pr="009416F4"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291606" w:rsidRDefault="00291606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вопросу:</w:t>
      </w:r>
    </w:p>
    <w:p w:rsid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262DA8" w:rsidRPr="00262DA8">
        <w:rPr>
          <w:rFonts w:ascii="Times New Roman" w:hAnsi="Times New Roman" w:cs="Times New Roman"/>
          <w:sz w:val="28"/>
          <w:szCs w:val="28"/>
        </w:rPr>
        <w:t>одна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заявка в запечатанном конверте – от </w:t>
      </w:r>
      <w:r w:rsidR="00291606" w:rsidRPr="00291606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высшего образования «Университет </w:t>
      </w:r>
      <w:proofErr w:type="spellStart"/>
      <w:r w:rsidR="00291606"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291606" w:rsidRPr="00291606">
        <w:rPr>
          <w:rFonts w:ascii="Times New Roman" w:hAnsi="Times New Roman" w:cs="Times New Roman"/>
          <w:sz w:val="28"/>
          <w:szCs w:val="28"/>
        </w:rPr>
        <w:t>»</w:t>
      </w:r>
      <w:r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291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E7" w:rsidRPr="00262DA8" w:rsidRDefault="003B59E7" w:rsidP="00262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62DA8" w:rsidRPr="00262DA8">
        <w:rPr>
          <w:rFonts w:ascii="Times New Roman" w:hAnsi="Times New Roman" w:cs="Times New Roman"/>
          <w:sz w:val="28"/>
          <w:szCs w:val="28"/>
        </w:rPr>
        <w:t>к</w:t>
      </w:r>
      <w:r w:rsidRPr="00262DA8">
        <w:rPr>
          <w:rFonts w:ascii="Times New Roman" w:hAnsi="Times New Roman" w:cs="Times New Roman"/>
          <w:sz w:val="28"/>
          <w:szCs w:val="28"/>
        </w:rPr>
        <w:t>омиссия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Министерства земельных и имущественных отношений Республики Татарстан по рассмотрению заявок и документов на получение субсидии из бюджета Республики Татарстан на финансовое обеспечение (возмещение) затрат некоммерчески</w:t>
      </w:r>
      <w:r w:rsidR="00291606">
        <w:rPr>
          <w:rFonts w:ascii="Times New Roman" w:hAnsi="Times New Roman" w:cs="Times New Roman"/>
          <w:sz w:val="28"/>
          <w:szCs w:val="28"/>
        </w:rPr>
        <w:t>ми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91606">
        <w:rPr>
          <w:rFonts w:ascii="Times New Roman" w:hAnsi="Times New Roman" w:cs="Times New Roman"/>
          <w:sz w:val="28"/>
          <w:szCs w:val="28"/>
        </w:rPr>
        <w:t>ями</w:t>
      </w:r>
      <w:r w:rsidR="00262DA8" w:rsidRPr="00262DA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291606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262DA8">
        <w:rPr>
          <w:rFonts w:ascii="Times New Roman" w:hAnsi="Times New Roman" w:cs="Times New Roman"/>
          <w:sz w:val="28"/>
          <w:szCs w:val="28"/>
        </w:rPr>
        <w:t>решила:</w:t>
      </w:r>
    </w:p>
    <w:p w:rsidR="00291606" w:rsidRP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1)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признать заявку автономной некоммерческой организации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» соответствующей требованиям извещения; </w:t>
      </w:r>
    </w:p>
    <w:p w:rsidR="00291606" w:rsidRP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2)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признать автономную некоммерческую организацию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» соответствующей требованиям Порядка 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1606">
        <w:rPr>
          <w:rFonts w:ascii="Times New Roman" w:hAnsi="Times New Roman" w:cs="Times New Roman"/>
          <w:sz w:val="28"/>
          <w:szCs w:val="28"/>
        </w:rPr>
        <w:t>№ 499  (далее – Порядок № 499);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9E7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3)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учитывая поступление единственной заявки, предложить заключить с автономной некоммерческой организации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» соглашение о предоставлении из бюджета Республики Татарстан субсидии на финансовое обеспечение затрат, связанных с обеспечением участия команды Республики Татарстан в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2019, в размере 1 393 000 (Один миллион триста девяносто три тысячи) рублей.</w:t>
      </w:r>
    </w:p>
    <w:p w:rsid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второму вопросу:</w:t>
      </w:r>
    </w:p>
    <w:p w:rsid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Подана одна заявка в запечатанном конверте – от </w:t>
      </w:r>
      <w:r w:rsidRPr="00291606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>»</w:t>
      </w:r>
      <w:r w:rsidRPr="00262D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606" w:rsidRPr="00262DA8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данной заявки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262DA8">
        <w:rPr>
          <w:rFonts w:ascii="Times New Roman" w:hAnsi="Times New Roman" w:cs="Times New Roman"/>
          <w:sz w:val="28"/>
          <w:szCs w:val="28"/>
        </w:rPr>
        <w:t>решила:</w:t>
      </w:r>
    </w:p>
    <w:p w:rsidR="00291606" w:rsidRP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1)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признать заявку автономной некоммерческой организации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» соответствующей требованиям извещения; </w:t>
      </w:r>
    </w:p>
    <w:p w:rsidR="00291606" w:rsidRPr="00291606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2)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признать автономную некоммерческую организацию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>» соответствующей требованиям Порядка № 499;</w:t>
      </w:r>
    </w:p>
    <w:p w:rsidR="00291606" w:rsidRPr="00262DA8" w:rsidRDefault="00291606" w:rsidP="002916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606">
        <w:rPr>
          <w:rFonts w:ascii="Times New Roman" w:hAnsi="Times New Roman" w:cs="Times New Roman"/>
          <w:sz w:val="28"/>
          <w:szCs w:val="28"/>
        </w:rPr>
        <w:t>3)</w:t>
      </w:r>
      <w:r w:rsidRPr="00291606">
        <w:rPr>
          <w:rFonts w:ascii="Times New Roman" w:hAnsi="Times New Roman" w:cs="Times New Roman"/>
          <w:sz w:val="28"/>
          <w:szCs w:val="28"/>
        </w:rPr>
        <w:tab/>
        <w:t xml:space="preserve">учитывая поступление единственной заявки, предложить заключить с автономной некоммерческой организации высшего образования «Университет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» соглашение о предоставлении из бюджета Республики Татарстан субсидии на возмещение затрат, связанных с обеспечением участия команд Республики Татарстан в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Robot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Olympiad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Friendship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Invitational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Tournament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2019,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Adolescent</w:t>
      </w:r>
      <w:proofErr w:type="spellEnd"/>
      <w:r w:rsidRPr="00291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606">
        <w:rPr>
          <w:rFonts w:ascii="Times New Roman" w:hAnsi="Times New Roman" w:cs="Times New Roman"/>
          <w:sz w:val="28"/>
          <w:szCs w:val="28"/>
        </w:rPr>
        <w:t>Roboti</w:t>
      </w:r>
      <w:r>
        <w:rPr>
          <w:rFonts w:ascii="Times New Roman" w:hAnsi="Times New Roman" w:cs="Times New Roman"/>
          <w:sz w:val="28"/>
          <w:szCs w:val="28"/>
        </w:rPr>
        <w:t>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2019, в размере </w:t>
      </w:r>
      <w:r w:rsidRPr="00291606">
        <w:rPr>
          <w:rFonts w:ascii="Times New Roman" w:hAnsi="Times New Roman" w:cs="Times New Roman"/>
          <w:sz w:val="28"/>
          <w:szCs w:val="28"/>
        </w:rPr>
        <w:t>1 291 086 (Один миллион двести девяносто одна тысяча восемьдесят шесть) рублей 95 копеек.</w:t>
      </w:r>
    </w:p>
    <w:sectPr w:rsidR="00291606" w:rsidRPr="0026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262DA8"/>
    <w:rsid w:val="00291606"/>
    <w:rsid w:val="0034426C"/>
    <w:rsid w:val="003B59E7"/>
    <w:rsid w:val="00546BE5"/>
    <w:rsid w:val="005477DB"/>
    <w:rsid w:val="00712356"/>
    <w:rsid w:val="00937818"/>
    <w:rsid w:val="009416F4"/>
    <w:rsid w:val="00A24D49"/>
    <w:rsid w:val="00BA7C24"/>
    <w:rsid w:val="00C512D4"/>
    <w:rsid w:val="00EF0130"/>
    <w:rsid w:val="00FA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адәти текст Символ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Аскарова Т.З.</cp:lastModifiedBy>
  <cp:revision>2</cp:revision>
  <dcterms:created xsi:type="dcterms:W3CDTF">2019-10-29T09:50:00Z</dcterms:created>
  <dcterms:modified xsi:type="dcterms:W3CDTF">2019-10-29T09:50:00Z</dcterms:modified>
</cp:coreProperties>
</file>