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4474DA" w:rsidRPr="001E6EF9" w:rsidRDefault="004474DA" w:rsidP="004474DA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 xml:space="preserve">14 января </w:t>
      </w:r>
      <w:r w:rsidRPr="00FD10EB">
        <w:rPr>
          <w:b/>
          <w:i/>
          <w:sz w:val="23"/>
          <w:szCs w:val="23"/>
          <w:u w:val="single"/>
        </w:rPr>
        <w:t>20</w:t>
      </w:r>
      <w:r>
        <w:rPr>
          <w:b/>
          <w:i/>
          <w:sz w:val="23"/>
          <w:szCs w:val="23"/>
          <w:u w:val="single"/>
        </w:rPr>
        <w:t>20</w:t>
      </w:r>
      <w:r w:rsidRPr="00FD10EB">
        <w:rPr>
          <w:b/>
          <w:i/>
          <w:sz w:val="23"/>
          <w:szCs w:val="23"/>
          <w:u w:val="single"/>
        </w:rPr>
        <w:t xml:space="preserve"> года</w:t>
      </w:r>
    </w:p>
    <w:p w:rsidR="004474DA" w:rsidRPr="001E6EF9" w:rsidRDefault="004474DA" w:rsidP="004474DA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4474DA" w:rsidRPr="001E6EF9" w:rsidTr="0044006F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4474DA" w:rsidRPr="001E6EF9" w:rsidTr="0044006F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Минземимущества РТ от 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11</w:t>
            </w:r>
            <w:r w:rsidRPr="001E6EF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>3541</w:t>
            </w:r>
            <w:r w:rsidRPr="001E6EF9">
              <w:rPr>
                <w:sz w:val="23"/>
                <w:szCs w:val="23"/>
              </w:rPr>
              <w:t>-р.</w:t>
            </w:r>
          </w:p>
        </w:tc>
      </w:tr>
      <w:tr w:rsidR="004474DA" w:rsidRPr="001E6EF9" w:rsidTr="0044006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4474DA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тех.поддержки – (843) 212-24-25 </w:t>
            </w:r>
          </w:p>
        </w:tc>
      </w:tr>
      <w:tr w:rsidR="004474DA" w:rsidRPr="001E6EF9" w:rsidTr="0044006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r w:rsidRPr="001E6EF9">
              <w:rPr>
                <w:b/>
                <w:sz w:val="23"/>
                <w:szCs w:val="23"/>
              </w:rPr>
              <w:t xml:space="preserve">  </w:t>
            </w:r>
            <w:r w:rsidR="00D72B20" w:rsidRPr="005E2D3C">
              <w:rPr>
                <w:b/>
                <w:i/>
                <w:sz w:val="23"/>
                <w:szCs w:val="23"/>
              </w:rPr>
              <w:t>(</w:t>
            </w:r>
            <w:hyperlink r:id="rId8" w:history="1">
              <w:r w:rsidR="00D72B20" w:rsidRPr="004A15DA">
                <w:rPr>
                  <w:rStyle w:val="a6"/>
                  <w:b/>
                  <w:i/>
                  <w:sz w:val="23"/>
                  <w:szCs w:val="23"/>
                </w:rPr>
                <w:t>Извещение № SALEEOA00002184</w:t>
              </w:r>
            </w:hyperlink>
            <w:r w:rsidR="00D72B20" w:rsidRPr="005E2D3C">
              <w:rPr>
                <w:b/>
                <w:i/>
                <w:sz w:val="23"/>
                <w:szCs w:val="23"/>
              </w:rPr>
              <w:t>)</w:t>
            </w:r>
          </w:p>
        </w:tc>
      </w:tr>
      <w:tr w:rsidR="004474DA" w:rsidRPr="001E6EF9" w:rsidTr="0044006F">
        <w:trPr>
          <w:trHeight w:val="4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2991"/>
              <w:gridCol w:w="1417"/>
              <w:gridCol w:w="1418"/>
              <w:gridCol w:w="1275"/>
              <w:gridCol w:w="1701"/>
            </w:tblGrid>
            <w:tr w:rsidR="004474DA" w:rsidRPr="001E6EF9" w:rsidTr="0044006F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1E6EF9" w:rsidRDefault="004474DA" w:rsidP="0044006F">
                  <w:pPr>
                    <w:spacing w:line="276" w:lineRule="auto"/>
                    <w:jc w:val="center"/>
                    <w:rPr>
                      <w:b/>
                      <w:lang w:eastAsia="en-US"/>
                    </w:rPr>
                  </w:pPr>
                  <w:r w:rsidRPr="001E6EF9">
                    <w:rPr>
                      <w:b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74DA" w:rsidRPr="001E6EF9" w:rsidRDefault="004474DA" w:rsidP="0044006F">
                  <w:pPr>
                    <w:jc w:val="center"/>
                    <w:rPr>
                      <w:b/>
                      <w:color w:val="000000"/>
                    </w:rPr>
                  </w:pPr>
                  <w:r w:rsidRPr="001E6EF9">
                    <w:rPr>
                      <w:b/>
                      <w:color w:val="00000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1E6EF9" w:rsidRDefault="004474DA" w:rsidP="0044006F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1E6EF9">
                    <w:rPr>
                      <w:b/>
                      <w:bCs/>
                      <w:color w:val="000000"/>
                    </w:rPr>
                    <w:t xml:space="preserve">Рыночная стоимость, </w:t>
                  </w:r>
                </w:p>
                <w:p w:rsidR="004474DA" w:rsidRPr="001E6EF9" w:rsidRDefault="004474DA" w:rsidP="0044006F">
                  <w:pPr>
                    <w:jc w:val="center"/>
                    <w:rPr>
                      <w:b/>
                      <w:color w:val="000000"/>
                    </w:rPr>
                  </w:pPr>
                  <w:r w:rsidRPr="001E6EF9">
                    <w:rPr>
                      <w:b/>
                      <w:bCs/>
                      <w:color w:val="000000"/>
                    </w:rPr>
                    <w:t>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1E6EF9" w:rsidRDefault="004474DA" w:rsidP="0044006F">
                  <w:pPr>
                    <w:jc w:val="center"/>
                    <w:rPr>
                      <w:b/>
                      <w:color w:val="000000"/>
                    </w:rPr>
                  </w:pPr>
                  <w:r w:rsidRPr="001E6EF9">
                    <w:rPr>
                      <w:b/>
                      <w:bCs/>
                      <w:color w:val="000000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474DA" w:rsidRPr="001E6EF9" w:rsidRDefault="004474DA" w:rsidP="0044006F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1E6EF9">
                    <w:rPr>
                      <w:b/>
                      <w:bCs/>
                      <w:color w:val="000000"/>
                    </w:rPr>
                    <w:t>Задаток,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474DA" w:rsidRPr="001E6EF9" w:rsidRDefault="004474DA" w:rsidP="0044006F">
                  <w:pPr>
                    <w:jc w:val="center"/>
                    <w:rPr>
                      <w:b/>
                      <w:bCs/>
                      <w:color w:val="000000"/>
                    </w:rPr>
                  </w:pPr>
                  <w:r w:rsidRPr="00835760">
                    <w:rPr>
                      <w:b/>
                      <w:bCs/>
                      <w:color w:val="000000"/>
                      <w:sz w:val="22"/>
                      <w:szCs w:val="22"/>
                    </w:rPr>
                    <w:t>По вопросу осмотра обращаться по телефону:</w:t>
                  </w:r>
                </w:p>
              </w:tc>
            </w:tr>
            <w:tr w:rsidR="004474DA" w:rsidRPr="001E6EF9" w:rsidTr="0044006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1E6EF9" w:rsidRDefault="004474DA" w:rsidP="0044006F">
                  <w:pPr>
                    <w:spacing w:line="276" w:lineRule="auto"/>
                    <w:jc w:val="center"/>
                    <w:rPr>
                      <w:lang w:val="en-US" w:eastAsia="en-US"/>
                    </w:rPr>
                  </w:pPr>
                  <w:r w:rsidRPr="001E6EF9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74DA" w:rsidRDefault="004474DA" w:rsidP="0044006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F92">
                    <w:rPr>
                      <w:rFonts w:eastAsia="Calibri"/>
                      <w:sz w:val="22"/>
                      <w:szCs w:val="22"/>
                    </w:rPr>
                    <w:t>FIAT DUCATO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474DA" w:rsidRPr="005C4F92" w:rsidRDefault="004474DA" w:rsidP="0044006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C4F92">
                    <w:rPr>
                      <w:color w:val="000000"/>
                      <w:sz w:val="22"/>
                      <w:szCs w:val="22"/>
                    </w:rPr>
                    <w:t xml:space="preserve">год изготовления 2009, </w:t>
                  </w:r>
                </w:p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5C4F92">
                    <w:rPr>
                      <w:color w:val="000000"/>
                      <w:sz w:val="22"/>
                      <w:szCs w:val="22"/>
                    </w:rPr>
                    <w:t xml:space="preserve">VIN </w:t>
                  </w:r>
                  <w:r w:rsidRPr="005C4F92">
                    <w:rPr>
                      <w:rFonts w:eastAsia="Calibri"/>
                      <w:color w:val="000000"/>
                      <w:sz w:val="22"/>
                      <w:szCs w:val="22"/>
                    </w:rPr>
                    <w:t>Z7G244000AS011005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190 630,00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2 900,00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74DA" w:rsidRPr="001E6EF9" w:rsidRDefault="004474DA" w:rsidP="0044006F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38 126,00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474DA" w:rsidRPr="009A59FF" w:rsidRDefault="004474DA" w:rsidP="0044006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32A50">
                    <w:rPr>
                      <w:color w:val="000000"/>
                      <w:sz w:val="20"/>
                      <w:szCs w:val="20"/>
                    </w:rPr>
                    <w:t>тел.89196355424 ГКУ «Социальный приют для детей и подростков «Балкыш» в Нижнекамском м.р.»</w:t>
                  </w:r>
                </w:p>
              </w:tc>
            </w:tr>
            <w:tr w:rsidR="004474DA" w:rsidRPr="001E6EF9" w:rsidTr="0044006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474DA" w:rsidRPr="001E6EF9" w:rsidRDefault="004474DA" w:rsidP="0044006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74DA" w:rsidRDefault="004474DA" w:rsidP="0044006F">
                  <w:pPr>
                    <w:jc w:val="center"/>
                  </w:pPr>
                  <w:r w:rsidRPr="000371D4">
                    <w:rPr>
                      <w:color w:val="000000"/>
                    </w:rPr>
                    <w:t>УАЗ-315195</w:t>
                  </w:r>
                  <w:r w:rsidRPr="000371D4">
                    <w:t xml:space="preserve">, </w:t>
                  </w:r>
                </w:p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год изготовления 2009,</w:t>
                  </w:r>
                </w:p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  <w:lang w:val="en-US"/>
                    </w:rPr>
                    <w:t>VIN</w:t>
                  </w:r>
                  <w:r w:rsidRPr="000371D4">
                    <w:rPr>
                      <w:color w:val="000000"/>
                    </w:rPr>
                    <w:t xml:space="preserve"> XTT315195А0580811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73</w:t>
                  </w:r>
                  <w:r>
                    <w:rPr>
                      <w:color w:val="000000"/>
                    </w:rPr>
                    <w:t> </w:t>
                  </w:r>
                  <w:r w:rsidRPr="000371D4">
                    <w:rPr>
                      <w:color w:val="000000"/>
                    </w:rPr>
                    <w:t>585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2</w:t>
                  </w:r>
                  <w:r>
                    <w:rPr>
                      <w:color w:val="000000"/>
                    </w:rPr>
                    <w:t> </w:t>
                  </w:r>
                  <w:r w:rsidRPr="000371D4">
                    <w:rPr>
                      <w:color w:val="000000"/>
                    </w:rPr>
                    <w:t>200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74DA" w:rsidRPr="001E6EF9" w:rsidRDefault="004474DA" w:rsidP="0044006F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14 717,00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474DA" w:rsidRPr="009A59FF" w:rsidRDefault="004474DA" w:rsidP="0044006F">
                  <w:pPr>
                    <w:jc w:val="center"/>
                    <w:rPr>
                      <w:sz w:val="20"/>
                      <w:szCs w:val="20"/>
                    </w:rPr>
                  </w:pPr>
                  <w:r w:rsidRPr="009A59FF">
                    <w:rPr>
                      <w:sz w:val="20"/>
                      <w:szCs w:val="20"/>
                    </w:rPr>
                    <w:t>(84341) 43-3- 25</w:t>
                  </w:r>
                </w:p>
                <w:p w:rsidR="004474DA" w:rsidRPr="009A59FF" w:rsidRDefault="004474DA" w:rsidP="0044006F">
                  <w:pPr>
                    <w:jc w:val="center"/>
                    <w:rPr>
                      <w:sz w:val="20"/>
                      <w:szCs w:val="20"/>
                    </w:rPr>
                  </w:pPr>
                  <w:r w:rsidRPr="009A59FF">
                    <w:rPr>
                      <w:sz w:val="20"/>
                      <w:szCs w:val="20"/>
                    </w:rPr>
                    <w:t xml:space="preserve">89172618464 </w:t>
                  </w:r>
                </w:p>
                <w:p w:rsidR="004474DA" w:rsidRPr="009A59FF" w:rsidRDefault="004474DA" w:rsidP="0044006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A59FF">
                    <w:rPr>
                      <w:sz w:val="20"/>
                      <w:szCs w:val="20"/>
                    </w:rPr>
                    <w:t>ГКУ «Билярское лесничество»</w:t>
                  </w:r>
                </w:p>
              </w:tc>
            </w:tr>
            <w:tr w:rsidR="004474DA" w:rsidRPr="001E6EF9" w:rsidTr="0044006F">
              <w:trPr>
                <w:trHeight w:val="42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1E6EF9" w:rsidRDefault="004474DA" w:rsidP="0044006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74DA" w:rsidRDefault="004474DA" w:rsidP="0044006F">
                  <w:pPr>
                    <w:jc w:val="center"/>
                  </w:pPr>
                  <w:r w:rsidRPr="000371D4">
                    <w:rPr>
                      <w:color w:val="000000"/>
                    </w:rPr>
                    <w:t>УАЗ-315196</w:t>
                  </w:r>
                  <w:r w:rsidRPr="000371D4">
                    <w:t xml:space="preserve">, </w:t>
                  </w:r>
                </w:p>
                <w:p w:rsidR="004474DA" w:rsidRPr="000371D4" w:rsidRDefault="004474DA" w:rsidP="0044006F">
                  <w:pPr>
                    <w:jc w:val="center"/>
                  </w:pPr>
                  <w:r w:rsidRPr="000371D4">
                    <w:t>год изготовления 2011,</w:t>
                  </w:r>
                </w:p>
                <w:p w:rsidR="004474DA" w:rsidRPr="000371D4" w:rsidRDefault="004474DA" w:rsidP="0044006F">
                  <w:pPr>
                    <w:jc w:val="center"/>
                  </w:pPr>
                  <w:r w:rsidRPr="000371D4">
                    <w:t xml:space="preserve">VIN </w:t>
                  </w:r>
                  <w:r w:rsidRPr="000371D4">
                    <w:rPr>
                      <w:color w:val="000000"/>
                    </w:rPr>
                    <w:t>XTT315196В0599165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89</w:t>
                  </w:r>
                  <w:r>
                    <w:rPr>
                      <w:color w:val="000000"/>
                    </w:rPr>
                    <w:t> </w:t>
                  </w:r>
                  <w:r w:rsidRPr="000371D4">
                    <w:rPr>
                      <w:color w:val="000000"/>
                    </w:rPr>
                    <w:t>108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> </w:t>
                  </w:r>
                  <w:r w:rsidRPr="000371D4">
                    <w:rPr>
                      <w:color w:val="000000"/>
                    </w:rPr>
                    <w:t>800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74DA" w:rsidRPr="001E6EF9" w:rsidRDefault="004474DA" w:rsidP="0044006F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17 821,60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474DA" w:rsidRPr="009A59FF" w:rsidRDefault="004474DA" w:rsidP="0044006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A59FF">
                    <w:rPr>
                      <w:color w:val="000000"/>
                      <w:sz w:val="20"/>
                      <w:szCs w:val="20"/>
                    </w:rPr>
                    <w:t>(8553) 32-87-14</w:t>
                  </w:r>
                </w:p>
                <w:p w:rsidR="004474DA" w:rsidRPr="009A59FF" w:rsidRDefault="004474DA" w:rsidP="0044006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A59FF">
                    <w:rPr>
                      <w:color w:val="000000"/>
                      <w:sz w:val="20"/>
                      <w:szCs w:val="20"/>
                    </w:rPr>
                    <w:t>89172490041</w:t>
                  </w:r>
                </w:p>
                <w:p w:rsidR="004474DA" w:rsidRPr="009A59FF" w:rsidRDefault="004474DA" w:rsidP="0044006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A59FF">
                    <w:rPr>
                      <w:color w:val="000000"/>
                      <w:sz w:val="20"/>
                      <w:szCs w:val="20"/>
                    </w:rPr>
                    <w:t>ГКУ «Альметьевское лесничество»</w:t>
                  </w:r>
                </w:p>
              </w:tc>
            </w:tr>
            <w:tr w:rsidR="004474DA" w:rsidRPr="001E6EF9" w:rsidTr="0044006F">
              <w:trPr>
                <w:trHeight w:val="542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1E6EF9" w:rsidRDefault="004474DA" w:rsidP="0044006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74DA" w:rsidRDefault="004474DA" w:rsidP="0044006F">
                  <w:pPr>
                    <w:jc w:val="center"/>
                  </w:pPr>
                  <w:r w:rsidRPr="000371D4">
                    <w:rPr>
                      <w:color w:val="000000"/>
                    </w:rPr>
                    <w:t>УАЗ-315196</w:t>
                  </w:r>
                  <w:r w:rsidRPr="000371D4">
                    <w:t xml:space="preserve">, </w:t>
                  </w:r>
                </w:p>
                <w:p w:rsidR="004474DA" w:rsidRPr="000371D4" w:rsidRDefault="004474DA" w:rsidP="0044006F">
                  <w:pPr>
                    <w:jc w:val="center"/>
                  </w:pPr>
                  <w:r w:rsidRPr="000371D4">
                    <w:t>год изготовления 2011,</w:t>
                  </w:r>
                </w:p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t xml:space="preserve">VIN </w:t>
                  </w:r>
                  <w:r w:rsidRPr="000371D4">
                    <w:rPr>
                      <w:color w:val="000000"/>
                    </w:rPr>
                    <w:t>XTT315196В0599592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89</w:t>
                  </w:r>
                  <w:r>
                    <w:rPr>
                      <w:color w:val="000000"/>
                    </w:rPr>
                    <w:t> </w:t>
                  </w:r>
                  <w:r w:rsidRPr="000371D4">
                    <w:rPr>
                      <w:color w:val="000000"/>
                    </w:rPr>
                    <w:t>108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> </w:t>
                  </w:r>
                  <w:r w:rsidRPr="000371D4">
                    <w:rPr>
                      <w:color w:val="000000"/>
                    </w:rPr>
                    <w:t>800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74DA" w:rsidRPr="001E6EF9" w:rsidRDefault="004474DA" w:rsidP="0044006F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17 821,60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4474DA" w:rsidRPr="009A59FF" w:rsidRDefault="004474DA" w:rsidP="0044006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A59FF">
                    <w:rPr>
                      <w:color w:val="000000"/>
                      <w:sz w:val="20"/>
                      <w:szCs w:val="20"/>
                    </w:rPr>
                    <w:t>(84365) 6-35-19,</w:t>
                  </w:r>
                </w:p>
                <w:p w:rsidR="004474DA" w:rsidRPr="009A59FF" w:rsidRDefault="004474DA" w:rsidP="0044006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A59FF">
                    <w:rPr>
                      <w:color w:val="000000"/>
                      <w:sz w:val="20"/>
                      <w:szCs w:val="20"/>
                    </w:rPr>
                    <w:t>89030614052</w:t>
                  </w:r>
                </w:p>
                <w:p w:rsidR="004474DA" w:rsidRPr="009A59FF" w:rsidRDefault="004474DA" w:rsidP="0044006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A59FF">
                    <w:rPr>
                      <w:color w:val="000000"/>
                      <w:sz w:val="20"/>
                      <w:szCs w:val="20"/>
                    </w:rPr>
                    <w:t xml:space="preserve">ГКУ «Ислейтарское 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9A59FF">
                    <w:rPr>
                      <w:color w:val="000000"/>
                      <w:sz w:val="20"/>
                      <w:szCs w:val="20"/>
                    </w:rPr>
                    <w:t>лесничество» (Высокогорский район)</w:t>
                  </w:r>
                </w:p>
              </w:tc>
            </w:tr>
            <w:tr w:rsidR="004474DA" w:rsidRPr="001E6EF9" w:rsidTr="0044006F">
              <w:trPr>
                <w:trHeight w:val="25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1E6EF9" w:rsidRDefault="004474DA" w:rsidP="0044006F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29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474DA" w:rsidRDefault="004474DA" w:rsidP="0044006F">
                  <w:pPr>
                    <w:jc w:val="center"/>
                  </w:pPr>
                  <w:r w:rsidRPr="000371D4">
                    <w:rPr>
                      <w:color w:val="000000"/>
                    </w:rPr>
                    <w:t>УАЗ-315196</w:t>
                  </w:r>
                  <w:r w:rsidRPr="000371D4">
                    <w:t>,</w:t>
                  </w:r>
                </w:p>
                <w:p w:rsidR="004474DA" w:rsidRPr="000371D4" w:rsidRDefault="004474DA" w:rsidP="0044006F">
                  <w:pPr>
                    <w:jc w:val="center"/>
                  </w:pPr>
                  <w:r w:rsidRPr="000371D4">
                    <w:t xml:space="preserve"> год изготовления 2012,</w:t>
                  </w:r>
                </w:p>
                <w:p w:rsidR="004474DA" w:rsidRPr="000371D4" w:rsidRDefault="004474DA" w:rsidP="0044006F">
                  <w:pPr>
                    <w:jc w:val="center"/>
                  </w:pPr>
                  <w:r w:rsidRPr="000371D4">
                    <w:t xml:space="preserve">VIN </w:t>
                  </w:r>
                  <w:r w:rsidRPr="000371D4">
                    <w:rPr>
                      <w:color w:val="000000"/>
                    </w:rPr>
                    <w:t>XTT315196С0511785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116</w:t>
                  </w:r>
                  <w:r>
                    <w:rPr>
                      <w:color w:val="000000"/>
                    </w:rPr>
                    <w:t> </w:t>
                  </w:r>
                  <w:r w:rsidRPr="000371D4">
                    <w:rPr>
                      <w:color w:val="000000"/>
                    </w:rPr>
                    <w:t>878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474DA" w:rsidRPr="000371D4" w:rsidRDefault="004474DA" w:rsidP="0044006F">
                  <w:pPr>
                    <w:jc w:val="center"/>
                    <w:rPr>
                      <w:color w:val="000000"/>
                    </w:rPr>
                  </w:pPr>
                  <w:r w:rsidRPr="000371D4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> </w:t>
                  </w:r>
                  <w:r w:rsidRPr="000371D4">
                    <w:rPr>
                      <w:color w:val="000000"/>
                    </w:rPr>
                    <w:t>700</w:t>
                  </w:r>
                  <w:r>
                    <w:rPr>
                      <w:color w:val="000000"/>
                    </w:rPr>
                    <w:t>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474DA" w:rsidRPr="001E6EF9" w:rsidRDefault="004474DA" w:rsidP="0044006F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  <w:r w:rsidR="00B60E74">
                    <w:rPr>
                      <w:color w:val="000000"/>
                    </w:rPr>
                    <w:t xml:space="preserve">2 </w:t>
                  </w:r>
                  <w:r>
                    <w:rPr>
                      <w:color w:val="000000"/>
                    </w:rPr>
                    <w:t>375,60</w:t>
                  </w:r>
                </w:p>
              </w:tc>
              <w:tc>
                <w:tcPr>
                  <w:tcW w:w="170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474DA" w:rsidRDefault="004474DA" w:rsidP="0044006F">
                  <w:pPr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</w:p>
        </w:tc>
      </w:tr>
      <w:tr w:rsidR="004474DA" w:rsidRPr="001E6EF9" w:rsidTr="0044006F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474DA" w:rsidRPr="00632A50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32A50">
              <w:rPr>
                <w:b/>
                <w:sz w:val="23"/>
                <w:szCs w:val="23"/>
              </w:rPr>
              <w:t>Лоты №№ 1, 2, 3:</w:t>
            </w:r>
            <w:r w:rsidRPr="00632A50">
              <w:rPr>
                <w:sz w:val="23"/>
                <w:szCs w:val="23"/>
              </w:rPr>
              <w:t xml:space="preserve"> аукцион, назначенный на 14.03.3019, признан несостоявшимся ввиду допуска до участия одного участника;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32A50">
              <w:rPr>
                <w:b/>
                <w:sz w:val="23"/>
                <w:szCs w:val="23"/>
              </w:rPr>
              <w:t>Лоты №№ 4, 5:</w:t>
            </w:r>
            <w:r w:rsidRPr="00632A50">
              <w:rPr>
                <w:sz w:val="23"/>
                <w:szCs w:val="23"/>
              </w:rPr>
              <w:t xml:space="preserve"> результаты аукциона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проведенного 18.03.2019</w:t>
            </w:r>
            <w:r>
              <w:rPr>
                <w:sz w:val="23"/>
                <w:szCs w:val="23"/>
              </w:rPr>
              <w:t>,</w:t>
            </w:r>
            <w:r w:rsidRPr="00632A50">
              <w:rPr>
                <w:sz w:val="23"/>
                <w:szCs w:val="23"/>
              </w:rPr>
              <w:t xml:space="preserve"> аннулированы, ввиду отказа победителя от оплаты по договору купли-продажи.</w:t>
            </w:r>
          </w:p>
        </w:tc>
      </w:tr>
      <w:tr w:rsidR="004474DA" w:rsidRPr="001E6EF9" w:rsidTr="0044006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474DA" w:rsidRPr="001E6EF9" w:rsidTr="0044006F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4474DA" w:rsidRPr="001E6EF9" w:rsidTr="0044006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r w:rsidRPr="001E6EF9">
              <w:rPr>
                <w:b/>
                <w:sz w:val="23"/>
                <w:szCs w:val="23"/>
              </w:rPr>
              <w:t>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10  января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 xml:space="preserve">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Поступивший от претендента задаток подлежит возврату в течение 5 календарных дней со дня </w:t>
            </w:r>
            <w:r w:rsidRPr="001E6EF9">
              <w:rPr>
                <w:sz w:val="23"/>
                <w:szCs w:val="23"/>
              </w:rPr>
              <w:lastRenderedPageBreak/>
              <w:t>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474DA" w:rsidRPr="001E6EF9" w:rsidTr="0044006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474DA" w:rsidRPr="001E6EF9" w:rsidRDefault="004474DA" w:rsidP="0044006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474DA" w:rsidRPr="001E6EF9" w:rsidRDefault="004474DA" w:rsidP="0044006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474DA" w:rsidRPr="001E6EF9" w:rsidTr="0044006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474DA" w:rsidRPr="001E6EF9" w:rsidTr="0044006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4474DA" w:rsidRPr="001E6EF9" w:rsidRDefault="004474DA" w:rsidP="0044006F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тех.поддержки: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4474DA" w:rsidRPr="001E6EF9" w:rsidTr="0044006F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474DA" w:rsidRPr="001E6EF9" w:rsidTr="004400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13 января 2020 года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</w:p>
        </w:tc>
      </w:tr>
      <w:tr w:rsidR="004474DA" w:rsidRPr="001E6EF9" w:rsidTr="004400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14 января 2020 года</w:t>
            </w:r>
          </w:p>
          <w:p w:rsidR="004474DA" w:rsidRPr="001E6EF9" w:rsidRDefault="004474DA" w:rsidP="0044006F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 xml:space="preserve">09.00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</w:t>
            </w:r>
            <w:r w:rsidRPr="001E6EF9">
              <w:rPr>
                <w:sz w:val="23"/>
                <w:szCs w:val="23"/>
              </w:rPr>
              <w:lastRenderedPageBreak/>
              <w:t>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474DA" w:rsidRPr="001E6EF9" w:rsidTr="004400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4474DA" w:rsidRPr="001E6EF9" w:rsidRDefault="004474DA" w:rsidP="0044006F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474DA" w:rsidRPr="001E6EF9" w:rsidTr="004400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окончании аукциона, по месту его проведения.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474DA" w:rsidRPr="001E6EF9" w:rsidTr="004400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474DA" w:rsidRPr="001E6EF9" w:rsidTr="004400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 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4474DA" w:rsidRPr="001E6EF9" w:rsidRDefault="004474DA" w:rsidP="0044006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474DA" w:rsidRPr="001E6EF9" w:rsidTr="004400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4474DA" w:rsidRPr="001E6EF9" w:rsidTr="004400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74DA" w:rsidRPr="001E6EF9" w:rsidRDefault="004474DA" w:rsidP="0044006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4474DA" w:rsidRPr="001E6EF9" w:rsidRDefault="004474DA" w:rsidP="0044006F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4474DA" w:rsidRPr="001E6EF9" w:rsidRDefault="004474DA" w:rsidP="0044006F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474DA" w:rsidRDefault="004474DA" w:rsidP="004474DA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3E32F6" w:rsidRDefault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465AD054" wp14:editId="30518A52">
            <wp:extent cx="6152515" cy="106934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77ABB647" wp14:editId="117CB03E">
            <wp:extent cx="3346124" cy="54292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6124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24534694" wp14:editId="614B6BC2">
            <wp:extent cx="2731100" cy="5248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1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F6" w:rsidRDefault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  <w:rPr>
          <w:b/>
        </w:rPr>
      </w:pPr>
    </w:p>
    <w:p w:rsidR="003E32F6" w:rsidRDefault="003E32F6" w:rsidP="003E32F6">
      <w:pPr>
        <w:jc w:val="center"/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363236" w:rsidRDefault="00363236">
      <w:pPr>
        <w:jc w:val="center"/>
      </w:pPr>
      <w:r>
        <w:rPr>
          <w:noProof/>
        </w:rPr>
        <w:drawing>
          <wp:inline distT="0" distB="0" distL="0" distR="0" wp14:anchorId="6EBD0C3F" wp14:editId="3248A1FE">
            <wp:extent cx="6152515" cy="11410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  <w:r>
        <w:rPr>
          <w:noProof/>
        </w:rPr>
        <w:drawing>
          <wp:inline distT="0" distB="0" distL="0" distR="0" wp14:anchorId="37254A43" wp14:editId="635376CD">
            <wp:extent cx="3171825" cy="50343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5752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18A6C4" wp14:editId="408C8E1B">
            <wp:extent cx="3333509" cy="48768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5768" cy="48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4474DA" w:rsidRDefault="004474DA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</w:p>
    <w:p w:rsidR="003E32F6" w:rsidRDefault="003E32F6">
      <w:pPr>
        <w:jc w:val="center"/>
        <w:rPr>
          <w:b/>
        </w:rPr>
      </w:pPr>
    </w:p>
    <w:p w:rsidR="00363236" w:rsidRDefault="00363236">
      <w:pPr>
        <w:jc w:val="center"/>
      </w:pPr>
      <w:r w:rsidRPr="00363236">
        <w:rPr>
          <w:b/>
        </w:rPr>
        <w:t>ЛОТ №</w:t>
      </w:r>
      <w:r w:rsidR="003E32F6">
        <w:rPr>
          <w:b/>
        </w:rPr>
        <w:t>3</w:t>
      </w:r>
    </w:p>
    <w:p w:rsidR="00363236" w:rsidRDefault="00363236">
      <w:pPr>
        <w:jc w:val="center"/>
      </w:pPr>
      <w:r>
        <w:rPr>
          <w:noProof/>
        </w:rPr>
        <w:drawing>
          <wp:inline distT="0" distB="0" distL="0" distR="0" wp14:anchorId="6EF89210" wp14:editId="3C47A0C7">
            <wp:extent cx="6152515" cy="67691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>
      <w:pPr>
        <w:jc w:val="center"/>
      </w:pPr>
    </w:p>
    <w:p w:rsidR="00363236" w:rsidRDefault="00363236">
      <w:pPr>
        <w:jc w:val="center"/>
      </w:pPr>
      <w:r>
        <w:rPr>
          <w:noProof/>
        </w:rPr>
        <w:drawing>
          <wp:inline distT="0" distB="0" distL="0" distR="0" wp14:anchorId="059F7C30" wp14:editId="111A68C9">
            <wp:extent cx="3067050" cy="675846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2312" cy="67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D845A9">
      <w:pPr>
        <w:jc w:val="center"/>
      </w:pPr>
    </w:p>
    <w:p w:rsidR="00D845A9" w:rsidRDefault="00D845A9">
      <w:pPr>
        <w:jc w:val="center"/>
      </w:pP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t>ЛОТ №</w:t>
      </w:r>
      <w:r w:rsidR="003E32F6">
        <w:rPr>
          <w:b/>
        </w:rPr>
        <w:t>4</w:t>
      </w:r>
    </w:p>
    <w:p w:rsidR="00363236" w:rsidRDefault="00363236" w:rsidP="00363236">
      <w:pPr>
        <w:jc w:val="center"/>
        <w:rPr>
          <w:b/>
        </w:rPr>
      </w:pPr>
      <w:r>
        <w:rPr>
          <w:noProof/>
        </w:rPr>
        <w:drawing>
          <wp:inline distT="0" distB="0" distL="0" distR="0" wp14:anchorId="6B872A95" wp14:editId="5DDF01B0">
            <wp:extent cx="6152515" cy="11347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36" w:rsidRDefault="00363236" w:rsidP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63236" w:rsidRDefault="00363236">
      <w:pPr>
        <w:jc w:val="center"/>
      </w:pPr>
      <w:r>
        <w:rPr>
          <w:noProof/>
        </w:rPr>
        <w:drawing>
          <wp:inline distT="0" distB="0" distL="0" distR="0" wp14:anchorId="6EF78294" wp14:editId="28595816">
            <wp:extent cx="6152515" cy="96964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F81186">
      <w:pPr>
        <w:jc w:val="center"/>
      </w:pPr>
      <w:r>
        <w:rPr>
          <w:noProof/>
        </w:rPr>
        <w:drawing>
          <wp:inline distT="0" distB="0" distL="0" distR="0" wp14:anchorId="3A4BB137" wp14:editId="04DA6ECA">
            <wp:extent cx="4400550" cy="6162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5A9" w:rsidRDefault="00D845A9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p w:rsidR="00530CBC" w:rsidRDefault="00530CBC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>А.И. Галиеву</w:t>
            </w:r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>(фамилия, имя, отчество субъекта персональных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7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530CBC" w:rsidRPr="00530CBC" w:rsidRDefault="00530CBC" w:rsidP="00530CBC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 xml:space="preserve">______________________________________ ________________ "__" ____ 201__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530CBC">
        <w:rPr>
          <w:b/>
          <w:color w:val="FF0000"/>
          <w:sz w:val="16"/>
          <w:szCs w:val="16"/>
        </w:rPr>
        <w:t>(с физическими лицами)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2019г.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530CBC">
        <w:rPr>
          <w:b/>
          <w:color w:val="FF0000"/>
          <w:sz w:val="16"/>
          <w:szCs w:val="16"/>
          <w:u w:val="single"/>
        </w:rPr>
        <w:t>(с юр. Лицами и ИП)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Стоимость транспортного средства, установленная по результатам торгов  - _________ (_______________________) руб. ____ копеек с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Сумма, подлежащая  оплате за транспортное средство в бюджет Республики Татарстан на реквизиты указанные в п. 2.4. настоящего договора,   составляет ____________ (____________________) руб. ___ копеек без учета НДС.</w:t>
      </w:r>
    </w:p>
    <w:p w:rsidR="00530CBC" w:rsidRPr="00530CBC" w:rsidRDefault="00530CBC" w:rsidP="00530CBC">
      <w:pPr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НДС исчисляется и уплачивается</w:t>
      </w:r>
      <w:r w:rsidRPr="00530CBC">
        <w:rPr>
          <w:color w:val="FF0000"/>
          <w:sz w:val="16"/>
          <w:szCs w:val="16"/>
        </w:rPr>
        <w:t xml:space="preserve"> </w:t>
      </w:r>
      <w:r w:rsidRPr="00530CB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 _______ (__________________) 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2018г.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  <w:sz w:val="23"/>
          <w:szCs w:val="23"/>
          <w:u w:val="single"/>
        </w:rPr>
      </w:pPr>
    </w:p>
    <w:p w:rsidR="00530CBC" w:rsidRDefault="00530CBC">
      <w:pPr>
        <w:jc w:val="center"/>
      </w:pPr>
    </w:p>
    <w:sectPr w:rsid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71D4"/>
    <w:rsid w:val="00043291"/>
    <w:rsid w:val="000669B3"/>
    <w:rsid w:val="00077531"/>
    <w:rsid w:val="00081B6C"/>
    <w:rsid w:val="00097A5F"/>
    <w:rsid w:val="000B6073"/>
    <w:rsid w:val="000C71C4"/>
    <w:rsid w:val="000F22C6"/>
    <w:rsid w:val="000F6805"/>
    <w:rsid w:val="00125AC0"/>
    <w:rsid w:val="0016156C"/>
    <w:rsid w:val="001943DF"/>
    <w:rsid w:val="00204102"/>
    <w:rsid w:val="002152B5"/>
    <w:rsid w:val="002164F7"/>
    <w:rsid w:val="00221645"/>
    <w:rsid w:val="00232933"/>
    <w:rsid w:val="00297824"/>
    <w:rsid w:val="003152C3"/>
    <w:rsid w:val="00352774"/>
    <w:rsid w:val="00363236"/>
    <w:rsid w:val="00364B84"/>
    <w:rsid w:val="003848CD"/>
    <w:rsid w:val="00391EEE"/>
    <w:rsid w:val="003E32F6"/>
    <w:rsid w:val="00402DF0"/>
    <w:rsid w:val="00407022"/>
    <w:rsid w:val="0041588C"/>
    <w:rsid w:val="004474DA"/>
    <w:rsid w:val="004605E2"/>
    <w:rsid w:val="004667BC"/>
    <w:rsid w:val="004A15DA"/>
    <w:rsid w:val="004D5C14"/>
    <w:rsid w:val="004E70FA"/>
    <w:rsid w:val="004F59CF"/>
    <w:rsid w:val="00527134"/>
    <w:rsid w:val="00530CBC"/>
    <w:rsid w:val="00547D3D"/>
    <w:rsid w:val="00561EA3"/>
    <w:rsid w:val="00565EB6"/>
    <w:rsid w:val="00566602"/>
    <w:rsid w:val="00567398"/>
    <w:rsid w:val="00583C6A"/>
    <w:rsid w:val="0061698C"/>
    <w:rsid w:val="00657D4A"/>
    <w:rsid w:val="00666B2D"/>
    <w:rsid w:val="006808C7"/>
    <w:rsid w:val="006C08D6"/>
    <w:rsid w:val="006C5D8B"/>
    <w:rsid w:val="00741B28"/>
    <w:rsid w:val="00741D79"/>
    <w:rsid w:val="00742A3E"/>
    <w:rsid w:val="007776E6"/>
    <w:rsid w:val="00795D62"/>
    <w:rsid w:val="007D47E7"/>
    <w:rsid w:val="007D6437"/>
    <w:rsid w:val="007F2F4A"/>
    <w:rsid w:val="00835681"/>
    <w:rsid w:val="00893A94"/>
    <w:rsid w:val="008F0FE9"/>
    <w:rsid w:val="00997EE7"/>
    <w:rsid w:val="009A08CF"/>
    <w:rsid w:val="00A80B11"/>
    <w:rsid w:val="00AB5980"/>
    <w:rsid w:val="00B3475D"/>
    <w:rsid w:val="00B46FA1"/>
    <w:rsid w:val="00B60733"/>
    <w:rsid w:val="00B60E74"/>
    <w:rsid w:val="00B760E2"/>
    <w:rsid w:val="00B77D7F"/>
    <w:rsid w:val="00B93EDB"/>
    <w:rsid w:val="00BE3BD8"/>
    <w:rsid w:val="00C20CA6"/>
    <w:rsid w:val="00C4385A"/>
    <w:rsid w:val="00C563BD"/>
    <w:rsid w:val="00C61F8D"/>
    <w:rsid w:val="00C769A1"/>
    <w:rsid w:val="00CA0BE9"/>
    <w:rsid w:val="00CB04CB"/>
    <w:rsid w:val="00CC6A72"/>
    <w:rsid w:val="00CD7EDC"/>
    <w:rsid w:val="00D2632C"/>
    <w:rsid w:val="00D55FEF"/>
    <w:rsid w:val="00D726B3"/>
    <w:rsid w:val="00D72B20"/>
    <w:rsid w:val="00D77147"/>
    <w:rsid w:val="00D845A9"/>
    <w:rsid w:val="00DD3769"/>
    <w:rsid w:val="00E47F7C"/>
    <w:rsid w:val="00E56493"/>
    <w:rsid w:val="00E6790D"/>
    <w:rsid w:val="00E711B9"/>
    <w:rsid w:val="00E968E3"/>
    <w:rsid w:val="00EB46E2"/>
    <w:rsid w:val="00ED7FC9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FollowedHyperlink"/>
    <w:basedOn w:val="a0"/>
    <w:uiPriority w:val="99"/>
    <w:semiHidden/>
    <w:unhideWhenUsed/>
    <w:rsid w:val="004A15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FollowedHyperlink"/>
    <w:basedOn w:val="a0"/>
    <w:uiPriority w:val="99"/>
    <w:semiHidden/>
    <w:unhideWhenUsed/>
    <w:rsid w:val="004A15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3949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4E36F-232B-4C11-9BB3-714A4EBA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4487</Words>
  <Characters>25579</Characters>
  <Application>Microsoft Office Word</Application>
  <DocSecurity>0</DocSecurity>
  <Lines>213</Lines>
  <Paragraphs>60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2019-11-26T05:22:00Z</dcterms:created>
  <dcterms:modified xsi:type="dcterms:W3CDTF">2019-11-26T05:22:00Z</dcterms:modified>
</cp:coreProperties>
</file>