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B61305" w:rsidRPr="001E6EF9" w:rsidRDefault="00B61305" w:rsidP="00B61305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 xml:space="preserve">ИНФОРМАЦИОННОЕ СООБЩЕНИЕ   О ПРОВЕДЕНИИ  </w:t>
      </w:r>
      <w:r w:rsidR="009E19F1">
        <w:rPr>
          <w:b/>
          <w:i/>
          <w:sz w:val="23"/>
          <w:szCs w:val="23"/>
          <w:u w:val="single"/>
        </w:rPr>
        <w:t>27</w:t>
      </w:r>
      <w:r>
        <w:rPr>
          <w:b/>
          <w:i/>
          <w:sz w:val="23"/>
          <w:szCs w:val="23"/>
          <w:u w:val="single"/>
        </w:rPr>
        <w:t xml:space="preserve"> января </w:t>
      </w:r>
      <w:r w:rsidRPr="00FD10EB">
        <w:rPr>
          <w:b/>
          <w:i/>
          <w:sz w:val="23"/>
          <w:szCs w:val="23"/>
          <w:u w:val="single"/>
        </w:rPr>
        <w:t>20</w:t>
      </w:r>
      <w:r>
        <w:rPr>
          <w:b/>
          <w:i/>
          <w:sz w:val="23"/>
          <w:szCs w:val="23"/>
          <w:u w:val="single"/>
        </w:rPr>
        <w:t>20</w:t>
      </w:r>
      <w:r w:rsidRPr="00FD10EB">
        <w:rPr>
          <w:b/>
          <w:i/>
          <w:sz w:val="23"/>
          <w:szCs w:val="23"/>
          <w:u w:val="single"/>
        </w:rPr>
        <w:t xml:space="preserve"> года</w:t>
      </w:r>
    </w:p>
    <w:p w:rsidR="00B61305" w:rsidRPr="001E6EF9" w:rsidRDefault="00B61305" w:rsidP="00B61305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B61305" w:rsidRPr="001E6EF9" w:rsidTr="00BA41B7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B61305" w:rsidRPr="001E6EF9" w:rsidTr="00BA41B7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13</w:t>
            </w:r>
            <w:r w:rsidRPr="001E6EF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.2019 №</w:t>
            </w:r>
            <w:r>
              <w:rPr>
                <w:sz w:val="23"/>
                <w:szCs w:val="23"/>
              </w:rPr>
              <w:t>3580</w:t>
            </w:r>
            <w:r w:rsidRPr="001E6EF9">
              <w:rPr>
                <w:sz w:val="23"/>
                <w:szCs w:val="23"/>
              </w:rPr>
              <w:t>-р.</w:t>
            </w:r>
            <w:proofErr w:type="gramEnd"/>
          </w:p>
        </w:tc>
      </w:tr>
      <w:tr w:rsidR="00B61305" w:rsidRPr="001E6EF9" w:rsidTr="00BA41B7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B61305" w:rsidRDefault="00B61305" w:rsidP="00BA41B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B61305" w:rsidRPr="001E6EF9" w:rsidTr="00BA41B7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r w:rsidR="00A37D80" w:rsidRPr="00A37D80">
              <w:rPr>
                <w:b/>
                <w:i/>
                <w:sz w:val="23"/>
                <w:szCs w:val="23"/>
              </w:rPr>
              <w:t>(</w:t>
            </w:r>
            <w:hyperlink r:id="rId8" w:history="1">
              <w:r w:rsidR="00A37D80" w:rsidRPr="00F1161F">
                <w:rPr>
                  <w:rStyle w:val="a6"/>
                  <w:b/>
                  <w:i/>
                  <w:sz w:val="23"/>
                  <w:szCs w:val="23"/>
                </w:rPr>
                <w:t>Извещение № SALEEOA00002217</w:t>
              </w:r>
            </w:hyperlink>
            <w:r w:rsidR="00A37D80" w:rsidRPr="00A37D80">
              <w:rPr>
                <w:b/>
                <w:i/>
                <w:sz w:val="23"/>
                <w:szCs w:val="23"/>
              </w:rPr>
              <w:t>).</w:t>
            </w:r>
          </w:p>
        </w:tc>
      </w:tr>
      <w:tr w:rsidR="00B61305" w:rsidRPr="00AC4C7C" w:rsidTr="00BA41B7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3"/>
              <w:gridCol w:w="1418"/>
              <w:gridCol w:w="1276"/>
              <w:gridCol w:w="1275"/>
            </w:tblGrid>
            <w:tr w:rsidR="00B61305" w:rsidRPr="001E6EF9" w:rsidTr="00BA41B7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61305" w:rsidRPr="00AC4C7C" w:rsidRDefault="00B61305" w:rsidP="00BA41B7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AC4C7C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305" w:rsidRPr="00AC4C7C" w:rsidRDefault="00B61305" w:rsidP="00BA41B7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61305" w:rsidRPr="00AC4C7C" w:rsidRDefault="00B61305" w:rsidP="00BA41B7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B61305" w:rsidRPr="00AC4C7C" w:rsidRDefault="00B61305" w:rsidP="00BA41B7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61305" w:rsidRPr="00AC4C7C" w:rsidRDefault="00B61305" w:rsidP="00BA41B7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305" w:rsidRPr="00AC4C7C" w:rsidRDefault="00B61305" w:rsidP="00BA41B7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B61305" w:rsidRPr="00AC4C7C" w:rsidTr="00BA41B7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61305" w:rsidRPr="00AC4C7C" w:rsidRDefault="00B61305" w:rsidP="00BA41B7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1305" w:rsidRPr="002A11BB" w:rsidRDefault="00B61305" w:rsidP="00BA41B7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2A11BB">
                    <w:rPr>
                      <w:sz w:val="20"/>
                      <w:szCs w:val="20"/>
                      <w:lang w:val="en-US"/>
                    </w:rPr>
                    <w:t xml:space="preserve">MERCEDES BENZ S350, </w:t>
                  </w:r>
                  <w:r w:rsidRPr="002A11BB">
                    <w:rPr>
                      <w:sz w:val="20"/>
                      <w:szCs w:val="20"/>
                    </w:rPr>
                    <w:t>год</w:t>
                  </w:r>
                  <w:r w:rsidRPr="002A11BB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2A11BB">
                    <w:rPr>
                      <w:sz w:val="20"/>
                      <w:szCs w:val="20"/>
                    </w:rPr>
                    <w:t>изготовления</w:t>
                  </w:r>
                  <w:r w:rsidRPr="002A11BB">
                    <w:rPr>
                      <w:sz w:val="20"/>
                      <w:szCs w:val="20"/>
                      <w:lang w:val="en-US"/>
                    </w:rPr>
                    <w:t xml:space="preserve"> 2004, </w:t>
                  </w:r>
                </w:p>
                <w:p w:rsidR="00B61305" w:rsidRPr="002A11BB" w:rsidRDefault="00B61305" w:rsidP="00BA41B7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2A11BB">
                    <w:rPr>
                      <w:sz w:val="20"/>
                      <w:szCs w:val="20"/>
                      <w:lang w:val="en-US"/>
                    </w:rPr>
                    <w:t xml:space="preserve">VIN </w:t>
                  </w:r>
                  <w:r w:rsidRPr="002A11BB">
                    <w:rPr>
                      <w:color w:val="000000"/>
                      <w:sz w:val="20"/>
                      <w:szCs w:val="20"/>
                      <w:lang w:val="en-US"/>
                    </w:rPr>
                    <w:t>WDB2200671A455819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1305" w:rsidRPr="00D04414" w:rsidRDefault="00B61305" w:rsidP="00BA41B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300 300,00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1305" w:rsidRPr="00D04414" w:rsidRDefault="00B61305" w:rsidP="00BA41B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3 300,00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1305" w:rsidRPr="00D04414" w:rsidRDefault="00B61305" w:rsidP="00BA41B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60 060,00</w:t>
                  </w:r>
                </w:p>
              </w:tc>
            </w:tr>
            <w:tr w:rsidR="00B61305" w:rsidRPr="001E6EF9" w:rsidTr="00BA41B7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1305" w:rsidRPr="00AC4C7C" w:rsidRDefault="00B61305" w:rsidP="00BA41B7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1305" w:rsidRPr="002A11BB" w:rsidRDefault="00B61305" w:rsidP="00BA41B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A11BB">
                    <w:rPr>
                      <w:color w:val="000000"/>
                      <w:sz w:val="20"/>
                      <w:szCs w:val="20"/>
                      <w:lang w:val="en-US"/>
                    </w:rPr>
                    <w:t>LADA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 xml:space="preserve"> 213100</w:t>
                  </w:r>
                  <w:r>
                    <w:rPr>
                      <w:color w:val="000000"/>
                      <w:sz w:val="20"/>
                      <w:szCs w:val="20"/>
                    </w:rPr>
                    <w:t>,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A11BB">
                    <w:rPr>
                      <w:color w:val="000000"/>
                      <w:sz w:val="20"/>
                      <w:szCs w:val="20"/>
                      <w:lang w:val="en-US"/>
                    </w:rPr>
                    <w:t>LADA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 xml:space="preserve"> 4</w:t>
                  </w:r>
                  <w:r w:rsidRPr="002A11BB">
                    <w:rPr>
                      <w:color w:val="000000"/>
                      <w:sz w:val="20"/>
                      <w:szCs w:val="20"/>
                      <w:lang w:val="en-US"/>
                    </w:rPr>
                    <w:t>x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>4</w:t>
                  </w:r>
                  <w:r w:rsidRPr="002A11BB">
                    <w:rPr>
                      <w:sz w:val="20"/>
                      <w:szCs w:val="20"/>
                    </w:rPr>
                    <w:t xml:space="preserve">, год изготовления 2013, VIN 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>ХТА213100D0147944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1305" w:rsidRPr="00D04414" w:rsidRDefault="00B61305" w:rsidP="00BA41B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99 100,00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1305" w:rsidRPr="00D04414" w:rsidRDefault="00B61305" w:rsidP="00BA41B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1305" w:rsidRPr="00D04414" w:rsidRDefault="00B61305" w:rsidP="00BA41B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19 820,00</w:t>
                  </w:r>
                </w:p>
              </w:tc>
            </w:tr>
            <w:tr w:rsidR="00B61305" w:rsidRPr="001E6EF9" w:rsidTr="00BA41B7">
              <w:trPr>
                <w:trHeight w:val="18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61305" w:rsidRPr="00AC4C7C" w:rsidRDefault="00B61305" w:rsidP="00BA41B7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1305" w:rsidRPr="002A11BB" w:rsidRDefault="00B61305" w:rsidP="00BA41B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МЕРСЕДЕС-БЕНЦ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</w:rPr>
                    <w:t>314 СПРИНТЕР (микроавтобус)</w:t>
                  </w:r>
                  <w:r w:rsidRPr="002A11BB">
                    <w:rPr>
                      <w:sz w:val="20"/>
                      <w:szCs w:val="20"/>
                    </w:rPr>
                    <w:t xml:space="preserve">, 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>год изготовления 1999,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A11BB">
                    <w:rPr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A11BB">
                    <w:rPr>
                      <w:color w:val="000000"/>
                      <w:sz w:val="20"/>
                      <w:szCs w:val="20"/>
                      <w:lang w:val="en-US"/>
                    </w:rPr>
                    <w:t>WDB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>9030721</w:t>
                  </w:r>
                  <w:r w:rsidRPr="002A11BB">
                    <w:rPr>
                      <w:color w:val="000000"/>
                      <w:sz w:val="20"/>
                      <w:szCs w:val="20"/>
                      <w:lang w:val="en-US"/>
                    </w:rPr>
                    <w:t>P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>934083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1305" w:rsidRPr="00D04414" w:rsidRDefault="00B61305" w:rsidP="00BA41B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180 500,00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1305" w:rsidRPr="00D04414" w:rsidRDefault="00B61305" w:rsidP="00BA41B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2 700,00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1305" w:rsidRPr="00D04414" w:rsidRDefault="00B61305" w:rsidP="00BA41B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36 100,00</w:t>
                  </w:r>
                </w:p>
              </w:tc>
            </w:tr>
            <w:tr w:rsidR="00B61305" w:rsidRPr="001E6EF9" w:rsidTr="00BA41B7">
              <w:trPr>
                <w:trHeight w:val="542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61305" w:rsidRPr="00251478" w:rsidRDefault="00B61305" w:rsidP="00BA41B7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51478"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1305" w:rsidRPr="002A11BB" w:rsidRDefault="00B61305" w:rsidP="00BA41B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VOLKSWAGEN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PASSAT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>, год изготовления 2003, VIN WVWZZZ3BZ3P352693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1305" w:rsidRPr="00D04414" w:rsidRDefault="00B61305" w:rsidP="00BA41B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135 200,00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1305" w:rsidRPr="00D04414" w:rsidRDefault="00B61305" w:rsidP="00BA41B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1305" w:rsidRPr="00D04414" w:rsidRDefault="00B61305" w:rsidP="00BA41B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27 040,00</w:t>
                  </w:r>
                </w:p>
              </w:tc>
            </w:tr>
          </w:tbl>
          <w:p w:rsidR="00B61305" w:rsidRPr="00AC4C7C" w:rsidRDefault="00B61305" w:rsidP="00BA41B7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Осмотр транспортных средств</w:t>
            </w:r>
            <w:r w:rsidRPr="00A55C84"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>
              <w:rPr>
                <w:sz w:val="23"/>
                <w:szCs w:val="23"/>
              </w:rPr>
              <w:t>г</w:t>
            </w:r>
            <w:proofErr w:type="gramStart"/>
            <w:r>
              <w:rPr>
                <w:sz w:val="23"/>
                <w:szCs w:val="23"/>
              </w:rPr>
              <w:t>.К</w:t>
            </w:r>
            <w:proofErr w:type="gramEnd"/>
            <w:r>
              <w:rPr>
                <w:sz w:val="23"/>
                <w:szCs w:val="23"/>
              </w:rPr>
              <w:t>азань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ул.Ясеневая</w:t>
            </w:r>
            <w:proofErr w:type="spellEnd"/>
            <w:r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B61305" w:rsidRPr="001E6EF9" w:rsidTr="00BA41B7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B61305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03043B">
              <w:rPr>
                <w:b/>
                <w:sz w:val="23"/>
                <w:szCs w:val="23"/>
              </w:rPr>
              <w:t>Лот</w:t>
            </w:r>
            <w:r>
              <w:rPr>
                <w:b/>
                <w:sz w:val="23"/>
                <w:szCs w:val="23"/>
              </w:rPr>
              <w:t>ы</w:t>
            </w:r>
            <w:r w:rsidRPr="0003043B">
              <w:rPr>
                <w:b/>
                <w:sz w:val="23"/>
                <w:szCs w:val="23"/>
              </w:rPr>
              <w:t xml:space="preserve"> №</w:t>
            </w:r>
            <w:r>
              <w:rPr>
                <w:b/>
                <w:sz w:val="23"/>
                <w:szCs w:val="23"/>
              </w:rPr>
              <w:t>1 и №2</w:t>
            </w:r>
            <w:r w:rsidRPr="0003043B">
              <w:rPr>
                <w:b/>
                <w:sz w:val="23"/>
                <w:szCs w:val="23"/>
              </w:rPr>
              <w:t>: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Имущество выставляется на аукцион впервые. </w:t>
            </w:r>
          </w:p>
          <w:p w:rsidR="00B61305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Лот №3</w:t>
            </w:r>
            <w:r w:rsidRPr="0003043B">
              <w:rPr>
                <w:b/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Аукцион, назначенный на 29.07.2019, признан несостоявшимся ввиду одного участника; 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B2FBC">
              <w:rPr>
                <w:b/>
                <w:sz w:val="23"/>
                <w:szCs w:val="23"/>
              </w:rPr>
              <w:t>Лот №4:</w:t>
            </w:r>
            <w:r>
              <w:rPr>
                <w:sz w:val="23"/>
                <w:szCs w:val="23"/>
              </w:rPr>
              <w:t xml:space="preserve"> Аукционы, назначенные на 14.05.2018 и 19.06.2018, признаны несостоявшимися ввиду отсутствия заявок.</w:t>
            </w:r>
          </w:p>
        </w:tc>
      </w:tr>
      <w:tr w:rsidR="00B61305" w:rsidRPr="001E6EF9" w:rsidTr="00BA41B7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 xml:space="preserve"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</w:t>
            </w:r>
            <w:r w:rsidRPr="001E6EF9">
              <w:rPr>
                <w:color w:val="333333"/>
                <w:sz w:val="23"/>
                <w:szCs w:val="23"/>
              </w:rPr>
              <w:lastRenderedPageBreak/>
              <w:t>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B61305" w:rsidRPr="001E6EF9" w:rsidTr="00BA41B7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B61305" w:rsidRPr="001E6EF9" w:rsidTr="00BA41B7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22 января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61305" w:rsidRPr="001E6EF9" w:rsidTr="00BA41B7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61305" w:rsidRPr="001E6EF9" w:rsidRDefault="00B61305" w:rsidP="00BA41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61305" w:rsidRPr="001E6EF9" w:rsidRDefault="00B61305" w:rsidP="00BA41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</w:t>
            </w:r>
            <w:r w:rsidRPr="001E6EF9">
              <w:rPr>
                <w:sz w:val="23"/>
                <w:szCs w:val="23"/>
              </w:rPr>
              <w:lastRenderedPageBreak/>
              <w:t xml:space="preserve">подаются в электронном виде (должны быть отсканированы). </w:t>
            </w:r>
          </w:p>
        </w:tc>
      </w:tr>
      <w:tr w:rsidR="00B61305" w:rsidRPr="001E6EF9" w:rsidTr="00BA41B7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B61305" w:rsidRPr="001E6EF9" w:rsidTr="00BA41B7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B61305" w:rsidRPr="001E6EF9" w:rsidRDefault="00B61305" w:rsidP="00BA41B7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B61305" w:rsidRPr="001E6EF9" w:rsidTr="00BA41B7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61305" w:rsidRPr="001E6EF9" w:rsidTr="00BA41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24 января 2020 года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B61305" w:rsidRPr="001E6EF9" w:rsidTr="00BA41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27 января 2020 года</w:t>
            </w:r>
          </w:p>
          <w:p w:rsidR="00B61305" w:rsidRPr="001E6EF9" w:rsidRDefault="00B61305" w:rsidP="00BA41B7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 xml:space="preserve">09.00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B61305" w:rsidRPr="001E6EF9" w:rsidTr="00BA41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B61305" w:rsidRPr="001E6EF9" w:rsidRDefault="00B61305" w:rsidP="00BA41B7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61305" w:rsidRPr="001E6EF9" w:rsidTr="00BA41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</w:t>
            </w:r>
            <w:r w:rsidRPr="001E6EF9">
              <w:rPr>
                <w:sz w:val="23"/>
                <w:szCs w:val="23"/>
              </w:rPr>
              <w:lastRenderedPageBreak/>
              <w:t xml:space="preserve">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B61305" w:rsidRPr="001E6EF9" w:rsidTr="00BA41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B61305" w:rsidRPr="001E6EF9" w:rsidTr="00BA41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B61305" w:rsidRPr="001E6EF9" w:rsidRDefault="00B61305" w:rsidP="00BA41B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61305" w:rsidRPr="001E6EF9" w:rsidTr="00BA41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B61305" w:rsidRPr="001E6EF9" w:rsidTr="00BA41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305" w:rsidRPr="001E6EF9" w:rsidRDefault="00B61305" w:rsidP="00BA41B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B61305" w:rsidRPr="001E6EF9" w:rsidRDefault="00B61305" w:rsidP="00BA41B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B61305" w:rsidRPr="001E6EF9" w:rsidRDefault="00B61305" w:rsidP="00BA41B7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61305" w:rsidRDefault="00B61305" w:rsidP="00B61305">
      <w:pPr>
        <w:jc w:val="center"/>
      </w:pPr>
    </w:p>
    <w:p w:rsidR="00B61305" w:rsidRDefault="00B61305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B61305" w:rsidRDefault="00B61305">
      <w:pPr>
        <w:jc w:val="center"/>
      </w:pPr>
    </w:p>
    <w:p w:rsidR="003068AC" w:rsidRDefault="003068A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906EDF" w:rsidRDefault="00906EDF">
      <w:pPr>
        <w:jc w:val="center"/>
        <w:rPr>
          <w:b/>
        </w:rPr>
      </w:pPr>
    </w:p>
    <w:p w:rsidR="003068AC" w:rsidRDefault="004012C7">
      <w:pPr>
        <w:jc w:val="center"/>
        <w:rPr>
          <w:b/>
        </w:rPr>
      </w:pPr>
      <w:r>
        <w:rPr>
          <w:noProof/>
        </w:rPr>
        <w:drawing>
          <wp:inline distT="0" distB="0" distL="0" distR="0" wp14:anchorId="0CADC4A9" wp14:editId="1924963E">
            <wp:extent cx="5629275" cy="782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F6" w:rsidRDefault="003E32F6">
      <w:pPr>
        <w:jc w:val="center"/>
        <w:rPr>
          <w:b/>
        </w:rPr>
      </w:pPr>
    </w:p>
    <w:p w:rsidR="000C3DBF" w:rsidRDefault="000C3DBF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4D8DEC2" wp14:editId="1EFAF9ED">
            <wp:extent cx="6067425" cy="7534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F6" w:rsidRDefault="003E32F6">
      <w:pPr>
        <w:jc w:val="center"/>
        <w:rPr>
          <w:b/>
        </w:rPr>
      </w:pPr>
      <w:r>
        <w:rPr>
          <w:b/>
        </w:rPr>
        <w:t xml:space="preserve"> </w:t>
      </w:r>
    </w:p>
    <w:p w:rsidR="00100F2B" w:rsidRDefault="00100F2B" w:rsidP="003E32F6">
      <w:pPr>
        <w:jc w:val="center"/>
        <w:rPr>
          <w:b/>
        </w:rPr>
      </w:pPr>
    </w:p>
    <w:p w:rsidR="00100F2B" w:rsidRDefault="00100F2B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0C3DBF" w:rsidRDefault="000C3DBF" w:rsidP="003E32F6">
      <w:pPr>
        <w:jc w:val="center"/>
        <w:rPr>
          <w:b/>
        </w:rPr>
      </w:pPr>
    </w:p>
    <w:p w:rsidR="003068AC" w:rsidRDefault="004012C7" w:rsidP="003E32F6">
      <w:pPr>
        <w:jc w:val="center"/>
      </w:pPr>
      <w:r>
        <w:rPr>
          <w:noProof/>
        </w:rPr>
        <w:drawing>
          <wp:inline distT="0" distB="0" distL="0" distR="0" wp14:anchorId="0A1E1CF4" wp14:editId="40497C68">
            <wp:extent cx="5638800" cy="6915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2B" w:rsidRDefault="00100F2B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FCDD713" wp14:editId="2A578997">
            <wp:extent cx="5724525" cy="6743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3E32F6">
        <w:rPr>
          <w:b/>
        </w:rPr>
        <w:t>3</w:t>
      </w:r>
    </w:p>
    <w:p w:rsidR="00906EDF" w:rsidRDefault="00906EDF">
      <w:pPr>
        <w:jc w:val="center"/>
      </w:pPr>
    </w:p>
    <w:p w:rsidR="00363236" w:rsidRDefault="004012C7">
      <w:pPr>
        <w:jc w:val="center"/>
      </w:pPr>
      <w:r>
        <w:rPr>
          <w:noProof/>
        </w:rPr>
        <w:drawing>
          <wp:inline distT="0" distB="0" distL="0" distR="0" wp14:anchorId="4A2EE1B4" wp14:editId="0395A570">
            <wp:extent cx="5810250" cy="6038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B6" w:rsidRDefault="00AD38BE">
      <w:pPr>
        <w:jc w:val="center"/>
      </w:pPr>
      <w:r>
        <w:rPr>
          <w:noProof/>
        </w:rPr>
        <w:lastRenderedPageBreak/>
        <w:drawing>
          <wp:inline distT="0" distB="0" distL="0" distR="0" wp14:anchorId="127595EB" wp14:editId="4405099A">
            <wp:extent cx="5829300" cy="6572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B6" w:rsidRDefault="003F35B6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363236" w:rsidRDefault="00363236">
      <w:pPr>
        <w:jc w:val="center"/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3E32F6">
        <w:rPr>
          <w:b/>
        </w:rPr>
        <w:t>4</w:t>
      </w:r>
    </w:p>
    <w:p w:rsidR="00906EDF" w:rsidRDefault="00906EDF" w:rsidP="00363236">
      <w:pPr>
        <w:jc w:val="center"/>
        <w:rPr>
          <w:b/>
        </w:rPr>
      </w:pPr>
    </w:p>
    <w:p w:rsidR="003068AC" w:rsidRDefault="004012C7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3B24E14B" wp14:editId="0D3579B9">
            <wp:extent cx="5600192" cy="83534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0192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066" w:rsidRDefault="002A3066" w:rsidP="00363236">
      <w:pPr>
        <w:jc w:val="center"/>
        <w:rPr>
          <w:b/>
        </w:rPr>
      </w:pPr>
    </w:p>
    <w:p w:rsidR="00AD38BE" w:rsidRDefault="00AD38BE" w:rsidP="00363236">
      <w:pPr>
        <w:jc w:val="center"/>
        <w:rPr>
          <w:b/>
        </w:rPr>
      </w:pPr>
    </w:p>
    <w:p w:rsidR="00AD38BE" w:rsidRDefault="00AD38BE" w:rsidP="00363236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769EFEC" wp14:editId="78AAA686">
            <wp:extent cx="5638800" cy="6448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2B" w:rsidRDefault="00100F2B" w:rsidP="00363236">
      <w:pPr>
        <w:jc w:val="center"/>
        <w:rPr>
          <w:b/>
        </w:rPr>
      </w:pPr>
    </w:p>
    <w:p w:rsidR="00363236" w:rsidRDefault="00363236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D845A9" w:rsidRDefault="00D845A9">
      <w:pPr>
        <w:jc w:val="center"/>
      </w:pPr>
    </w:p>
    <w:p w:rsidR="00100F2B" w:rsidRDefault="00100F2B">
      <w:pPr>
        <w:jc w:val="center"/>
      </w:pPr>
    </w:p>
    <w:p w:rsidR="005407F5" w:rsidRDefault="005407F5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4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530CBC" w:rsidRPr="00530CBC" w:rsidRDefault="00530CBC" w:rsidP="00530CBC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30CBC" w:rsidRPr="00530CBC" w:rsidRDefault="00530CBC" w:rsidP="00530CBC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  <w:r w:rsidRPr="00530CBC">
        <w:t xml:space="preserve">______________________________________ ________________ "__" ____ 201__ г.             </w:t>
      </w:r>
    </w:p>
    <w:p w:rsidR="00530CBC" w:rsidRPr="00530CBC" w:rsidRDefault="00530CBC" w:rsidP="00530CBC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530CBC" w:rsidRPr="00530CBC" w:rsidRDefault="00530CBC" w:rsidP="00530CBC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30CBC" w:rsidRPr="00530CBC" w:rsidRDefault="00530CBC" w:rsidP="00530CBC">
      <w:pPr>
        <w:rPr>
          <w:sz w:val="18"/>
          <w:szCs w:val="18"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ind w:firstLine="709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lastRenderedPageBreak/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</w:t>
      </w:r>
      <w:proofErr w:type="gramStart"/>
      <w:r w:rsidRPr="00530CBC">
        <w:rPr>
          <w:sz w:val="16"/>
          <w:szCs w:val="16"/>
        </w:rPr>
        <w:t xml:space="preserve">  - _________ (_______________________) </w:t>
      </w:r>
      <w:proofErr w:type="gramEnd"/>
      <w:r w:rsidRPr="00530CBC">
        <w:rPr>
          <w:sz w:val="16"/>
          <w:szCs w:val="16"/>
        </w:rPr>
        <w:t>руб. ____ копеек с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</w:t>
      </w:r>
      <w:proofErr w:type="gramStart"/>
      <w:r w:rsidRPr="00530CBC">
        <w:rPr>
          <w:sz w:val="16"/>
          <w:szCs w:val="16"/>
        </w:rPr>
        <w:t xml:space="preserve"> ____________ (____________________) </w:t>
      </w:r>
      <w:proofErr w:type="gramEnd"/>
      <w:r w:rsidRPr="00530CBC">
        <w:rPr>
          <w:sz w:val="16"/>
          <w:szCs w:val="16"/>
        </w:rPr>
        <w:t>руб. ___ копеек без учета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371D4"/>
    <w:rsid w:val="00043291"/>
    <w:rsid w:val="000669B3"/>
    <w:rsid w:val="00077531"/>
    <w:rsid w:val="00081B6C"/>
    <w:rsid w:val="00097A5F"/>
    <w:rsid w:val="000A4A9E"/>
    <w:rsid w:val="000B6073"/>
    <w:rsid w:val="000C3DBF"/>
    <w:rsid w:val="000C71C4"/>
    <w:rsid w:val="000F22C6"/>
    <w:rsid w:val="000F6805"/>
    <w:rsid w:val="00100F2B"/>
    <w:rsid w:val="00125AC0"/>
    <w:rsid w:val="00143C52"/>
    <w:rsid w:val="0016156C"/>
    <w:rsid w:val="001943DF"/>
    <w:rsid w:val="001D6E88"/>
    <w:rsid w:val="00204102"/>
    <w:rsid w:val="002152B5"/>
    <w:rsid w:val="002164F7"/>
    <w:rsid w:val="00221645"/>
    <w:rsid w:val="00232933"/>
    <w:rsid w:val="00297824"/>
    <w:rsid w:val="002A3066"/>
    <w:rsid w:val="003068AC"/>
    <w:rsid w:val="003152C3"/>
    <w:rsid w:val="00352774"/>
    <w:rsid w:val="00363236"/>
    <w:rsid w:val="00364B84"/>
    <w:rsid w:val="003848CD"/>
    <w:rsid w:val="00391EEE"/>
    <w:rsid w:val="003E32F6"/>
    <w:rsid w:val="003F35B6"/>
    <w:rsid w:val="004012C7"/>
    <w:rsid w:val="00407022"/>
    <w:rsid w:val="0041588C"/>
    <w:rsid w:val="004474DA"/>
    <w:rsid w:val="004605E2"/>
    <w:rsid w:val="004667BC"/>
    <w:rsid w:val="004D5C14"/>
    <w:rsid w:val="004E70FA"/>
    <w:rsid w:val="004F59CF"/>
    <w:rsid w:val="00527134"/>
    <w:rsid w:val="00530CBC"/>
    <w:rsid w:val="005407F5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57D4A"/>
    <w:rsid w:val="00666B2D"/>
    <w:rsid w:val="006808C7"/>
    <w:rsid w:val="006C08D6"/>
    <w:rsid w:val="006C5D8B"/>
    <w:rsid w:val="0070153C"/>
    <w:rsid w:val="00741B28"/>
    <w:rsid w:val="00741D79"/>
    <w:rsid w:val="00742A3E"/>
    <w:rsid w:val="007776E6"/>
    <w:rsid w:val="00795D62"/>
    <w:rsid w:val="007D47E7"/>
    <w:rsid w:val="007D6437"/>
    <w:rsid w:val="007F2F4A"/>
    <w:rsid w:val="00835681"/>
    <w:rsid w:val="00893A94"/>
    <w:rsid w:val="008F0FE9"/>
    <w:rsid w:val="00906EDF"/>
    <w:rsid w:val="00997EE7"/>
    <w:rsid w:val="009A08CF"/>
    <w:rsid w:val="009E19F1"/>
    <w:rsid w:val="00A37D80"/>
    <w:rsid w:val="00A80B11"/>
    <w:rsid w:val="00AB5980"/>
    <w:rsid w:val="00AD38BE"/>
    <w:rsid w:val="00AF2876"/>
    <w:rsid w:val="00B3475D"/>
    <w:rsid w:val="00B46FA1"/>
    <w:rsid w:val="00B60733"/>
    <w:rsid w:val="00B61305"/>
    <w:rsid w:val="00B760E2"/>
    <w:rsid w:val="00B77D7F"/>
    <w:rsid w:val="00B93EDB"/>
    <w:rsid w:val="00BE3BD8"/>
    <w:rsid w:val="00C20CA6"/>
    <w:rsid w:val="00C4385A"/>
    <w:rsid w:val="00C563BD"/>
    <w:rsid w:val="00C61F8D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726B3"/>
    <w:rsid w:val="00D77147"/>
    <w:rsid w:val="00D845A9"/>
    <w:rsid w:val="00D86ECC"/>
    <w:rsid w:val="00DD3769"/>
    <w:rsid w:val="00E004DD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036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EC724-BD45-4D35-BF44-59700DCB1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4462</Words>
  <Characters>25435</Characters>
  <Application>Microsoft Office Word</Application>
  <DocSecurity>0</DocSecurity>
  <Lines>211</Lines>
  <Paragraphs>59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2019-12-09T10:40:00Z</dcterms:created>
  <dcterms:modified xsi:type="dcterms:W3CDTF">2019-12-09T10:40:00Z</dcterms:modified>
</cp:coreProperties>
</file>