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C3" w:rsidRDefault="005E5DC3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C16832" w:rsidRPr="005E5DC3">
        <w:rPr>
          <w:rFonts w:ascii="Times New Roman" w:hAnsi="Times New Roman"/>
          <w:bCs w:val="0"/>
          <w:sz w:val="28"/>
          <w:szCs w:val="28"/>
        </w:rPr>
        <w:t>1</w:t>
      </w:r>
      <w:r w:rsidR="00AD7B37" w:rsidRPr="005E5DC3">
        <w:rPr>
          <w:rFonts w:ascii="Times New Roman" w:hAnsi="Times New Roman"/>
          <w:bCs w:val="0"/>
          <w:sz w:val="28"/>
          <w:szCs w:val="28"/>
        </w:rPr>
        <w:t>1</w:t>
      </w:r>
      <w:r w:rsidR="006C1AC2">
        <w:rPr>
          <w:rFonts w:ascii="Times New Roman" w:hAnsi="Times New Roman"/>
          <w:bCs w:val="0"/>
          <w:sz w:val="28"/>
          <w:szCs w:val="28"/>
        </w:rPr>
        <w:t xml:space="preserve"> марта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EA347D" w:rsidRDefault="00EA347D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5E5DC3" w:rsidRDefault="005E5DC3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1F09F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C16832" w:rsidRPr="00295799" w:rsidTr="00C1683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6832" w:rsidRDefault="00C16832" w:rsidP="00C16832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AE5C95">
              <w:rPr>
                <w:rFonts w:ascii="Tahoma" w:hAnsi="Tahoma" w:cs="Tahoma"/>
                <w:b/>
              </w:rPr>
              <w:t>11 марта, вторник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Default="005E5DC3" w:rsidP="00DA2FA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11-1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8</w:t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марта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  <w:p w:rsidR="005E5DC3" w:rsidRPr="00AD7B37" w:rsidRDefault="005E5DC3" w:rsidP="00DA2FA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7:45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DA2FA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Курсы повышения квалификации на тему «Федеральная контрактная система в сфере закупок товаров, услуг для обеспечения государственных и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имуниципальных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служащих»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Default="005E5DC3" w:rsidP="00DA2FAD">
            <w:pPr>
              <w:pStyle w:val="a5"/>
              <w:jc w:val="center"/>
            </w:pPr>
            <w:r>
              <w:t>Каримов И.И.</w:t>
            </w:r>
          </w:p>
          <w:p w:rsidR="005E5DC3" w:rsidRPr="00B416B1" w:rsidRDefault="005E5DC3" w:rsidP="00DA2FAD">
            <w:pPr>
              <w:pStyle w:val="a5"/>
              <w:jc w:val="center"/>
            </w:pPr>
            <w:r>
              <w:t>Хакимов Р.Р.</w:t>
            </w:r>
          </w:p>
          <w:p w:rsidR="005E5DC3" w:rsidRPr="00AD7B37" w:rsidRDefault="005E5DC3" w:rsidP="00DA2FAD">
            <w:pPr>
              <w:pStyle w:val="a5"/>
              <w:jc w:val="center"/>
              <w:rPr>
                <w:i/>
                <w:sz w:val="20"/>
                <w:szCs w:val="20"/>
              </w:rPr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AD7B37" w:rsidRDefault="005E5DC3" w:rsidP="00DA2FA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ФГАУ «Учебно-методический центр»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Default="005E5DC3" w:rsidP="00DA2FA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C16832" w:rsidRDefault="005E5DC3" w:rsidP="00DA2FAD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Семинар по программе «Вопросы противодействия коррупции в деятельности органов государственной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B416B1" w:rsidRDefault="005E5DC3" w:rsidP="00DA2FAD">
            <w:pPr>
              <w:pStyle w:val="a5"/>
              <w:jc w:val="center"/>
            </w:pPr>
            <w:proofErr w:type="spellStart"/>
            <w:r>
              <w:t>Газизов</w:t>
            </w:r>
            <w:proofErr w:type="spellEnd"/>
            <w:r>
              <w:t xml:space="preserve"> Р.М.</w:t>
            </w:r>
          </w:p>
          <w:p w:rsidR="005E5DC3" w:rsidRPr="0056758D" w:rsidRDefault="005E5DC3" w:rsidP="00DA2FAD">
            <w:pPr>
              <w:pStyle w:val="a5"/>
              <w:jc w:val="center"/>
              <w:rPr>
                <w:i/>
              </w:rPr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Default="005E5DC3" w:rsidP="00DA2FA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Институт экономики, управления и права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DA2FA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DA2FA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D7B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супругой Президента </w:t>
            </w:r>
            <w:proofErr w:type="spell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Кыргызской</w:t>
            </w:r>
            <w:proofErr w:type="spell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Республики 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Раисой </w:t>
            </w:r>
            <w:proofErr w:type="spell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Минахмедовной</w:t>
            </w:r>
            <w:proofErr w:type="spell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Атамбаевой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DA2FAD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AD7B37" w:rsidRDefault="005E5DC3" w:rsidP="00DA2FA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Default="005E5DC3" w:rsidP="00DA2FA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C16832" w:rsidRDefault="005E5DC3" w:rsidP="00DA2FAD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Совещание по вопросу реализации дорожной карты по созданию ОАО «Региональный инжиниринговый центр промышленных лазерных технологий «КАИ Лазер»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B416B1" w:rsidRDefault="005E5DC3" w:rsidP="00DA2FAD">
            <w:pPr>
              <w:pStyle w:val="a5"/>
              <w:jc w:val="center"/>
            </w:pPr>
            <w:r w:rsidRPr="00B416B1">
              <w:t>Даминова Э.Н.</w:t>
            </w:r>
          </w:p>
          <w:p w:rsidR="005E5DC3" w:rsidRPr="0056758D" w:rsidRDefault="005E5DC3" w:rsidP="00DA2FAD">
            <w:pPr>
              <w:pStyle w:val="a5"/>
              <w:jc w:val="center"/>
              <w:rPr>
                <w:i/>
              </w:rPr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Default="005E5DC3" w:rsidP="00DA2FA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Минэкономики РТ</w:t>
            </w:r>
          </w:p>
          <w:p w:rsidR="005E5DC3" w:rsidRDefault="005E5DC3" w:rsidP="00DA2FA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Каб.326</w:t>
            </w:r>
          </w:p>
        </w:tc>
      </w:tr>
      <w:tr w:rsidR="005E5DC3" w:rsidRPr="00295799" w:rsidTr="00AD7B37">
        <w:trPr>
          <w:cantSplit/>
          <w:trHeight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AD7B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11-14 марта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AD7B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Канаду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C16832">
            <w:pPr>
              <w:pStyle w:val="a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AD7B37" w:rsidRDefault="005E5DC3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гг</w:t>
            </w:r>
            <w:proofErr w:type="gram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онреаль, Торонто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(Канада)</w:t>
            </w:r>
          </w:p>
        </w:tc>
      </w:tr>
      <w:tr w:rsidR="005E5DC3" w:rsidRPr="00295799" w:rsidTr="00B127D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DC3" w:rsidRDefault="005E5DC3" w:rsidP="00381754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AE5C95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2</w:t>
            </w:r>
            <w:r w:rsidRPr="00AE5C95">
              <w:rPr>
                <w:rFonts w:ascii="Tahoma" w:hAnsi="Tahoma" w:cs="Tahoma"/>
                <w:b/>
              </w:rPr>
              <w:t xml:space="preserve"> марта, </w:t>
            </w:r>
            <w:r>
              <w:rPr>
                <w:rFonts w:ascii="Tahoma" w:hAnsi="Tahoma" w:cs="Tahoma"/>
                <w:b/>
              </w:rPr>
              <w:t>среда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AD7B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Президиума Экономического совета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Президенте Российской Федерации по вопросу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повышения конкурентоспособности промышленности. Принимает участие Президент Республики Татарстан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D7B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AD7B37" w:rsidRDefault="005E5DC3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AD7B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D7B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Казахстан в Российской Федерации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Маратом </w:t>
            </w:r>
            <w:proofErr w:type="spell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Муханбетказиевичем</w:t>
            </w:r>
            <w:proofErr w:type="spell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Тажином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AD7B37" w:rsidRDefault="005E5DC3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осква,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Посольство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Казахстан в РФ</w:t>
            </w:r>
          </w:p>
        </w:tc>
      </w:tr>
      <w:tr w:rsidR="005E5DC3" w:rsidRPr="00295799" w:rsidTr="00AD7B37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DC3" w:rsidRPr="00AD7B37" w:rsidRDefault="005E5DC3" w:rsidP="00AD7B37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E5C95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3</w:t>
            </w:r>
            <w:r w:rsidRPr="00AE5C95">
              <w:rPr>
                <w:rFonts w:ascii="Tahoma" w:hAnsi="Tahoma" w:cs="Tahoma"/>
                <w:b/>
              </w:rPr>
              <w:t xml:space="preserve"> марта, </w:t>
            </w:r>
            <w:r>
              <w:rPr>
                <w:rFonts w:ascii="Tahoma" w:hAnsi="Tahoma" w:cs="Tahoma"/>
                <w:b/>
              </w:rPr>
              <w:t>четверг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AD7B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5E5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Совещание по вопросу активизации работ по информационному взаимодействию с Государственной информационной системой о государственных и муниципальных платежах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Default="005E5DC3" w:rsidP="005E5DC3">
            <w:pPr>
              <w:pStyle w:val="a5"/>
              <w:jc w:val="center"/>
            </w:pPr>
            <w:r w:rsidRPr="00B416B1">
              <w:t>Даминова Э.Н.</w:t>
            </w:r>
          </w:p>
          <w:p w:rsidR="005E5DC3" w:rsidRPr="00B416B1" w:rsidRDefault="005E5DC3" w:rsidP="005E5DC3">
            <w:pPr>
              <w:pStyle w:val="a5"/>
              <w:jc w:val="center"/>
            </w:pPr>
            <w:proofErr w:type="spellStart"/>
            <w:r>
              <w:t>Борзунова</w:t>
            </w:r>
            <w:proofErr w:type="spellEnd"/>
            <w:r>
              <w:t xml:space="preserve"> К.Г.</w:t>
            </w:r>
          </w:p>
          <w:p w:rsidR="005E5DC3" w:rsidRPr="00AD7B37" w:rsidRDefault="005E5DC3" w:rsidP="005E5DC3">
            <w:pPr>
              <w:pStyle w:val="a5"/>
              <w:jc w:val="center"/>
              <w:rPr>
                <w:sz w:val="20"/>
                <w:szCs w:val="20"/>
              </w:rPr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AD7B37" w:rsidRDefault="005E5DC3" w:rsidP="005E5DC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Департамент казначейства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DA2FA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DA2FA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D7B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заслуженным деятелем науки Российской Федерации, академиком Российской академии медицинских наук, заведующим кафедрой неврологии, нейрохирургии и медицинской генетики Российского национального исследовательского медицинского университета имени Н.И.Пирогова» председателем Всероссийского общества неврологов, профессором, доктором медицинских наук 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Евгением Ивановичем Гусевым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DA2FA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AD7B37" w:rsidRDefault="005E5DC3" w:rsidP="00DA2FA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AD7B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17:00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заместителя </w:t>
            </w:r>
            <w:proofErr w:type="gram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Председателя Правительства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Аркадия Владимировича</w:t>
            </w:r>
            <w:proofErr w:type="gram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Дворковича</w:t>
            </w:r>
            <w:proofErr w:type="spell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Встречает Президент Республики Татарстан </w:t>
            </w:r>
            <w:proofErr w:type="spellStart"/>
            <w:r w:rsidRPr="00AD7B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AD7B37" w:rsidRDefault="005E5DC3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 "Казань"</w:t>
            </w:r>
          </w:p>
        </w:tc>
      </w:tr>
      <w:tr w:rsidR="005E5DC3" w:rsidRPr="00295799" w:rsidTr="00AD7B37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DC3" w:rsidRPr="00AD7B37" w:rsidRDefault="005E5DC3" w:rsidP="00AD7B37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AD7B37">
              <w:rPr>
                <w:rStyle w:val="ad"/>
                <w:rFonts w:ascii="Tahoma" w:hAnsi="Tahoma" w:cs="Tahoma"/>
                <w:color w:val="333333"/>
              </w:rPr>
              <w:t>14 марта, пятница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35321" w:rsidRDefault="005E5DC3" w:rsidP="00AD7B37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A35321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уточняется)</w:t>
            </w:r>
            <w:r w:rsidRPr="00A35321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развития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инновационных территориальных кластеров.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заместитель Председателя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Правительства Российской Федерации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Аркадий Владимирович </w:t>
            </w:r>
            <w:proofErr w:type="spell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Дворкович</w:t>
            </w:r>
            <w:proofErr w:type="spell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D7B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AD7B37" w:rsidRDefault="005E5DC3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5E5DC3" w:rsidRPr="00295799" w:rsidTr="00AD7B37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DC3" w:rsidRPr="00AD7B37" w:rsidRDefault="005E5DC3" w:rsidP="00AD7B37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AD7B37">
              <w:rPr>
                <w:rStyle w:val="ad"/>
                <w:rFonts w:ascii="Tahoma" w:hAnsi="Tahoma" w:cs="Tahoma"/>
                <w:color w:val="333333"/>
              </w:rPr>
              <w:t>15 марта, суббота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AD7B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8:00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9437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AD7B37" w:rsidRDefault="005E5DC3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зал заседаний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AD7B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D7B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AD7B37" w:rsidRDefault="005E5DC3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AD7B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площадок).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Разработка генеральных планов и установление границ муниципальных образований и населенных пунктов.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4. Агропромышленный комплекс Республики Татарстан.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AD7B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AD7B37" w:rsidRDefault="005E5DC3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AD7B3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проектов. Проводит Президент Республики 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</w:t>
            </w:r>
            <w:proofErr w:type="spellStart"/>
            <w:r w:rsidRPr="00AD7B3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AD7B37" w:rsidRDefault="005E5DC3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AD7B37" w:rsidRDefault="005E5DC3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AD7B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AD7B3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5E5DC3" w:rsidRPr="00295799" w:rsidTr="00B416B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DC3" w:rsidRPr="00B416B1" w:rsidRDefault="005E5DC3" w:rsidP="00B416B1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B416B1">
              <w:rPr>
                <w:rStyle w:val="ad"/>
                <w:rFonts w:ascii="Tahoma" w:hAnsi="Tahoma" w:cs="Tahoma"/>
                <w:color w:val="333333"/>
              </w:rPr>
              <w:t>16 марта, понедельник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B416B1" w:rsidRDefault="005E5DC3" w:rsidP="00B416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16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B416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B416B1" w:rsidRDefault="005E5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награждения</w:t>
            </w:r>
            <w:r w:rsidRPr="00B416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победителей Республиканского конкурса</w:t>
            </w:r>
            <w:r w:rsidRPr="00B416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 звание «Благотворитель 2013 года».</w:t>
            </w:r>
            <w:r w:rsidRPr="00B416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B416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416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B416B1" w:rsidRDefault="005E5DC3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B416B1" w:rsidRDefault="005E5DC3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ТАГТОиБ</w:t>
            </w:r>
            <w:proofErr w:type="spellEnd"/>
            <w:r w:rsidRPr="00B416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им.М.Джалиля</w:t>
            </w:r>
            <w:proofErr w:type="spellEnd"/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B416B1" w:rsidRDefault="005E5DC3" w:rsidP="00B416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16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B416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B416B1" w:rsidRDefault="005E5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B416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16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416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B416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руководством компании «Эрнст </w:t>
            </w:r>
            <w:proofErr w:type="spellStart"/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энд</w:t>
            </w:r>
            <w:proofErr w:type="spellEnd"/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Янг»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B416B1" w:rsidRDefault="005E5DC3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B416B1" w:rsidRDefault="005E5DC3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</w:t>
            </w:r>
          </w:p>
        </w:tc>
      </w:tr>
      <w:tr w:rsidR="005E5DC3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B416B1" w:rsidRDefault="005E5DC3" w:rsidP="00B416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16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416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B416B1" w:rsidRDefault="005E5DC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по </w:t>
            </w:r>
            <w:proofErr w:type="gramStart"/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контролю за</w:t>
            </w:r>
            <w:proofErr w:type="gramEnd"/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ситуацией в сфере оборота алкогольной и спиртосодержащей продукции в Республике Татарстан. Проводит Премьер-министр Республики Татарстан </w:t>
            </w:r>
            <w:r w:rsidRPr="00B416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416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3" w:rsidRPr="00B416B1" w:rsidRDefault="005E5DC3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C3" w:rsidRPr="00B416B1" w:rsidRDefault="005E5DC3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B416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B416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</w:tbl>
    <w:p w:rsidR="00EE371B" w:rsidRDefault="00EE371B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6950B1" w:rsidRDefault="006950B1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E67F05" w:rsidRDefault="00E67F05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E67F05" w:rsidRDefault="00E67F05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E67F05" w:rsidRDefault="00E67F05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E67F05" w:rsidRDefault="00E67F05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E67F05" w:rsidRDefault="00E67F05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E67F05" w:rsidRDefault="00E67F05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E67F05" w:rsidRDefault="00E67F05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E67F05" w:rsidRDefault="00E67F05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6950B1" w:rsidRDefault="006950B1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lastRenderedPageBreak/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D86EFF" w:rsidTr="00F1710A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5953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49576D" w:rsidRPr="00A30199" w:rsidTr="00F1710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9576D" w:rsidRDefault="0049576D" w:rsidP="00AE5C95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AE5C95">
              <w:rPr>
                <w:rFonts w:ascii="Tahoma" w:hAnsi="Tahoma" w:cs="Tahoma"/>
                <w:b/>
              </w:rPr>
              <w:t>11 марта, вторник</w:t>
            </w:r>
          </w:p>
        </w:tc>
      </w:tr>
      <w:tr w:rsidR="0049576D" w:rsidRPr="00A30199" w:rsidTr="00F1710A">
        <w:trPr>
          <w:trHeight w:val="303"/>
        </w:trPr>
        <w:tc>
          <w:tcPr>
            <w:tcW w:w="993" w:type="dxa"/>
            <w:vAlign w:val="center"/>
          </w:tcPr>
          <w:p w:rsidR="0049576D" w:rsidRDefault="0049576D" w:rsidP="0048408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49576D" w:rsidRPr="005A6520" w:rsidRDefault="0049576D" w:rsidP="002E75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6520">
              <w:rPr>
                <w:rFonts w:ascii="Tahoma" w:hAnsi="Tahoma" w:cs="Tahoma"/>
                <w:sz w:val="20"/>
                <w:szCs w:val="20"/>
              </w:rPr>
              <w:t>Совещание с ГУП «</w:t>
            </w:r>
            <w:proofErr w:type="spellStart"/>
            <w:r w:rsidRPr="005A6520">
              <w:rPr>
                <w:rFonts w:ascii="Tahoma" w:hAnsi="Tahoma" w:cs="Tahoma"/>
                <w:sz w:val="20"/>
                <w:szCs w:val="20"/>
              </w:rPr>
              <w:t>Горэлектротранспорт</w:t>
            </w:r>
            <w:proofErr w:type="spellEnd"/>
            <w:r w:rsidRPr="005A6520">
              <w:rPr>
                <w:rFonts w:ascii="Tahoma" w:hAnsi="Tahoma" w:cs="Tahoma"/>
                <w:sz w:val="20"/>
                <w:szCs w:val="20"/>
              </w:rPr>
              <w:t>» по вопросу приватизации</w:t>
            </w:r>
          </w:p>
        </w:tc>
        <w:tc>
          <w:tcPr>
            <w:tcW w:w="1985" w:type="dxa"/>
          </w:tcPr>
          <w:p w:rsidR="0049576D" w:rsidRDefault="0049576D" w:rsidP="00381754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49576D" w:rsidRDefault="0049576D" w:rsidP="0038175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49576D" w:rsidRDefault="0049576D" w:rsidP="0038175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8A62AB" w:rsidRPr="00A30199" w:rsidTr="00F1710A">
        <w:trPr>
          <w:trHeight w:val="303"/>
        </w:trPr>
        <w:tc>
          <w:tcPr>
            <w:tcW w:w="993" w:type="dxa"/>
            <w:vAlign w:val="center"/>
          </w:tcPr>
          <w:p w:rsidR="008A62AB" w:rsidRDefault="008A62AB" w:rsidP="00DA2FA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953" w:type="dxa"/>
            <w:vAlign w:val="center"/>
          </w:tcPr>
          <w:p w:rsidR="008A62AB" w:rsidRPr="005A6520" w:rsidRDefault="008A62AB" w:rsidP="00D62AE9">
            <w:pPr>
              <w:ind w:left="3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по вопросу уменьшения арендной платы</w:t>
            </w:r>
            <w:r w:rsidR="00986A1A">
              <w:rPr>
                <w:rFonts w:ascii="Tahoma" w:hAnsi="Tahoma" w:cs="Tahoma"/>
                <w:sz w:val="20"/>
                <w:szCs w:val="20"/>
              </w:rPr>
              <w:t xml:space="preserve"> за земельный участок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для прокладки </w:t>
            </w:r>
            <w:r w:rsidR="00D62AE9">
              <w:rPr>
                <w:rFonts w:ascii="Tahoma" w:hAnsi="Tahoma" w:cs="Tahoma"/>
                <w:sz w:val="20"/>
                <w:szCs w:val="20"/>
              </w:rPr>
              <w:t xml:space="preserve">высоковольтной линии электропередач </w:t>
            </w:r>
            <w:r>
              <w:rPr>
                <w:rFonts w:ascii="Tahoma" w:hAnsi="Tahoma" w:cs="Tahoma"/>
                <w:sz w:val="20"/>
                <w:szCs w:val="20"/>
              </w:rPr>
              <w:t>ООО «Сетевая компан</w:t>
            </w:r>
            <w:r w:rsidR="00D62AE9">
              <w:rPr>
                <w:rFonts w:ascii="Tahoma" w:hAnsi="Tahoma" w:cs="Tahoma"/>
                <w:sz w:val="20"/>
                <w:szCs w:val="20"/>
              </w:rPr>
              <w:t>и</w:t>
            </w:r>
            <w:r>
              <w:rPr>
                <w:rFonts w:ascii="Tahoma" w:hAnsi="Tahoma" w:cs="Tahoma"/>
                <w:sz w:val="20"/>
                <w:szCs w:val="20"/>
              </w:rPr>
              <w:t xml:space="preserve">я» на территории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Иннополис-Сити</w:t>
            </w:r>
            <w:proofErr w:type="spellEnd"/>
          </w:p>
        </w:tc>
        <w:tc>
          <w:tcPr>
            <w:tcW w:w="1985" w:type="dxa"/>
          </w:tcPr>
          <w:p w:rsidR="008A62AB" w:rsidRDefault="008A62AB" w:rsidP="00DA2FAD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8A62AB" w:rsidRDefault="00E67F05" w:rsidP="00DA2FA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</w:t>
            </w:r>
            <w:r w:rsidR="008A62AB">
              <w:rPr>
                <w:rFonts w:ascii="Tahoma" w:hAnsi="Tahoma" w:cs="Tahoma"/>
                <w:sz w:val="20"/>
                <w:szCs w:val="20"/>
              </w:rPr>
              <w:t>аб.601</w:t>
            </w:r>
          </w:p>
          <w:p w:rsidR="008A62AB" w:rsidRDefault="008A62AB" w:rsidP="00DA2FA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8A62AB" w:rsidRPr="00A30199" w:rsidTr="00F1710A">
        <w:trPr>
          <w:trHeight w:val="957"/>
        </w:trPr>
        <w:tc>
          <w:tcPr>
            <w:tcW w:w="993" w:type="dxa"/>
            <w:vAlign w:val="center"/>
          </w:tcPr>
          <w:p w:rsidR="008A62AB" w:rsidRDefault="008A62AB" w:rsidP="0048408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953" w:type="dxa"/>
            <w:vAlign w:val="center"/>
          </w:tcPr>
          <w:p w:rsidR="008A62AB" w:rsidRPr="005A6520" w:rsidRDefault="008A62AB" w:rsidP="00986A1A">
            <w:pPr>
              <w:ind w:left="3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6520">
              <w:rPr>
                <w:rFonts w:ascii="Tahoma" w:hAnsi="Tahoma" w:cs="Tahoma"/>
                <w:sz w:val="20"/>
                <w:szCs w:val="20"/>
              </w:rPr>
              <w:t>Совещание с Информационно-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5A6520">
              <w:rPr>
                <w:rFonts w:ascii="Tahoma" w:hAnsi="Tahoma" w:cs="Tahoma"/>
                <w:sz w:val="20"/>
                <w:szCs w:val="20"/>
              </w:rPr>
              <w:t>здательски</w:t>
            </w:r>
            <w:r w:rsidR="00986A1A">
              <w:rPr>
                <w:rFonts w:ascii="Tahoma" w:hAnsi="Tahoma" w:cs="Tahoma"/>
                <w:sz w:val="20"/>
                <w:szCs w:val="20"/>
              </w:rPr>
              <w:t>м</w:t>
            </w:r>
            <w:r w:rsidRPr="005A6520">
              <w:rPr>
                <w:rFonts w:ascii="Tahoma" w:hAnsi="Tahoma" w:cs="Tahoma"/>
                <w:sz w:val="20"/>
                <w:szCs w:val="20"/>
              </w:rPr>
              <w:t xml:space="preserve"> Центр</w:t>
            </w:r>
            <w:r w:rsidR="00986A1A">
              <w:rPr>
                <w:rFonts w:ascii="Tahoma" w:hAnsi="Tahoma" w:cs="Tahoma"/>
                <w:sz w:val="20"/>
                <w:szCs w:val="20"/>
              </w:rPr>
              <w:t>ом</w:t>
            </w:r>
            <w:r w:rsidRPr="005A6520">
              <w:rPr>
                <w:rFonts w:ascii="Tahoma" w:hAnsi="Tahoma" w:cs="Tahoma"/>
                <w:sz w:val="20"/>
                <w:szCs w:val="20"/>
              </w:rPr>
              <w:t xml:space="preserve"> при </w:t>
            </w:r>
            <w:r w:rsidR="00986A1A">
              <w:rPr>
                <w:rFonts w:ascii="Tahoma" w:hAnsi="Tahoma" w:cs="Tahoma"/>
                <w:sz w:val="20"/>
                <w:szCs w:val="20"/>
              </w:rPr>
              <w:t>Управлении делами Президента РТ</w:t>
            </w:r>
            <w:r w:rsidRPr="005A6520">
              <w:rPr>
                <w:rFonts w:ascii="Tahoma" w:hAnsi="Tahoma" w:cs="Tahoma"/>
                <w:sz w:val="20"/>
                <w:szCs w:val="20"/>
              </w:rPr>
              <w:t xml:space="preserve"> по вопросу приватизации</w:t>
            </w:r>
          </w:p>
        </w:tc>
        <w:tc>
          <w:tcPr>
            <w:tcW w:w="1985" w:type="dxa"/>
          </w:tcPr>
          <w:p w:rsidR="008A62AB" w:rsidRDefault="008A62AB" w:rsidP="00381754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8A62AB" w:rsidRDefault="008A62AB" w:rsidP="0038175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8A62AB" w:rsidRDefault="008A62AB" w:rsidP="0038175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8A62AB" w:rsidRPr="00A30199" w:rsidTr="00F1710A">
        <w:trPr>
          <w:trHeight w:val="574"/>
        </w:trPr>
        <w:tc>
          <w:tcPr>
            <w:tcW w:w="993" w:type="dxa"/>
          </w:tcPr>
          <w:p w:rsidR="008A62AB" w:rsidRPr="005A6520" w:rsidRDefault="008A62AB" w:rsidP="005A652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5953" w:type="dxa"/>
          </w:tcPr>
          <w:p w:rsidR="008A62AB" w:rsidRDefault="008A62AB" w:rsidP="005A6520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Заседание конкурсной комиссии по проведению конкурса на замещение вакантных должностей государственной гражданской службы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8A62AB" w:rsidRPr="005A6520" w:rsidRDefault="008A62AB" w:rsidP="006D3EDF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Заседание аттестационной комиссии по проведению квалификационного экзамена у государственных гражданских служащих</w:t>
            </w:r>
          </w:p>
        </w:tc>
        <w:tc>
          <w:tcPr>
            <w:tcW w:w="1985" w:type="dxa"/>
          </w:tcPr>
          <w:p w:rsidR="008A62AB" w:rsidRPr="005A6520" w:rsidRDefault="008A62AB" w:rsidP="005A652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8A62AB" w:rsidRPr="005A6520" w:rsidRDefault="008A62AB" w:rsidP="005A652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8A62AB" w:rsidRPr="005A6520" w:rsidRDefault="008A62AB" w:rsidP="005A652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A652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8A62AB" w:rsidRPr="00A30199" w:rsidTr="00F1710A">
        <w:trPr>
          <w:trHeight w:val="354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A62AB" w:rsidRDefault="008A62AB" w:rsidP="005A6520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AE5C95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2</w:t>
            </w:r>
            <w:r w:rsidRPr="00AE5C95">
              <w:rPr>
                <w:rFonts w:ascii="Tahoma" w:hAnsi="Tahoma" w:cs="Tahoma"/>
                <w:b/>
              </w:rPr>
              <w:t xml:space="preserve"> марта, </w:t>
            </w:r>
            <w:r>
              <w:rPr>
                <w:rFonts w:ascii="Tahoma" w:hAnsi="Tahoma" w:cs="Tahoma"/>
                <w:b/>
              </w:rPr>
              <w:t>среда</w:t>
            </w:r>
          </w:p>
        </w:tc>
      </w:tr>
      <w:tr w:rsidR="008A62AB" w:rsidRPr="00A30199" w:rsidTr="00F1710A">
        <w:trPr>
          <w:trHeight w:val="412"/>
        </w:trPr>
        <w:tc>
          <w:tcPr>
            <w:tcW w:w="993" w:type="dxa"/>
            <w:vAlign w:val="center"/>
          </w:tcPr>
          <w:p w:rsidR="008A62AB" w:rsidRPr="00CF5B3A" w:rsidRDefault="008A62AB" w:rsidP="003817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8A62AB" w:rsidRPr="00B94374" w:rsidRDefault="008A62AB" w:rsidP="00B9437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Совещание по вопросу рассмотрения жалобы гр.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Золотенина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А.И. на кадастровые работы МУП «Земля»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Лаишевского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района</w:t>
            </w:r>
          </w:p>
        </w:tc>
        <w:tc>
          <w:tcPr>
            <w:tcW w:w="1985" w:type="dxa"/>
          </w:tcPr>
          <w:p w:rsidR="008A62AB" w:rsidRDefault="008A62AB" w:rsidP="00DA2FAD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8A62AB" w:rsidRDefault="008A62AB" w:rsidP="00DA2FA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8A62AB" w:rsidRDefault="008A62AB" w:rsidP="00DA2FA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8A62AB" w:rsidRPr="00A30199" w:rsidTr="00F1710A">
        <w:trPr>
          <w:trHeight w:val="412"/>
        </w:trPr>
        <w:tc>
          <w:tcPr>
            <w:tcW w:w="993" w:type="dxa"/>
            <w:vAlign w:val="center"/>
          </w:tcPr>
          <w:p w:rsidR="008A62AB" w:rsidRDefault="008A62AB" w:rsidP="003817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8A62AB" w:rsidRDefault="008A62AB" w:rsidP="00BF7A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по вопросу предоставления жилья детям-сиротам</w:t>
            </w:r>
          </w:p>
        </w:tc>
        <w:tc>
          <w:tcPr>
            <w:tcW w:w="1985" w:type="dxa"/>
          </w:tcPr>
          <w:p w:rsidR="008A62AB" w:rsidRDefault="008A62AB" w:rsidP="00DA2FAD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8A62AB" w:rsidRDefault="008A62AB" w:rsidP="00DA2FA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8A62AB" w:rsidRDefault="008A62AB" w:rsidP="00DA2FA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8A62AB" w:rsidRPr="00A30199" w:rsidTr="00F1710A">
        <w:trPr>
          <w:trHeight w:val="412"/>
        </w:trPr>
        <w:tc>
          <w:tcPr>
            <w:tcW w:w="993" w:type="dxa"/>
            <w:vAlign w:val="center"/>
          </w:tcPr>
          <w:p w:rsidR="008A62AB" w:rsidRPr="00CF5B3A" w:rsidRDefault="008A62AB" w:rsidP="00DA2F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15:00</w:t>
            </w:r>
          </w:p>
        </w:tc>
        <w:tc>
          <w:tcPr>
            <w:tcW w:w="5953" w:type="dxa"/>
            <w:vAlign w:val="center"/>
          </w:tcPr>
          <w:p w:rsidR="008A62AB" w:rsidRPr="00B94374" w:rsidRDefault="008A62AB" w:rsidP="00DA2F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4374">
              <w:rPr>
                <w:rFonts w:ascii="Tahoma" w:hAnsi="Tahoma" w:cs="Tahoma"/>
                <w:sz w:val="20"/>
                <w:szCs w:val="20"/>
              </w:rPr>
              <w:t>Совещание по вопросу увеличения уставного капитала ОАО «Казанский электротехнический завод»</w:t>
            </w:r>
          </w:p>
        </w:tc>
        <w:tc>
          <w:tcPr>
            <w:tcW w:w="1985" w:type="dxa"/>
          </w:tcPr>
          <w:p w:rsidR="008A62AB" w:rsidRDefault="008A62AB" w:rsidP="00DA2FAD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8A62AB" w:rsidRDefault="008A62AB" w:rsidP="00DA2FA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8A62AB" w:rsidRDefault="008A62AB" w:rsidP="00DA2FA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8A62AB" w:rsidRPr="00A30199" w:rsidTr="00F1710A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A62AB" w:rsidRDefault="008A62AB" w:rsidP="00AD7B37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AE5C95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3</w:t>
            </w:r>
            <w:r w:rsidRPr="00AE5C95">
              <w:rPr>
                <w:rFonts w:ascii="Tahoma" w:hAnsi="Tahoma" w:cs="Tahoma"/>
                <w:b/>
              </w:rPr>
              <w:t xml:space="preserve"> марта, </w:t>
            </w:r>
            <w:r>
              <w:rPr>
                <w:rFonts w:ascii="Tahoma" w:hAnsi="Tahoma" w:cs="Tahoma"/>
                <w:b/>
              </w:rPr>
              <w:t>четверг</w:t>
            </w:r>
          </w:p>
        </w:tc>
      </w:tr>
      <w:tr w:rsidR="008A62AB" w:rsidRPr="00A30199" w:rsidTr="00F1710A">
        <w:trPr>
          <w:trHeight w:val="412"/>
        </w:trPr>
        <w:tc>
          <w:tcPr>
            <w:tcW w:w="993" w:type="dxa"/>
            <w:vAlign w:val="center"/>
          </w:tcPr>
          <w:p w:rsidR="008A62AB" w:rsidRPr="00CF5B3A" w:rsidRDefault="008A62AB" w:rsidP="0089102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F5B3A"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8A62AB" w:rsidRPr="006950B1" w:rsidRDefault="008A62AB" w:rsidP="0089102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950B1">
              <w:rPr>
                <w:rFonts w:ascii="Tahoma" w:hAnsi="Tahoma" w:cs="Tahoma"/>
                <w:sz w:val="20"/>
                <w:szCs w:val="20"/>
              </w:rPr>
              <w:t>Совещание с ГЖФ</w:t>
            </w:r>
            <w:r w:rsidR="005E5DC3">
              <w:rPr>
                <w:rFonts w:ascii="Tahoma" w:hAnsi="Tahoma" w:cs="Tahoma"/>
                <w:sz w:val="20"/>
                <w:szCs w:val="20"/>
              </w:rPr>
              <w:t xml:space="preserve"> при Президенте РТ</w:t>
            </w:r>
            <w:r w:rsidRPr="006950B1">
              <w:rPr>
                <w:rFonts w:ascii="Tahoma" w:hAnsi="Tahoma" w:cs="Tahoma"/>
                <w:sz w:val="20"/>
                <w:szCs w:val="20"/>
              </w:rPr>
              <w:t xml:space="preserve"> и ОАО «Генерирующая компания» по строительству инженерных сетей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8A62AB" w:rsidRDefault="008A62AB" w:rsidP="00891022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8A62AB" w:rsidRDefault="008A62AB" w:rsidP="0089102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8A62AB" w:rsidRDefault="008A62AB" w:rsidP="00891022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8A62AB" w:rsidRPr="00A30199" w:rsidTr="00F1710A">
        <w:trPr>
          <w:trHeight w:val="412"/>
        </w:trPr>
        <w:tc>
          <w:tcPr>
            <w:tcW w:w="993" w:type="dxa"/>
            <w:vAlign w:val="center"/>
          </w:tcPr>
          <w:p w:rsidR="008A62AB" w:rsidRPr="00CF5B3A" w:rsidRDefault="008A62AB" w:rsidP="008A62A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F5B3A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CF5B3A">
              <w:rPr>
                <w:rFonts w:ascii="Tahoma" w:hAnsi="Tahoma" w:cs="Tahoma"/>
                <w:bCs/>
                <w:sz w:val="20"/>
                <w:szCs w:val="20"/>
              </w:rPr>
              <w:t>:00</w:t>
            </w:r>
          </w:p>
        </w:tc>
        <w:tc>
          <w:tcPr>
            <w:tcW w:w="5953" w:type="dxa"/>
            <w:vAlign w:val="center"/>
          </w:tcPr>
          <w:p w:rsidR="008A62AB" w:rsidRPr="00CF5B3A" w:rsidRDefault="008A62AB" w:rsidP="00DA2F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5B3A">
              <w:rPr>
                <w:rFonts w:ascii="Tahoma" w:hAnsi="Tahoma" w:cs="Tahoma"/>
                <w:sz w:val="20"/>
                <w:szCs w:val="20"/>
              </w:rPr>
              <w:t>Заседание НП «Союз оценщиков РТ»</w:t>
            </w:r>
          </w:p>
        </w:tc>
        <w:tc>
          <w:tcPr>
            <w:tcW w:w="1985" w:type="dxa"/>
          </w:tcPr>
          <w:p w:rsidR="008A62AB" w:rsidRDefault="008A62AB" w:rsidP="00DA2FAD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8A62AB" w:rsidRDefault="008A62AB" w:rsidP="00DA2FA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8A62AB" w:rsidRDefault="008A62AB" w:rsidP="00DA2FA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</w:tbl>
    <w:p w:rsidR="004C7CBA" w:rsidRPr="00492C83" w:rsidRDefault="004C7CBA" w:rsidP="007A10BC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16"/>
  </w:num>
  <w:num w:numId="17">
    <w:abstractNumId w:val="12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BD4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77D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1EF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69F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102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E2F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46E"/>
    <w:rsid w:val="004E161F"/>
    <w:rsid w:val="004E16BB"/>
    <w:rsid w:val="004E182F"/>
    <w:rsid w:val="004E1847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EEE"/>
    <w:rsid w:val="0051006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9F5"/>
    <w:rsid w:val="00541AB0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891"/>
    <w:rsid w:val="005E68AD"/>
    <w:rsid w:val="005E6958"/>
    <w:rsid w:val="005E6C97"/>
    <w:rsid w:val="005E702A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851"/>
    <w:rsid w:val="00647886"/>
    <w:rsid w:val="006478E2"/>
    <w:rsid w:val="00647AD1"/>
    <w:rsid w:val="00647AE2"/>
    <w:rsid w:val="00647AED"/>
    <w:rsid w:val="00647B56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A98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08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255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8FF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38A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9B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42E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61D"/>
    <w:rsid w:val="00936979"/>
    <w:rsid w:val="00936A36"/>
    <w:rsid w:val="00936A5E"/>
    <w:rsid w:val="00936B53"/>
    <w:rsid w:val="0093718E"/>
    <w:rsid w:val="009371FC"/>
    <w:rsid w:val="00937364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DBF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37D54"/>
    <w:rsid w:val="00A4036D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F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7E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752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36B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617"/>
    <w:rsid w:val="00BD1728"/>
    <w:rsid w:val="00BD173C"/>
    <w:rsid w:val="00BD18C5"/>
    <w:rsid w:val="00BD1C4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41"/>
    <w:rsid w:val="00C36B5D"/>
    <w:rsid w:val="00C36C0D"/>
    <w:rsid w:val="00C36D3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FD"/>
    <w:rsid w:val="00C93A20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7F1"/>
    <w:rsid w:val="00D60812"/>
    <w:rsid w:val="00D6087D"/>
    <w:rsid w:val="00D60986"/>
    <w:rsid w:val="00D60C6E"/>
    <w:rsid w:val="00D60DF1"/>
    <w:rsid w:val="00D60FA8"/>
    <w:rsid w:val="00D610DE"/>
    <w:rsid w:val="00D611FE"/>
    <w:rsid w:val="00D61477"/>
    <w:rsid w:val="00D614D3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2FE9"/>
    <w:rsid w:val="00E23081"/>
    <w:rsid w:val="00E230E5"/>
    <w:rsid w:val="00E232E7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C9FA-F5B3-4A7E-9C2C-2537A354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11</cp:revision>
  <cp:lastPrinted>2014-03-11T05:01:00Z</cp:lastPrinted>
  <dcterms:created xsi:type="dcterms:W3CDTF">2014-03-07T11:00:00Z</dcterms:created>
  <dcterms:modified xsi:type="dcterms:W3CDTF">2014-03-11T05:09:00Z</dcterms:modified>
</cp:coreProperties>
</file>