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B3" w:rsidRDefault="004C190F" w:rsidP="004C190F">
      <w:pPr>
        <w:pStyle w:val="a3"/>
        <w:spacing w:line="240" w:lineRule="auto"/>
        <w:ind w:left="142" w:firstLine="56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C19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4C190F" w:rsidRPr="004C190F" w:rsidRDefault="004C190F" w:rsidP="004C190F">
      <w:pPr>
        <w:autoSpaceDE w:val="0"/>
        <w:autoSpaceDN w:val="0"/>
        <w:adjustRightInd w:val="0"/>
        <w:spacing w:after="0" w:line="240" w:lineRule="auto"/>
        <w:ind w:firstLine="6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0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 заявлению не приложены документы, указанные в пункте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4C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 Регламента. </w:t>
      </w:r>
    </w:p>
    <w:p w:rsidR="004C190F" w:rsidRDefault="004C190F" w:rsidP="004C190F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0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Наличие в заявлении и прилагаемых к нему документах подчисток, приписок и неоговоренных исправлений, не заверенных 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90F" w:rsidRDefault="004C190F" w:rsidP="004C190F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90F" w:rsidRPr="004C190F" w:rsidRDefault="004C190F" w:rsidP="004C190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C190F">
        <w:rPr>
          <w:rFonts w:ascii="Times New Roman" w:hAnsi="Times New Roman" w:cs="Times New Roman"/>
          <w:b/>
          <w:sz w:val="32"/>
          <w:szCs w:val="32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4C190F" w:rsidRPr="004C190F" w:rsidRDefault="004C190F" w:rsidP="004C190F">
      <w:pPr>
        <w:pStyle w:val="ConsPlusNormal"/>
        <w:ind w:left="142" w:firstLine="56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C190F">
        <w:rPr>
          <w:rFonts w:ascii="Times New Roman" w:hAnsi="Times New Roman" w:cs="Times New Roman"/>
          <w:b/>
          <w:sz w:val="32"/>
          <w:szCs w:val="32"/>
        </w:rPr>
        <w:t>Оснований для отказа в предоставлении государственной услуги не предусмотрено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bookmarkStart w:id="0" w:name="_GoBack"/>
      <w:bookmarkEnd w:id="0"/>
    </w:p>
    <w:sectPr w:rsidR="004C190F" w:rsidRPr="004C190F" w:rsidSect="008E72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5BAF"/>
    <w:multiLevelType w:val="hybridMultilevel"/>
    <w:tmpl w:val="73F61A18"/>
    <w:lvl w:ilvl="0" w:tplc="7068D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22B3"/>
    <w:multiLevelType w:val="hybridMultilevel"/>
    <w:tmpl w:val="C1DED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82B4C"/>
    <w:multiLevelType w:val="hybridMultilevel"/>
    <w:tmpl w:val="41EC5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B4D6A"/>
    <w:multiLevelType w:val="multilevel"/>
    <w:tmpl w:val="285EE5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7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B3"/>
    <w:rsid w:val="00096847"/>
    <w:rsid w:val="001A5E5D"/>
    <w:rsid w:val="002039F0"/>
    <w:rsid w:val="00350EFF"/>
    <w:rsid w:val="00415E20"/>
    <w:rsid w:val="00481BE4"/>
    <w:rsid w:val="004C190F"/>
    <w:rsid w:val="004F1409"/>
    <w:rsid w:val="00541863"/>
    <w:rsid w:val="00563B07"/>
    <w:rsid w:val="005A35D6"/>
    <w:rsid w:val="006853B3"/>
    <w:rsid w:val="007E186B"/>
    <w:rsid w:val="007E6472"/>
    <w:rsid w:val="00804C42"/>
    <w:rsid w:val="00844135"/>
    <w:rsid w:val="008A0631"/>
    <w:rsid w:val="008E72B3"/>
    <w:rsid w:val="00CC1FB7"/>
    <w:rsid w:val="00DD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355D"/>
  <w15:docId w15:val="{6C6D6AB1-178E-4F2F-A0DA-E3E41BEA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09"/>
    <w:pPr>
      <w:ind w:left="720"/>
      <w:contextualSpacing/>
    </w:pPr>
  </w:style>
  <w:style w:type="paragraph" w:customStyle="1" w:styleId="Default">
    <w:name w:val="Default"/>
    <w:rsid w:val="008A0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DD3A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E72B3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8E72B3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Сагеева З.Х.</cp:lastModifiedBy>
  <cp:revision>15</cp:revision>
  <dcterms:created xsi:type="dcterms:W3CDTF">2015-09-04T10:42:00Z</dcterms:created>
  <dcterms:modified xsi:type="dcterms:W3CDTF">2020-03-16T06:30:00Z</dcterms:modified>
</cp:coreProperties>
</file>