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C90" w:rsidRPr="00987C90" w:rsidRDefault="00987C90" w:rsidP="00987C90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:rsidR="00987C90" w:rsidRPr="00987C90" w:rsidRDefault="00987C90" w:rsidP="00987C90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к Административному регламенту</w:t>
      </w:r>
    </w:p>
    <w:p w:rsidR="00987C90" w:rsidRPr="00987C90" w:rsidRDefault="00987C90" w:rsidP="00987C90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предоставления государственной</w:t>
      </w:r>
    </w:p>
    <w:p w:rsidR="00987C90" w:rsidRPr="00987C90" w:rsidRDefault="00987C90" w:rsidP="00987C90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по согласованию сделок по</w:t>
      </w:r>
    </w:p>
    <w:p w:rsidR="00987C90" w:rsidRPr="00987C90" w:rsidRDefault="00987C90" w:rsidP="00987C90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отчуждению имущества, находящегося</w:t>
      </w:r>
    </w:p>
    <w:p w:rsidR="00987C90" w:rsidRPr="00987C90" w:rsidRDefault="00987C90" w:rsidP="00987C90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собственности Республики Татарстан</w:t>
      </w:r>
    </w:p>
    <w:p w:rsidR="00987C90" w:rsidRPr="00987C90" w:rsidRDefault="00987C90" w:rsidP="00987C90">
      <w:pPr>
        <w:tabs>
          <w:tab w:val="left" w:pos="7425"/>
        </w:tabs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7C90" w:rsidRPr="00987C90" w:rsidRDefault="00987C90" w:rsidP="00987C90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7C90" w:rsidRPr="00987C90" w:rsidRDefault="00987C90" w:rsidP="00987C90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7C90" w:rsidRPr="00987C90" w:rsidRDefault="00987C90" w:rsidP="00987C90">
      <w:pPr>
        <w:spacing w:after="0" w:line="240" w:lineRule="auto"/>
        <w:ind w:firstLine="637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Рекомендуемая форма</w:t>
      </w:r>
    </w:p>
    <w:p w:rsidR="00987C90" w:rsidRPr="00987C90" w:rsidRDefault="00987C90" w:rsidP="00987C90">
      <w:pPr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7C90" w:rsidRPr="00987C90" w:rsidRDefault="00987C90" w:rsidP="00987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</w:t>
      </w:r>
    </w:p>
    <w:p w:rsidR="00987C90" w:rsidRPr="00987C90" w:rsidRDefault="00987C90" w:rsidP="00987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 согласование сделки с недвижимым имуществом</w:t>
      </w:r>
    </w:p>
    <w:p w:rsidR="00987C90" w:rsidRPr="00987C90" w:rsidRDefault="00987C90" w:rsidP="00987C9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7C90" w:rsidRPr="00987C90" w:rsidRDefault="00987C90" w:rsidP="0098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Заявитель: ___________________________________________________________________________</w:t>
      </w:r>
    </w:p>
    <w:p w:rsidR="00987C90" w:rsidRPr="00987C90" w:rsidRDefault="00987C90" w:rsidP="00987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proofErr w:type="gramStart"/>
      <w:r w:rsidRPr="00987C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 наименование</w:t>
      </w:r>
      <w:proofErr w:type="gramEnd"/>
      <w:r w:rsidRPr="00987C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организации)</w:t>
      </w:r>
    </w:p>
    <w:p w:rsidR="00987C90" w:rsidRPr="00987C90" w:rsidRDefault="00987C90" w:rsidP="00987C9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_______________________________________________________________________________</w:t>
      </w:r>
    </w:p>
    <w:p w:rsidR="00987C90" w:rsidRPr="00987C90" w:rsidRDefault="00987C90" w:rsidP="00987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</w:t>
      </w:r>
      <w:proofErr w:type="gramStart"/>
      <w:r w:rsidRPr="00987C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должность,  фамилия</w:t>
      </w:r>
      <w:proofErr w:type="gramEnd"/>
      <w:r w:rsidRPr="00987C9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,  имя,  отчество (последнее при наличии)</w:t>
      </w:r>
    </w:p>
    <w:p w:rsidR="00987C90" w:rsidRPr="00987C90" w:rsidRDefault="00987C90" w:rsidP="00987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с почтовым </w:t>
      </w:r>
      <w:proofErr w:type="gramStart"/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индексом:_</w:t>
      </w:r>
      <w:proofErr w:type="gramEnd"/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</w:t>
      </w:r>
    </w:p>
    <w:p w:rsidR="00987C90" w:rsidRPr="00987C90" w:rsidRDefault="00987C90" w:rsidP="00987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</w:p>
    <w:p w:rsidR="00987C90" w:rsidRPr="00987C90" w:rsidRDefault="00987C90" w:rsidP="00987C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Прошу согласовать ________________________________________________________</w:t>
      </w:r>
    </w:p>
    <w:p w:rsidR="00987C90" w:rsidRPr="00987C90" w:rsidRDefault="00987C90" w:rsidP="00987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сделки)</w:t>
      </w:r>
    </w:p>
    <w:p w:rsidR="00987C90" w:rsidRPr="00987C90" w:rsidRDefault="00987C90" w:rsidP="00987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государственного недвижимого имущества: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96"/>
        <w:gridCol w:w="3260"/>
      </w:tblGrid>
      <w:tr w:rsidR="00987C90" w:rsidRPr="00987C90" w:rsidTr="00747870">
        <w:trPr>
          <w:trHeight w:val="79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Наименование имущества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84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Местонахождение имущества (адрес)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Техническая характеристика объекта недвижимости: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421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Назначение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41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3.2. Общая площадь по внутреннему обмеру, </w:t>
            </w:r>
            <w:proofErr w:type="spellStart"/>
            <w:r w:rsidRPr="009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41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3.3.Литера, число этажей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40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 Год постройки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40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 Ограждения, сооружения  на участке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Первоначально-восстановительная стоимость на дату последней переоценки «_____» _______________________г., руб.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52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Норма и шифр амортизации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Суммарный начисленный износ на дату подачи документов по данным бухгалтерского учета, %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46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Остаточная стоимость на дату подачи документов, руб.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rPr>
          <w:trHeight w:val="46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87C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Рыночная стоимость (согласно отчета об оценке, подготовленного независимым оценщиком)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87C90" w:rsidRPr="00987C90" w:rsidTr="00747870">
        <w:tc>
          <w:tcPr>
            <w:tcW w:w="6096" w:type="dxa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987C90" w:rsidRPr="00987C90" w:rsidRDefault="00987C90" w:rsidP="00987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87C90" w:rsidRPr="00987C90" w:rsidRDefault="00987C90" w:rsidP="00987C9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Заявитель гарантирует, что объект под арестом, в залоге не состоит, не передан в аренду и не относится к объектам гражданской обороны и мобилизационным ресурсам, свободен от каких либо притязаний третьих лиц и право собственности на него никем не оспаривается.</w:t>
      </w:r>
    </w:p>
    <w:p w:rsidR="00987C90" w:rsidRPr="00987C90" w:rsidRDefault="00987C90" w:rsidP="00987C90">
      <w:pPr>
        <w:spacing w:after="0" w:line="240" w:lineRule="auto"/>
        <w:ind w:firstLine="567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987C90" w:rsidRPr="00987C90" w:rsidRDefault="00987C90" w:rsidP="00987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:</w:t>
      </w:r>
      <w:proofErr w:type="gramEnd"/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 _______________________/_________________________/</w:t>
      </w:r>
    </w:p>
    <w:p w:rsidR="00987C90" w:rsidRPr="00987C90" w:rsidRDefault="00987C90" w:rsidP="00987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7C90" w:rsidRPr="00987C90" w:rsidRDefault="00987C90" w:rsidP="00987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бухгалтер: _____________________________/_________________________/</w:t>
      </w:r>
    </w:p>
    <w:p w:rsidR="00987C90" w:rsidRPr="00987C90" w:rsidRDefault="00987C90" w:rsidP="00987C9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987C90">
        <w:rPr>
          <w:rFonts w:ascii="Arial" w:eastAsia="Times New Roman" w:hAnsi="Arial" w:cs="Times New Roman"/>
          <w:sz w:val="20"/>
          <w:szCs w:val="20"/>
          <w:lang w:eastAsia="ru-RU"/>
        </w:rPr>
        <w:t xml:space="preserve">         </w:t>
      </w:r>
    </w:p>
    <w:p w:rsidR="00987C90" w:rsidRPr="00987C90" w:rsidRDefault="00987C90" w:rsidP="00987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Arial" w:eastAsia="Times New Roman" w:hAnsi="Arial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proofErr w:type="gramStart"/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М.П.(</w:t>
      </w:r>
      <w:proofErr w:type="gramEnd"/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печати)</w:t>
      </w:r>
    </w:p>
    <w:p w:rsidR="00987C90" w:rsidRPr="00987C90" w:rsidRDefault="00987C90" w:rsidP="00987C9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3224A1" w:rsidRPr="003224A1" w:rsidRDefault="00987C90" w:rsidP="00987C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7C90">
        <w:rPr>
          <w:rFonts w:ascii="Times New Roman" w:eastAsia="Times New Roman" w:hAnsi="Times New Roman" w:cs="Times New Roman"/>
          <w:sz w:val="20"/>
          <w:szCs w:val="20"/>
          <w:lang w:eastAsia="ru-RU"/>
        </w:rPr>
        <w:t>Ко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нтактный телефон ______________</w:t>
      </w:r>
    </w:p>
    <w:sectPr w:rsidR="003224A1" w:rsidRPr="003224A1" w:rsidSect="00987C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A1"/>
    <w:rsid w:val="003224A1"/>
    <w:rsid w:val="005C29C8"/>
    <w:rsid w:val="009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C339"/>
  <w15:docId w15:val="{3B493096-CD09-44BA-9A3A-3ABFD3A3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</dc:creator>
  <cp:lastModifiedBy>Сагеева З.Х.</cp:lastModifiedBy>
  <cp:revision>2</cp:revision>
  <dcterms:created xsi:type="dcterms:W3CDTF">2018-03-15T11:53:00Z</dcterms:created>
  <dcterms:modified xsi:type="dcterms:W3CDTF">2020-03-16T07:28:00Z</dcterms:modified>
</cp:coreProperties>
</file>