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EC0AF8" w:rsidRDefault="00B6100E" w:rsidP="006060E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6060EA" w:rsidRPr="003958A4">
              <w:rPr>
                <w:rFonts w:eastAsia="Calibri"/>
                <w:bCs/>
              </w:rPr>
              <w:t xml:space="preserve">Комплекс имущества, расположенный по адресу: Республика Татарстан, </w:t>
            </w:r>
            <w:proofErr w:type="spellStart"/>
            <w:r w:rsidR="006060EA" w:rsidRPr="003958A4">
              <w:rPr>
                <w:rFonts w:eastAsia="Calibri"/>
                <w:bCs/>
              </w:rPr>
              <w:t>Мамадышский</w:t>
            </w:r>
            <w:proofErr w:type="spellEnd"/>
            <w:r w:rsidR="006060EA" w:rsidRPr="003958A4">
              <w:rPr>
                <w:rFonts w:eastAsia="Calibri"/>
                <w:bCs/>
              </w:rPr>
              <w:t xml:space="preserve"> муниципальный район, </w:t>
            </w:r>
            <w:proofErr w:type="spellStart"/>
            <w:r w:rsidR="006060EA" w:rsidRPr="003958A4">
              <w:rPr>
                <w:rFonts w:eastAsia="Calibri"/>
                <w:bCs/>
              </w:rPr>
              <w:t>г</w:t>
            </w:r>
            <w:proofErr w:type="gramStart"/>
            <w:r w:rsidR="006060EA" w:rsidRPr="003958A4">
              <w:rPr>
                <w:rFonts w:eastAsia="Calibri"/>
                <w:bCs/>
              </w:rPr>
              <w:t>.М</w:t>
            </w:r>
            <w:proofErr w:type="gramEnd"/>
            <w:r w:rsidR="006060EA" w:rsidRPr="003958A4">
              <w:rPr>
                <w:rFonts w:eastAsia="Calibri"/>
                <w:bCs/>
              </w:rPr>
              <w:t>амадыш</w:t>
            </w:r>
            <w:proofErr w:type="spellEnd"/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E1461" w:rsidRPr="00460F05" w:rsidRDefault="001E1461" w:rsidP="001E1461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A12032" w:rsidRDefault="00B6100E" w:rsidP="00A12032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811791">
              <w:t>13.05</w:t>
            </w:r>
            <w:r w:rsidRPr="00DC144E">
              <w:t>.20</w:t>
            </w:r>
            <w:r w:rsidR="00811791">
              <w:t>20</w:t>
            </w:r>
            <w:r w:rsidRPr="00DC144E">
              <w:t xml:space="preserve"> </w:t>
            </w:r>
            <w:r>
              <w:t>в 09:00:00</w:t>
            </w:r>
          </w:p>
          <w:p w:rsidR="00EC0AF8" w:rsidRDefault="00B6100E" w:rsidP="00EC0AF8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окончания  аукциона: </w:t>
            </w:r>
            <w:r w:rsidR="00811791" w:rsidRPr="00811791">
              <w:t>13.05</w:t>
            </w:r>
            <w:r w:rsidR="00EC0AF8" w:rsidRPr="00811791">
              <w:t>.20</w:t>
            </w:r>
            <w:r w:rsidR="00811791" w:rsidRPr="00811791">
              <w:t>20</w:t>
            </w:r>
            <w:r w:rsidR="00EC0AF8">
              <w:t xml:space="preserve"> </w:t>
            </w:r>
            <w:r w:rsidR="00EC0AF8" w:rsidRPr="00695B4D">
              <w:t xml:space="preserve">в </w:t>
            </w:r>
            <w:r w:rsidR="00EC0AF8" w:rsidRPr="00F315CD">
              <w:t>09:</w:t>
            </w:r>
            <w:r w:rsidR="00811791">
              <w:t>07</w:t>
            </w:r>
            <w:r w:rsidR="00EC0AF8" w:rsidRPr="00F315CD">
              <w:t>:</w:t>
            </w:r>
            <w:r w:rsidR="00811791">
              <w:t>00</w:t>
            </w:r>
            <w:r w:rsidR="00EC0AF8" w:rsidRPr="00170CF5">
              <w:t xml:space="preserve"> </w:t>
            </w:r>
          </w:p>
          <w:p w:rsidR="00F32EFA" w:rsidRPr="00695AE1" w:rsidRDefault="001E1461" w:rsidP="00811791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 w:rsidR="005E4677"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</w:t>
            </w:r>
            <w:r w:rsidR="00811791">
              <w:rPr>
                <w:iCs/>
              </w:rPr>
              <w:t>2510</w:t>
            </w:r>
            <w:r w:rsidRPr="00460F05">
              <w:rPr>
                <w:iCs/>
              </w:rPr>
              <w:t>)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1E1461" w:rsidRDefault="00F32EFA" w:rsidP="001E1461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A12032" w:rsidRDefault="001E1461" w:rsidP="00B6100E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 w:rsidR="00EC0AF8">
              <w:rPr>
                <w:b/>
              </w:rPr>
              <w:t xml:space="preserve"> - </w:t>
            </w:r>
          </w:p>
          <w:p w:rsidR="00A12032" w:rsidRDefault="001E1461" w:rsidP="00A12032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="00811791">
              <w:rPr>
                <w:color w:val="033522"/>
              </w:rPr>
              <w:t>ООО «</w:t>
            </w:r>
            <w:r w:rsidR="00811791" w:rsidRPr="003958A4">
              <w:rPr>
                <w:color w:val="033522"/>
              </w:rPr>
              <w:t>Азбука сыра</w:t>
            </w:r>
            <w:r w:rsidR="00811791">
              <w:rPr>
                <w:color w:val="033522"/>
              </w:rPr>
              <w:t>»</w:t>
            </w:r>
          </w:p>
          <w:p w:rsidR="00F32EFA" w:rsidRPr="00F32EFA" w:rsidRDefault="001E1461" w:rsidP="00EC0AF8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811791">
              <w:t>10 716 565,00</w:t>
            </w:r>
            <w:r w:rsidRPr="00F82161">
              <w:t xml:space="preserve">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86242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60EA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1791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2032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639C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AF8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2161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D1EB5-1558-4410-867B-2F292CE1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2020-05-20T08:12:00Z</dcterms:created>
  <dcterms:modified xsi:type="dcterms:W3CDTF">2020-05-20T08:12:00Z</dcterms:modified>
</cp:coreProperties>
</file>