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0DE" w:rsidRPr="009F640A" w:rsidRDefault="00E870DE" w:rsidP="000A5ED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43C8F" w:rsidRDefault="00C43C8F" w:rsidP="00A11C49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</w:p>
    <w:p w:rsidR="007D709A" w:rsidRPr="009F640A" w:rsidRDefault="007D709A" w:rsidP="00A11C49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bookmarkStart w:id="0" w:name="_GoBack"/>
      <w:bookmarkEnd w:id="0"/>
      <w:r w:rsidRPr="009F640A">
        <w:rPr>
          <w:rFonts w:ascii="Times New Roman" w:hAnsi="Times New Roman"/>
          <w:sz w:val="32"/>
          <w:szCs w:val="32"/>
        </w:rPr>
        <w:t>История создания ведомства по управлению государственной собственностью на территории Казанской губе</w:t>
      </w:r>
      <w:r w:rsidR="006A06F8" w:rsidRPr="009F640A">
        <w:rPr>
          <w:rFonts w:ascii="Times New Roman" w:hAnsi="Times New Roman"/>
          <w:sz w:val="32"/>
          <w:szCs w:val="32"/>
        </w:rPr>
        <w:t>рнии начинается со средины 1838 года. В состав Казанской губернии входили тогда нынешние республики: Татарстан, Чувашия и Марий-Эл. Именно т</w:t>
      </w:r>
      <w:r w:rsidRPr="009F640A">
        <w:rPr>
          <w:rFonts w:ascii="Times New Roman" w:hAnsi="Times New Roman"/>
          <w:sz w:val="32"/>
          <w:szCs w:val="32"/>
        </w:rPr>
        <w:t>огда императорским Указом на территории России стали создаваться Губернские Палаты «государственных имуществ».</w:t>
      </w:r>
    </w:p>
    <w:p w:rsidR="006A06F8" w:rsidRPr="009F640A" w:rsidRDefault="00BA64E1" w:rsidP="00A11C49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Палата по управлению государственными имуществами при канцелярии Губернатора Казанской губернии была образована в мае 1838 года. В становлении Казанской Палаты государственных имуществ видную роль сыграли прогрессивно мыслящие губернаторы Казанской губернии Стрекалов Степан Степанович (1831-1841) и Шипов</w:t>
      </w:r>
      <w:r w:rsidR="00320CD2" w:rsidRPr="009F640A">
        <w:rPr>
          <w:rFonts w:ascii="Times New Roman" w:hAnsi="Times New Roman"/>
          <w:sz w:val="32"/>
          <w:szCs w:val="32"/>
        </w:rPr>
        <w:t xml:space="preserve"> </w:t>
      </w:r>
      <w:r w:rsidRPr="009F640A">
        <w:rPr>
          <w:rFonts w:ascii="Times New Roman" w:hAnsi="Times New Roman"/>
          <w:sz w:val="32"/>
          <w:szCs w:val="32"/>
        </w:rPr>
        <w:t xml:space="preserve">Сергей </w:t>
      </w:r>
      <w:r w:rsidR="00320CD2" w:rsidRPr="009F640A">
        <w:rPr>
          <w:rFonts w:ascii="Times New Roman" w:hAnsi="Times New Roman"/>
          <w:sz w:val="32"/>
          <w:szCs w:val="32"/>
        </w:rPr>
        <w:t>Павлович (1841-1846).</w:t>
      </w:r>
    </w:p>
    <w:p w:rsidR="005D147A" w:rsidRPr="009F640A" w:rsidRDefault="005D147A" w:rsidP="00A66C0C">
      <w:pPr>
        <w:spacing w:after="0" w:line="240" w:lineRule="auto"/>
        <w:jc w:val="center"/>
        <w:rPr>
          <w:rFonts w:ascii="Times New Roman" w:hAnsi="Times New Roman"/>
          <w:b/>
          <w:sz w:val="10"/>
          <w:szCs w:val="10"/>
        </w:rPr>
      </w:pPr>
    </w:p>
    <w:p w:rsidR="00A66C0C" w:rsidRPr="009F640A" w:rsidRDefault="00A66C0C" w:rsidP="00A66C0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b/>
          <w:sz w:val="32"/>
          <w:szCs w:val="32"/>
        </w:rPr>
        <w:t>Стрекалов Степан Степанович</w:t>
      </w:r>
      <w:r w:rsidRPr="009F640A">
        <w:rPr>
          <w:rFonts w:ascii="Times New Roman" w:hAnsi="Times New Roman"/>
          <w:sz w:val="32"/>
          <w:szCs w:val="32"/>
        </w:rPr>
        <w:t xml:space="preserve">, </w:t>
      </w:r>
    </w:p>
    <w:p w:rsidR="00A66C0C" w:rsidRPr="009F640A" w:rsidRDefault="00A66C0C" w:rsidP="00A66C0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1782 года рождения, генерал-лейтенант,</w:t>
      </w:r>
    </w:p>
    <w:p w:rsidR="00A66C0C" w:rsidRPr="009F640A" w:rsidRDefault="00A66C0C" w:rsidP="00A66C0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действительный тайный советник, сенатор,</w:t>
      </w:r>
    </w:p>
    <w:p w:rsidR="00A66C0C" w:rsidRPr="009F640A" w:rsidRDefault="00A66C0C" w:rsidP="00A66C0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участник Отечественной войны 1812 года.</w:t>
      </w:r>
    </w:p>
    <w:p w:rsidR="005D147A" w:rsidRPr="009F640A" w:rsidRDefault="005D147A" w:rsidP="005D147A">
      <w:pPr>
        <w:spacing w:after="0" w:line="240" w:lineRule="auto"/>
        <w:rPr>
          <w:rFonts w:ascii="Times New Roman" w:hAnsi="Times New Roman"/>
          <w:sz w:val="10"/>
          <w:szCs w:val="10"/>
        </w:rPr>
      </w:pPr>
    </w:p>
    <w:p w:rsidR="005D147A" w:rsidRPr="009F640A" w:rsidRDefault="005D147A" w:rsidP="00453500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Происходил Степан Степанович Стрекалов из дворянского рода</w:t>
      </w:r>
      <w:r w:rsidR="00453500" w:rsidRPr="009F640A">
        <w:rPr>
          <w:rFonts w:ascii="Times New Roman" w:hAnsi="Times New Roman"/>
          <w:sz w:val="32"/>
          <w:szCs w:val="32"/>
        </w:rPr>
        <w:t xml:space="preserve"> Стрекаловых</w:t>
      </w:r>
      <w:r w:rsidRPr="009F640A">
        <w:rPr>
          <w:rFonts w:ascii="Times New Roman" w:hAnsi="Times New Roman"/>
          <w:sz w:val="32"/>
          <w:szCs w:val="32"/>
        </w:rPr>
        <w:t xml:space="preserve">. Родился он в Санкт-Петербурге в семье Степана Федоровича Стрекалова, статс-секретаря императрицы Екатерины </w:t>
      </w:r>
      <w:r w:rsidR="00291ECB" w:rsidRPr="009F640A">
        <w:rPr>
          <w:rFonts w:ascii="Times New Roman" w:hAnsi="Times New Roman"/>
          <w:sz w:val="32"/>
          <w:szCs w:val="32"/>
          <w:lang w:val="en-US"/>
        </w:rPr>
        <w:t>II</w:t>
      </w:r>
      <w:r w:rsidR="00291ECB" w:rsidRPr="009F640A">
        <w:rPr>
          <w:rFonts w:ascii="Times New Roman" w:hAnsi="Times New Roman"/>
          <w:sz w:val="32"/>
          <w:szCs w:val="32"/>
        </w:rPr>
        <w:t>.</w:t>
      </w:r>
    </w:p>
    <w:p w:rsidR="00453500" w:rsidRPr="009F640A" w:rsidRDefault="00291ECB" w:rsidP="00490FEF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В возрасте 14 лет он поступил на военную службу подпрапорщиком лей</w:t>
      </w:r>
      <w:r w:rsidR="005729B7" w:rsidRPr="009F640A">
        <w:rPr>
          <w:rFonts w:ascii="Times New Roman" w:hAnsi="Times New Roman"/>
          <w:sz w:val="32"/>
          <w:szCs w:val="32"/>
        </w:rPr>
        <w:t>б-гвардии Преображенского полка,</w:t>
      </w:r>
      <w:r w:rsidR="00600B4E" w:rsidRPr="009F640A">
        <w:rPr>
          <w:rFonts w:ascii="Times New Roman" w:hAnsi="Times New Roman"/>
          <w:sz w:val="32"/>
          <w:szCs w:val="32"/>
        </w:rPr>
        <w:t xml:space="preserve"> </w:t>
      </w:r>
      <w:r w:rsidR="005729B7" w:rsidRPr="009F640A">
        <w:rPr>
          <w:rFonts w:ascii="Times New Roman" w:hAnsi="Times New Roman"/>
          <w:sz w:val="32"/>
          <w:szCs w:val="32"/>
        </w:rPr>
        <w:t>в</w:t>
      </w:r>
      <w:r w:rsidR="00600B4E" w:rsidRPr="009F640A">
        <w:rPr>
          <w:rFonts w:ascii="Times New Roman" w:hAnsi="Times New Roman"/>
          <w:sz w:val="32"/>
          <w:szCs w:val="32"/>
        </w:rPr>
        <w:t xml:space="preserve"> 1797 году произведен в прапорщики</w:t>
      </w:r>
      <w:r w:rsidR="005729B7" w:rsidRPr="009F640A">
        <w:rPr>
          <w:rFonts w:ascii="Times New Roman" w:hAnsi="Times New Roman"/>
          <w:sz w:val="32"/>
          <w:szCs w:val="32"/>
        </w:rPr>
        <w:t>.</w:t>
      </w:r>
      <w:r w:rsidR="005C75EB" w:rsidRPr="009F640A">
        <w:rPr>
          <w:rFonts w:ascii="Times New Roman" w:hAnsi="Times New Roman"/>
          <w:sz w:val="32"/>
          <w:szCs w:val="32"/>
        </w:rPr>
        <w:t xml:space="preserve"> В рядах этого полка Стрекалов С.С. принимал участие</w:t>
      </w:r>
      <w:r w:rsidR="00067F06" w:rsidRPr="009F640A">
        <w:rPr>
          <w:rFonts w:ascii="Times New Roman" w:hAnsi="Times New Roman"/>
          <w:sz w:val="32"/>
          <w:szCs w:val="32"/>
        </w:rPr>
        <w:t xml:space="preserve"> в кампании 1805 года в Австрии, </w:t>
      </w:r>
      <w:r w:rsidR="00453500" w:rsidRPr="009F640A">
        <w:rPr>
          <w:rFonts w:ascii="Times New Roman" w:hAnsi="Times New Roman"/>
          <w:sz w:val="32"/>
          <w:szCs w:val="32"/>
        </w:rPr>
        <w:t>в сражениях 1806-1807 годов в Восточной Пруссии, был участником Отечественной войны 1812 года.</w:t>
      </w:r>
    </w:p>
    <w:p w:rsidR="00FF6CE8" w:rsidRPr="009F640A" w:rsidRDefault="00FF6CE8" w:rsidP="00490FEF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FF6CE8" w:rsidRPr="009F640A" w:rsidRDefault="00FF6CE8" w:rsidP="00D151E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9F640A">
        <w:rPr>
          <w:rFonts w:ascii="Times New Roman" w:hAnsi="Times New Roman"/>
          <w:b/>
          <w:sz w:val="32"/>
          <w:szCs w:val="32"/>
        </w:rPr>
        <w:t>Шипов Сергей Павлович,</w:t>
      </w:r>
    </w:p>
    <w:p w:rsidR="00FF6CE8" w:rsidRPr="009F640A" w:rsidRDefault="00FF6CE8" w:rsidP="00D151E2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1790 года рождения, генерал-адъютант,</w:t>
      </w:r>
    </w:p>
    <w:p w:rsidR="00FF6CE8" w:rsidRPr="009F640A" w:rsidRDefault="00D151E2" w:rsidP="00D151E2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сенатор, генерал от инфантерии,</w:t>
      </w:r>
    </w:p>
    <w:p w:rsidR="00D151E2" w:rsidRPr="009F640A" w:rsidRDefault="00D151E2" w:rsidP="00D151E2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участник Отечественной войны 1812 года.</w:t>
      </w:r>
    </w:p>
    <w:p w:rsidR="00D151E2" w:rsidRPr="009F640A" w:rsidRDefault="00D151E2" w:rsidP="00D151E2">
      <w:pPr>
        <w:spacing w:after="0" w:line="240" w:lineRule="auto"/>
        <w:rPr>
          <w:rFonts w:ascii="Times New Roman" w:hAnsi="Times New Roman"/>
          <w:b/>
          <w:sz w:val="10"/>
          <w:szCs w:val="10"/>
        </w:rPr>
      </w:pPr>
    </w:p>
    <w:p w:rsidR="00B8506E" w:rsidRPr="009F640A" w:rsidRDefault="00D151E2" w:rsidP="00E4341F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Шипов Сергей Павлович принадлежит к старинному дворянскому роду. Его дед был полковником, отец, Шипов Павел Антонович, - надворным советником и уездным предводителем дворянства.</w:t>
      </w:r>
    </w:p>
    <w:p w:rsidR="00B8506E" w:rsidRPr="009F640A" w:rsidRDefault="00B8506E" w:rsidP="00E4341F">
      <w:pP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>В 16 лет он поступил юнкером в лейб-гвардии Егерский полк, затем в лейб-гвардии Преображенский полк. Он прошел все сражения Отечественной войны 1812 года, участвовал в заграничных походах русской армии.</w:t>
      </w:r>
    </w:p>
    <w:p w:rsidR="00E4341F" w:rsidRPr="009F640A" w:rsidRDefault="00E4341F" w:rsidP="00E4341F">
      <w:pPr>
        <w:pBdr>
          <w:bottom w:val="single" w:sz="12" w:space="1" w:color="auto"/>
        </w:pBdr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 w:rsidRPr="009F640A">
        <w:rPr>
          <w:rFonts w:ascii="Times New Roman" w:hAnsi="Times New Roman"/>
          <w:sz w:val="32"/>
          <w:szCs w:val="32"/>
        </w:rPr>
        <w:t xml:space="preserve">В 1841 году </w:t>
      </w:r>
      <w:r w:rsidR="00DF79B8" w:rsidRPr="009F640A">
        <w:rPr>
          <w:rFonts w:ascii="Times New Roman" w:hAnsi="Times New Roman"/>
          <w:sz w:val="32"/>
          <w:szCs w:val="32"/>
        </w:rPr>
        <w:t xml:space="preserve">благоволивший </w:t>
      </w:r>
      <w:r w:rsidR="002151B8" w:rsidRPr="009F640A">
        <w:rPr>
          <w:rFonts w:ascii="Times New Roman" w:hAnsi="Times New Roman"/>
          <w:sz w:val="32"/>
          <w:szCs w:val="32"/>
        </w:rPr>
        <w:t xml:space="preserve">к нему </w:t>
      </w:r>
      <w:r w:rsidRPr="009F640A">
        <w:rPr>
          <w:rFonts w:ascii="Times New Roman" w:hAnsi="Times New Roman"/>
          <w:sz w:val="32"/>
          <w:szCs w:val="32"/>
        </w:rPr>
        <w:t xml:space="preserve">Царь Николай </w:t>
      </w:r>
      <w:r w:rsidRPr="009F640A">
        <w:rPr>
          <w:rFonts w:ascii="Times New Roman" w:hAnsi="Times New Roman"/>
          <w:sz w:val="32"/>
          <w:szCs w:val="32"/>
          <w:lang w:val="en-US"/>
        </w:rPr>
        <w:t>I</w:t>
      </w:r>
      <w:r w:rsidRPr="009F640A">
        <w:rPr>
          <w:rFonts w:ascii="Times New Roman" w:hAnsi="Times New Roman"/>
          <w:sz w:val="32"/>
          <w:szCs w:val="32"/>
        </w:rPr>
        <w:t xml:space="preserve"> назн</w:t>
      </w:r>
      <w:r w:rsidR="00EC4F6A" w:rsidRPr="009F640A">
        <w:rPr>
          <w:rFonts w:ascii="Times New Roman" w:hAnsi="Times New Roman"/>
          <w:sz w:val="32"/>
          <w:szCs w:val="32"/>
        </w:rPr>
        <w:t>ачил его Казанским губернатором, а год спустя произвел в генералы от инфантерии.</w:t>
      </w: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79540" cy="8950902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5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1" locked="0" layoutInCell="1" allowOverlap="1" wp14:anchorId="7CDBB58F" wp14:editId="13D129E9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6479540" cy="8964295"/>
            <wp:effectExtent l="0" t="0" r="0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D22A9" w:rsidRDefault="008D22A9" w:rsidP="0069785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sectPr w:rsidR="008D22A9" w:rsidSect="00E07BFA">
      <w:pgSz w:w="11906" w:h="16838"/>
      <w:pgMar w:top="567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EDE"/>
    <w:rsid w:val="00017FDF"/>
    <w:rsid w:val="0002143A"/>
    <w:rsid w:val="00026EFF"/>
    <w:rsid w:val="000407C4"/>
    <w:rsid w:val="000463BA"/>
    <w:rsid w:val="0005375A"/>
    <w:rsid w:val="00067F06"/>
    <w:rsid w:val="00082E18"/>
    <w:rsid w:val="0009617D"/>
    <w:rsid w:val="000A5EDE"/>
    <w:rsid w:val="000C0F07"/>
    <w:rsid w:val="000D6A5A"/>
    <w:rsid w:val="001004ED"/>
    <w:rsid w:val="001130A6"/>
    <w:rsid w:val="00121F80"/>
    <w:rsid w:val="00125E6E"/>
    <w:rsid w:val="00140B02"/>
    <w:rsid w:val="0015174C"/>
    <w:rsid w:val="00154173"/>
    <w:rsid w:val="001652E8"/>
    <w:rsid w:val="0017374B"/>
    <w:rsid w:val="00181255"/>
    <w:rsid w:val="001922A3"/>
    <w:rsid w:val="001A5348"/>
    <w:rsid w:val="001A54A5"/>
    <w:rsid w:val="001C3BBB"/>
    <w:rsid w:val="001C4C68"/>
    <w:rsid w:val="001C6F09"/>
    <w:rsid w:val="001D2850"/>
    <w:rsid w:val="001E33F8"/>
    <w:rsid w:val="001F253D"/>
    <w:rsid w:val="001F3907"/>
    <w:rsid w:val="002055E0"/>
    <w:rsid w:val="00207E09"/>
    <w:rsid w:val="002151B8"/>
    <w:rsid w:val="00230383"/>
    <w:rsid w:val="00240567"/>
    <w:rsid w:val="00244915"/>
    <w:rsid w:val="00260071"/>
    <w:rsid w:val="002673A6"/>
    <w:rsid w:val="00271595"/>
    <w:rsid w:val="002768EB"/>
    <w:rsid w:val="002826EE"/>
    <w:rsid w:val="00291ECB"/>
    <w:rsid w:val="002D4DF1"/>
    <w:rsid w:val="002D6C52"/>
    <w:rsid w:val="002E01C4"/>
    <w:rsid w:val="002F2E6E"/>
    <w:rsid w:val="0030610A"/>
    <w:rsid w:val="003078FB"/>
    <w:rsid w:val="00320CD2"/>
    <w:rsid w:val="003210C7"/>
    <w:rsid w:val="00324046"/>
    <w:rsid w:val="00324B53"/>
    <w:rsid w:val="00335DDB"/>
    <w:rsid w:val="003459D7"/>
    <w:rsid w:val="00351C10"/>
    <w:rsid w:val="0035753E"/>
    <w:rsid w:val="00357D01"/>
    <w:rsid w:val="003616D8"/>
    <w:rsid w:val="0037552D"/>
    <w:rsid w:val="00375954"/>
    <w:rsid w:val="00392DC8"/>
    <w:rsid w:val="0039525A"/>
    <w:rsid w:val="003C3314"/>
    <w:rsid w:val="003C758E"/>
    <w:rsid w:val="003D12E0"/>
    <w:rsid w:val="003E14A5"/>
    <w:rsid w:val="004116C2"/>
    <w:rsid w:val="004125C0"/>
    <w:rsid w:val="00422FB4"/>
    <w:rsid w:val="00427FCC"/>
    <w:rsid w:val="004316D8"/>
    <w:rsid w:val="0043537C"/>
    <w:rsid w:val="00435528"/>
    <w:rsid w:val="004361DF"/>
    <w:rsid w:val="0044691E"/>
    <w:rsid w:val="004526E6"/>
    <w:rsid w:val="0045332F"/>
    <w:rsid w:val="00453500"/>
    <w:rsid w:val="0046794C"/>
    <w:rsid w:val="00475889"/>
    <w:rsid w:val="00482C80"/>
    <w:rsid w:val="00490FEF"/>
    <w:rsid w:val="004936E9"/>
    <w:rsid w:val="004977E9"/>
    <w:rsid w:val="004A7C18"/>
    <w:rsid w:val="004B4E67"/>
    <w:rsid w:val="004E38AA"/>
    <w:rsid w:val="004E7AC4"/>
    <w:rsid w:val="004F0052"/>
    <w:rsid w:val="004F7FA8"/>
    <w:rsid w:val="00506C5D"/>
    <w:rsid w:val="00507A17"/>
    <w:rsid w:val="005233D6"/>
    <w:rsid w:val="00531E94"/>
    <w:rsid w:val="005340B4"/>
    <w:rsid w:val="00534D57"/>
    <w:rsid w:val="005476E4"/>
    <w:rsid w:val="00550097"/>
    <w:rsid w:val="0055584B"/>
    <w:rsid w:val="00562399"/>
    <w:rsid w:val="00571C52"/>
    <w:rsid w:val="005729B7"/>
    <w:rsid w:val="0059226C"/>
    <w:rsid w:val="005A6784"/>
    <w:rsid w:val="005B1E8F"/>
    <w:rsid w:val="005C75EB"/>
    <w:rsid w:val="005D147A"/>
    <w:rsid w:val="005D3BA8"/>
    <w:rsid w:val="005E466A"/>
    <w:rsid w:val="00600B4E"/>
    <w:rsid w:val="006107A7"/>
    <w:rsid w:val="00631967"/>
    <w:rsid w:val="00650183"/>
    <w:rsid w:val="00670734"/>
    <w:rsid w:val="00694279"/>
    <w:rsid w:val="00695C71"/>
    <w:rsid w:val="006972B4"/>
    <w:rsid w:val="0069785C"/>
    <w:rsid w:val="006A06F8"/>
    <w:rsid w:val="006B1E60"/>
    <w:rsid w:val="006B6B74"/>
    <w:rsid w:val="006D08B8"/>
    <w:rsid w:val="006D402D"/>
    <w:rsid w:val="006E12FB"/>
    <w:rsid w:val="007034C5"/>
    <w:rsid w:val="0072670E"/>
    <w:rsid w:val="00734F13"/>
    <w:rsid w:val="00745324"/>
    <w:rsid w:val="00751AAA"/>
    <w:rsid w:val="00752C36"/>
    <w:rsid w:val="007A4022"/>
    <w:rsid w:val="007A6D45"/>
    <w:rsid w:val="007D709A"/>
    <w:rsid w:val="007E06C3"/>
    <w:rsid w:val="008174D2"/>
    <w:rsid w:val="008224CD"/>
    <w:rsid w:val="008368C0"/>
    <w:rsid w:val="00844CB6"/>
    <w:rsid w:val="00844F99"/>
    <w:rsid w:val="00865F32"/>
    <w:rsid w:val="008812BE"/>
    <w:rsid w:val="0089651D"/>
    <w:rsid w:val="008A5813"/>
    <w:rsid w:val="008B394D"/>
    <w:rsid w:val="008D22A9"/>
    <w:rsid w:val="008E0564"/>
    <w:rsid w:val="008F0143"/>
    <w:rsid w:val="008F6E3B"/>
    <w:rsid w:val="00900AD3"/>
    <w:rsid w:val="00902EED"/>
    <w:rsid w:val="009128D9"/>
    <w:rsid w:val="00935AAE"/>
    <w:rsid w:val="00953026"/>
    <w:rsid w:val="00957F66"/>
    <w:rsid w:val="00967091"/>
    <w:rsid w:val="0097089D"/>
    <w:rsid w:val="00981C40"/>
    <w:rsid w:val="00985FF9"/>
    <w:rsid w:val="00992DEE"/>
    <w:rsid w:val="009B613E"/>
    <w:rsid w:val="009B7CD2"/>
    <w:rsid w:val="009D0D6A"/>
    <w:rsid w:val="009F4041"/>
    <w:rsid w:val="009F640A"/>
    <w:rsid w:val="00A11C49"/>
    <w:rsid w:val="00A128D7"/>
    <w:rsid w:val="00A1615B"/>
    <w:rsid w:val="00A22A2D"/>
    <w:rsid w:val="00A23331"/>
    <w:rsid w:val="00A37541"/>
    <w:rsid w:val="00A40809"/>
    <w:rsid w:val="00A66C0C"/>
    <w:rsid w:val="00A77C61"/>
    <w:rsid w:val="00AA472E"/>
    <w:rsid w:val="00AB5FE0"/>
    <w:rsid w:val="00AC009E"/>
    <w:rsid w:val="00AC0AEC"/>
    <w:rsid w:val="00AC698A"/>
    <w:rsid w:val="00AD682C"/>
    <w:rsid w:val="00AE284A"/>
    <w:rsid w:val="00AE7EB7"/>
    <w:rsid w:val="00AF4585"/>
    <w:rsid w:val="00B177A4"/>
    <w:rsid w:val="00B269DC"/>
    <w:rsid w:val="00B41BF7"/>
    <w:rsid w:val="00B42275"/>
    <w:rsid w:val="00B57281"/>
    <w:rsid w:val="00B721A9"/>
    <w:rsid w:val="00B8506E"/>
    <w:rsid w:val="00BA64E1"/>
    <w:rsid w:val="00BF0746"/>
    <w:rsid w:val="00C124B2"/>
    <w:rsid w:val="00C34A30"/>
    <w:rsid w:val="00C37E1F"/>
    <w:rsid w:val="00C43C8F"/>
    <w:rsid w:val="00C46C1D"/>
    <w:rsid w:val="00C96894"/>
    <w:rsid w:val="00CA0158"/>
    <w:rsid w:val="00CC3721"/>
    <w:rsid w:val="00CF2031"/>
    <w:rsid w:val="00CF458B"/>
    <w:rsid w:val="00CF4B6E"/>
    <w:rsid w:val="00D043F9"/>
    <w:rsid w:val="00D1463A"/>
    <w:rsid w:val="00D151E2"/>
    <w:rsid w:val="00D23587"/>
    <w:rsid w:val="00D31A39"/>
    <w:rsid w:val="00D362E2"/>
    <w:rsid w:val="00D53370"/>
    <w:rsid w:val="00D62955"/>
    <w:rsid w:val="00D84A2C"/>
    <w:rsid w:val="00D8737B"/>
    <w:rsid w:val="00DB3908"/>
    <w:rsid w:val="00DB6258"/>
    <w:rsid w:val="00DD089D"/>
    <w:rsid w:val="00DF79B8"/>
    <w:rsid w:val="00E06088"/>
    <w:rsid w:val="00E07BFA"/>
    <w:rsid w:val="00E154EF"/>
    <w:rsid w:val="00E3630A"/>
    <w:rsid w:val="00E4341F"/>
    <w:rsid w:val="00E46127"/>
    <w:rsid w:val="00E72A97"/>
    <w:rsid w:val="00E72DD6"/>
    <w:rsid w:val="00E870DE"/>
    <w:rsid w:val="00E9341D"/>
    <w:rsid w:val="00EC3CEA"/>
    <w:rsid w:val="00EC4F6A"/>
    <w:rsid w:val="00ED2332"/>
    <w:rsid w:val="00ED2AFA"/>
    <w:rsid w:val="00EE14AF"/>
    <w:rsid w:val="00EE6234"/>
    <w:rsid w:val="00EF4A22"/>
    <w:rsid w:val="00EF56DC"/>
    <w:rsid w:val="00EF7AFF"/>
    <w:rsid w:val="00F10BAC"/>
    <w:rsid w:val="00F123D5"/>
    <w:rsid w:val="00F12C9A"/>
    <w:rsid w:val="00F43419"/>
    <w:rsid w:val="00F44DAC"/>
    <w:rsid w:val="00F51C2A"/>
    <w:rsid w:val="00F6446D"/>
    <w:rsid w:val="00F86998"/>
    <w:rsid w:val="00F9548B"/>
    <w:rsid w:val="00FA7B26"/>
    <w:rsid w:val="00FB03C1"/>
    <w:rsid w:val="00FB25DB"/>
    <w:rsid w:val="00FB3FE1"/>
    <w:rsid w:val="00FB7F51"/>
    <w:rsid w:val="00FE1686"/>
    <w:rsid w:val="00FF6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EDE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C69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B3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B3908"/>
    <w:rPr>
      <w:rFonts w:ascii="Segoe UI" w:eastAsia="Calibr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EDE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C69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B3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B3908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298</Words>
  <Characters>1703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Виноградов М.П.</dc:creator>
  <cp:lastModifiedBy>СтроеваВП</cp:lastModifiedBy>
  <cp:revision>2</cp:revision>
  <cp:lastPrinted>2019-10-04T10:30:00Z</cp:lastPrinted>
  <dcterms:created xsi:type="dcterms:W3CDTF">2020-07-08T10:48:00Z</dcterms:created>
  <dcterms:modified xsi:type="dcterms:W3CDTF">2020-07-08T10:48:00Z</dcterms:modified>
</cp:coreProperties>
</file>