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D03AAF">
        <w:rPr>
          <w:rFonts w:ascii="Times New Roman" w:hAnsi="Times New Roman"/>
          <w:bCs w:val="0"/>
          <w:sz w:val="28"/>
          <w:szCs w:val="28"/>
        </w:rPr>
        <w:t>1</w:t>
      </w:r>
      <w:r w:rsidR="00FC11C5">
        <w:rPr>
          <w:rFonts w:ascii="Times New Roman" w:hAnsi="Times New Roman"/>
          <w:bCs w:val="0"/>
          <w:sz w:val="28"/>
          <w:szCs w:val="28"/>
        </w:rPr>
        <w:t>9</w:t>
      </w:r>
      <w:r w:rsidR="00D03AAF">
        <w:rPr>
          <w:rFonts w:ascii="Times New Roman" w:hAnsi="Times New Roman"/>
          <w:bCs w:val="0"/>
          <w:sz w:val="28"/>
          <w:szCs w:val="28"/>
        </w:rPr>
        <w:t xml:space="preserve"> </w:t>
      </w:r>
      <w:r w:rsidR="00355ADF">
        <w:rPr>
          <w:rFonts w:ascii="Times New Roman" w:hAnsi="Times New Roman"/>
          <w:bCs w:val="0"/>
          <w:sz w:val="28"/>
          <w:szCs w:val="28"/>
        </w:rPr>
        <w:t>мая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637A67" w:rsidRPr="00191428" w:rsidTr="00077870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7A67" w:rsidRPr="00077870" w:rsidRDefault="00637A67" w:rsidP="00077870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77870">
              <w:rPr>
                <w:rStyle w:val="ad"/>
                <w:rFonts w:ascii="Tahoma" w:hAnsi="Tahoma" w:cs="Tahoma"/>
                <w:color w:val="333333"/>
              </w:rPr>
              <w:t>19 мая, понедельник</w:t>
            </w:r>
          </w:p>
        </w:tc>
      </w:tr>
      <w:tr w:rsidR="005C76E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 w:rsidP="00174F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19-21 мая</w:t>
            </w: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 w:rsidP="009E44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9E44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gramStart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составе</w:t>
            </w:r>
            <w:proofErr w:type="gram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делегации во главе с Президентом Российской Федерации В.В.Путиным Китайской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 w:rsidP="00EC29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E8" w:rsidRPr="009E44D3" w:rsidRDefault="00174F02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Китайская Народная</w:t>
            </w: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Республика,</w:t>
            </w: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05054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гг</w:t>
            </w:r>
            <w:proofErr w:type="gramStart"/>
            <w:r w:rsidRPr="00F05054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.Ш</w:t>
            </w:r>
            <w:proofErr w:type="gramEnd"/>
            <w:r w:rsidRPr="00F05054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анхай,Циндао</w:t>
            </w:r>
            <w:proofErr w:type="spellEnd"/>
          </w:p>
        </w:tc>
      </w:tr>
      <w:tr w:rsidR="005C76E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 w:rsidP="00174F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награждения победителей XVII Республиканского конкурса в сфере журналистики и </w:t>
            </w:r>
            <w:proofErr w:type="spellStart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масс-медиа</w:t>
            </w:r>
            <w:proofErr w:type="spell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Республики Татарстан "</w:t>
            </w:r>
            <w:proofErr w:type="spellStart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Бэллур</w:t>
            </w:r>
            <w:proofErr w:type="spell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калам – Хрустальное перо". Принимает участие Председатель Государственного Совета Республики Татарстан </w:t>
            </w:r>
            <w:proofErr w:type="spellStart"/>
            <w:r w:rsidRPr="009E44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Ф.Х.Мухаметшин</w:t>
            </w:r>
            <w:proofErr w:type="spell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2" w:rsidRPr="005371E1" w:rsidRDefault="003C79FA" w:rsidP="00174F02">
            <w:pPr>
              <w:pStyle w:val="a5"/>
              <w:jc w:val="center"/>
            </w:pPr>
            <w:r>
              <w:t>Аскарова Т.З.</w:t>
            </w:r>
          </w:p>
          <w:p w:rsidR="005C76E8" w:rsidRPr="00077870" w:rsidRDefault="00174F02" w:rsidP="00174F02">
            <w:pPr>
              <w:pStyle w:val="a5"/>
              <w:jc w:val="center"/>
              <w:rPr>
                <w:sz w:val="20"/>
                <w:szCs w:val="20"/>
              </w:rPr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E8" w:rsidRDefault="00174F02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  <w:r w:rsidR="000A7A5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</w:p>
          <w:p w:rsidR="000A7A5E" w:rsidRPr="009E44D3" w:rsidRDefault="000A7A5E" w:rsidP="000A7A5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ряд3, место 18</w:t>
            </w:r>
          </w:p>
        </w:tc>
      </w:tr>
      <w:tr w:rsidR="009E44D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9E44D3" w:rsidRDefault="009E44D3" w:rsidP="00174F0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9E44D3" w:rsidRDefault="009E44D3" w:rsidP="009E44D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совершенствования лесного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5E" w:rsidRPr="000A7A5E" w:rsidRDefault="000A7A5E" w:rsidP="00174F02">
            <w:pPr>
              <w:pStyle w:val="a5"/>
              <w:jc w:val="center"/>
            </w:pPr>
            <w:r w:rsidRPr="000A7A5E">
              <w:t>Хакимов Р.Р.</w:t>
            </w:r>
          </w:p>
          <w:p w:rsidR="009E44D3" w:rsidRDefault="009E44D3" w:rsidP="00174F02">
            <w:pPr>
              <w:pStyle w:val="a5"/>
              <w:jc w:val="center"/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3" w:rsidRDefault="009E44D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ГС РТ</w:t>
            </w:r>
          </w:p>
          <w:p w:rsidR="009E44D3" w:rsidRPr="009E44D3" w:rsidRDefault="009E44D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Каб.615</w:t>
            </w:r>
          </w:p>
        </w:tc>
      </w:tr>
      <w:tr w:rsidR="009E44D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9E44D3" w:rsidRDefault="009E44D3" w:rsidP="00174F0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9E44D3" w:rsidRDefault="009E44D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проекту ВСМ-2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1F" w:rsidRPr="0006611F" w:rsidRDefault="0006611F" w:rsidP="009E44D3">
            <w:pPr>
              <w:pStyle w:val="a5"/>
              <w:jc w:val="center"/>
            </w:pPr>
            <w:proofErr w:type="spellStart"/>
            <w:r w:rsidRPr="0006611F">
              <w:t>Хамаев</w:t>
            </w:r>
            <w:proofErr w:type="spellEnd"/>
            <w:r w:rsidRPr="0006611F">
              <w:t xml:space="preserve"> А.К.</w:t>
            </w:r>
          </w:p>
          <w:p w:rsidR="009E44D3" w:rsidRDefault="009E44D3" w:rsidP="009E44D3">
            <w:pPr>
              <w:pStyle w:val="a5"/>
              <w:jc w:val="center"/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3" w:rsidRDefault="009E44D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Минтранспорта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  <w:p w:rsidR="009E44D3" w:rsidRPr="009E44D3" w:rsidRDefault="009E44D3" w:rsidP="009E44D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каб.215</w:t>
            </w:r>
          </w:p>
        </w:tc>
      </w:tr>
      <w:tr w:rsidR="005C76E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 w:rsidP="00174F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9E44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предпринимательским сообществом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077870" w:rsidRDefault="005C76E8" w:rsidP="00EC29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E8" w:rsidRPr="009E44D3" w:rsidRDefault="00174F02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азань, </w:t>
            </w:r>
            <w:r w:rsidRPr="009E44D3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</w:t>
            </w:r>
            <w:proofErr w:type="spellEnd"/>
          </w:p>
        </w:tc>
      </w:tr>
      <w:tr w:rsidR="009E44D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9E44D3" w:rsidRDefault="009E44D3" w:rsidP="00174F0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9E44D3" w:rsidRDefault="009E44D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проекту постановления 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«О мерах по улучшению состояния условий и охраны труда в 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5E" w:rsidRPr="000A7A5E" w:rsidRDefault="000A7A5E" w:rsidP="00EC2942">
            <w:pPr>
              <w:pStyle w:val="a5"/>
              <w:jc w:val="center"/>
            </w:pPr>
            <w:proofErr w:type="spellStart"/>
            <w:r w:rsidRPr="000A7A5E">
              <w:t>Заикин</w:t>
            </w:r>
            <w:proofErr w:type="spellEnd"/>
            <w:r w:rsidRPr="000A7A5E">
              <w:t xml:space="preserve"> А.А.</w:t>
            </w:r>
          </w:p>
          <w:p w:rsidR="009E44D3" w:rsidRPr="00077870" w:rsidRDefault="009E44D3" w:rsidP="00EC2942">
            <w:pPr>
              <w:pStyle w:val="a5"/>
              <w:jc w:val="center"/>
              <w:rPr>
                <w:sz w:val="20"/>
                <w:szCs w:val="20"/>
              </w:rPr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3" w:rsidRPr="009E44D3" w:rsidRDefault="009E44D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Минтруд РТ</w:t>
            </w:r>
          </w:p>
        </w:tc>
      </w:tr>
      <w:tr w:rsidR="00691FB4" w:rsidRPr="00191428" w:rsidTr="00691FB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1FB4" w:rsidRPr="00691FB4" w:rsidRDefault="00691FB4" w:rsidP="00691FB4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691FB4">
              <w:rPr>
                <w:rStyle w:val="ad"/>
                <w:rFonts w:ascii="Tahoma" w:hAnsi="Tahoma" w:cs="Tahoma"/>
                <w:color w:val="333333"/>
              </w:rPr>
              <w:t>2</w:t>
            </w:r>
            <w:r>
              <w:rPr>
                <w:rStyle w:val="ad"/>
                <w:rFonts w:ascii="Tahoma" w:hAnsi="Tahoma" w:cs="Tahoma"/>
                <w:color w:val="333333"/>
              </w:rPr>
              <w:t>0</w:t>
            </w:r>
            <w:r w:rsidRPr="00691FB4">
              <w:rPr>
                <w:rStyle w:val="ad"/>
                <w:rFonts w:ascii="Tahoma" w:hAnsi="Tahoma" w:cs="Tahoma"/>
                <w:color w:val="333333"/>
              </w:rPr>
              <w:t xml:space="preserve"> мая, вторник</w:t>
            </w:r>
          </w:p>
        </w:tc>
      </w:tr>
      <w:tr w:rsidR="005C76E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 w:rsidP="009E44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всероссийской конференции "Физика низкотемпературной плазмы". Принимает участие Премьер-министр Республики Татарстан </w:t>
            </w:r>
            <w:proofErr w:type="spellStart"/>
            <w:r w:rsidRPr="009E44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 w:rsidP="00EC29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E8" w:rsidRPr="009E44D3" w:rsidRDefault="009E44D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Академия наук РТ</w:t>
            </w:r>
          </w:p>
        </w:tc>
      </w:tr>
      <w:tr w:rsidR="000661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1F" w:rsidRPr="009E44D3" w:rsidRDefault="0006611F" w:rsidP="009E44D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1F" w:rsidRPr="0006611F" w:rsidRDefault="0006611F" w:rsidP="0006611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6611F">
              <w:rPr>
                <w:rFonts w:ascii="Tahoma" w:hAnsi="Tahoma" w:cs="Tahoma"/>
                <w:sz w:val="20"/>
                <w:szCs w:val="20"/>
              </w:rPr>
              <w:t>Заседание Согласительной комиссии Государственного комитета Республики Татарстан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1F" w:rsidRPr="0006611F" w:rsidRDefault="0006611F" w:rsidP="0006611F">
            <w:pPr>
              <w:pStyle w:val="a5"/>
              <w:jc w:val="center"/>
            </w:pPr>
            <w:r>
              <w:t>Мусин Ф.Ш.</w:t>
            </w:r>
          </w:p>
          <w:p w:rsidR="0006611F" w:rsidRPr="009E44D3" w:rsidRDefault="0006611F" w:rsidP="0006611F">
            <w:pPr>
              <w:pStyle w:val="a5"/>
              <w:jc w:val="center"/>
              <w:rPr>
                <w:sz w:val="20"/>
                <w:szCs w:val="20"/>
              </w:rPr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1F" w:rsidRPr="009E44D3" w:rsidRDefault="0006611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Госкомитет РТ по тарифам</w:t>
            </w:r>
          </w:p>
        </w:tc>
      </w:tr>
      <w:tr w:rsidR="005C76E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 w:rsidP="009E44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закрытия</w:t>
            </w:r>
            <w:proofErr w:type="gramStart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</w:t>
            </w:r>
            <w:proofErr w:type="gram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торого Национального чемпионата по профессиональному мастерству </w:t>
            </w:r>
            <w:proofErr w:type="spellStart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Russia. Принимает участие Премьер-министр Республики Татарстан </w:t>
            </w: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E44D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 w:rsidP="00EC29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E8" w:rsidRPr="009E44D3" w:rsidRDefault="009E44D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Поволжская государственная академия</w:t>
            </w: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физической культуры, спорта и туризма</w:t>
            </w:r>
          </w:p>
        </w:tc>
      </w:tr>
      <w:tr w:rsidR="00221B26" w:rsidRPr="00191428" w:rsidTr="00FC11C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1B26" w:rsidRPr="00FC11C5" w:rsidRDefault="00221B26" w:rsidP="00FC11C5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FC11C5">
              <w:rPr>
                <w:rStyle w:val="ad"/>
                <w:rFonts w:ascii="Tahoma" w:hAnsi="Tahoma" w:cs="Tahoma"/>
                <w:color w:val="333333"/>
              </w:rPr>
              <w:t>21 мая, среда</w:t>
            </w:r>
          </w:p>
        </w:tc>
      </w:tr>
      <w:tr w:rsidR="005C76E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 w:rsidP="009E44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D262AF" w:rsidRDefault="005C76E8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Пятьдесят первое заседание Государственного Совета Республики Татарстан четвертого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5371E1" w:rsidRDefault="009E44D3" w:rsidP="009E44D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5C76E8" w:rsidRDefault="009E44D3" w:rsidP="009E44D3">
            <w:pPr>
              <w:pStyle w:val="a5"/>
              <w:jc w:val="center"/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E8" w:rsidRPr="009E44D3" w:rsidRDefault="009E44D3" w:rsidP="009E44D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  <w:tr w:rsidR="005C76E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5C76E8" w:rsidP="009E44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D262AF" w:rsidRDefault="005C76E8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отчетное общее собрание членов СРО РНП</w:t>
            </w:r>
            <w:r w:rsidRPr="00D262AF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«Содружество строителей Республики Татарстан».</w:t>
            </w:r>
            <w:r w:rsidRPr="00D262AF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Default="005C76E8" w:rsidP="002D5E34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E8" w:rsidRPr="009E44D3" w:rsidRDefault="009E44D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</w:t>
            </w:r>
            <w:r w:rsidRPr="009E44D3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  <w:proofErr w:type="spellStart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5C76E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9E44D3" w:rsidRDefault="009E44D3" w:rsidP="00F050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44D3">
              <w:rPr>
                <w:rFonts w:ascii="Tahoma" w:hAnsi="Tahoma" w:cs="Tahoma"/>
                <w:color w:val="333333"/>
                <w:sz w:val="20"/>
                <w:szCs w:val="20"/>
              </w:rPr>
              <w:t>14:3</w:t>
            </w:r>
            <w:r w:rsidR="00F05054">
              <w:rPr>
                <w:rFonts w:ascii="Tahoma" w:hAnsi="Tahoma" w:cs="Tahoma"/>
                <w:color w:val="333333"/>
                <w:sz w:val="20"/>
                <w:szCs w:val="20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Pr="00D262AF" w:rsidRDefault="005C76E8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вице-президентом ОАО «Сбербанк России» Андреем Владимировичем Шаровым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E8" w:rsidRDefault="005C76E8" w:rsidP="002D5E34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E8" w:rsidRPr="009E44D3" w:rsidRDefault="009E44D3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781272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72" w:rsidRPr="00781272" w:rsidRDefault="00781272" w:rsidP="007812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812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7812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72" w:rsidRDefault="0078127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812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7812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7812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представителями управляющих компаний, товариществ, жилищно-строительных кооперативов и собственниками жилья</w:t>
            </w:r>
          </w:p>
          <w:p w:rsidR="003C79FA" w:rsidRPr="00781272" w:rsidRDefault="003C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72" w:rsidRPr="00781272" w:rsidRDefault="00781272" w:rsidP="002D5E3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72" w:rsidRPr="00781272" w:rsidRDefault="00781272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812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7812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7812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азань,</w:t>
            </w:r>
            <w:r w:rsidRPr="007812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812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 Волгоградская, д.32</w:t>
            </w:r>
          </w:p>
        </w:tc>
      </w:tr>
      <w:tr w:rsidR="009E44D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9E44D3" w:rsidRDefault="009E44D3" w:rsidP="006D3CA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E44D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Default="009E44D3" w:rsidP="006D3CA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10-летию Ассоциации Рестораторов и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Отельеров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г. Казани и Республики Татарстан</w:t>
            </w:r>
          </w:p>
          <w:p w:rsidR="003C79FA" w:rsidRPr="00077870" w:rsidRDefault="003C79FA" w:rsidP="006D3CA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5371E1" w:rsidRDefault="009E44D3" w:rsidP="006D3CA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E44D3" w:rsidRPr="00077870" w:rsidRDefault="009E44D3" w:rsidP="006D3CA3">
            <w:pPr>
              <w:pStyle w:val="a5"/>
              <w:jc w:val="center"/>
              <w:rPr>
                <w:sz w:val="20"/>
                <w:szCs w:val="20"/>
              </w:rPr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3" w:rsidRPr="009E44D3" w:rsidRDefault="009E44D3" w:rsidP="006D3CA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 «</w:t>
            </w:r>
            <w:proofErr w:type="spellStart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  <w:p w:rsidR="009E44D3" w:rsidRPr="009E44D3" w:rsidRDefault="009E44D3" w:rsidP="006D3CA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E44D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Бальный зал</w:t>
            </w:r>
          </w:p>
        </w:tc>
      </w:tr>
      <w:tr w:rsidR="009E44D3" w:rsidRPr="00191428" w:rsidTr="00691FB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44D3" w:rsidRDefault="009E44D3" w:rsidP="00691FB4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91FB4">
              <w:rPr>
                <w:rStyle w:val="ad"/>
                <w:rFonts w:ascii="Tahoma" w:hAnsi="Tahoma" w:cs="Tahoma"/>
                <w:color w:val="333333"/>
              </w:rPr>
              <w:lastRenderedPageBreak/>
              <w:t xml:space="preserve">22 мая, </w:t>
            </w:r>
            <w:r>
              <w:rPr>
                <w:rStyle w:val="ad"/>
                <w:rFonts w:ascii="Tahoma" w:hAnsi="Tahoma" w:cs="Tahoma"/>
                <w:color w:val="333333"/>
              </w:rPr>
              <w:t>четверг</w:t>
            </w:r>
          </w:p>
        </w:tc>
      </w:tr>
      <w:tr w:rsidR="009E44D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22 - 23 мая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г. Санкт-Петербург для участия в Петербургском международном экономическом </w:t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форуме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 w:rsidP="002D5E3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3" w:rsidRPr="00D262AF" w:rsidRDefault="00D262A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.С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анкт-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Петербург</w:t>
            </w:r>
          </w:p>
        </w:tc>
      </w:tr>
      <w:tr w:rsidR="009E44D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Государственного Советника Республики Татарстан </w:t>
            </w:r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М.Ш. Шаймиева</w:t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г. Болгар. Участие в Республиканском музыкальном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марафоне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«Дети на великой земле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древних Булгар».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 w:rsidP="002D5E3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3" w:rsidRPr="00D262AF" w:rsidRDefault="00D262A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.Б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олгар</w:t>
            </w:r>
          </w:p>
        </w:tc>
      </w:tr>
      <w:tr w:rsidR="009E44D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Международной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научн</w:t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о-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практической конференции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«государственный (муниципальный) финансовый контроль в Российской Федерации. Теория, практика, перспективы развития». Принимает участие Премьер-министр </w:t>
            </w:r>
            <w:r w:rsidRPr="003C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C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 w:rsidP="002D5E3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3" w:rsidRPr="00D262AF" w:rsidRDefault="00D262A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К(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П)ФУ</w:t>
            </w:r>
          </w:p>
        </w:tc>
      </w:tr>
      <w:tr w:rsidR="009E44D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реализации проектов создания транспортно-пересадочных узлов в г</w:t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азани и международном инвестиционном </w:t>
            </w:r>
            <w:proofErr w:type="spell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технополисе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«СМАРТ Сити Казань».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 w:rsidP="002D5E3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3" w:rsidRPr="00D262AF" w:rsidRDefault="00D262A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E44D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Селекторное совещание в </w:t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видеоконференции по вопросу готовности системы образования к проведению единого государственного экзамена в 2014 году. Проводит Председатель Правительства Российской Федерации Д.А.Медведев. Принимает участие Премьер-министр Республики Татарстан </w:t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 w:rsidP="002D5E3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3" w:rsidRPr="00D262AF" w:rsidRDefault="00D262A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Казанский Кремль</w:t>
            </w:r>
          </w:p>
        </w:tc>
      </w:tr>
      <w:tr w:rsidR="009E44D3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Торжественный прием от имени руководства Республики Татарстан по случаю проведения Международной научно-практической конференции «Государственный (муниципальный) финансовый контроль в Российской Федерации. Теория, практика, перспективы развития». Принимает участие Премьер-министр Республики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3" w:rsidRPr="00D262AF" w:rsidRDefault="009E44D3" w:rsidP="002D5E3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3" w:rsidRPr="00D262AF" w:rsidRDefault="00D262A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Пушечный двор</w:t>
            </w:r>
          </w:p>
        </w:tc>
      </w:tr>
      <w:tr w:rsidR="009E44D3" w:rsidRPr="00191428" w:rsidTr="005B488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44D3" w:rsidRPr="005B488C" w:rsidRDefault="009E44D3" w:rsidP="005B488C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5B488C">
              <w:rPr>
                <w:rStyle w:val="ad"/>
                <w:rFonts w:ascii="Tahoma" w:hAnsi="Tahoma" w:cs="Tahoma"/>
                <w:color w:val="333333"/>
              </w:rPr>
              <w:t>23 мая, пятница</w:t>
            </w:r>
          </w:p>
        </w:tc>
      </w:tr>
      <w:tr w:rsidR="00D262A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AF" w:rsidRPr="00D262AF" w:rsidRDefault="00D262AF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AF" w:rsidRPr="00D262AF" w:rsidRDefault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Торжественные мероприятия, посвященные празднованию «Дня химика» в Республике Татарстан. Принимает участие Президент Республики Татарстан </w:t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AF" w:rsidRPr="005371E1" w:rsidRDefault="00D262AF" w:rsidP="0021353A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F" w:rsidRPr="00D262AF" w:rsidRDefault="00D262AF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ижнекамск,</w:t>
            </w:r>
            <w:r w:rsidRPr="00D262AF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СКК «Ледовый дворец</w:t>
            </w:r>
            <w:r w:rsidR="009146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D262A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AF" w:rsidRPr="00D262AF" w:rsidRDefault="00D262AF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09:45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AF" w:rsidRPr="00D262AF" w:rsidRDefault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Презентация первых результатов </w:t>
            </w:r>
            <w:proofErr w:type="spell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пилотного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апробирования Национального рейтинга инвестиционного климата в регионах Российской Федерации. Принимает участие Премьер-министр Республики Татарстан </w:t>
            </w:r>
            <w:proofErr w:type="spellStart"/>
            <w:r w:rsidRPr="009146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AF" w:rsidRPr="005371E1" w:rsidRDefault="00D262AF" w:rsidP="0021353A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F" w:rsidRPr="00D262AF" w:rsidRDefault="00D262AF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.С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анкт-Петербург,</w:t>
            </w:r>
            <w:r w:rsidRPr="00D262AF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выставочный комплекс "</w:t>
            </w:r>
            <w:proofErr w:type="spell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Ленэкспо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D262A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AF" w:rsidRPr="00D262AF" w:rsidRDefault="00D262AF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AF" w:rsidRPr="00D262AF" w:rsidRDefault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3C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управляющим директором группы </w:t>
            </w:r>
            <w:proofErr w:type="spell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Euromoney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Нилом Осборном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AF" w:rsidRPr="005371E1" w:rsidRDefault="00D262AF" w:rsidP="0021353A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F" w:rsidRPr="00D262AF" w:rsidRDefault="00D262AF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.С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анкт-Петербург</w:t>
            </w:r>
          </w:p>
        </w:tc>
      </w:tr>
      <w:tr w:rsidR="0091462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914629" w:rsidRDefault="00914629" w:rsidP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46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9146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914629" w:rsidRDefault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46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Пленарное заседание Петербургского международного экономического форума. Принимает участие Премьер-министр Республики Татарстан </w:t>
            </w:r>
            <w:proofErr w:type="spellStart"/>
            <w:r w:rsidRPr="009146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146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914629" w:rsidRDefault="00914629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9" w:rsidRPr="00914629" w:rsidRDefault="00914629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146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9146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.С</w:t>
            </w:r>
            <w:proofErr w:type="gramEnd"/>
            <w:r w:rsidRPr="009146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анкт-Петербург</w:t>
            </w:r>
          </w:p>
        </w:tc>
      </w:tr>
      <w:tr w:rsidR="0091462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Default="00914629" w:rsidP="006D3CA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Default="00914629" w:rsidP="006D3C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Заседание комиссии по вопросу рассмотрения спора о результатах определения кадастровой стоимости</w:t>
            </w:r>
          </w:p>
          <w:p w:rsidR="00914629" w:rsidRDefault="00914629" w:rsidP="006D3C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объекта недвижимости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5371E1" w:rsidRDefault="00914629" w:rsidP="006D3CA3">
            <w:pPr>
              <w:pStyle w:val="a5"/>
              <w:jc w:val="center"/>
            </w:pPr>
            <w:proofErr w:type="spellStart"/>
            <w:r w:rsidRPr="005371E1">
              <w:t>Мерзакреев</w:t>
            </w:r>
            <w:proofErr w:type="spellEnd"/>
            <w:r w:rsidRPr="005371E1">
              <w:t xml:space="preserve"> Р.Р.</w:t>
            </w:r>
          </w:p>
          <w:p w:rsidR="00914629" w:rsidRPr="005E679E" w:rsidRDefault="00914629" w:rsidP="006D3CA3">
            <w:pPr>
              <w:pStyle w:val="a5"/>
              <w:jc w:val="center"/>
              <w:rPr>
                <w:i/>
              </w:rPr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9" w:rsidRPr="00D262AF" w:rsidRDefault="00914629" w:rsidP="006D3CA3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Росреестр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РТ</w:t>
            </w:r>
          </w:p>
        </w:tc>
      </w:tr>
      <w:tr w:rsidR="00914629" w:rsidRPr="00191428" w:rsidTr="00691FB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4629" w:rsidRPr="00691FB4" w:rsidRDefault="00914629" w:rsidP="00691FB4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691FB4">
              <w:rPr>
                <w:rStyle w:val="ad"/>
                <w:rFonts w:ascii="Tahoma" w:hAnsi="Tahoma" w:cs="Tahoma"/>
                <w:color w:val="333333"/>
              </w:rPr>
              <w:t>24 мая, суббота</w:t>
            </w:r>
          </w:p>
        </w:tc>
      </w:tr>
      <w:tr w:rsidR="0091462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V Всероссийский сельский Сабантуй.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9" w:rsidRPr="00D262AF" w:rsidRDefault="00914629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Волгоградская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область,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</w:t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алые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Чапурники</w:t>
            </w:r>
            <w:proofErr w:type="spellEnd"/>
          </w:p>
        </w:tc>
      </w:tr>
      <w:tr w:rsidR="0091462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09:00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9" w:rsidRPr="00D262AF" w:rsidRDefault="00914629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1462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9" w:rsidRPr="00D262AF" w:rsidRDefault="00914629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1462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«Сетевая компания». Проводит Премьер-министр Республики Татарстан </w:t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9" w:rsidRPr="00D262AF" w:rsidRDefault="00914629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14629" w:rsidRPr="00191428" w:rsidTr="005C76E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4629" w:rsidRPr="005C76E8" w:rsidRDefault="00914629" w:rsidP="005C76E8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5C76E8">
              <w:rPr>
                <w:rStyle w:val="ad"/>
                <w:rFonts w:ascii="Tahoma" w:hAnsi="Tahoma" w:cs="Tahoma"/>
                <w:color w:val="333333"/>
              </w:rPr>
              <w:t>25 мая, воскресенье</w:t>
            </w:r>
          </w:p>
        </w:tc>
      </w:tr>
      <w:tr w:rsidR="0091462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F05054" w:rsidRDefault="00914629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50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050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F05054" w:rsidRDefault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50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F050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050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председателем совета директоров компании «</w:t>
            </w:r>
            <w:proofErr w:type="spellStart"/>
            <w:r w:rsidRPr="00F050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U-Star</w:t>
            </w:r>
            <w:proofErr w:type="spellEnd"/>
            <w:r w:rsidRPr="00F050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Сергеем Михайловичем Богданчиковым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F05054" w:rsidRDefault="00914629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9" w:rsidRPr="00F05054" w:rsidRDefault="00914629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F050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050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91462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F05054" w:rsidRDefault="00914629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50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050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F05054" w:rsidRDefault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50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F050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050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Министром юстиции Российской Федерации Александром Владимировичем Коноваловым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F05054" w:rsidRDefault="00914629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9" w:rsidRPr="00F05054" w:rsidRDefault="00914629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C28CF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(ориентировочно)</w:t>
            </w:r>
            <w:r w:rsidRPr="00BC28CF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  <w:proofErr w:type="gramStart"/>
            <w:r w:rsidRPr="00F050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F050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914629" w:rsidRPr="00191428" w:rsidTr="00691FB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4629" w:rsidRPr="00691FB4" w:rsidRDefault="00914629" w:rsidP="00691FB4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691FB4">
              <w:rPr>
                <w:rStyle w:val="ad"/>
                <w:rFonts w:ascii="Tahoma" w:hAnsi="Tahoma" w:cs="Tahoma"/>
                <w:color w:val="333333"/>
              </w:rPr>
              <w:t>26 мая, понедельник</w:t>
            </w:r>
          </w:p>
        </w:tc>
      </w:tr>
      <w:tr w:rsidR="0091462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9" w:rsidRPr="00D262AF" w:rsidRDefault="00914629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1462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9" w:rsidRPr="00D262AF" w:rsidRDefault="00914629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1462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Экономического совета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Кабинете Министров Республики Татарстан «Оценка воздействия вступления России в ВТО на экономику Республики Татарстан». Принимает участие Президент Республики Татарстан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9" w:rsidRPr="00D262AF" w:rsidRDefault="00914629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1462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акционеров,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Татарстан, председатель Совета директоров ОАО «</w:t>
            </w:r>
            <w:proofErr w:type="spell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9" w:rsidRPr="00D262AF" w:rsidRDefault="00914629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1462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D262A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262A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Лаишевский</w:t>
            </w:r>
            <w:proofErr w:type="spellEnd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9" w:rsidRPr="00D262AF" w:rsidRDefault="00914629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9" w:rsidRPr="00D262AF" w:rsidRDefault="00914629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Лаишевский</w:t>
            </w:r>
            <w:proofErr w:type="spellEnd"/>
            <w:r w:rsidRPr="00D262A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262A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</w:tr>
    </w:tbl>
    <w:p w:rsidR="009D6E3D" w:rsidRDefault="009D6E3D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C79FA" w:rsidRDefault="003C79F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C79FA" w:rsidRDefault="003C79F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C79FA" w:rsidRDefault="003C79F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C79FA" w:rsidRDefault="003C79F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C79FA" w:rsidRDefault="003C79F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C79FA" w:rsidRDefault="003C79F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C79FA" w:rsidRDefault="003C79F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C79FA" w:rsidRDefault="003C79F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C79FA" w:rsidRDefault="003C79F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C79FA" w:rsidRDefault="003C79F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C79FA" w:rsidRDefault="003C79F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C79FA" w:rsidRDefault="003C79F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D86EFF" w:rsidRDefault="00E17047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16"/>
          <w:szCs w:val="16"/>
        </w:rPr>
        <w:lastRenderedPageBreak/>
        <w:t xml:space="preserve"> </w:t>
      </w:r>
      <w:r w:rsidR="001E0DE3">
        <w:rPr>
          <w:b/>
          <w:bCs/>
          <w:sz w:val="28"/>
          <w:szCs w:val="28"/>
        </w:rPr>
        <w:t>МЕ</w:t>
      </w:r>
      <w:r w:rsidR="00C43398" w:rsidRPr="00D86EFF">
        <w:rPr>
          <w:b/>
          <w:bCs/>
          <w:sz w:val="28"/>
          <w:szCs w:val="28"/>
        </w:rPr>
        <w:t>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C27A2F" w:rsidRPr="00A30199" w:rsidTr="00C27A2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27A2F" w:rsidRPr="00C27A2F" w:rsidRDefault="00C27A2F" w:rsidP="00C27A2F">
            <w:pPr>
              <w:pStyle w:val="a5"/>
              <w:rPr>
                <w:rFonts w:ascii="Tahoma" w:hAnsi="Tahoma" w:cs="Tahoma"/>
                <w:b/>
              </w:rPr>
            </w:pPr>
            <w:r w:rsidRPr="00C27A2F">
              <w:rPr>
                <w:rFonts w:ascii="Tahoma" w:hAnsi="Tahoma" w:cs="Tahoma"/>
                <w:b/>
              </w:rPr>
              <w:t>20 мая, вторник</w:t>
            </w:r>
          </w:p>
        </w:tc>
      </w:tr>
      <w:tr w:rsidR="00C27A2F" w:rsidRPr="00A30199" w:rsidTr="00F1710A">
        <w:trPr>
          <w:trHeight w:val="412"/>
        </w:trPr>
        <w:tc>
          <w:tcPr>
            <w:tcW w:w="993" w:type="dxa"/>
            <w:vAlign w:val="center"/>
          </w:tcPr>
          <w:p w:rsidR="00C27A2F" w:rsidRPr="00C27A2F" w:rsidRDefault="00C27A2F" w:rsidP="00C27A2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7A2F"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C27A2F" w:rsidRPr="00C27A2F" w:rsidRDefault="00C27A2F" w:rsidP="00C27A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7A2F">
              <w:rPr>
                <w:rFonts w:ascii="Tahoma" w:hAnsi="Tahoma" w:cs="Tahoma"/>
                <w:sz w:val="20"/>
                <w:szCs w:val="20"/>
              </w:rPr>
              <w:t>Совещание по вопросу проведения открытого конкурса по выбору управляющей организации дома № 2 В по ул</w:t>
            </w:r>
            <w:proofErr w:type="gramStart"/>
            <w:r w:rsidRPr="00C27A2F">
              <w:rPr>
                <w:rFonts w:ascii="Tahoma" w:hAnsi="Tahoma" w:cs="Tahoma"/>
                <w:sz w:val="20"/>
                <w:szCs w:val="20"/>
              </w:rPr>
              <w:t>.Н</w:t>
            </w:r>
            <w:proofErr w:type="gramEnd"/>
            <w:r w:rsidRPr="00C27A2F">
              <w:rPr>
                <w:rFonts w:ascii="Tahoma" w:hAnsi="Tahoma" w:cs="Tahoma"/>
                <w:sz w:val="20"/>
                <w:szCs w:val="20"/>
              </w:rPr>
              <w:t>абережная г. Казани</w:t>
            </w:r>
          </w:p>
        </w:tc>
        <w:tc>
          <w:tcPr>
            <w:tcW w:w="1985" w:type="dxa"/>
          </w:tcPr>
          <w:p w:rsidR="00C27A2F" w:rsidRPr="005A6520" w:rsidRDefault="00C27A2F" w:rsidP="002A5A3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C27A2F" w:rsidRPr="005A6520" w:rsidRDefault="00C27A2F" w:rsidP="002A5A3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C27A2F" w:rsidRPr="005A6520" w:rsidRDefault="00C27A2F" w:rsidP="002A5A3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C27A2F" w:rsidRPr="00A30199" w:rsidTr="00871C4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27A2F" w:rsidRPr="005B488C" w:rsidRDefault="00C27A2F" w:rsidP="00871C46">
            <w:pPr>
              <w:pStyle w:val="a5"/>
              <w:rPr>
                <w:rFonts w:ascii="Tahoma" w:hAnsi="Tahoma" w:cs="Tahoma"/>
                <w:b/>
              </w:rPr>
            </w:pPr>
            <w:r w:rsidRPr="005B488C">
              <w:rPr>
                <w:rFonts w:ascii="Tahoma" w:hAnsi="Tahoma" w:cs="Tahoma"/>
                <w:b/>
              </w:rPr>
              <w:t>22 мая, четверг</w:t>
            </w:r>
          </w:p>
        </w:tc>
      </w:tr>
      <w:tr w:rsidR="00C27A2F" w:rsidRPr="00A30199" w:rsidTr="0053118D">
        <w:trPr>
          <w:trHeight w:val="412"/>
        </w:trPr>
        <w:tc>
          <w:tcPr>
            <w:tcW w:w="993" w:type="dxa"/>
          </w:tcPr>
          <w:p w:rsidR="00C27A2F" w:rsidRPr="005A6520" w:rsidRDefault="00C27A2F" w:rsidP="0021353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5953" w:type="dxa"/>
          </w:tcPr>
          <w:p w:rsidR="00C27A2F" w:rsidRDefault="00C27A2F" w:rsidP="0021353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Заседание конкурсной комиссии по проведению конкурса на замещение вакантных должностей государственной гражданской службы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C27A2F" w:rsidRPr="005A6520" w:rsidRDefault="00C27A2F" w:rsidP="0021353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Заседание аттестационной комиссии по проведению </w:t>
            </w:r>
            <w:proofErr w:type="gram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квалификационного</w:t>
            </w:r>
            <w:proofErr w:type="gram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экземена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у государственных служащих</w:t>
            </w:r>
          </w:p>
        </w:tc>
        <w:tc>
          <w:tcPr>
            <w:tcW w:w="1985" w:type="dxa"/>
          </w:tcPr>
          <w:p w:rsidR="00C27A2F" w:rsidRPr="005A6520" w:rsidRDefault="00C27A2F" w:rsidP="0021353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C27A2F" w:rsidRPr="005A6520" w:rsidRDefault="00C27A2F" w:rsidP="0021353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C27A2F" w:rsidRPr="005A6520" w:rsidRDefault="00C27A2F" w:rsidP="0021353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492C83" w:rsidRDefault="004C7CBA" w:rsidP="00871C46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CB8"/>
    <w:rsid w:val="00117DC9"/>
    <w:rsid w:val="00117DD1"/>
    <w:rsid w:val="00117E0C"/>
    <w:rsid w:val="00117E3B"/>
    <w:rsid w:val="0012003C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9FA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EA7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918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629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86"/>
    <w:rsid w:val="00D30A59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7E5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64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2C06-C550-4182-A6DA-F631EFBB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2014-05-19T04:49:00Z</cp:lastPrinted>
  <dcterms:created xsi:type="dcterms:W3CDTF">2014-05-19T04:50:00Z</dcterms:created>
  <dcterms:modified xsi:type="dcterms:W3CDTF">2014-05-19T04:50:00Z</dcterms:modified>
</cp:coreProperties>
</file>