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BD9">
        <w:rPr>
          <w:rFonts w:ascii="Times New Roman" w:hAnsi="Times New Roman"/>
          <w:bCs w:val="0"/>
          <w:sz w:val="28"/>
          <w:szCs w:val="28"/>
        </w:rPr>
        <w:t>30</w:t>
      </w:r>
      <w:r w:rsidR="002409AD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8A789D" w:rsidRPr="008A789D" w:rsidTr="00A01BC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789D" w:rsidRPr="00082F82" w:rsidRDefault="00B52BD9" w:rsidP="00A01BC5">
            <w:pPr>
              <w:pStyle w:val="a5"/>
            </w:pPr>
            <w:r>
              <w:rPr>
                <w:rFonts w:ascii="Tahoma" w:hAnsi="Tahoma" w:cs="Tahoma"/>
                <w:b/>
                <w:bCs/>
                <w:color w:val="333333"/>
              </w:rPr>
              <w:t>30</w:t>
            </w:r>
            <w:r w:rsidR="008A789D" w:rsidRPr="00082F82">
              <w:rPr>
                <w:rFonts w:ascii="Tahoma" w:hAnsi="Tahoma" w:cs="Tahoma"/>
                <w:b/>
                <w:bCs/>
                <w:color w:val="333333"/>
              </w:rPr>
              <w:t xml:space="preserve"> июня, понедельник</w:t>
            </w:r>
          </w:p>
        </w:tc>
      </w:tr>
      <w:tr w:rsidR="0016467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08:20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Министра образования и науки Российской Федерации 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Дмитрия Викторовича Ливанова. Встречает Премьер-министр Республики Татарстан </w:t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76" w:rsidRPr="00E90FF9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 аэропорт "Казань"</w:t>
            </w:r>
          </w:p>
        </w:tc>
      </w:tr>
      <w:tr w:rsidR="0016467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D742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компании «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Кремонини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груп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во главе с основателем и президентом 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компании г-ном 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Луиджи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Кремонини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CA02F0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76" w:rsidRPr="00E90FF9" w:rsidRDefault="00E90FF9" w:rsidP="00CA02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6467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1E" w:rsidRDefault="0016467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Осмотр Министром образования и науки Российской Федерации Дмитрием Викторовичем Ливановым, Президентом Республики Татарстан </w:t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выставки Министерства образования и науки </w:t>
            </w:r>
          </w:p>
          <w:p w:rsidR="00164676" w:rsidRPr="00E90FF9" w:rsidRDefault="001646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CA02F0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76" w:rsidRPr="00E90FF9" w:rsidRDefault="00E90FF9" w:rsidP="00CA02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16467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Всероссийского </w:t>
            </w:r>
            <w:proofErr w:type="gram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совещания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руководителей органов исполнительной власти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субъектов Российской</w:t>
            </w:r>
            <w:proofErr w:type="gram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Федерации, осуществляющих управление в сфере образования «Актуальные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направления развития образования на современном этапе. Задачи на 2014-2015 учебный год». Проводит Министр образования и науки Российской Федерации Дмитрий Викторович Ливанов. Принимает участие Президент Республики Татарстан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CA02F0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76" w:rsidRPr="00E90FF9" w:rsidRDefault="00E90FF9" w:rsidP="00CA02F0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16467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Татарстан, председатель Совета директоров ОАО «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6666E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76" w:rsidRPr="00E90FF9" w:rsidRDefault="00E90FF9" w:rsidP="000B163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4179E3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E3" w:rsidRPr="00D46972" w:rsidRDefault="004179E3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4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E3" w:rsidRPr="00D46972" w:rsidRDefault="004179E3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 строительства станции Казанского метрополитена в районе торгово-развлекательного центра «МЕГА-Казань»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E3" w:rsidRPr="00861D7F" w:rsidRDefault="004179E3" w:rsidP="0019612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И.Н.</w:t>
            </w:r>
          </w:p>
          <w:p w:rsidR="004179E3" w:rsidRPr="00D46972" w:rsidRDefault="004179E3" w:rsidP="00196128">
            <w:pPr>
              <w:pStyle w:val="a5"/>
              <w:jc w:val="center"/>
              <w:rPr>
                <w:sz w:val="20"/>
                <w:szCs w:val="20"/>
              </w:rPr>
            </w:pPr>
            <w:r w:rsidRPr="00861D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E3" w:rsidRPr="00D46972" w:rsidRDefault="004179E3" w:rsidP="002C41CE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Минюст РТ</w:t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(3 этаж)</w:t>
            </w:r>
          </w:p>
        </w:tc>
      </w:tr>
      <w:tr w:rsidR="000B1634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34" w:rsidRPr="00A62D41" w:rsidRDefault="000B1634" w:rsidP="007D1C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2D41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7D1C1C" w:rsidRPr="00A62D41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A62D41">
              <w:rPr>
                <w:rFonts w:ascii="Tahoma" w:hAnsi="Tahoma" w:cs="Tahoma"/>
                <w:bCs/>
                <w:sz w:val="20"/>
                <w:szCs w:val="20"/>
              </w:rPr>
              <w:t>:00</w:t>
            </w:r>
            <w:r w:rsidRPr="00A62D41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34" w:rsidRPr="00A01BC5" w:rsidRDefault="000B1634" w:rsidP="00724D1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t>Годовое общее собрание акционеров ОАО «Стоматологическая поликлиника № 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34" w:rsidRPr="009502A1" w:rsidRDefault="000B1634" w:rsidP="006666E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02A1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0B1634" w:rsidRPr="00225C72" w:rsidRDefault="000B1634" w:rsidP="006666E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502A1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34" w:rsidRPr="00A62D41" w:rsidRDefault="000B1634" w:rsidP="000B163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2D41">
              <w:rPr>
                <w:rFonts w:ascii="Tahoma" w:hAnsi="Tahoma" w:cs="Tahoma"/>
                <w:sz w:val="20"/>
                <w:szCs w:val="20"/>
              </w:rPr>
              <w:t>г. Казань,</w:t>
            </w:r>
          </w:p>
          <w:p w:rsidR="000B1634" w:rsidRPr="00A62D41" w:rsidRDefault="000B1634" w:rsidP="000B1634">
            <w:pPr>
              <w:jc w:val="center"/>
            </w:pPr>
            <w:r w:rsidRPr="00A62D41">
              <w:t>ул</w:t>
            </w:r>
            <w:proofErr w:type="gramStart"/>
            <w:r w:rsidRPr="00A62D41">
              <w:t>.М</w:t>
            </w:r>
            <w:proofErr w:type="gramEnd"/>
            <w:r w:rsidRPr="00A62D41">
              <w:t>ира 53</w:t>
            </w:r>
          </w:p>
          <w:p w:rsidR="000B1634" w:rsidRPr="00A62D41" w:rsidRDefault="000B1634" w:rsidP="006666E8">
            <w:pPr>
              <w:pStyle w:val="a5"/>
              <w:jc w:val="center"/>
              <w:rPr>
                <w:rStyle w:val="ad"/>
                <w:rFonts w:ascii="Tahoma" w:hAnsi="Tahoma" w:cs="Tahoma"/>
                <w:sz w:val="18"/>
                <w:szCs w:val="18"/>
              </w:rPr>
            </w:pPr>
          </w:p>
        </w:tc>
      </w:tr>
      <w:tr w:rsidR="00164676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18:40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Торжественный ужин по случаю проведения Всероссийского </w:t>
            </w:r>
            <w:proofErr w:type="gram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совещания руководителей органов исполнительной власти субъектов Российской</w:t>
            </w:r>
            <w:proofErr w:type="gram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Федерации, осуществляющих управление в сфере образования «Актуальные направления развития образования на современном этапе. Задачи на 2014-2015 учебный год». Принимают участие Министр образования и науки Российской Федерации Д.В.Ливанов и Премьер-министр Республики Татарстан </w:t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76" w:rsidRPr="00E90FF9" w:rsidRDefault="00164676" w:rsidP="006666E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76" w:rsidRPr="00E90FF9" w:rsidRDefault="00E90FF9" w:rsidP="000B1634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EC6185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185" w:rsidRPr="00A01BC5" w:rsidRDefault="00D7421E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1 июл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EC6185">
              <w:rPr>
                <w:rFonts w:ascii="Tahoma" w:hAnsi="Tahoma" w:cs="Tahoma"/>
                <w:b/>
                <w:bCs/>
                <w:color w:val="333333"/>
              </w:rPr>
              <w:t>втор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>ник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D742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исполнительным вице-президентом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компании «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Пиерсон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Кэпитал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Жаком </w:t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Абекассисом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E90FF9" w:rsidRDefault="00E90FF9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17285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9" w:rsidRPr="00172859" w:rsidRDefault="00172859" w:rsidP="001728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2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72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9" w:rsidRPr="00172859" w:rsidRDefault="00172859" w:rsidP="00D742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172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компании «</w:t>
            </w:r>
            <w:proofErr w:type="spellStart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Кремонини</w:t>
            </w:r>
            <w:proofErr w:type="spellEnd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груп</w:t>
            </w:r>
            <w:proofErr w:type="spellEnd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во главе</w:t>
            </w:r>
            <w:r w:rsid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основателем и президентом </w:t>
            </w:r>
            <w:r w:rsidRPr="00172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компании г-ном </w:t>
            </w:r>
            <w:proofErr w:type="spellStart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Луиджи</w:t>
            </w:r>
            <w:proofErr w:type="spellEnd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Кремонини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9" w:rsidRPr="00E90FF9" w:rsidRDefault="0017285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59" w:rsidRPr="00E90FF9" w:rsidRDefault="00172859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172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72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ООО «Медицинское объединение «Спасение»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BB" w:rsidRPr="00861D7F" w:rsidRDefault="00C750BB" w:rsidP="00C750B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1D7F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861D7F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3777E2" w:rsidRPr="00E90FF9" w:rsidRDefault="00C750BB" w:rsidP="00C750BB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61D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BB" w:rsidRDefault="00E90FF9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ул.Х.Такташа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</w:p>
          <w:p w:rsidR="003777E2" w:rsidRPr="00E90FF9" w:rsidRDefault="00E90FF9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д.115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172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завода сложных стальных профилей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017D2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E90FF9" w:rsidRDefault="00E90FF9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азань.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ул.Горьковское шоссе, 47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12:20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Российского книжного союза Сергея Вадимовича Степашина. Встречает Премьер-министр Республики Татарстан </w:t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017D2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E90FF9" w:rsidRDefault="00E90FF9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Международный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аэропорт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«Казань»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13:15</w:t>
            </w: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проектной команды «Клуб регионов Российского книжного союза». Проводит Президент Российского книжного союза Сергей Вадимович Степашин. Принимает участие Премьер-министр Республики Татарстан </w:t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017D2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E90FF9" w:rsidRDefault="00E90FF9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Казанская Ратуша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F207C5" w:rsidRDefault="00E90FF9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03" w:rsidRDefault="00E90FF9" w:rsidP="001961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747F">
              <w:rPr>
                <w:rFonts w:ascii="Tahoma" w:hAnsi="Tahoma" w:cs="Tahoma"/>
                <w:sz w:val="20"/>
                <w:szCs w:val="20"/>
              </w:rPr>
              <w:t xml:space="preserve">Заседание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Согласительной комиссии </w:t>
            </w:r>
          </w:p>
          <w:p w:rsidR="00E90FF9" w:rsidRPr="0078747F" w:rsidRDefault="00E90FF9" w:rsidP="001961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Госкомитета РТ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78747F" w:rsidRDefault="00E90FF9" w:rsidP="0019612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747F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E90FF9" w:rsidRPr="0078747F" w:rsidRDefault="00E90FF9" w:rsidP="0019612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74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BB7B17" w:rsidRDefault="00E90FF9" w:rsidP="00196128">
            <w:pPr>
              <w:jc w:val="center"/>
              <w:rPr>
                <w:sz w:val="20"/>
                <w:szCs w:val="20"/>
              </w:rPr>
            </w:pPr>
            <w:r w:rsidRPr="00BB7B17">
              <w:rPr>
                <w:sz w:val="20"/>
                <w:szCs w:val="20"/>
              </w:rPr>
              <w:t xml:space="preserve">ул.К.Маркса, 66 </w:t>
            </w:r>
          </w:p>
          <w:p w:rsidR="00E90FF9" w:rsidRPr="00A62D41" w:rsidRDefault="00E90FF9" w:rsidP="00196128">
            <w:pPr>
              <w:jc w:val="center"/>
              <w:rPr>
                <w:rStyle w:val="ad"/>
                <w:rFonts w:ascii="Tahoma" w:hAnsi="Tahoma" w:cs="Tahoma"/>
                <w:sz w:val="18"/>
                <w:szCs w:val="18"/>
              </w:rPr>
            </w:pPr>
            <w:r w:rsidRPr="00BB7B17">
              <w:rPr>
                <w:sz w:val="20"/>
                <w:szCs w:val="20"/>
              </w:rPr>
              <w:t>4 этаж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F207C5" w:rsidRDefault="00E90FF9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78747F" w:rsidRDefault="00E90FF9" w:rsidP="001961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747F">
              <w:rPr>
                <w:rFonts w:ascii="Tahoma" w:hAnsi="Tahoma" w:cs="Tahoma"/>
                <w:sz w:val="20"/>
                <w:szCs w:val="20"/>
              </w:rPr>
              <w:t xml:space="preserve">Заседание межведомственной рабочей группы  по взаимодействию органов исполнительной власти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органов </w:t>
            </w:r>
            <w:r w:rsidRPr="0078747F">
              <w:rPr>
                <w:rFonts w:ascii="Tahoma" w:hAnsi="Tahoma" w:cs="Tahoma"/>
                <w:sz w:val="20"/>
                <w:szCs w:val="20"/>
              </w:rPr>
              <w:t>местного самоуправления по вопросам повышения эффективности процедур банкротства и деятельности арбитражных управляющих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78747F" w:rsidRDefault="00E90FF9" w:rsidP="0019612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747F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E90FF9" w:rsidRPr="0078747F" w:rsidRDefault="00E90FF9" w:rsidP="0019612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874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914F04" w:rsidRDefault="00E90FF9" w:rsidP="00196128">
            <w:pPr>
              <w:pStyle w:val="a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4F04">
              <w:rPr>
                <w:rFonts w:ascii="Tahoma" w:hAnsi="Tahoma" w:cs="Tahoma"/>
                <w:sz w:val="16"/>
                <w:szCs w:val="16"/>
              </w:rPr>
              <w:t>УФНС России по РТ,</w:t>
            </w:r>
          </w:p>
          <w:p w:rsidR="00E90FF9" w:rsidRPr="00914F04" w:rsidRDefault="00E90FF9" w:rsidP="00196128">
            <w:pPr>
              <w:pStyle w:val="a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F04">
              <w:rPr>
                <w:rFonts w:ascii="Tahoma" w:hAnsi="Tahoma" w:cs="Tahoma"/>
                <w:sz w:val="18"/>
                <w:szCs w:val="18"/>
              </w:rPr>
              <w:t xml:space="preserve">в </w:t>
            </w:r>
            <w:proofErr w:type="gramStart"/>
            <w:r w:rsidRPr="00914F04">
              <w:rPr>
                <w:rFonts w:ascii="Tahoma" w:hAnsi="Tahoma" w:cs="Tahoma"/>
                <w:sz w:val="18"/>
                <w:szCs w:val="18"/>
              </w:rPr>
              <w:t>здании</w:t>
            </w:r>
            <w:proofErr w:type="gramEnd"/>
            <w:r w:rsidRPr="00914F04">
              <w:rPr>
                <w:rFonts w:ascii="Tahoma" w:hAnsi="Tahoma" w:cs="Tahoma"/>
                <w:sz w:val="18"/>
                <w:szCs w:val="18"/>
              </w:rPr>
              <w:t xml:space="preserve"> Минкультуры РТ</w:t>
            </w:r>
          </w:p>
          <w:p w:rsidR="00E90FF9" w:rsidRDefault="00E90FF9" w:rsidP="00196128">
            <w:pPr>
              <w:jc w:val="center"/>
              <w:rPr>
                <w:sz w:val="18"/>
                <w:szCs w:val="18"/>
              </w:rPr>
            </w:pPr>
            <w:r w:rsidRPr="00914F04">
              <w:rPr>
                <w:sz w:val="18"/>
                <w:szCs w:val="18"/>
              </w:rPr>
              <w:t>ул</w:t>
            </w:r>
            <w:proofErr w:type="gramStart"/>
            <w:r w:rsidRPr="00914F04">
              <w:rPr>
                <w:sz w:val="18"/>
                <w:szCs w:val="18"/>
              </w:rPr>
              <w:t>.П</w:t>
            </w:r>
            <w:proofErr w:type="gramEnd"/>
            <w:r w:rsidRPr="00914F04">
              <w:rPr>
                <w:sz w:val="18"/>
                <w:szCs w:val="18"/>
              </w:rPr>
              <w:t xml:space="preserve">ушкина, 66 </w:t>
            </w:r>
          </w:p>
          <w:p w:rsidR="00E90FF9" w:rsidRPr="00A62D41" w:rsidRDefault="00E90FF9" w:rsidP="00196128">
            <w:pPr>
              <w:jc w:val="center"/>
              <w:rPr>
                <w:rStyle w:val="ad"/>
                <w:rFonts w:ascii="Tahoma" w:hAnsi="Tahoma" w:cs="Tahoma"/>
                <w:sz w:val="18"/>
                <w:szCs w:val="18"/>
              </w:rPr>
            </w:pPr>
            <w:r w:rsidRPr="00914F04">
              <w:rPr>
                <w:sz w:val="18"/>
                <w:szCs w:val="18"/>
              </w:rPr>
              <w:t>4 этаж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1-2 июля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E90FF9" w:rsidRDefault="003777E2" w:rsidP="00D7421E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 Республику Татарстан Уполномоченного при Президенте Российской Федерации по правам ребенка Павла Алексеевича Астахова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2F1833" w:rsidRDefault="003777E2" w:rsidP="00017D21">
            <w:pPr>
              <w:pStyle w:val="a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4E4E56" w:rsidRDefault="003777E2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</w:pPr>
          </w:p>
        </w:tc>
      </w:tr>
      <w:tr w:rsidR="00C9353A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3A" w:rsidRPr="00A62D41" w:rsidRDefault="00C9353A" w:rsidP="0019612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62D41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A62D41">
              <w:rPr>
                <w:rFonts w:ascii="Tahoma" w:hAnsi="Tahoma" w:cs="Tahoma"/>
                <w:bCs/>
                <w:sz w:val="20"/>
                <w:szCs w:val="20"/>
              </w:rP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3A" w:rsidRDefault="00C9353A" w:rsidP="0019612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2048A5">
              <w:rPr>
                <w:rFonts w:ascii="Tahoma" w:hAnsi="Tahoma" w:cs="Tahoma"/>
                <w:sz w:val="20"/>
                <w:szCs w:val="20"/>
              </w:rPr>
              <w:t>овещание по вопросу рассмотрения деятельности проблемных предприятий коммунального комплекса РТ</w:t>
            </w:r>
          </w:p>
          <w:p w:rsidR="00C9353A" w:rsidRDefault="00C9353A" w:rsidP="0019612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E" w:rsidRDefault="00A07FAE" w:rsidP="00A07FA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  <w:p w:rsidR="00C9353A" w:rsidRPr="009502A1" w:rsidRDefault="00A07FAE" w:rsidP="00A07FAE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3A" w:rsidRDefault="00C9353A" w:rsidP="0019612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90FF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</w:t>
            </w:r>
            <w:r w:rsidRPr="00E90FF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этаж)</w:t>
            </w:r>
          </w:p>
          <w:p w:rsidR="00C9353A" w:rsidRPr="00A62D41" w:rsidRDefault="00C9353A" w:rsidP="0019612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каб.720</w:t>
            </w:r>
          </w:p>
        </w:tc>
      </w:tr>
      <w:tr w:rsidR="00E15E0D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E0D" w:rsidRPr="00F207C5" w:rsidRDefault="00E15E0D" w:rsidP="00E15E0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</w:t>
            </w:r>
            <w:r w:rsidRPr="00F207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F207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333333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56" w:rsidRDefault="00E15E0D" w:rsidP="004E4E5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 под руководством Председателя Государственного Совета РТ </w:t>
            </w:r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Ф.Х. </w:t>
            </w:r>
            <w:proofErr w:type="spellStart"/>
            <w:r w:rsidRPr="00E90FF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Мухаметшина</w:t>
            </w:r>
            <w:proofErr w:type="spellEnd"/>
          </w:p>
          <w:p w:rsidR="00E15E0D" w:rsidRPr="00A01BC5" w:rsidRDefault="004E4E56" w:rsidP="008F3CF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(о привлечении федеральных средств в экономику Р</w:t>
            </w:r>
            <w:r w:rsidR="00FD75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="00FD75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участи</w:t>
            </w:r>
            <w:r w:rsidR="008F3CF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</w:t>
            </w:r>
            <w:r w:rsidR="00FD75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в федеральных целевых и государственных программах РФ)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03" w:rsidRPr="0078747F" w:rsidRDefault="00E37A03" w:rsidP="00E37A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  <w:p w:rsidR="00E15E0D" w:rsidRPr="00A01BC5" w:rsidRDefault="00E37A03" w:rsidP="00E37A03">
            <w:pPr>
              <w:pStyle w:val="a5"/>
              <w:jc w:val="center"/>
              <w:rPr>
                <w:sz w:val="20"/>
                <w:szCs w:val="20"/>
              </w:rPr>
            </w:pPr>
            <w:r w:rsidRPr="007874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0D" w:rsidRPr="004E4E56" w:rsidRDefault="00E15E0D" w:rsidP="00017D21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</w:pPr>
            <w:r w:rsidRPr="004E4E56">
              <w:rPr>
                <w:rStyle w:val="ad"/>
                <w:rFonts w:ascii="Tahoma" w:hAnsi="Tahoma" w:cs="Tahoma"/>
                <w:b w:val="0"/>
                <w:color w:val="333333"/>
                <w:sz w:val="19"/>
                <w:szCs w:val="19"/>
              </w:rPr>
              <w:t>Минэкономики РТ</w:t>
            </w:r>
          </w:p>
          <w:p w:rsidR="00E15E0D" w:rsidRPr="00A01BC5" w:rsidRDefault="00E15E0D" w:rsidP="00E15E0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каб.429</w:t>
            </w:r>
          </w:p>
        </w:tc>
      </w:tr>
      <w:tr w:rsidR="00EC6185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185" w:rsidRPr="00A01BC5" w:rsidRDefault="00D7421E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>2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EC6185">
              <w:rPr>
                <w:rFonts w:ascii="Tahoma" w:hAnsi="Tahoma" w:cs="Tahoma"/>
                <w:b/>
                <w:bCs/>
                <w:color w:val="333333"/>
              </w:rPr>
              <w:t>среда</w:t>
            </w:r>
          </w:p>
        </w:tc>
      </w:tr>
      <w:tr w:rsidR="00D46972" w:rsidRPr="00D46972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D46972" w:rsidRDefault="00D46972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172859" w:rsidRDefault="00172859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2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Экономического совета</w:t>
            </w:r>
            <w:r w:rsidRPr="00172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при Кабинете Министров Республики Татарстан.</w:t>
            </w:r>
            <w:r w:rsidRPr="00172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Принимает участие Президент Республики Татарстан</w:t>
            </w:r>
            <w:r w:rsidRPr="00172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7285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72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D46972" w:rsidRDefault="00D4697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2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4697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A62D41" w:rsidRDefault="00D46972" w:rsidP="001961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2D41"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  <w:r w:rsidRPr="00A62D41">
              <w:rPr>
                <w:rFonts w:ascii="Tahoma" w:hAnsi="Tahoma" w:cs="Tahoma"/>
                <w:bCs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A01BC5" w:rsidRDefault="00D46972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t>Фракция КПРФ Госсовета РТ, круглый стол на тему: «О проблемах садоводов»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CA7C8A" w:rsidRDefault="00D46972" w:rsidP="0019612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A7C8A">
              <w:rPr>
                <w:rFonts w:ascii="Tahoma" w:hAnsi="Tahoma" w:cs="Tahoma"/>
                <w:sz w:val="20"/>
                <w:szCs w:val="20"/>
              </w:rPr>
              <w:t>Галиев</w:t>
            </w:r>
            <w:proofErr w:type="spellEnd"/>
            <w:r w:rsidRPr="00CA7C8A">
              <w:rPr>
                <w:rFonts w:ascii="Tahoma" w:hAnsi="Tahoma" w:cs="Tahoma"/>
                <w:sz w:val="20"/>
                <w:szCs w:val="20"/>
              </w:rPr>
              <w:t xml:space="preserve"> А.И.</w:t>
            </w:r>
          </w:p>
          <w:p w:rsidR="00D46972" w:rsidRPr="00225C72" w:rsidRDefault="00D46972" w:rsidP="00196128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A7C8A">
              <w:rPr>
                <w:rFonts w:ascii="Tahoma" w:hAnsi="Tahoma" w:cs="Tahoma"/>
                <w:i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2" w:rsidRPr="00A62D41" w:rsidRDefault="00D46972" w:rsidP="0019612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2D41">
              <w:rPr>
                <w:rFonts w:ascii="Tahoma" w:hAnsi="Tahoma" w:cs="Tahoma"/>
                <w:sz w:val="20"/>
                <w:szCs w:val="20"/>
              </w:rPr>
              <w:t>г. Казань,</w:t>
            </w:r>
          </w:p>
          <w:p w:rsidR="00D46972" w:rsidRPr="00225C72" w:rsidRDefault="00D46972" w:rsidP="00E37A03">
            <w:pPr>
              <w:jc w:val="center"/>
              <w:rPr>
                <w:rStyle w:val="ad"/>
                <w:rFonts w:ascii="Tahoma" w:hAnsi="Tahoma" w:cs="Tahoma"/>
                <w:color w:val="FF0000"/>
                <w:sz w:val="18"/>
                <w:szCs w:val="18"/>
              </w:rPr>
            </w:pPr>
            <w:r w:rsidRPr="00A62D41">
              <w:t>Госсовет РТ</w:t>
            </w:r>
            <w:r>
              <w:t>, каб.219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D742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 секретарей первичных отделений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Татарстанского регионального отделения Всероссийской политической партии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«Единая Россия». Принимает участие Президент Республики Татарстан</w:t>
            </w:r>
            <w:r w:rsid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 "</w:t>
            </w: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1E" w:rsidRDefault="003777E2" w:rsidP="00D7421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Уполномоченным при Президенте Российской Федерации по правам ребенка </w:t>
            </w:r>
          </w:p>
          <w:p w:rsidR="003777E2" w:rsidRPr="00D46972" w:rsidRDefault="003777E2" w:rsidP="00D742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Павлом Алексеевичем Астаховым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53A" w:rsidRDefault="003777E2" w:rsidP="00C9353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организационного комитета по подготовке и проведению XVI чемпионата мира по водным видам спорта 2015 года в г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азани. Проводит Премьер-министр Республики Татарстан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C9353A" w:rsidRDefault="00C9353A" w:rsidP="00C9353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  <w:p w:rsidR="00C9353A" w:rsidRDefault="00C9353A" w:rsidP="00C9353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  <w:p w:rsidR="00C9353A" w:rsidRDefault="00C9353A" w:rsidP="00C9353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  <w:p w:rsidR="00C9353A" w:rsidRDefault="00C9353A" w:rsidP="00C9353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  <w:p w:rsidR="00C9353A" w:rsidRPr="00D46972" w:rsidRDefault="00C9353A" w:rsidP="00C9353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A01BC5" w:rsidRDefault="003777E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A01BC5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C6185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185" w:rsidRPr="00A01BC5" w:rsidRDefault="00D7421E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lastRenderedPageBreak/>
              <w:t>0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3 июл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EC6185">
              <w:rPr>
                <w:rFonts w:ascii="Tahoma" w:hAnsi="Tahoma" w:cs="Tahoma"/>
                <w:b/>
                <w:bCs/>
                <w:color w:val="333333"/>
              </w:rPr>
              <w:t>четверг</w:t>
            </w:r>
          </w:p>
        </w:tc>
      </w:tr>
      <w:tr w:rsidR="00D7421E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1E" w:rsidRPr="00D7421E" w:rsidRDefault="00D7421E" w:rsidP="00D742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42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742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1E" w:rsidRPr="00D7421E" w:rsidRDefault="00D742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по рассмотрению </w:t>
            </w:r>
            <w:proofErr w:type="gramStart"/>
            <w:r w:rsidRP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результатов реализации указов Президента Российской Федерации</w:t>
            </w:r>
            <w:proofErr w:type="gramEnd"/>
            <w:r w:rsidRP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от 7 мая 2012 года и задачам по дальнейшей реализации исполнения данных указов. Проводит Премьер-министр Республики Татарстан </w:t>
            </w:r>
            <w:r w:rsidRPr="00D742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42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1E" w:rsidRPr="00D7421E" w:rsidRDefault="00D7421E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E" w:rsidRPr="00D7421E" w:rsidRDefault="00D7421E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742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742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7421E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1E" w:rsidRPr="00D46972" w:rsidRDefault="00D7421E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1E" w:rsidRPr="00D46972" w:rsidRDefault="00D7421E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Министерства строительства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жилищно-коммунального хозяйства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с участием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Правительства Российской Федерации Дмитрия Анатольевича Медведева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1E" w:rsidRPr="00D46972" w:rsidRDefault="00D7421E" w:rsidP="0019612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E" w:rsidRPr="00D46972" w:rsidRDefault="00D7421E" w:rsidP="0019612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осква,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Дом Правительства РФ</w:t>
            </w:r>
          </w:p>
        </w:tc>
      </w:tr>
      <w:tr w:rsidR="00EC6185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185" w:rsidRPr="00A01BC5" w:rsidRDefault="00D7421E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4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>я, п</w:t>
            </w:r>
            <w:r w:rsidR="00EC6185">
              <w:rPr>
                <w:rFonts w:ascii="Tahoma" w:hAnsi="Tahoma" w:cs="Tahoma"/>
                <w:b/>
                <w:bCs/>
                <w:color w:val="333333"/>
              </w:rPr>
              <w:t>ятница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заместителем Председателя Правления ООО «УК «РОСНАНО», генеральным директором Фонда инфраструктурных и образовательных программ Андреем Геннадьевичем </w:t>
            </w: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Свинаренко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Нефтяной саммит Республики Татарстан 2014 года. Проводит Президент Республики Татарстан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CA02F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D46972" w:rsidRDefault="00D46972" w:rsidP="006878AE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Бугульминский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район,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пос. Карабаш</w:t>
            </w:r>
          </w:p>
        </w:tc>
      </w:tr>
      <w:tr w:rsidR="003777E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131BE">
              <w:rPr>
                <w:rStyle w:val="ad"/>
                <w:rFonts w:ascii="Tahoma" w:hAnsi="Tahoma" w:cs="Tahoma"/>
                <w:b w:val="0"/>
                <w:color w:val="333333"/>
                <w:sz w:val="12"/>
                <w:szCs w:val="12"/>
              </w:rPr>
              <w:t>(ориентировочно)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Совета директоров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Группы компаний «</w:t>
            </w: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Ренова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Виктором Феликсовичем </w:t>
            </w: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Вексельбергом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2" w:rsidRPr="00D46972" w:rsidRDefault="003777E2" w:rsidP="00CA02F0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E2" w:rsidRPr="00D46972" w:rsidRDefault="00D46972" w:rsidP="00F13D51">
            <w:pPr>
              <w:pStyle w:val="a5"/>
              <w:jc w:val="center"/>
              <w:rPr>
                <w:color w:val="FF0000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</w:t>
            </w:r>
          </w:p>
        </w:tc>
      </w:tr>
      <w:tr w:rsidR="00EC6185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185" w:rsidRPr="00A01BC5" w:rsidRDefault="00D7421E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5 июл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EC6185">
              <w:rPr>
                <w:rFonts w:ascii="Tahoma" w:hAnsi="Tahoma" w:cs="Tahoma"/>
                <w:b/>
                <w:bCs/>
                <w:color w:val="333333"/>
              </w:rPr>
              <w:t>суббота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жилищного строительства и строительства объектов социального назначения (детских дошкольных учреждений,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 больниц, клубов, спортивных площадок).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D4697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A01BC5" w:rsidRDefault="00D46972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A01B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A01BC5" w:rsidRDefault="00D46972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VIII</w:t>
            </w:r>
            <w:r w:rsidRPr="00912BB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Всероссийский праздник чувашской культуры «УЯВ»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861D7F" w:rsidRDefault="00D46972" w:rsidP="0019612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1D7F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861D7F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D46972" w:rsidRPr="00A01BC5" w:rsidRDefault="00D46972" w:rsidP="00196128">
            <w:pPr>
              <w:pStyle w:val="a5"/>
              <w:jc w:val="center"/>
              <w:rPr>
                <w:sz w:val="20"/>
                <w:szCs w:val="20"/>
              </w:rPr>
            </w:pPr>
            <w:r w:rsidRPr="00861D7F">
              <w:rPr>
                <w:rFonts w:ascii="Tahoma" w:hAnsi="Tahoma" w:cs="Tahoma"/>
                <w:i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2" w:rsidRPr="00A01BC5" w:rsidRDefault="00D46972" w:rsidP="00196128">
            <w:pPr>
              <w:pStyle w:val="a5"/>
              <w:jc w:val="center"/>
              <w:rPr>
                <w:sz w:val="20"/>
                <w:szCs w:val="20"/>
              </w:rPr>
            </w:pPr>
            <w:r w:rsidRPr="00A01BC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г.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Нурлат, Старый аэропорт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E37A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XXII конференция Татарстанского регионального отделения Всероссийской политической партии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«Единая Россия»». Принимает участие Президент Республики Татарстан</w:t>
            </w:r>
            <w:r w:rsidR="00E37A0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Молодежный центр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Ак-Барс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D46972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D46972" w:rsidRDefault="00D46972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D46972" w:rsidRDefault="00D46972" w:rsidP="0019612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инвестиционных проектов.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72" w:rsidRPr="00D46972" w:rsidRDefault="00D46972" w:rsidP="0019612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2" w:rsidRPr="00D46972" w:rsidRDefault="00D46972" w:rsidP="00196128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DE" w:rsidRPr="00D46972" w:rsidRDefault="00E90FF9" w:rsidP="00E37A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посвященное первой годовщине функционирования «Дома занимательной науки и техники».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ул.Г.Тукая, 91</w:t>
            </w:r>
          </w:p>
        </w:tc>
      </w:tr>
      <w:tr w:rsidR="00EC6185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185" w:rsidRPr="00A01BC5" w:rsidRDefault="00D7421E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6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EC6185">
              <w:rPr>
                <w:rFonts w:ascii="Tahoma" w:hAnsi="Tahoma" w:cs="Tahoma"/>
                <w:b/>
                <w:bCs/>
                <w:color w:val="333333"/>
              </w:rPr>
              <w:t>воскресенье</w:t>
            </w:r>
          </w:p>
        </w:tc>
      </w:tr>
      <w:tr w:rsidR="00EC6185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85" w:rsidRPr="00A01BC5" w:rsidRDefault="00EC6185" w:rsidP="00A01B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03" w:rsidRDefault="00E37A0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  <w:p w:rsidR="00EC6185" w:rsidRDefault="00E90FF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День работников морского и речного флота</w:t>
            </w:r>
          </w:p>
          <w:p w:rsidR="00E37A03" w:rsidRPr="00D46972" w:rsidRDefault="00E37A03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85" w:rsidRPr="00A01BC5" w:rsidRDefault="00EC6185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85" w:rsidRPr="00A01BC5" w:rsidRDefault="00EC6185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C6185" w:rsidRPr="008A789D" w:rsidTr="00B52BD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185" w:rsidRPr="00A01BC5" w:rsidRDefault="00D7421E" w:rsidP="00B52BD9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7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 w:rsidR="00B52BD9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EC6185" w:rsidRPr="00082F82">
              <w:rPr>
                <w:rFonts w:ascii="Tahoma" w:hAnsi="Tahoma" w:cs="Tahoma"/>
                <w:b/>
                <w:bCs/>
                <w:color w:val="333333"/>
              </w:rPr>
              <w:t>я, понедельник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03" w:rsidRDefault="00E90FF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детского сада на 120 мест «</w:t>
            </w: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Шатлык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  <w:p w:rsidR="00E37A03" w:rsidRDefault="00E90FF9" w:rsidP="00E37A0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.З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аинска. Принимает участие </w:t>
            </w:r>
          </w:p>
          <w:p w:rsidR="00E90FF9" w:rsidRPr="00D46972" w:rsidRDefault="00E90FF9" w:rsidP="00E37A0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 Республики Татарстан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.З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аинск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старта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республиканской благотворительной акции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«Помоги собраться в школу».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.З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аинск,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ДК «Энергетик»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Республиканский семинар-совещание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вопросам агропромышленного комплекса «День поля». Принимает участие Президент Республики Татарстан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.З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аинск</w:t>
            </w:r>
          </w:p>
        </w:tc>
      </w:tr>
      <w:tr w:rsidR="00E90FF9" w:rsidRPr="008A789D" w:rsidTr="00702AE9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D4697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Республики Татарстан </w:t>
            </w:r>
            <w:proofErr w:type="spellStart"/>
            <w:r w:rsidRPr="00D4697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церкви в с. </w:t>
            </w: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Албай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Мамадышского</w:t>
            </w:r>
            <w:proofErr w:type="spell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F9" w:rsidRPr="00D46972" w:rsidRDefault="00E90FF9" w:rsidP="00BD63F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F9" w:rsidRPr="00D46972" w:rsidRDefault="00D46972" w:rsidP="00BD63F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Мамадышский</w:t>
            </w:r>
            <w:proofErr w:type="spellEnd"/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муниципальный 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район,</w:t>
            </w:r>
            <w:r w:rsidRPr="00D4697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</w:t>
            </w:r>
            <w:proofErr w:type="gramStart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.А</w:t>
            </w:r>
            <w:proofErr w:type="gramEnd"/>
            <w:r w:rsidRPr="00D4697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лбай</w:t>
            </w:r>
            <w:proofErr w:type="spellEnd"/>
          </w:p>
        </w:tc>
      </w:tr>
    </w:tbl>
    <w:p w:rsidR="00086069" w:rsidRPr="008A789D" w:rsidRDefault="0008606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p w:rsidR="00C43398" w:rsidRPr="008A789D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  <w:r w:rsidRPr="008A789D">
        <w:rPr>
          <w:b/>
          <w:bCs/>
          <w:sz w:val="20"/>
          <w:szCs w:val="20"/>
        </w:rPr>
        <w:t>МЕ</w:t>
      </w:r>
      <w:r w:rsidR="00C43398" w:rsidRPr="008A789D">
        <w:rPr>
          <w:b/>
          <w:bCs/>
          <w:sz w:val="20"/>
          <w:szCs w:val="20"/>
        </w:rPr>
        <w:t>РОПРИЯТИЯ,</w:t>
      </w:r>
    </w:p>
    <w:p w:rsidR="00C43398" w:rsidRPr="008A789D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  <w:proofErr w:type="gramStart"/>
      <w:r w:rsidRPr="008A789D">
        <w:rPr>
          <w:b/>
          <w:bCs/>
          <w:sz w:val="20"/>
          <w:szCs w:val="20"/>
        </w:rPr>
        <w:t>ОРГАНИЗУЕМЫЕ</w:t>
      </w:r>
      <w:proofErr w:type="gramEnd"/>
      <w:r w:rsidRPr="008A789D">
        <w:rPr>
          <w:b/>
          <w:bCs/>
          <w:sz w:val="20"/>
          <w:szCs w:val="20"/>
        </w:rPr>
        <w:t xml:space="preserve"> МИНИСТЕРСТВОМ</w:t>
      </w:r>
    </w:p>
    <w:p w:rsidR="00527CC9" w:rsidRPr="008A789D" w:rsidRDefault="00527CC9" w:rsidP="00C43398">
      <w:pPr>
        <w:pStyle w:val="a5"/>
        <w:tabs>
          <w:tab w:val="left" w:pos="3860"/>
        </w:tabs>
        <w:jc w:val="center"/>
        <w:rPr>
          <w:b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8A789D" w:rsidTr="00F1710A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553E" w:rsidRPr="002F1833" w:rsidRDefault="00F417F6" w:rsidP="00F417F6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30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>
              <w:rPr>
                <w:rFonts w:ascii="Tahoma" w:hAnsi="Tahoma" w:cs="Tahoma"/>
                <w:b/>
                <w:bCs/>
                <w:color w:val="333333"/>
              </w:rPr>
              <w:t>н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понедельник</w:t>
            </w:r>
          </w:p>
        </w:tc>
      </w:tr>
      <w:tr w:rsidR="00F417F6" w:rsidRPr="002F1833" w:rsidTr="0053118D">
        <w:trPr>
          <w:trHeight w:val="412"/>
        </w:trPr>
        <w:tc>
          <w:tcPr>
            <w:tcW w:w="993" w:type="dxa"/>
          </w:tcPr>
          <w:p w:rsidR="00F417F6" w:rsidRDefault="00F417F6" w:rsidP="00A07E7D">
            <w:pPr>
              <w:jc w:val="center"/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F417F6" w:rsidRDefault="00F417F6" w:rsidP="00A07E7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у министра с заместителями министра и руководителями структурных подразделений</w:t>
            </w:r>
          </w:p>
        </w:tc>
        <w:tc>
          <w:tcPr>
            <w:tcW w:w="1985" w:type="dxa"/>
          </w:tcPr>
          <w:p w:rsidR="00F417F6" w:rsidRDefault="00F417F6" w:rsidP="00A07E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F417F6" w:rsidRDefault="00F417F6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417F6" w:rsidRDefault="00F417F6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F417F6" w:rsidRPr="002F1833" w:rsidTr="00F417F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417F6" w:rsidRPr="00C9353A" w:rsidRDefault="00F417F6" w:rsidP="00F417F6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01 июл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>
              <w:rPr>
                <w:rFonts w:ascii="Tahoma" w:hAnsi="Tahoma" w:cs="Tahoma"/>
                <w:b/>
                <w:bCs/>
                <w:color w:val="333333"/>
              </w:rPr>
              <w:t>втор</w:t>
            </w:r>
            <w:r w:rsidRPr="00082F82">
              <w:rPr>
                <w:rFonts w:ascii="Tahoma" w:hAnsi="Tahoma" w:cs="Tahoma"/>
                <w:b/>
                <w:bCs/>
                <w:color w:val="333333"/>
              </w:rPr>
              <w:t>ник</w:t>
            </w:r>
          </w:p>
        </w:tc>
      </w:tr>
      <w:tr w:rsidR="00F417F6" w:rsidRPr="002F1833" w:rsidTr="0053118D">
        <w:trPr>
          <w:trHeight w:val="412"/>
        </w:trPr>
        <w:tc>
          <w:tcPr>
            <w:tcW w:w="993" w:type="dxa"/>
          </w:tcPr>
          <w:p w:rsidR="00F417F6" w:rsidRPr="002F1833" w:rsidRDefault="00F417F6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5953" w:type="dxa"/>
          </w:tcPr>
          <w:tbl>
            <w:tblPr>
              <w:tblW w:w="60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"/>
              <w:gridCol w:w="5976"/>
            </w:tblGrid>
            <w:tr w:rsidR="00F417F6" w:rsidRPr="00C9353A" w:rsidTr="00A07E7D">
              <w:trPr>
                <w:jc w:val="center"/>
              </w:trPr>
              <w:tc>
                <w:tcPr>
                  <w:tcW w:w="24" w:type="dxa"/>
                  <w:vAlign w:val="center"/>
                  <w:hideMark/>
                </w:tcPr>
                <w:p w:rsidR="00F417F6" w:rsidRPr="00C9353A" w:rsidRDefault="00F417F6" w:rsidP="00A07E7D">
                  <w:pPr>
                    <w:jc w:val="center"/>
                    <w:rPr>
                      <w:rFonts w:ascii="Tahoma" w:eastAsiaTheme="minorHAnsi" w:hAnsi="Tahoma" w:cs="Tahoma"/>
                    </w:rPr>
                  </w:pPr>
                </w:p>
              </w:tc>
              <w:tc>
                <w:tcPr>
                  <w:tcW w:w="5976" w:type="dxa"/>
                  <w:hideMark/>
                </w:tcPr>
                <w:p w:rsidR="00F417F6" w:rsidRPr="00C9353A" w:rsidRDefault="00F417F6" w:rsidP="00A07E7D">
                  <w:pPr>
                    <w:jc w:val="center"/>
                    <w:rPr>
                      <w:rFonts w:ascii="Tahoma" w:eastAsiaTheme="minorHAnsi" w:hAnsi="Tahoma" w:cs="Tahoma"/>
                    </w:rPr>
                  </w:pPr>
                  <w:r w:rsidRPr="00C9353A">
                    <w:rPr>
                      <w:rFonts w:ascii="Tahoma" w:hAnsi="Tahoma" w:cs="Tahoma"/>
                      <w:sz w:val="20"/>
                      <w:szCs w:val="20"/>
                    </w:rPr>
                    <w:t>Совещание по вопросу теплоснабжения здания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9353A">
                    <w:rPr>
                      <w:rFonts w:ascii="Tahoma" w:hAnsi="Tahoma" w:cs="Tahoma"/>
                      <w:sz w:val="20"/>
                      <w:szCs w:val="20"/>
                    </w:rPr>
                    <w:t>по  ул</w:t>
                  </w:r>
                  <w:proofErr w:type="gramStart"/>
                  <w:r w:rsidRPr="00C9353A">
                    <w:rPr>
                      <w:rFonts w:ascii="Tahoma" w:hAnsi="Tahoma" w:cs="Tahoma"/>
                      <w:sz w:val="20"/>
                      <w:szCs w:val="20"/>
                    </w:rPr>
                    <w:t>.К</w:t>
                  </w:r>
                  <w:proofErr w:type="gramEnd"/>
                  <w:r w:rsidRPr="00C9353A">
                    <w:rPr>
                      <w:rFonts w:ascii="Tahoma" w:hAnsi="Tahoma" w:cs="Tahoma"/>
                      <w:sz w:val="20"/>
                      <w:szCs w:val="20"/>
                    </w:rPr>
                    <w:t>улагина,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д.</w:t>
                  </w:r>
                  <w:r w:rsidRPr="00C9353A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F417F6" w:rsidRPr="00C9353A" w:rsidRDefault="00F417F6" w:rsidP="00A07E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17F6" w:rsidRPr="00C9353A" w:rsidRDefault="00F417F6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9353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F417F6" w:rsidRPr="00C9353A" w:rsidRDefault="00F417F6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9353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F417F6" w:rsidRPr="00C9353A" w:rsidRDefault="00F417F6" w:rsidP="00A07E7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9353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5553E" w:rsidRPr="00A01BC5" w:rsidRDefault="00D7421E" w:rsidP="00A74187">
            <w:pPr>
              <w:pStyle w:val="a5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>2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 xml:space="preserve"> 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>ию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среда</w:t>
            </w:r>
          </w:p>
        </w:tc>
      </w:tr>
      <w:tr w:rsidR="00C9353A" w:rsidRPr="002F1833" w:rsidTr="0053118D">
        <w:trPr>
          <w:trHeight w:val="412"/>
        </w:trPr>
        <w:tc>
          <w:tcPr>
            <w:tcW w:w="993" w:type="dxa"/>
          </w:tcPr>
          <w:p w:rsidR="00C9353A" w:rsidRPr="002F1833" w:rsidRDefault="00C9353A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C9353A" w:rsidRPr="00C9353A" w:rsidRDefault="00C9353A" w:rsidP="00F565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353A">
              <w:rPr>
                <w:rFonts w:ascii="Tahoma" w:hAnsi="Tahoma" w:cs="Tahoma"/>
                <w:sz w:val="20"/>
                <w:szCs w:val="20"/>
              </w:rPr>
              <w:t xml:space="preserve">Совещание по вопросу строительства метрополитена в </w:t>
            </w:r>
            <w:proofErr w:type="gramStart"/>
            <w:r w:rsidRPr="00C9353A">
              <w:rPr>
                <w:rFonts w:ascii="Tahoma" w:hAnsi="Tahoma" w:cs="Tahoma"/>
                <w:sz w:val="20"/>
                <w:szCs w:val="20"/>
              </w:rPr>
              <w:t>районе</w:t>
            </w:r>
            <w:proofErr w:type="gramEnd"/>
            <w:r w:rsidRPr="00C9353A">
              <w:rPr>
                <w:rFonts w:ascii="Tahoma" w:hAnsi="Tahoma" w:cs="Tahoma"/>
                <w:sz w:val="20"/>
                <w:szCs w:val="20"/>
              </w:rPr>
              <w:t xml:space="preserve">  ТЦ М</w:t>
            </w:r>
            <w:r w:rsidR="00F565DD">
              <w:rPr>
                <w:rFonts w:ascii="Tahoma" w:hAnsi="Tahoma" w:cs="Tahoma"/>
                <w:sz w:val="20"/>
                <w:szCs w:val="20"/>
              </w:rPr>
              <w:t>ЕГА</w:t>
            </w:r>
            <w:r w:rsidRPr="00C9353A">
              <w:rPr>
                <w:rFonts w:ascii="Tahoma" w:hAnsi="Tahoma" w:cs="Tahoma"/>
                <w:sz w:val="20"/>
                <w:szCs w:val="20"/>
              </w:rPr>
              <w:t xml:space="preserve">  Казань</w:t>
            </w:r>
          </w:p>
        </w:tc>
        <w:tc>
          <w:tcPr>
            <w:tcW w:w="1985" w:type="dxa"/>
          </w:tcPr>
          <w:p w:rsidR="00C9353A" w:rsidRPr="00C9353A" w:rsidRDefault="00C9353A" w:rsidP="0019612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9353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C9353A" w:rsidRPr="00C9353A" w:rsidRDefault="00C9353A" w:rsidP="0019612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9353A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C9353A" w:rsidRPr="00C9353A" w:rsidRDefault="00C9353A" w:rsidP="0019612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9353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553E" w:rsidRPr="002F1833" w:rsidRDefault="00D7421E" w:rsidP="0055553E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3 июл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я, 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четверг</w:t>
            </w:r>
          </w:p>
        </w:tc>
      </w:tr>
      <w:tr w:rsidR="0055553E" w:rsidRPr="002F1833" w:rsidTr="0053118D">
        <w:trPr>
          <w:trHeight w:val="412"/>
        </w:trPr>
        <w:tc>
          <w:tcPr>
            <w:tcW w:w="993" w:type="dxa"/>
          </w:tcPr>
          <w:p w:rsidR="0055553E" w:rsidRPr="002F1833" w:rsidRDefault="0055553E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55553E" w:rsidRPr="002F1833" w:rsidRDefault="0055553E" w:rsidP="000761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53E" w:rsidRPr="002F1833" w:rsidRDefault="0055553E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553E" w:rsidRPr="002F1833" w:rsidRDefault="0055553E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5553E" w:rsidRPr="002F1833" w:rsidTr="0055553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5553E" w:rsidRPr="002F1833" w:rsidRDefault="00D7421E" w:rsidP="0055553E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333333"/>
              </w:rPr>
              <w:t>0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4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 xml:space="preserve"> ию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л</w:t>
            </w:r>
            <w:r w:rsidR="0055553E" w:rsidRPr="00082F82">
              <w:rPr>
                <w:rFonts w:ascii="Tahoma" w:hAnsi="Tahoma" w:cs="Tahoma"/>
                <w:b/>
                <w:bCs/>
                <w:color w:val="333333"/>
              </w:rPr>
              <w:t>я, п</w:t>
            </w:r>
            <w:r w:rsidR="0055553E">
              <w:rPr>
                <w:rFonts w:ascii="Tahoma" w:hAnsi="Tahoma" w:cs="Tahoma"/>
                <w:b/>
                <w:bCs/>
                <w:color w:val="333333"/>
              </w:rPr>
              <w:t>ятница</w:t>
            </w:r>
          </w:p>
        </w:tc>
      </w:tr>
      <w:tr w:rsidR="0055553E" w:rsidRPr="002F1833" w:rsidTr="0053118D">
        <w:trPr>
          <w:trHeight w:val="412"/>
        </w:trPr>
        <w:tc>
          <w:tcPr>
            <w:tcW w:w="993" w:type="dxa"/>
          </w:tcPr>
          <w:p w:rsidR="0055553E" w:rsidRPr="002F1833" w:rsidRDefault="0055553E" w:rsidP="00FD541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953" w:type="dxa"/>
          </w:tcPr>
          <w:p w:rsidR="0055553E" w:rsidRPr="002F1833" w:rsidRDefault="0055553E" w:rsidP="000761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553E" w:rsidRPr="002F1833" w:rsidRDefault="0055553E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553E" w:rsidRPr="002F1833" w:rsidRDefault="0055553E" w:rsidP="0007612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806609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82"/>
    <w:rsid w:val="00082FBA"/>
    <w:rsid w:val="00083190"/>
    <w:rsid w:val="000832D2"/>
    <w:rsid w:val="00083420"/>
    <w:rsid w:val="00083868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B67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591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073"/>
    <w:rsid w:val="00203409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A5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EB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7F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9E3"/>
    <w:rsid w:val="00417AFB"/>
    <w:rsid w:val="00417D1C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3F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A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D7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C1C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1F2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0E64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F6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2CB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AB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75B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83E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B17"/>
    <w:rsid w:val="00BB7C28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6C5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3C5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27E36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A65"/>
    <w:rsid w:val="00E03DB7"/>
    <w:rsid w:val="00E04310"/>
    <w:rsid w:val="00E04526"/>
    <w:rsid w:val="00E047C9"/>
    <w:rsid w:val="00E047E5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D1"/>
    <w:rsid w:val="00E37D4F"/>
    <w:rsid w:val="00E37E9F"/>
    <w:rsid w:val="00E37F63"/>
    <w:rsid w:val="00E37F75"/>
    <w:rsid w:val="00E37FAE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99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64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6FE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4FC4-7BAF-4E19-A00C-3C144380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2014-06-30T04:45:00Z</cp:lastPrinted>
  <dcterms:created xsi:type="dcterms:W3CDTF">2014-07-01T12:14:00Z</dcterms:created>
  <dcterms:modified xsi:type="dcterms:W3CDTF">2014-07-02T05:06:00Z</dcterms:modified>
</cp:coreProperties>
</file>