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D21068">
        <w:rPr>
          <w:rFonts w:ascii="Times New Roman" w:hAnsi="Times New Roman"/>
          <w:bCs w:val="0"/>
          <w:sz w:val="28"/>
          <w:szCs w:val="28"/>
        </w:rPr>
        <w:t>14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</w:t>
      </w:r>
      <w:r w:rsidR="00694A77">
        <w:rPr>
          <w:rFonts w:ascii="Times New Roman" w:hAnsi="Times New Roman"/>
          <w:bCs w:val="0"/>
          <w:sz w:val="28"/>
          <w:szCs w:val="28"/>
        </w:rPr>
        <w:t>л</w:t>
      </w:r>
      <w:r w:rsidR="002409AD">
        <w:rPr>
          <w:rFonts w:ascii="Times New Roman" w:hAnsi="Times New Roman"/>
          <w:bCs w:val="0"/>
          <w:sz w:val="28"/>
          <w:szCs w:val="28"/>
        </w:rPr>
        <w:t>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D21068" w:rsidP="00A01BC5">
            <w:pPr>
              <w:pStyle w:val="a5"/>
            </w:pPr>
            <w:r>
              <w:rPr>
                <w:rFonts w:ascii="Tahoma" w:hAnsi="Tahoma" w:cs="Tahoma"/>
                <w:b/>
                <w:bCs/>
                <w:color w:val="333333"/>
              </w:rPr>
              <w:t>14</w:t>
            </w:r>
            <w:r w:rsidR="00B7253E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8A789D"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1529AE" w:rsidRDefault="00551CBB" w:rsidP="001529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14-15 июля</w:t>
            </w:r>
            <w:r w:rsidRPr="001529A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1529AE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proofErr w:type="spellStart"/>
            <w:r w:rsidRPr="001529A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1529A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Восточную Республику Уругвай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8E56D8" w:rsidRDefault="00551CBB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1529AE" w:rsidRDefault="001529AE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онтевидео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1529AE" w:rsidRDefault="00551CBB" w:rsidP="001529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29A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529A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1529AE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«Перспективы развития медицинского кластера в Республике Татарстан». Проводит Премьер-министр Республики Татарстан </w:t>
            </w:r>
            <w:proofErr w:type="spellStart"/>
            <w:r w:rsidRPr="001529A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1529AE" w:rsidRDefault="00551CBB" w:rsidP="00C93D6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1529AE" w:rsidRDefault="001529AE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529A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8A0913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13" w:rsidRPr="008A0913" w:rsidRDefault="008A0913" w:rsidP="008A09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A09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13" w:rsidRPr="008A0913" w:rsidRDefault="008A0913" w:rsidP="008A0913">
            <w:pPr>
              <w:rPr>
                <w:rFonts w:ascii="Tahoma" w:hAnsi="Tahoma" w:cs="Tahoma"/>
                <w:sz w:val="20"/>
                <w:szCs w:val="20"/>
              </w:rPr>
            </w:pPr>
            <w:r w:rsidRPr="008A0913">
              <w:rPr>
                <w:rFonts w:ascii="Tahoma" w:hAnsi="Tahoma" w:cs="Tahoma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8A0913">
              <w:rPr>
                <w:rFonts w:ascii="Tahoma" w:hAnsi="Tahoma" w:cs="Tahoma"/>
                <w:sz w:val="20"/>
                <w:szCs w:val="20"/>
              </w:rPr>
              <w:t>НИИнефтепромхим</w:t>
            </w:r>
            <w:proofErr w:type="spellEnd"/>
            <w:r w:rsidRPr="008A0913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8A0913" w:rsidRPr="008A0913" w:rsidRDefault="008A0913" w:rsidP="008A0913">
            <w:pP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13" w:rsidRPr="008A0913" w:rsidRDefault="008A0913" w:rsidP="008A091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0913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8A0913" w:rsidRPr="008A0913" w:rsidRDefault="008A0913" w:rsidP="008A091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091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13" w:rsidRPr="008A0913" w:rsidRDefault="008A0913" w:rsidP="008A0913">
            <w:pPr>
              <w:rPr>
                <w:rFonts w:ascii="Tahoma" w:hAnsi="Tahoma" w:cs="Tahoma"/>
                <w:sz w:val="20"/>
                <w:szCs w:val="20"/>
              </w:rPr>
            </w:pPr>
            <w:r w:rsidRPr="008A0913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8A0913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8A0913">
              <w:rPr>
                <w:rFonts w:ascii="Tahoma" w:hAnsi="Tahoma" w:cs="Tahoma"/>
                <w:sz w:val="20"/>
                <w:szCs w:val="20"/>
              </w:rPr>
              <w:t>азань, ул.Ершова,29</w:t>
            </w:r>
          </w:p>
          <w:p w:rsidR="008A0913" w:rsidRPr="008A0913" w:rsidRDefault="008A0913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21068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15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1529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 в режиме видеоконференции. Проводит Премьер-министр Республики Татарстан 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1529AE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94C6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6D" w:rsidRPr="00ED11E4" w:rsidRDefault="00497F56" w:rsidP="00497F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="00094C6D"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0:00</w:t>
            </w:r>
            <w:r w:rsidR="00094C6D"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6D" w:rsidRPr="00ED11E4" w:rsidRDefault="00497F56" w:rsidP="004F0B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передачи на баланс эксплуатирующим организациям объектов водоснабжения и водоотведения острова-града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Свияжс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56" w:rsidRPr="00497F56" w:rsidRDefault="00497F56" w:rsidP="00497F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094C6D" w:rsidRPr="00ED11E4" w:rsidRDefault="00497F56" w:rsidP="00497F56">
            <w:pPr>
              <w:pStyle w:val="a5"/>
              <w:jc w:val="center"/>
              <w:rPr>
                <w:sz w:val="20"/>
                <w:szCs w:val="20"/>
              </w:rPr>
            </w:pPr>
            <w:r w:rsidRPr="00497F5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6D" w:rsidRPr="00497F56" w:rsidRDefault="00497F56" w:rsidP="004F0B5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497F5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Остров-град Свияжск, Успенский монастырь</w:t>
            </w:r>
          </w:p>
        </w:tc>
      </w:tr>
      <w:tr w:rsidR="004449A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A9" w:rsidRPr="004449A9" w:rsidRDefault="004449A9" w:rsidP="001529A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A9" w:rsidRPr="00497F56" w:rsidRDefault="004449A9" w:rsidP="00497F5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97F56">
              <w:rPr>
                <w:rFonts w:ascii="Tahoma" w:hAnsi="Tahoma" w:cs="Tahoma"/>
                <w:sz w:val="20"/>
                <w:szCs w:val="20"/>
              </w:rPr>
              <w:t xml:space="preserve">Семинар: «Новое в правовом </w:t>
            </w:r>
            <w:proofErr w:type="gramStart"/>
            <w:r w:rsidRPr="00497F56">
              <w:rPr>
                <w:rFonts w:ascii="Tahoma" w:hAnsi="Tahoma" w:cs="Tahoma"/>
                <w:sz w:val="20"/>
                <w:szCs w:val="20"/>
              </w:rPr>
              <w:t>регулировании</w:t>
            </w:r>
            <w:proofErr w:type="gramEnd"/>
            <w:r w:rsidRPr="00497F56">
              <w:rPr>
                <w:rFonts w:ascii="Tahoma" w:hAnsi="Tahoma" w:cs="Tahoma"/>
                <w:sz w:val="20"/>
                <w:szCs w:val="20"/>
              </w:rPr>
              <w:t xml:space="preserve"> и финансовом обеспечении деятельности </w:t>
            </w:r>
            <w:r w:rsidR="00094C6D" w:rsidRPr="00497F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97F56">
              <w:rPr>
                <w:rFonts w:ascii="Tahoma" w:hAnsi="Tahoma" w:cs="Tahoma"/>
                <w:sz w:val="20"/>
                <w:szCs w:val="20"/>
              </w:rPr>
              <w:t>государственных и муниципальных учреждений».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A9" w:rsidRPr="00497F56" w:rsidRDefault="004449A9" w:rsidP="00497F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7F56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4449A9" w:rsidRPr="00497F56" w:rsidRDefault="004449A9" w:rsidP="00497F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7F5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9" w:rsidRPr="00497F56" w:rsidRDefault="004449A9" w:rsidP="00497F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7F56">
              <w:rPr>
                <w:rFonts w:ascii="Tahoma" w:hAnsi="Tahoma" w:cs="Tahoma"/>
                <w:sz w:val="20"/>
                <w:szCs w:val="20"/>
              </w:rPr>
              <w:t>г. Сочи</w:t>
            </w:r>
          </w:p>
          <w:p w:rsidR="004449A9" w:rsidRPr="00497F56" w:rsidRDefault="004449A9" w:rsidP="00497F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D21068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16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ED1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МВД по Республике Татарстан "Об итогах оперативно-служебной деятельности органов и подразделений внутренних дел за I полугодие 2014 года и задачах на последующий период". Принимает 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 Республики Татарстан </w:t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ED11E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МВД по РТ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ED1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рабочей группы президиума Государственного совета Российской Федерации «О совершенствовании сети автомобильных дорог в целях комплексного освоения и развития территорий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Федерации». Проводит руководитель рабочей группы, Президент Республики Татарстан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ED11E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D21068">
              <w:rPr>
                <w:rFonts w:ascii="Tahoma" w:hAnsi="Tahoma" w:cs="Tahoma"/>
                <w:b/>
                <w:bCs/>
                <w:color w:val="333333"/>
              </w:rPr>
              <w:t>7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ED1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Главой Республики Карелия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Александром Петровичем </w:t>
            </w:r>
            <w:proofErr w:type="spell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Худилайненом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ED11E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 ул. Ершова, 1</w:t>
            </w:r>
          </w:p>
        </w:tc>
      </w:tr>
      <w:tr w:rsidR="005573A4" w:rsidRPr="008A789D" w:rsidTr="00BD1A1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A4" w:rsidRPr="000C6313" w:rsidRDefault="005573A4" w:rsidP="005573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0C6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A4" w:rsidRPr="00CC016E" w:rsidRDefault="00CC016E" w:rsidP="00CC01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016E">
              <w:rPr>
                <w:rFonts w:ascii="Tahoma" w:hAnsi="Tahoma" w:cs="Tahoma"/>
                <w:color w:val="333333"/>
                <w:sz w:val="20"/>
                <w:szCs w:val="20"/>
              </w:rPr>
              <w:t xml:space="preserve">Заседание круглого стола в </w:t>
            </w:r>
            <w:proofErr w:type="gramStart"/>
            <w:r w:rsidRPr="00CC016E">
              <w:rPr>
                <w:rFonts w:ascii="Tahoma" w:hAnsi="Tahoma" w:cs="Tahoma"/>
                <w:color w:val="333333"/>
                <w:sz w:val="20"/>
                <w:szCs w:val="20"/>
              </w:rPr>
              <w:t>режиме</w:t>
            </w:r>
            <w:proofErr w:type="gramEnd"/>
            <w:r w:rsidRPr="00CC016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видеоконференции по вопросу повышения эффективности проводимой акции «Народная инвентаризация»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A4" w:rsidRPr="000C6313" w:rsidRDefault="005573A4" w:rsidP="004F0B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A4" w:rsidRDefault="005573A4" w:rsidP="004F0B5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МЗИО РТ</w:t>
            </w:r>
          </w:p>
          <w:p w:rsidR="005573A4" w:rsidRPr="000C6313" w:rsidRDefault="005573A4" w:rsidP="004F0B5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5573A4" w:rsidRPr="000C6313" w:rsidRDefault="005573A4" w:rsidP="004F0B5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ED1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Республики Карелия во главе с Главой Республики Карелия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Александром Петровичем </w:t>
            </w:r>
            <w:proofErr w:type="spell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Худилайненом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ED11E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ED11E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19:30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A9" w:rsidRPr="00ED11E4" w:rsidRDefault="00551CBB" w:rsidP="00CC01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proofErr w:type="spellStart"/>
            <w:r w:rsidRPr="00ED11E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Главы Республики Карелия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Александра Петровича </w:t>
            </w:r>
            <w:proofErr w:type="spellStart"/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Худилайнена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ED11E4" w:rsidRDefault="00551CBB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ED11E4" w:rsidRDefault="00ED11E4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ED11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11E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приемов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D21068">
              <w:rPr>
                <w:rFonts w:ascii="Tahoma" w:hAnsi="Tahoma" w:cs="Tahoma"/>
                <w:b/>
                <w:bCs/>
                <w:color w:val="333333"/>
              </w:rPr>
              <w:t>8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Конгресса «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Фэйр</w:t>
            </w:r>
            <w:proofErr w:type="spell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Плэй</w:t>
            </w:r>
            <w:proofErr w:type="spell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 Президент Республики Татарстан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участниками III Международного молодежного образовательного форума «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Сэлэт</w:t>
            </w:r>
            <w:proofErr w:type="spell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Алексеевский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с. Билярск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18:45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Чемпионата мира по фехтованию. Принимает участие Президент Республики Татарстан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Академия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тенниса</w:t>
            </w:r>
          </w:p>
        </w:tc>
      </w:tr>
      <w:tr w:rsidR="000A605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56" w:rsidRPr="00317949" w:rsidRDefault="000A6056" w:rsidP="000A60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7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56" w:rsidRPr="00317949" w:rsidRDefault="000A6056" w:rsidP="000A60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Традиционная встреча коренных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челнинцев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56" w:rsidRPr="004042A9" w:rsidRDefault="000A6056" w:rsidP="00C13F8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0A6056" w:rsidRPr="009C1CA5" w:rsidRDefault="000A6056" w:rsidP="00C13F81">
            <w:pPr>
              <w:pStyle w:val="a5"/>
              <w:jc w:val="center"/>
              <w:rPr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6" w:rsidRDefault="000A6056" w:rsidP="000A60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аб.Челны</w:t>
            </w:r>
            <w:proofErr w:type="spellEnd"/>
          </w:p>
          <w:p w:rsidR="000A6056" w:rsidRPr="009C1CA5" w:rsidRDefault="000A6056" w:rsidP="000A60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.Ц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ентральная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D21068">
              <w:rPr>
                <w:rFonts w:ascii="Tahoma" w:hAnsi="Tahoma" w:cs="Tahoma"/>
                <w:b/>
                <w:bCs/>
                <w:color w:val="333333"/>
              </w:rPr>
              <w:t>9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суббота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Чествование команды по хоккею на траве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«Динамо-Казань» - 11-кратных чемпионов России. Проводит Президент Республики Татарстан </w:t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торжеств</w:t>
            </w:r>
          </w:p>
        </w:tc>
      </w:tr>
      <w:tr w:rsidR="00551CB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вручения премий «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Фэйр</w:t>
            </w:r>
            <w:proofErr w:type="spell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Плэй</w:t>
            </w:r>
            <w:proofErr w:type="spellEnd"/>
            <w:proofErr w:type="gramStart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</w:t>
            </w:r>
            <w:proofErr w:type="gramEnd"/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ала». Принимает участие Президент Республики Татарстан</w:t>
            </w:r>
            <w:r w:rsidRPr="003179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179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BB" w:rsidRPr="00317949" w:rsidRDefault="00551CB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BB" w:rsidRPr="00317949" w:rsidRDefault="00317949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3179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КРК «Пирамида</w:t>
            </w:r>
          </w:p>
        </w:tc>
      </w:tr>
      <w:tr w:rsidR="00CC016E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6E" w:rsidRPr="00CC016E" w:rsidRDefault="00CC016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C01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19 - 21 июля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6E" w:rsidRPr="00CC016E" w:rsidRDefault="00CC016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C01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Татарстан Министра Российской Федерации </w:t>
            </w:r>
            <w:r w:rsidRPr="00CC016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C01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Михаила Анатольевича </w:t>
            </w:r>
            <w:proofErr w:type="spellStart"/>
            <w:r w:rsidRPr="00CC01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Абызова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6E" w:rsidRPr="00317949" w:rsidRDefault="00CC016E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E" w:rsidRPr="00317949" w:rsidRDefault="00CC016E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D21068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20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A01BC5" w:rsidRDefault="00465438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317949" w:rsidRDefault="001529A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17949">
              <w:rPr>
                <w:rFonts w:ascii="Tahoma" w:hAnsi="Tahoma" w:cs="Tahoma"/>
                <w:bCs/>
                <w:color w:val="333333"/>
                <w:sz w:val="22"/>
              </w:rPr>
              <w:t>День металлурга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465438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D21068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21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1E3DD1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1E3DD1"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ED4579" w:rsidRDefault="00465438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ED4579" w:rsidRDefault="001529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Рабочая поездка в Республику Татарстан</w:t>
            </w:r>
            <w:proofErr w:type="gramStart"/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</w:t>
            </w:r>
            <w:proofErr w:type="gramEnd"/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ервого заместителя Председателя Правительства 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Российской Федерации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Игоря Ивановича Шувалова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ED4579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ED4579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529AE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E" w:rsidRPr="00ED4579" w:rsidRDefault="001529AE" w:rsidP="003179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E" w:rsidRPr="00ED4579" w:rsidRDefault="001529A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III Международного образовательного форума «Летний кампус Президентской Академии: территория возможностей» в Республике Татарстан.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</w:t>
            </w:r>
            <w:proofErr w:type="gramStart"/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</w:t>
            </w:r>
            <w:proofErr w:type="gramEnd"/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ервый заместитель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Правительства Российской Федерации Игорь Иванович Шувалов, Министр Российской Федерации Михаил Анатольевич </w:t>
            </w:r>
            <w:proofErr w:type="spellStart"/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Абызов</w:t>
            </w:r>
            <w:proofErr w:type="spellEnd"/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Президент Республики Татарстан</w:t>
            </w:r>
            <w:r w:rsidRPr="00ED45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D45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AE" w:rsidRPr="00ED4579" w:rsidRDefault="001529AE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AE" w:rsidRPr="00ED4579" w:rsidRDefault="007340F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D45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ГСОК «Казань»</w:t>
            </w:r>
          </w:p>
        </w:tc>
      </w:tr>
    </w:tbl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465438" w:rsidRPr="008A789D" w:rsidRDefault="0046543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C43398" w:rsidRPr="001529AE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1529AE">
        <w:rPr>
          <w:b/>
          <w:bCs/>
          <w:sz w:val="28"/>
          <w:szCs w:val="28"/>
        </w:rPr>
        <w:t>МЕ</w:t>
      </w:r>
      <w:r w:rsidR="00C43398" w:rsidRPr="001529AE">
        <w:rPr>
          <w:b/>
          <w:bCs/>
          <w:sz w:val="28"/>
          <w:szCs w:val="28"/>
        </w:rPr>
        <w:t>РОПРИЯТИЯ,</w:t>
      </w:r>
    </w:p>
    <w:p w:rsidR="00C43398" w:rsidRPr="001529AE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1529AE">
        <w:rPr>
          <w:b/>
          <w:bCs/>
          <w:sz w:val="28"/>
          <w:szCs w:val="28"/>
        </w:rPr>
        <w:t>ОРГАНИЗУЕМЫЕ</w:t>
      </w:r>
      <w:proofErr w:type="gramEnd"/>
      <w:r w:rsidRPr="001529AE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D21068" w:rsidP="00F417F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14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1620B7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B273EA" w:rsidRPr="002F1833" w:rsidTr="0053118D">
        <w:trPr>
          <w:trHeight w:val="412"/>
        </w:trPr>
        <w:tc>
          <w:tcPr>
            <w:tcW w:w="993" w:type="dxa"/>
          </w:tcPr>
          <w:p w:rsidR="00B273EA" w:rsidRDefault="00B273EA" w:rsidP="003B572B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B273EA" w:rsidRDefault="00B273EA" w:rsidP="003B57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B273EA" w:rsidRDefault="00B273EA" w:rsidP="003B57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273EA" w:rsidRDefault="00B273EA" w:rsidP="003B57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273EA" w:rsidRDefault="00B273EA" w:rsidP="003B57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417F6" w:rsidRPr="002F1833" w:rsidTr="0053118D">
        <w:trPr>
          <w:trHeight w:val="412"/>
        </w:trPr>
        <w:tc>
          <w:tcPr>
            <w:tcW w:w="993" w:type="dxa"/>
          </w:tcPr>
          <w:p w:rsidR="00F417F6" w:rsidRPr="000C6313" w:rsidRDefault="009C161F" w:rsidP="009C16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F417F6" w:rsidRPr="000C6313" w:rsidRDefault="009C161F" w:rsidP="009C161F">
            <w:pPr>
              <w:rPr>
                <w:rFonts w:ascii="Tahoma" w:hAnsi="Tahoma" w:cs="Tahoma"/>
                <w:sz w:val="20"/>
                <w:szCs w:val="20"/>
              </w:rPr>
            </w:pPr>
            <w:r w:rsidRPr="000C6313">
              <w:rPr>
                <w:rFonts w:ascii="Tahoma" w:hAnsi="Tahoma" w:cs="Tahoma"/>
                <w:sz w:val="20"/>
                <w:szCs w:val="20"/>
              </w:rPr>
              <w:t xml:space="preserve">Совещание по вопросу включения земельного участка в границы населенного пункта </w:t>
            </w:r>
            <w:proofErr w:type="spellStart"/>
            <w:r w:rsidRPr="000C6313">
              <w:rPr>
                <w:rFonts w:ascii="Tahoma" w:hAnsi="Tahoma" w:cs="Tahoma"/>
                <w:sz w:val="20"/>
                <w:szCs w:val="20"/>
              </w:rPr>
              <w:t>Карповка</w:t>
            </w:r>
            <w:proofErr w:type="spellEnd"/>
            <w:r w:rsidRPr="000C63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C6313">
              <w:rPr>
                <w:rFonts w:ascii="Tahoma" w:hAnsi="Tahoma" w:cs="Tahoma"/>
                <w:sz w:val="20"/>
                <w:szCs w:val="20"/>
              </w:rPr>
              <w:t>Пестречинского</w:t>
            </w:r>
            <w:proofErr w:type="spellEnd"/>
            <w:r w:rsidRPr="000C6313">
              <w:rPr>
                <w:rFonts w:ascii="Tahoma" w:hAnsi="Tahoma" w:cs="Tahoma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F417F6" w:rsidRPr="000C6313" w:rsidRDefault="009C161F" w:rsidP="00A07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313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C161F" w:rsidRPr="000C6313" w:rsidRDefault="009C161F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F417F6" w:rsidRPr="000C6313" w:rsidRDefault="009C161F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417F6" w:rsidRPr="002F1833" w:rsidTr="00F417F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417F6" w:rsidRPr="00C9353A" w:rsidRDefault="00D21068" w:rsidP="001620B7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15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F417F6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="00F417F6"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9C161F" w:rsidRPr="002F1833" w:rsidTr="0053118D">
        <w:trPr>
          <w:trHeight w:val="412"/>
        </w:trPr>
        <w:tc>
          <w:tcPr>
            <w:tcW w:w="993" w:type="dxa"/>
          </w:tcPr>
          <w:p w:rsidR="009C161F" w:rsidRPr="000C6313" w:rsidRDefault="009C161F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9C161F" w:rsidRPr="000C6313" w:rsidTr="009C161F">
              <w:trPr>
                <w:jc w:val="center"/>
              </w:trPr>
              <w:tc>
                <w:tcPr>
                  <w:tcW w:w="5847" w:type="dxa"/>
                  <w:hideMark/>
                </w:tcPr>
                <w:p w:rsidR="009C161F" w:rsidRPr="000C6313" w:rsidRDefault="009C161F" w:rsidP="00913050">
                  <w:pPr>
                    <w:rPr>
                      <w:rFonts w:ascii="Tahoma" w:eastAsiaTheme="minorHAnsi" w:hAnsi="Tahoma" w:cs="Tahoma"/>
                    </w:rPr>
                  </w:pPr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>Совещание по вопросу оказания содействия мет</w:t>
                  </w:r>
                  <w:r w:rsidR="000C6313">
                    <w:rPr>
                      <w:rFonts w:ascii="Tahoma" w:hAnsi="Tahoma" w:cs="Tahoma"/>
                      <w:sz w:val="20"/>
                      <w:szCs w:val="20"/>
                    </w:rPr>
                    <w:t>одической</w:t>
                  </w:r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 xml:space="preserve">, практической помощи при выделении земельных долей Исполкому </w:t>
                  </w:r>
                  <w:proofErr w:type="spellStart"/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>Камско-Устьинского</w:t>
                  </w:r>
                  <w:proofErr w:type="spellEnd"/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>мун</w:t>
                  </w:r>
                  <w:proofErr w:type="spellEnd"/>
                  <w:r w:rsidRPr="000C6313">
                    <w:rPr>
                      <w:rFonts w:ascii="Tahoma" w:hAnsi="Tahoma" w:cs="Tahoma"/>
                      <w:sz w:val="20"/>
                      <w:szCs w:val="20"/>
                    </w:rPr>
                    <w:t xml:space="preserve">. района </w:t>
                  </w:r>
                </w:p>
              </w:tc>
            </w:tr>
          </w:tbl>
          <w:p w:rsidR="009C161F" w:rsidRPr="000C6313" w:rsidRDefault="009C161F" w:rsidP="00A07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161F" w:rsidRPr="000C6313" w:rsidRDefault="009C161F" w:rsidP="00C13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6313"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C161F" w:rsidRPr="000C6313" w:rsidRDefault="009C161F" w:rsidP="00C13F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9C161F" w:rsidRPr="000C6313" w:rsidRDefault="009C161F" w:rsidP="00C13F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5553E" w:rsidRPr="00A01BC5" w:rsidRDefault="00D21068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16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AF023A" w:rsidRPr="002F1833" w:rsidTr="0053118D">
        <w:trPr>
          <w:trHeight w:val="412"/>
        </w:trPr>
        <w:tc>
          <w:tcPr>
            <w:tcW w:w="993" w:type="dxa"/>
          </w:tcPr>
          <w:p w:rsidR="00AF023A" w:rsidRPr="002F1833" w:rsidRDefault="00AF023A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AF023A" w:rsidRPr="00C9353A" w:rsidRDefault="00AF023A" w:rsidP="00AF02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023A" w:rsidRDefault="00AF023A" w:rsidP="0081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23A" w:rsidRDefault="00AF023A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D21068" w:rsidP="0055553E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17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AF023A" w:rsidRPr="002F1833" w:rsidTr="0053118D">
        <w:trPr>
          <w:trHeight w:val="412"/>
        </w:trPr>
        <w:tc>
          <w:tcPr>
            <w:tcW w:w="993" w:type="dxa"/>
          </w:tcPr>
          <w:p w:rsidR="00AF023A" w:rsidRPr="002F1833" w:rsidRDefault="00AF023A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AF023A" w:rsidRPr="002F1833" w:rsidRDefault="00AF023A" w:rsidP="000761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023A" w:rsidRPr="002F1833" w:rsidRDefault="00AF023A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23A" w:rsidRPr="002F1833" w:rsidRDefault="00AF023A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1620B7" w:rsidP="00D2106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D21068">
              <w:rPr>
                <w:rFonts w:ascii="Tahoma" w:hAnsi="Tahoma" w:cs="Tahoma"/>
                <w:b/>
                <w:bCs/>
                <w:color w:val="333333"/>
              </w:rPr>
              <w:t>8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55553E" w:rsidRPr="002F1833" w:rsidTr="0053118D">
        <w:trPr>
          <w:trHeight w:val="412"/>
        </w:trPr>
        <w:tc>
          <w:tcPr>
            <w:tcW w:w="993" w:type="dxa"/>
          </w:tcPr>
          <w:p w:rsidR="0055553E" w:rsidRPr="002F1833" w:rsidRDefault="0055553E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55553E" w:rsidRPr="002F1833" w:rsidRDefault="0055553E" w:rsidP="000761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2E4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C6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056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13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9AE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25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949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9A9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97F56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5C9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CBB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A4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C6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E0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0F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B3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5B4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13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0C3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6D8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050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61F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3EA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DD5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6E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068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E2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8A2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50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1E4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79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3ADD-A824-4C8B-806A-9ED09EBB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2014-07-14T04:43:00Z</cp:lastPrinted>
  <dcterms:created xsi:type="dcterms:W3CDTF">2014-07-15T05:58:00Z</dcterms:created>
  <dcterms:modified xsi:type="dcterms:W3CDTF">2014-07-15T06:06:00Z</dcterms:modified>
</cp:coreProperties>
</file>