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  <w:r w:rsidR="004F3485">
        <w:rPr>
          <w:rFonts w:ascii="Times New Roman" w:hAnsi="Times New Roman"/>
          <w:bCs w:val="0"/>
          <w:sz w:val="28"/>
          <w:szCs w:val="28"/>
        </w:rPr>
        <w:t xml:space="preserve"> 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A3036C">
        <w:rPr>
          <w:rFonts w:ascii="Times New Roman" w:hAnsi="Times New Roman"/>
          <w:bCs w:val="0"/>
          <w:sz w:val="28"/>
          <w:szCs w:val="28"/>
        </w:rPr>
        <w:t>2</w:t>
      </w:r>
      <w:r w:rsidR="000E5047">
        <w:rPr>
          <w:rFonts w:ascii="Times New Roman" w:hAnsi="Times New Roman"/>
          <w:bCs w:val="0"/>
          <w:sz w:val="28"/>
          <w:szCs w:val="28"/>
        </w:rPr>
        <w:t>9</w:t>
      </w:r>
      <w:r w:rsidR="002409AD">
        <w:rPr>
          <w:rFonts w:ascii="Times New Roman" w:hAnsi="Times New Roman"/>
          <w:bCs w:val="0"/>
          <w:sz w:val="28"/>
          <w:szCs w:val="28"/>
        </w:rPr>
        <w:t xml:space="preserve"> ию</w:t>
      </w:r>
      <w:r w:rsidR="00694A77">
        <w:rPr>
          <w:rFonts w:ascii="Times New Roman" w:hAnsi="Times New Roman"/>
          <w:bCs w:val="0"/>
          <w:sz w:val="28"/>
          <w:szCs w:val="28"/>
        </w:rPr>
        <w:t>л</w:t>
      </w:r>
      <w:r w:rsidR="002409AD">
        <w:rPr>
          <w:rFonts w:ascii="Times New Roman" w:hAnsi="Times New Roman"/>
          <w:bCs w:val="0"/>
          <w:sz w:val="28"/>
          <w:szCs w:val="28"/>
        </w:rPr>
        <w:t>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0"/>
        <w:gridCol w:w="1985"/>
        <w:gridCol w:w="1843"/>
      </w:tblGrid>
      <w:tr w:rsidR="00242D49" w:rsidRPr="00492C83" w:rsidTr="002207AF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0E5047" w:rsidRPr="008A789D" w:rsidTr="000E5047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5047" w:rsidRPr="000E5047" w:rsidRDefault="000E5047" w:rsidP="000E5047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0E5047">
              <w:rPr>
                <w:rStyle w:val="ad"/>
                <w:rFonts w:ascii="Tahoma" w:hAnsi="Tahoma" w:cs="Tahoma"/>
                <w:color w:val="333333"/>
              </w:rPr>
              <w:t>29 июня, вторник</w:t>
            </w:r>
          </w:p>
        </w:tc>
      </w:tr>
      <w:tr w:rsidR="00602CD8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D8" w:rsidRPr="00602CD8" w:rsidRDefault="00602CD8" w:rsidP="00602CD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02C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602C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D8" w:rsidRPr="00602CD8" w:rsidRDefault="00602CD8" w:rsidP="00602CD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02C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создания Промышленного парка "Развитие" города Набережные Челны.</w:t>
            </w:r>
            <w:r w:rsidRPr="00602C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02C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proofErr w:type="spellStart"/>
            <w:r w:rsidRPr="00602CD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602C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D8" w:rsidRPr="00602CD8" w:rsidRDefault="00602CD8" w:rsidP="008F2343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D8" w:rsidRPr="00602CD8" w:rsidRDefault="00602CD8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02C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602C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602C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602C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602CD8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D8" w:rsidRPr="00465438" w:rsidRDefault="00602CD8" w:rsidP="0074050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D8" w:rsidRPr="000D1FA7" w:rsidRDefault="00602CD8" w:rsidP="0074050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Участие в </w:t>
            </w:r>
            <w:r w:rsidRPr="000E50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выездной проверк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0E50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совместно с органами прокуратуры Кировского района </w:t>
            </w:r>
            <w:proofErr w:type="spellStart"/>
            <w:r w:rsidRPr="000E50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 w:rsidRPr="000E50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.К</w:t>
            </w:r>
            <w:proofErr w:type="gramEnd"/>
            <w:r w:rsidRPr="000E50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азани</w:t>
            </w:r>
            <w:proofErr w:type="spellEnd"/>
            <w:r w:rsidRPr="000E50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 вопросу </w:t>
            </w:r>
            <w:r w:rsidRPr="000E50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правомерности использования объекта гражданской обороны, расположенного по адресу: </w:t>
            </w:r>
            <w:proofErr w:type="spellStart"/>
            <w:r w:rsidRPr="000E50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г.Казань</w:t>
            </w:r>
            <w:proofErr w:type="spellEnd"/>
            <w:r w:rsidRPr="000E50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0E50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ул.Энгельса</w:t>
            </w:r>
            <w:proofErr w:type="spellEnd"/>
            <w:r w:rsidRPr="000E50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, д.7, и, находящегося в безвозмездном пользовании ОАО «Сафьян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D8" w:rsidRPr="008F2343" w:rsidRDefault="00602CD8" w:rsidP="0074050B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2343">
              <w:rPr>
                <w:rFonts w:ascii="Tahoma" w:hAnsi="Tahoma" w:cs="Tahoma"/>
                <w:sz w:val="20"/>
                <w:szCs w:val="20"/>
              </w:rPr>
              <w:t xml:space="preserve">Сафина Ф.Р. </w:t>
            </w:r>
            <w:r w:rsidRPr="008F2343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  <w:p w:rsidR="00602CD8" w:rsidRPr="00465438" w:rsidRDefault="00602CD8" w:rsidP="0074050B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D8" w:rsidRDefault="00602CD8" w:rsidP="0074050B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8F2343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 xml:space="preserve">Административное здание 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«Сафьян»</w:t>
            </w:r>
          </w:p>
          <w:p w:rsidR="00602CD8" w:rsidRPr="00465438" w:rsidRDefault="00602CD8" w:rsidP="0074050B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602CD8" w:rsidRPr="008A789D" w:rsidTr="00A3036C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2CD8" w:rsidRPr="00A3036C" w:rsidRDefault="00602CD8" w:rsidP="00A3036C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A3036C">
              <w:rPr>
                <w:rStyle w:val="ad"/>
                <w:rFonts w:ascii="Tahoma" w:hAnsi="Tahoma" w:cs="Tahoma"/>
              </w:rPr>
              <w:t>30 июля, среда</w:t>
            </w:r>
          </w:p>
        </w:tc>
      </w:tr>
      <w:tr w:rsidR="00DC4E0A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0A" w:rsidRPr="00DC4E0A" w:rsidRDefault="00DC4E0A" w:rsidP="00DC4E0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C4E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DC4E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0A" w:rsidRPr="00DC4E0A" w:rsidRDefault="00DC4E0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C4E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инвестиционной привлекательности Республики Татарстан. </w:t>
            </w:r>
            <w:r w:rsidRPr="00DC4E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C4E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proofErr w:type="spellStart"/>
            <w:r w:rsidRPr="00DC4E0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C4E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0A" w:rsidRPr="00DC4E0A" w:rsidRDefault="00DC4E0A" w:rsidP="00A7690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0A" w:rsidRPr="00DC4E0A" w:rsidRDefault="00DC4E0A" w:rsidP="00AB4F7A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 w:rsidRPr="00DC4E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DC4E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(8 этаж)</w:t>
            </w:r>
          </w:p>
        </w:tc>
      </w:tr>
      <w:tr w:rsidR="00FD4704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04" w:rsidRPr="00DC4E0A" w:rsidRDefault="00FD4704" w:rsidP="00DC4E0A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04" w:rsidRPr="00DC4E0A" w:rsidRDefault="00FD4704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04" w:rsidRPr="00DC4E0A" w:rsidRDefault="00FD4704" w:rsidP="00A7690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04" w:rsidRPr="00DC4E0A" w:rsidRDefault="00FD4704" w:rsidP="00AB4F7A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</w:tr>
      <w:tr w:rsidR="00DC4E0A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0A" w:rsidRPr="00465438" w:rsidRDefault="00DC4E0A" w:rsidP="0074050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0A" w:rsidRPr="00A03C67" w:rsidRDefault="00DC4E0A" w:rsidP="007405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03C67">
              <w:rPr>
                <w:rFonts w:ascii="Tahoma" w:hAnsi="Tahoma" w:cs="Tahoma"/>
                <w:sz w:val="20"/>
                <w:szCs w:val="20"/>
              </w:rPr>
              <w:t>Заседание Совета директоров ОАО «АИКБ «</w:t>
            </w:r>
            <w:proofErr w:type="spellStart"/>
            <w:r w:rsidRPr="00A03C67">
              <w:rPr>
                <w:rFonts w:ascii="Tahoma" w:hAnsi="Tahoma" w:cs="Tahoma"/>
                <w:sz w:val="20"/>
                <w:szCs w:val="20"/>
              </w:rPr>
              <w:t>Татфондбанк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0A" w:rsidRPr="00A76907" w:rsidRDefault="00DC4E0A" w:rsidP="0074050B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A76907">
              <w:rPr>
                <w:rFonts w:ascii="Tahoma" w:hAnsi="Tahoma" w:cs="Tahoma"/>
                <w:sz w:val="20"/>
                <w:szCs w:val="20"/>
              </w:rPr>
              <w:t xml:space="preserve">Мусин Ф.Ш. </w:t>
            </w:r>
            <w:r w:rsidRPr="00A76907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  <w:p w:rsidR="00DC4E0A" w:rsidRPr="00A76907" w:rsidRDefault="00DC4E0A" w:rsidP="0074050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0A" w:rsidRPr="00465438" w:rsidRDefault="00DC4E0A" w:rsidP="0074050B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r w:rsidRPr="00A3036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лавное здание ОАО «АИКБ «</w:t>
            </w:r>
            <w:proofErr w:type="spellStart"/>
            <w:r w:rsidRPr="00A3036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Татфондбанк</w:t>
            </w:r>
            <w:proofErr w:type="spellEnd"/>
            <w:r w:rsidRPr="00A3036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», 5 этаж, конференц-зал.</w:t>
            </w:r>
          </w:p>
        </w:tc>
      </w:tr>
      <w:tr w:rsidR="00360F18" w:rsidRPr="00465438" w:rsidTr="00360F18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0F18" w:rsidRPr="00360F18" w:rsidRDefault="00360F18" w:rsidP="00360F18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360F18">
              <w:rPr>
                <w:rFonts w:ascii="Tahoma" w:hAnsi="Tahoma" w:cs="Tahoma"/>
                <w:b/>
                <w:bCs/>
                <w:color w:val="333333"/>
              </w:rPr>
              <w:t>31 июля, четверг</w:t>
            </w:r>
          </w:p>
        </w:tc>
      </w:tr>
      <w:tr w:rsidR="00360F18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8" w:rsidRPr="00360F18" w:rsidRDefault="00360F18" w:rsidP="00360F18">
            <w:pPr>
              <w:jc w:val="center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360F18">
              <w:rPr>
                <w:rStyle w:val="ad"/>
                <w:rFonts w:ascii="Tahoma" w:hAnsi="Tahoma" w:cs="Tahoma"/>
                <w:b w:val="0"/>
                <w:color w:val="333333"/>
                <w:sz w:val="16"/>
                <w:szCs w:val="16"/>
              </w:rPr>
              <w:t>(время уточняется)</w:t>
            </w:r>
            <w:r w:rsidRPr="00360F18">
              <w:rPr>
                <w:rFonts w:ascii="Tahoma" w:hAnsi="Tahoma" w:cs="Tahoma"/>
                <w:bCs/>
                <w:color w:val="333333"/>
                <w:sz w:val="16"/>
                <w:szCs w:val="16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8" w:rsidRPr="00360F18" w:rsidRDefault="00360F1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60F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</w:t>
            </w:r>
            <w:proofErr w:type="spellStart"/>
            <w:r w:rsidRPr="00360F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Татэнергосбыт</w:t>
            </w:r>
            <w:proofErr w:type="spellEnd"/>
            <w:r w:rsidRPr="00360F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360F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60F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proofErr w:type="spellStart"/>
            <w:r w:rsidRPr="00360F1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360F1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8" w:rsidRPr="00360F18" w:rsidRDefault="00360F18" w:rsidP="0074050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18" w:rsidRPr="00360F18" w:rsidRDefault="00360F18" w:rsidP="0074050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360F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360F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360F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360F1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8B17E0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E0" w:rsidRPr="00360F18" w:rsidRDefault="008B17E0" w:rsidP="00360F1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16"/>
                <w:szCs w:val="16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16"/>
                <w:szCs w:val="16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E0" w:rsidRPr="00360F18" w:rsidRDefault="008B17E0" w:rsidP="008B17E0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8B17E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8B17E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«Стратегия пространственного развития сельских те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рриторий Республики Татарстан»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E0" w:rsidRPr="008B17E0" w:rsidRDefault="00EC0D34" w:rsidP="004031AD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Миндубаева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Г.Э.</w:t>
            </w:r>
            <w:r w:rsidR="008B17E0" w:rsidRPr="008B17E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B17E0" w:rsidRPr="008B17E0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  <w:p w:rsidR="008B17E0" w:rsidRPr="00360F18" w:rsidRDefault="008B17E0" w:rsidP="004031A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E0" w:rsidRPr="008B17E0" w:rsidRDefault="008B17E0" w:rsidP="008B17E0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</w:t>
            </w:r>
            <w:r w:rsidRPr="008B17E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дание ОАО «</w:t>
            </w:r>
            <w:proofErr w:type="spellStart"/>
            <w:r w:rsidRPr="008B17E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Связьинвестнефтехим</w:t>
            </w:r>
            <w:proofErr w:type="spellEnd"/>
            <w:r w:rsidRPr="008B17E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».</w:t>
            </w:r>
          </w:p>
          <w:p w:rsidR="008B17E0" w:rsidRPr="00360F18" w:rsidRDefault="008B17E0" w:rsidP="0074050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</w:tr>
      <w:tr w:rsidR="00360F18" w:rsidRPr="00465438" w:rsidTr="00360F18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F18" w:rsidRPr="00360F18" w:rsidRDefault="00360F18" w:rsidP="00360F18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360F18">
              <w:rPr>
                <w:rFonts w:ascii="Tahoma" w:hAnsi="Tahoma" w:cs="Tahoma"/>
                <w:b/>
                <w:bCs/>
                <w:color w:val="333333"/>
              </w:rPr>
              <w:t>01 августа, пятница</w:t>
            </w:r>
          </w:p>
        </w:tc>
      </w:tr>
      <w:tr w:rsidR="00360F18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8" w:rsidRDefault="00360F18" w:rsidP="0074050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8" w:rsidRPr="00A03C67" w:rsidRDefault="00360F18" w:rsidP="007405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18" w:rsidRPr="00A76907" w:rsidRDefault="00360F18" w:rsidP="0074050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18" w:rsidRDefault="00360F18" w:rsidP="0074050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</w:tr>
      <w:tr w:rsidR="008B17E0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E0" w:rsidRDefault="008B17E0" w:rsidP="0074050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E0" w:rsidRPr="00A03C67" w:rsidRDefault="008B17E0" w:rsidP="007405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E0" w:rsidRPr="00A76907" w:rsidRDefault="008B17E0" w:rsidP="0074050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E0" w:rsidRDefault="008B17E0" w:rsidP="0074050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</w:tr>
      <w:tr w:rsidR="00605D74" w:rsidRPr="00465438" w:rsidTr="00605D7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5D74" w:rsidRPr="00605D74" w:rsidRDefault="00605D74" w:rsidP="00605D74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605D74">
              <w:rPr>
                <w:rFonts w:ascii="Tahoma" w:hAnsi="Tahoma" w:cs="Tahoma"/>
                <w:b/>
                <w:bCs/>
                <w:color w:val="333333"/>
              </w:rPr>
              <w:t>02 августа, суббота</w:t>
            </w:r>
          </w:p>
        </w:tc>
      </w:tr>
      <w:tr w:rsidR="00605D74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D74" w:rsidRPr="00605D74" w:rsidRDefault="00605D74" w:rsidP="00605D7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05D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605D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D74" w:rsidRPr="00605D74" w:rsidRDefault="00605D7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05D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</w:t>
            </w:r>
            <w:r w:rsidRPr="00605D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05D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605D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05D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жилищного строительства и строительства объектов социального назначения (детских дошкольных учреждений,</w:t>
            </w:r>
            <w:r w:rsidRPr="00605D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05D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фельдшерско-акушерских пунктов, амбулаторий,</w:t>
            </w:r>
            <w:r w:rsidRPr="00605D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05D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больниц, клубов, спортивных площадок).</w:t>
            </w:r>
            <w:r w:rsidRPr="00605D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05D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605D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05D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Агропромышленный комплекс</w:t>
            </w:r>
            <w:r w:rsidRPr="00605D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05D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605D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05D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4. Модернизация жилищно-коммунального хозяйства и улучшение качества предоставляемых услуг.</w:t>
            </w:r>
            <w:r w:rsidRPr="00605D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05D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r w:rsidRPr="00605D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05D7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605D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D74" w:rsidRPr="00605D74" w:rsidRDefault="00605D74" w:rsidP="0074050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74" w:rsidRPr="00605D74" w:rsidRDefault="00605D74" w:rsidP="0074050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605D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605D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605D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605D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605D74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D74" w:rsidRPr="00605D74" w:rsidRDefault="00605D74" w:rsidP="00605D7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05D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10:00</w:t>
            </w:r>
            <w:r w:rsidRPr="00605D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D74" w:rsidRDefault="00605D74">
            <w:pPr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605D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605D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05D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</w:t>
            </w:r>
            <w:r w:rsidRPr="00605D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05D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инвестиционных проектов. </w:t>
            </w:r>
            <w:r w:rsidRPr="00605D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05D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Премьер-министр Республики</w:t>
            </w:r>
            <w:r w:rsidR="008B17E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Татарстан</w:t>
            </w:r>
            <w:r w:rsidRPr="00605D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05D74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И.Ш.Халиков</w:t>
            </w:r>
            <w:proofErr w:type="spellEnd"/>
          </w:p>
          <w:p w:rsidR="00605D74" w:rsidRPr="00605D74" w:rsidRDefault="00605D7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D74" w:rsidRPr="00605D74" w:rsidRDefault="00605D74" w:rsidP="0074050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74" w:rsidRPr="00605D74" w:rsidRDefault="00605D74" w:rsidP="0074050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605D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605D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605D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605D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713696" w:rsidRPr="00465438" w:rsidTr="00713696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3696" w:rsidRPr="00713696" w:rsidRDefault="00713696" w:rsidP="00713696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713696">
              <w:rPr>
                <w:rFonts w:ascii="Tahoma" w:hAnsi="Tahoma" w:cs="Tahoma"/>
                <w:b/>
                <w:bCs/>
                <w:color w:val="333333"/>
              </w:rPr>
              <w:t>03 августа, воскресенье</w:t>
            </w:r>
          </w:p>
        </w:tc>
      </w:tr>
      <w:tr w:rsidR="00387667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67" w:rsidRPr="00387667" w:rsidRDefault="00387667" w:rsidP="0038766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76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3876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1AD" w:rsidRDefault="0038766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876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Торжественный ввод в эксплуатацию пассажирского здания на </w:t>
            </w:r>
            <w:proofErr w:type="spellStart"/>
            <w:r w:rsidRPr="003876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ст</w:t>
            </w:r>
            <w:proofErr w:type="gramStart"/>
            <w:r w:rsidRPr="003876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.Ю</w:t>
            </w:r>
            <w:proofErr w:type="gramEnd"/>
            <w:r w:rsidRPr="003876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дино</w:t>
            </w:r>
            <w:proofErr w:type="spellEnd"/>
            <w:r w:rsidRPr="003876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387667" w:rsidRPr="00387667" w:rsidRDefault="0038766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76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Премьер-министр Республики Татарстан </w:t>
            </w:r>
            <w:r w:rsidRPr="003876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38766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38766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67" w:rsidRPr="00387667" w:rsidRDefault="00387667" w:rsidP="0074050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67" w:rsidRPr="00387667" w:rsidRDefault="00387667" w:rsidP="0074050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3876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 w:rsidRPr="003876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.К</w:t>
            </w:r>
            <w:proofErr w:type="gramEnd"/>
            <w:r w:rsidRPr="003876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азань</w:t>
            </w:r>
            <w:proofErr w:type="spellEnd"/>
            <w:r w:rsidRPr="003876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, </w:t>
            </w:r>
            <w:r w:rsidRPr="003876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38766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п.Юдино</w:t>
            </w:r>
            <w:proofErr w:type="spellEnd"/>
          </w:p>
        </w:tc>
      </w:tr>
      <w:tr w:rsidR="00713696" w:rsidRPr="00465438" w:rsidTr="00713696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3696" w:rsidRPr="00713696" w:rsidRDefault="00713696" w:rsidP="00713696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713696">
              <w:rPr>
                <w:rFonts w:ascii="Tahoma" w:hAnsi="Tahoma" w:cs="Tahoma"/>
                <w:b/>
                <w:bCs/>
                <w:color w:val="333333"/>
              </w:rPr>
              <w:t>04 августа</w:t>
            </w:r>
            <w:r w:rsidR="008B17E0">
              <w:rPr>
                <w:rFonts w:ascii="Tahoma" w:hAnsi="Tahoma" w:cs="Tahoma"/>
                <w:b/>
                <w:bCs/>
                <w:color w:val="333333"/>
              </w:rPr>
              <w:t>,</w:t>
            </w:r>
            <w:r w:rsidRPr="00713696">
              <w:rPr>
                <w:rFonts w:ascii="Tahoma" w:hAnsi="Tahoma" w:cs="Tahoma"/>
                <w:b/>
                <w:bCs/>
                <w:color w:val="333333"/>
              </w:rPr>
              <w:t xml:space="preserve"> понедельник</w:t>
            </w:r>
          </w:p>
        </w:tc>
      </w:tr>
      <w:tr w:rsidR="00713696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696" w:rsidRPr="00713696" w:rsidRDefault="00713696" w:rsidP="0071369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1369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71369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696" w:rsidRPr="00713696" w:rsidRDefault="0071369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1369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71369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1369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1369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696" w:rsidRPr="00713696" w:rsidRDefault="00713696" w:rsidP="0074050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96" w:rsidRPr="00713696" w:rsidRDefault="00713696" w:rsidP="0074050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1369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71369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1369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71369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713696" w:rsidRPr="00465438" w:rsidTr="00A76907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696" w:rsidRPr="00713696" w:rsidRDefault="00713696" w:rsidP="0071369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1369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71369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696" w:rsidRPr="00713696" w:rsidRDefault="0071369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1369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71369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1369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71369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1369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71369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1369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1369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71369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696" w:rsidRPr="00713696" w:rsidRDefault="00713696" w:rsidP="0074050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96" w:rsidRPr="00713696" w:rsidRDefault="00713696" w:rsidP="0074050B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1369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71369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1369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71369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</w:tbl>
    <w:p w:rsidR="00605D74" w:rsidRDefault="00605D74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605D74" w:rsidRDefault="00605D74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605D74" w:rsidRDefault="00605D74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Pr="00723812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527CC9" w:rsidRPr="008A789D" w:rsidRDefault="00527CC9" w:rsidP="00C43398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F1710A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5A1C04" w:rsidRPr="002F1833" w:rsidTr="005A1C04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A1C04" w:rsidRPr="005A1C04" w:rsidRDefault="005A1C04" w:rsidP="005A1C04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5A1C04">
              <w:rPr>
                <w:rFonts w:ascii="Tahoma" w:hAnsi="Tahoma" w:cs="Tahoma"/>
                <w:b/>
                <w:color w:val="000000" w:themeColor="text1"/>
              </w:rPr>
              <w:t>29 июля, вторник</w:t>
            </w:r>
          </w:p>
        </w:tc>
      </w:tr>
      <w:tr w:rsidR="005A1C04" w:rsidRPr="002F1833" w:rsidTr="00E03E26">
        <w:trPr>
          <w:trHeight w:val="412"/>
        </w:trPr>
        <w:tc>
          <w:tcPr>
            <w:tcW w:w="993" w:type="dxa"/>
          </w:tcPr>
          <w:p w:rsidR="005A1C04" w:rsidRDefault="005A1C04" w:rsidP="006E132C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 w:rsidR="006E132C">
              <w:rPr>
                <w:rFonts w:ascii="Tahoma" w:hAnsi="Tahoma" w:cs="Tahom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5953" w:type="dxa"/>
          </w:tcPr>
          <w:p w:rsidR="005A1C04" w:rsidRDefault="005A1C04" w:rsidP="005A1C0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A1C04">
              <w:rPr>
                <w:rFonts w:ascii="Tahoma" w:hAnsi="Tahoma" w:cs="Tahoma"/>
                <w:sz w:val="20"/>
                <w:szCs w:val="20"/>
              </w:rPr>
              <w:t>Совещание по вопросам деятельности ГУП «Агентство по госзаказам»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 ГУП «Центр развития закупок»</w:t>
            </w:r>
          </w:p>
        </w:tc>
        <w:tc>
          <w:tcPr>
            <w:tcW w:w="1985" w:type="dxa"/>
          </w:tcPr>
          <w:p w:rsidR="005A1C04" w:rsidRPr="002F1833" w:rsidRDefault="006E132C" w:rsidP="009F70E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5A1C04" w:rsidRPr="000C6313" w:rsidRDefault="005A1C04" w:rsidP="009F70E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C631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зал заседаний </w:t>
            </w:r>
          </w:p>
          <w:p w:rsidR="005A1C04" w:rsidRPr="002F1833" w:rsidRDefault="005A1C04" w:rsidP="009F70E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C6313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867201" w:rsidRPr="002F1833" w:rsidTr="00867201">
        <w:trPr>
          <w:trHeight w:val="412"/>
        </w:trPr>
        <w:tc>
          <w:tcPr>
            <w:tcW w:w="10774" w:type="dxa"/>
            <w:gridSpan w:val="4"/>
            <w:shd w:val="clear" w:color="auto" w:fill="D9D9D9" w:themeFill="background1" w:themeFillShade="D9"/>
          </w:tcPr>
          <w:p w:rsidR="00867201" w:rsidRPr="00867201" w:rsidRDefault="00867201" w:rsidP="00867201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867201">
              <w:rPr>
                <w:rFonts w:ascii="Tahoma" w:hAnsi="Tahoma" w:cs="Tahoma"/>
                <w:b/>
                <w:color w:val="000000" w:themeColor="text1"/>
              </w:rPr>
              <w:t>01 августа, пятница</w:t>
            </w:r>
          </w:p>
        </w:tc>
      </w:tr>
      <w:tr w:rsidR="00867201" w:rsidRPr="002F1833" w:rsidTr="00E03E26">
        <w:trPr>
          <w:trHeight w:val="412"/>
        </w:trPr>
        <w:tc>
          <w:tcPr>
            <w:tcW w:w="993" w:type="dxa"/>
          </w:tcPr>
          <w:p w:rsidR="00867201" w:rsidRDefault="00867201" w:rsidP="006E132C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5953" w:type="dxa"/>
          </w:tcPr>
          <w:p w:rsidR="00867201" w:rsidRPr="005A1C04" w:rsidRDefault="00867201" w:rsidP="009C6FC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</w:t>
            </w:r>
            <w:r w:rsidRPr="00867201">
              <w:rPr>
                <w:rFonts w:ascii="Tahoma" w:hAnsi="Tahoma" w:cs="Tahoma"/>
                <w:sz w:val="20"/>
                <w:szCs w:val="20"/>
              </w:rPr>
              <w:t>аседани</w:t>
            </w:r>
            <w:r w:rsidR="009C6FC3">
              <w:rPr>
                <w:rFonts w:ascii="Tahoma" w:hAnsi="Tahoma" w:cs="Tahoma"/>
                <w:sz w:val="20"/>
                <w:szCs w:val="20"/>
              </w:rPr>
              <w:t>е</w:t>
            </w:r>
            <w:r w:rsidRPr="00867201">
              <w:rPr>
                <w:rFonts w:ascii="Tahoma" w:hAnsi="Tahoma" w:cs="Tahoma"/>
                <w:sz w:val="20"/>
                <w:szCs w:val="20"/>
              </w:rPr>
              <w:t xml:space="preserve"> комиссии по рассмотрению вопросов о передаче в муниципальную собственность недвижимого имущества, находящегося в собственности Республики Татарстан, и принятии в собственность Республики Татарстан недвижимого имущества, находящегося в муниципальной собственности</w:t>
            </w:r>
          </w:p>
        </w:tc>
        <w:tc>
          <w:tcPr>
            <w:tcW w:w="1985" w:type="dxa"/>
          </w:tcPr>
          <w:p w:rsidR="00867201" w:rsidRDefault="00867201" w:rsidP="009F70E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867201" w:rsidRPr="00867201" w:rsidRDefault="00867201" w:rsidP="00867201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6720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зал заседаний </w:t>
            </w:r>
          </w:p>
          <w:p w:rsidR="00867201" w:rsidRPr="000C6313" w:rsidRDefault="00867201" w:rsidP="0086720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67201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4C7CBA" w:rsidRPr="002F1833" w:rsidRDefault="004C7CBA" w:rsidP="00806609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7C1AE7">
      <w:pgSz w:w="11906" w:h="16838" w:code="9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9CD"/>
    <w:rsid w:val="00020D99"/>
    <w:rsid w:val="00020DE3"/>
    <w:rsid w:val="00020FC1"/>
    <w:rsid w:val="00021191"/>
    <w:rsid w:val="00021599"/>
    <w:rsid w:val="000216C3"/>
    <w:rsid w:val="000219A2"/>
    <w:rsid w:val="00021BFE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E1"/>
    <w:rsid w:val="0006133C"/>
    <w:rsid w:val="0006174C"/>
    <w:rsid w:val="0006184F"/>
    <w:rsid w:val="00061B20"/>
    <w:rsid w:val="00061B39"/>
    <w:rsid w:val="00061BC4"/>
    <w:rsid w:val="00061CA1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1C"/>
    <w:rsid w:val="000767E6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C1"/>
    <w:rsid w:val="00082EDD"/>
    <w:rsid w:val="00082F82"/>
    <w:rsid w:val="00082FBA"/>
    <w:rsid w:val="00083190"/>
    <w:rsid w:val="000832D2"/>
    <w:rsid w:val="00083420"/>
    <w:rsid w:val="00083868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069"/>
    <w:rsid w:val="000861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4DA4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34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ACC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884"/>
    <w:rsid w:val="000F6FA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1F76"/>
    <w:rsid w:val="00112269"/>
    <w:rsid w:val="00112541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3A"/>
    <w:rsid w:val="00115742"/>
    <w:rsid w:val="001157D2"/>
    <w:rsid w:val="00115808"/>
    <w:rsid w:val="001158CA"/>
    <w:rsid w:val="00115A1D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B9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BA"/>
    <w:rsid w:val="00124EE1"/>
    <w:rsid w:val="00124F9D"/>
    <w:rsid w:val="00125195"/>
    <w:rsid w:val="00125591"/>
    <w:rsid w:val="00125691"/>
    <w:rsid w:val="001256D9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42E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1F1F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2F1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7E4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47F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E41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BE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6E"/>
    <w:rsid w:val="00202DEF"/>
    <w:rsid w:val="00202F1F"/>
    <w:rsid w:val="00203073"/>
    <w:rsid w:val="00203409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8A5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EB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0A"/>
    <w:rsid w:val="002A3D48"/>
    <w:rsid w:val="002A3E84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25"/>
    <w:rsid w:val="00340781"/>
    <w:rsid w:val="0034084D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834"/>
    <w:rsid w:val="0037186C"/>
    <w:rsid w:val="003719C4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4D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EE"/>
    <w:rsid w:val="003B0AE3"/>
    <w:rsid w:val="003B0F7B"/>
    <w:rsid w:val="003B11CF"/>
    <w:rsid w:val="003B121F"/>
    <w:rsid w:val="003B1376"/>
    <w:rsid w:val="003B1565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A47"/>
    <w:rsid w:val="003C4A58"/>
    <w:rsid w:val="003C4C56"/>
    <w:rsid w:val="003C4CB7"/>
    <w:rsid w:val="003C4E1E"/>
    <w:rsid w:val="003C4E7B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5A4"/>
    <w:rsid w:val="003D46A1"/>
    <w:rsid w:val="003D4A7F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B9B"/>
    <w:rsid w:val="003E0C57"/>
    <w:rsid w:val="003E0CE7"/>
    <w:rsid w:val="003E0DC0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9E3"/>
    <w:rsid w:val="00417AFB"/>
    <w:rsid w:val="00417D1C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A3C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5995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B0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F18"/>
    <w:rsid w:val="00513960"/>
    <w:rsid w:val="005139C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C8"/>
    <w:rsid w:val="00581BF9"/>
    <w:rsid w:val="00581F62"/>
    <w:rsid w:val="00582043"/>
    <w:rsid w:val="00582054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EC"/>
    <w:rsid w:val="005905FA"/>
    <w:rsid w:val="00590671"/>
    <w:rsid w:val="00590826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299"/>
    <w:rsid w:val="005953EE"/>
    <w:rsid w:val="00595573"/>
    <w:rsid w:val="005958DC"/>
    <w:rsid w:val="00595A0E"/>
    <w:rsid w:val="00595A28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55B"/>
    <w:rsid w:val="005F466C"/>
    <w:rsid w:val="005F469B"/>
    <w:rsid w:val="005F46F5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E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6D8"/>
    <w:rsid w:val="006376F5"/>
    <w:rsid w:val="006379F1"/>
    <w:rsid w:val="00637A43"/>
    <w:rsid w:val="00637A67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AE0"/>
    <w:rsid w:val="00680CF3"/>
    <w:rsid w:val="00680D08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A0"/>
    <w:rsid w:val="006A31CC"/>
    <w:rsid w:val="006A3253"/>
    <w:rsid w:val="006A327C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DD0"/>
    <w:rsid w:val="006A5F99"/>
    <w:rsid w:val="006A6081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E1"/>
    <w:rsid w:val="007356F5"/>
    <w:rsid w:val="00735763"/>
    <w:rsid w:val="007358D1"/>
    <w:rsid w:val="00735B59"/>
    <w:rsid w:val="00735E07"/>
    <w:rsid w:val="00735EB8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50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47CD7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D81"/>
    <w:rsid w:val="00766E4A"/>
    <w:rsid w:val="00766EFA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9CB"/>
    <w:rsid w:val="00777C28"/>
    <w:rsid w:val="00777C51"/>
    <w:rsid w:val="00777C5E"/>
    <w:rsid w:val="0078023B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D42"/>
    <w:rsid w:val="00780F57"/>
    <w:rsid w:val="00781217"/>
    <w:rsid w:val="00781272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D7"/>
    <w:rsid w:val="007A0FA4"/>
    <w:rsid w:val="007A10BC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59A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C1C"/>
    <w:rsid w:val="007D1E32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7B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4FF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28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E24"/>
    <w:rsid w:val="0086218F"/>
    <w:rsid w:val="008621DA"/>
    <w:rsid w:val="0086238A"/>
    <w:rsid w:val="0086244C"/>
    <w:rsid w:val="00862700"/>
    <w:rsid w:val="00862701"/>
    <w:rsid w:val="00862D3F"/>
    <w:rsid w:val="00862D68"/>
    <w:rsid w:val="00862E61"/>
    <w:rsid w:val="00862FD2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A2"/>
    <w:rsid w:val="0086481A"/>
    <w:rsid w:val="00864933"/>
    <w:rsid w:val="008649CF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E51"/>
    <w:rsid w:val="00867F8F"/>
    <w:rsid w:val="008701F2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74"/>
    <w:rsid w:val="00873C87"/>
    <w:rsid w:val="00873D2C"/>
    <w:rsid w:val="00873D44"/>
    <w:rsid w:val="00873EB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0E6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33A"/>
    <w:rsid w:val="008D3440"/>
    <w:rsid w:val="008D34BF"/>
    <w:rsid w:val="008D34F3"/>
    <w:rsid w:val="008D35E5"/>
    <w:rsid w:val="008D387A"/>
    <w:rsid w:val="008D3B9A"/>
    <w:rsid w:val="008D3C20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F98"/>
    <w:rsid w:val="0093718E"/>
    <w:rsid w:val="009371FC"/>
    <w:rsid w:val="00937364"/>
    <w:rsid w:val="009373D8"/>
    <w:rsid w:val="00937404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26C"/>
    <w:rsid w:val="009413E4"/>
    <w:rsid w:val="00941476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F6"/>
    <w:rsid w:val="00942372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A8D"/>
    <w:rsid w:val="00947D15"/>
    <w:rsid w:val="00947DF0"/>
    <w:rsid w:val="00947ED3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F5"/>
    <w:rsid w:val="00951A39"/>
    <w:rsid w:val="00951A74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94"/>
    <w:rsid w:val="00987973"/>
    <w:rsid w:val="00987B04"/>
    <w:rsid w:val="00987B30"/>
    <w:rsid w:val="00987BA1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B7FD6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1CA5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585"/>
    <w:rsid w:val="009D1640"/>
    <w:rsid w:val="009D176F"/>
    <w:rsid w:val="009D17B5"/>
    <w:rsid w:val="009D1A89"/>
    <w:rsid w:val="009D1AFF"/>
    <w:rsid w:val="009D1B32"/>
    <w:rsid w:val="009D1EA0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0ED7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2CB"/>
    <w:rsid w:val="00A434CB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0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AB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7E4"/>
    <w:rsid w:val="00AA1897"/>
    <w:rsid w:val="00AA18C1"/>
    <w:rsid w:val="00AA1937"/>
    <w:rsid w:val="00AA1B2C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05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D9D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331"/>
    <w:rsid w:val="00B063C3"/>
    <w:rsid w:val="00B06410"/>
    <w:rsid w:val="00B06501"/>
    <w:rsid w:val="00B06599"/>
    <w:rsid w:val="00B0675B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83E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BE"/>
    <w:rsid w:val="00B416B1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C8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405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3E"/>
    <w:rsid w:val="00B7258F"/>
    <w:rsid w:val="00B727D0"/>
    <w:rsid w:val="00B72976"/>
    <w:rsid w:val="00B72AF4"/>
    <w:rsid w:val="00B72BEF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4B4"/>
    <w:rsid w:val="00BB057E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88"/>
    <w:rsid w:val="00BB7A27"/>
    <w:rsid w:val="00BB7B17"/>
    <w:rsid w:val="00BB7C28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DFA"/>
    <w:rsid w:val="00BD1E93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C08"/>
    <w:rsid w:val="00BD5E01"/>
    <w:rsid w:val="00BD5E64"/>
    <w:rsid w:val="00BD5EF6"/>
    <w:rsid w:val="00BD60A1"/>
    <w:rsid w:val="00BD610D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C3B"/>
    <w:rsid w:val="00C07C51"/>
    <w:rsid w:val="00C07EA8"/>
    <w:rsid w:val="00C100B7"/>
    <w:rsid w:val="00C10245"/>
    <w:rsid w:val="00C1026F"/>
    <w:rsid w:val="00C102DB"/>
    <w:rsid w:val="00C1038A"/>
    <w:rsid w:val="00C103F3"/>
    <w:rsid w:val="00C10473"/>
    <w:rsid w:val="00C104C0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178DA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F6"/>
    <w:rsid w:val="00C22E39"/>
    <w:rsid w:val="00C2300A"/>
    <w:rsid w:val="00C23163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62C"/>
    <w:rsid w:val="00C26684"/>
    <w:rsid w:val="00C266AA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BCA"/>
    <w:rsid w:val="00C57DC6"/>
    <w:rsid w:val="00C57DE1"/>
    <w:rsid w:val="00C57E41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7D3"/>
    <w:rsid w:val="00C66830"/>
    <w:rsid w:val="00C668A0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EF4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EC"/>
    <w:rsid w:val="00C87403"/>
    <w:rsid w:val="00C875FD"/>
    <w:rsid w:val="00C8790F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CDE"/>
    <w:rsid w:val="00C93F05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E25"/>
    <w:rsid w:val="00CD7E95"/>
    <w:rsid w:val="00CE026E"/>
    <w:rsid w:val="00CE069F"/>
    <w:rsid w:val="00CE06C5"/>
    <w:rsid w:val="00CE071B"/>
    <w:rsid w:val="00CE07A5"/>
    <w:rsid w:val="00CE08FE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746"/>
    <w:rsid w:val="00D207C8"/>
    <w:rsid w:val="00D20814"/>
    <w:rsid w:val="00D209C4"/>
    <w:rsid w:val="00D20A61"/>
    <w:rsid w:val="00D21068"/>
    <w:rsid w:val="00D213C5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5E5"/>
    <w:rsid w:val="00D27C17"/>
    <w:rsid w:val="00D27C41"/>
    <w:rsid w:val="00D27D46"/>
    <w:rsid w:val="00D27D55"/>
    <w:rsid w:val="00D27E36"/>
    <w:rsid w:val="00D301A2"/>
    <w:rsid w:val="00D30986"/>
    <w:rsid w:val="00D30A59"/>
    <w:rsid w:val="00D30BB0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D8C"/>
    <w:rsid w:val="00D32E87"/>
    <w:rsid w:val="00D32F24"/>
    <w:rsid w:val="00D33032"/>
    <w:rsid w:val="00D3326E"/>
    <w:rsid w:val="00D332BC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A30"/>
    <w:rsid w:val="00D36B88"/>
    <w:rsid w:val="00D370EE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1D4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6EB6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21"/>
    <w:rsid w:val="00D759AE"/>
    <w:rsid w:val="00D759FE"/>
    <w:rsid w:val="00D75A21"/>
    <w:rsid w:val="00D75A46"/>
    <w:rsid w:val="00D75AB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28B"/>
    <w:rsid w:val="00DC233D"/>
    <w:rsid w:val="00DC23BA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BF"/>
    <w:rsid w:val="00DD7A1E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A65"/>
    <w:rsid w:val="00E03DB7"/>
    <w:rsid w:val="00E04310"/>
    <w:rsid w:val="00E04526"/>
    <w:rsid w:val="00E047C9"/>
    <w:rsid w:val="00E047E5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A28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5EA"/>
    <w:rsid w:val="00E16758"/>
    <w:rsid w:val="00E168E4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E7"/>
    <w:rsid w:val="00E46719"/>
    <w:rsid w:val="00E469B4"/>
    <w:rsid w:val="00E46A27"/>
    <w:rsid w:val="00E46B8E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B0D"/>
    <w:rsid w:val="00E66DD4"/>
    <w:rsid w:val="00E67271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0FF9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5AB"/>
    <w:rsid w:val="00E946F4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47D"/>
    <w:rsid w:val="00EA3579"/>
    <w:rsid w:val="00EA36D1"/>
    <w:rsid w:val="00EA371D"/>
    <w:rsid w:val="00EA3790"/>
    <w:rsid w:val="00EA3874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FD"/>
    <w:rsid w:val="00F17354"/>
    <w:rsid w:val="00F1742F"/>
    <w:rsid w:val="00F1746C"/>
    <w:rsid w:val="00F1747F"/>
    <w:rsid w:val="00F176FE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285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C89"/>
    <w:rsid w:val="00FB2E49"/>
    <w:rsid w:val="00FB2F1F"/>
    <w:rsid w:val="00FB2FE2"/>
    <w:rsid w:val="00FB31AD"/>
    <w:rsid w:val="00FB3289"/>
    <w:rsid w:val="00FB352F"/>
    <w:rsid w:val="00FB35FE"/>
    <w:rsid w:val="00FB3800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21F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B"/>
    <w:rsid w:val="00FC4CF2"/>
    <w:rsid w:val="00FC4D12"/>
    <w:rsid w:val="00FC4ED9"/>
    <w:rsid w:val="00FC5013"/>
    <w:rsid w:val="00FC514A"/>
    <w:rsid w:val="00FC551D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8D0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60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60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80983-7050-41F5-AD88-DA67D6011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2014-07-29T04:09:00Z</cp:lastPrinted>
  <dcterms:created xsi:type="dcterms:W3CDTF">2014-07-29T04:08:00Z</dcterms:created>
  <dcterms:modified xsi:type="dcterms:W3CDTF">2014-07-29T04:38:00Z</dcterms:modified>
</cp:coreProperties>
</file>