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996B55" w:rsidRDefault="00FB3C86" w:rsidP="00FB3C86">
      <w:pPr>
        <w:spacing w:line="264" w:lineRule="auto"/>
        <w:jc w:val="center"/>
      </w:pPr>
      <w:r w:rsidRPr="00996B55">
        <w:t xml:space="preserve">МИНИСТЕРСТВО ЗЕМЕЛЬНЫХ И ИМУЩЕСТВЕННЫХ ОТНОШЕНИЙ </w:t>
      </w:r>
    </w:p>
    <w:p w:rsidR="00FB3C86" w:rsidRPr="00996B55" w:rsidRDefault="00FB3C86" w:rsidP="00FB3C86">
      <w:pPr>
        <w:spacing w:line="264" w:lineRule="auto"/>
        <w:jc w:val="center"/>
      </w:pPr>
      <w:r w:rsidRPr="00996B55">
        <w:t>РЕСПУБЛИКИ ТАТАРСТАН</w:t>
      </w:r>
    </w:p>
    <w:p w:rsidR="007D68D6" w:rsidRDefault="007D68D6" w:rsidP="00FB3C86">
      <w:pPr>
        <w:spacing w:line="264" w:lineRule="auto"/>
        <w:jc w:val="center"/>
      </w:pPr>
    </w:p>
    <w:p w:rsidR="007D68D6" w:rsidRDefault="007D68D6" w:rsidP="00FB3C86">
      <w:pPr>
        <w:spacing w:line="264" w:lineRule="auto"/>
        <w:jc w:val="center"/>
      </w:pPr>
      <w:r>
        <w:t xml:space="preserve">Анонс </w:t>
      </w:r>
    </w:p>
    <w:p w:rsidR="00FB3C86" w:rsidRPr="00996B55" w:rsidRDefault="007D68D6" w:rsidP="00FB3C86">
      <w:pPr>
        <w:spacing w:line="264" w:lineRule="auto"/>
        <w:jc w:val="center"/>
      </w:pPr>
      <w:r>
        <w:t>предстоящего заседания к</w:t>
      </w:r>
      <w:r w:rsidR="00FB3C86" w:rsidRPr="00996B55">
        <w:t>омисси</w:t>
      </w:r>
      <w:r>
        <w:t>и</w:t>
      </w:r>
      <w:r w:rsidR="00FB3C86" w:rsidRPr="00996B55">
        <w:t xml:space="preserve"> при министре земельных и имущественных отношений Республики Татарстан по противодействию коррупции </w:t>
      </w:r>
    </w:p>
    <w:p w:rsidR="00FB3C86" w:rsidRDefault="00FB3C86" w:rsidP="00FB3C86">
      <w:pPr>
        <w:spacing w:line="264" w:lineRule="auto"/>
        <w:jc w:val="center"/>
      </w:pPr>
    </w:p>
    <w:p w:rsidR="007D68D6" w:rsidRDefault="007D68D6" w:rsidP="007D68D6">
      <w:pPr>
        <w:spacing w:line="264" w:lineRule="auto"/>
        <w:jc w:val="center"/>
      </w:pPr>
      <w:r>
        <w:t>Предполагаемые дата и время проведения:</w:t>
      </w:r>
      <w:r w:rsidR="00FB3C86" w:rsidRPr="00996B55">
        <w:t xml:space="preserve"> </w:t>
      </w:r>
    </w:p>
    <w:p w:rsidR="00FB3C86" w:rsidRPr="00996B55" w:rsidRDefault="00AF10D3" w:rsidP="007D68D6">
      <w:pPr>
        <w:spacing w:line="264" w:lineRule="auto"/>
        <w:jc w:val="center"/>
      </w:pPr>
      <w:r>
        <w:rPr>
          <w:lang w:val="en-US"/>
        </w:rPr>
        <w:t>09</w:t>
      </w:r>
      <w:bookmarkStart w:id="0" w:name="_GoBack"/>
      <w:bookmarkEnd w:id="0"/>
      <w:r w:rsidR="00C05C05" w:rsidRPr="001F64DC">
        <w:t>.12.2020</w:t>
      </w:r>
      <w:r w:rsidR="00C05C05" w:rsidRPr="008A2251">
        <w:t xml:space="preserve"> </w:t>
      </w:r>
      <w:r w:rsidR="007D68D6" w:rsidRPr="00A3641C">
        <w:t xml:space="preserve">в </w:t>
      </w:r>
      <w:r w:rsidR="00FB3C86" w:rsidRPr="00A3641C">
        <w:t>10.00</w:t>
      </w:r>
      <w:r w:rsidR="007D68D6" w:rsidRPr="00A3641C">
        <w:t>,</w:t>
      </w:r>
      <w:r w:rsidR="00FB3C86" w:rsidRPr="00996B55">
        <w:t xml:space="preserve"> конференц-зал</w:t>
      </w:r>
    </w:p>
    <w:p w:rsidR="00FB3C86" w:rsidRPr="00996B55" w:rsidRDefault="00FB3C86" w:rsidP="007879F6">
      <w:pPr>
        <w:spacing w:line="264" w:lineRule="auto"/>
        <w:jc w:val="center"/>
      </w:pPr>
    </w:p>
    <w:p w:rsidR="00C05C05" w:rsidRPr="001F64DC" w:rsidRDefault="00C05C05" w:rsidP="00C05C05">
      <w:pPr>
        <w:spacing w:line="264" w:lineRule="auto"/>
      </w:pPr>
      <w:r w:rsidRPr="001F64DC">
        <w:t>Повестка заседания:</w:t>
      </w:r>
    </w:p>
    <w:p w:rsidR="00C05C05" w:rsidRPr="001F64DC" w:rsidRDefault="00C05C05" w:rsidP="00C05C05">
      <w:pPr>
        <w:spacing w:line="264" w:lineRule="auto"/>
        <w:jc w:val="center"/>
      </w:pPr>
      <w:r w:rsidRPr="001F64DC">
        <w:t xml:space="preserve"> </w:t>
      </w:r>
    </w:p>
    <w:p w:rsidR="00C05C05" w:rsidRPr="001F64DC" w:rsidRDefault="00C05C05" w:rsidP="00C05C05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88" w:lineRule="auto"/>
        <w:ind w:left="0" w:firstLine="712"/>
        <w:jc w:val="both"/>
      </w:pPr>
      <w:r w:rsidRPr="001F64DC">
        <w:t xml:space="preserve">О рассмотрении обзора по итогам анализа представленных органами государственной власти и органами местного самоуправления в Республике Татарстан сведений о реализации мероприятий по противодействию коррупции за 9 месяцев 2020 год, </w:t>
      </w:r>
      <w:r w:rsidRPr="001F64DC">
        <w:rPr>
          <w:rFonts w:eastAsia="Calibri"/>
        </w:rPr>
        <w:t xml:space="preserve">подготовленного Управлением Президента Республики Татарстан по вопросам антикоррупционной политики </w:t>
      </w:r>
      <w:r w:rsidRPr="001F64DC">
        <w:t>(Москаленко Е.В.).</w:t>
      </w:r>
    </w:p>
    <w:p w:rsidR="00C05C05" w:rsidRPr="001F64DC" w:rsidRDefault="00C05C05" w:rsidP="00C05C05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88" w:lineRule="auto"/>
        <w:ind w:left="0" w:firstLine="709"/>
        <w:jc w:val="both"/>
      </w:pPr>
      <w:r w:rsidRPr="001F64DC">
        <w:t xml:space="preserve">О рассмотрении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(Москаленко Е.В., </w:t>
      </w:r>
      <w:proofErr w:type="spellStart"/>
      <w:r w:rsidRPr="001F64DC">
        <w:t>Вафина</w:t>
      </w:r>
      <w:proofErr w:type="spellEnd"/>
      <w:r w:rsidRPr="001F64DC">
        <w:t xml:space="preserve"> Л.Ф.).</w:t>
      </w:r>
    </w:p>
    <w:p w:rsidR="00C05C05" w:rsidRPr="001F64DC" w:rsidRDefault="00C05C05" w:rsidP="00C05C05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88" w:lineRule="auto"/>
        <w:ind w:left="0" w:firstLine="709"/>
        <w:jc w:val="both"/>
      </w:pPr>
      <w:r w:rsidRPr="001F64DC">
        <w:t xml:space="preserve">О рассмотрении доклада о принятых мерах по усилению контроля за подчиненными сотрудниками отдела правового обеспечения кадастровых отношений </w:t>
      </w:r>
      <w:proofErr w:type="spellStart"/>
      <w:r w:rsidRPr="001F64DC">
        <w:t>Минземимущества</w:t>
      </w:r>
      <w:proofErr w:type="spellEnd"/>
      <w:r w:rsidRPr="001F64DC">
        <w:t xml:space="preserve"> Республики Татарстан (</w:t>
      </w:r>
      <w:proofErr w:type="spellStart"/>
      <w:r w:rsidRPr="001F64DC">
        <w:t>Хасаншин</w:t>
      </w:r>
      <w:proofErr w:type="spellEnd"/>
      <w:r w:rsidRPr="001F64DC">
        <w:t xml:space="preserve"> Р.Ш</w:t>
      </w:r>
      <w:r w:rsidR="008A2251">
        <w:t>.</w:t>
      </w:r>
      <w:r w:rsidRPr="001F64DC">
        <w:t>).</w:t>
      </w:r>
    </w:p>
    <w:p w:rsidR="00C05C05" w:rsidRPr="001F64DC" w:rsidRDefault="00C05C05" w:rsidP="00C05C05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88" w:lineRule="auto"/>
        <w:ind w:left="0" w:firstLine="709"/>
        <w:jc w:val="both"/>
      </w:pPr>
      <w:r w:rsidRPr="001F64DC">
        <w:t xml:space="preserve">О результатах выездов с представителями Аппарата Президента Республики Татарстан в составе Республиканской экспертной группы по вопросам противодействия коррупции в муниципальные районы Республики Татарстан в 2020 году (Проценко Д.И.). </w:t>
      </w:r>
    </w:p>
    <w:p w:rsidR="00C05C05" w:rsidRPr="001F64DC" w:rsidRDefault="00C05C05" w:rsidP="00C05C05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88" w:lineRule="auto"/>
        <w:ind w:left="0" w:firstLine="709"/>
        <w:jc w:val="both"/>
      </w:pPr>
      <w:r w:rsidRPr="001F64DC">
        <w:t>О рассмотрении и утверждении проекта плана работы комиссии при министре земельных и имущественных отношений Республики Татарстан по противодействию коррупции на 2021 год и его утверждение (Москаленко Е.В.).</w:t>
      </w:r>
    </w:p>
    <w:p w:rsidR="003B51DF" w:rsidRPr="00996B55" w:rsidRDefault="003B51DF" w:rsidP="0052268B">
      <w:pPr>
        <w:pStyle w:val="a3"/>
        <w:tabs>
          <w:tab w:val="left" w:pos="567"/>
          <w:tab w:val="left" w:pos="1134"/>
        </w:tabs>
        <w:suppressAutoHyphens/>
        <w:spacing w:line="264" w:lineRule="auto"/>
        <w:ind w:left="712"/>
        <w:jc w:val="both"/>
      </w:pPr>
    </w:p>
    <w:sectPr w:rsidR="003B51DF" w:rsidRPr="00996B55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3808"/>
    <w:rsid w:val="00312CB7"/>
    <w:rsid w:val="003220E2"/>
    <w:rsid w:val="003B51DF"/>
    <w:rsid w:val="005142BF"/>
    <w:rsid w:val="0052268B"/>
    <w:rsid w:val="00593F04"/>
    <w:rsid w:val="00651256"/>
    <w:rsid w:val="006B4F72"/>
    <w:rsid w:val="006C6463"/>
    <w:rsid w:val="0077722F"/>
    <w:rsid w:val="007879F6"/>
    <w:rsid w:val="007A6208"/>
    <w:rsid w:val="007D68D6"/>
    <w:rsid w:val="007E4645"/>
    <w:rsid w:val="007E59F8"/>
    <w:rsid w:val="008A2251"/>
    <w:rsid w:val="008F5469"/>
    <w:rsid w:val="00925517"/>
    <w:rsid w:val="00935F48"/>
    <w:rsid w:val="00996B55"/>
    <w:rsid w:val="00A3641C"/>
    <w:rsid w:val="00AF10D3"/>
    <w:rsid w:val="00C05C05"/>
    <w:rsid w:val="00C11CF1"/>
    <w:rsid w:val="00F213D6"/>
    <w:rsid w:val="00F36793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F9D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15</cp:revision>
  <cp:lastPrinted>2020-05-15T06:44:00Z</cp:lastPrinted>
  <dcterms:created xsi:type="dcterms:W3CDTF">2020-06-10T13:14:00Z</dcterms:created>
  <dcterms:modified xsi:type="dcterms:W3CDTF">2020-12-14T14:00:00Z</dcterms:modified>
</cp:coreProperties>
</file>