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1131" w:rsidRDefault="002C1131" w:rsidP="0023749C">
      <w:pPr>
        <w:pStyle w:val="a3"/>
        <w:keepNext/>
        <w:keepLines/>
        <w:contextualSpacing/>
        <w:mirrorIndents/>
        <w:rPr>
          <w:rFonts w:ascii="Times New Roman" w:hAnsi="Times New Roman" w:cs="Times New Roman"/>
          <w:b/>
        </w:rPr>
      </w:pPr>
      <w:bookmarkStart w:id="0" w:name="_GoBack"/>
      <w:bookmarkEnd w:id="0"/>
    </w:p>
    <w:p w:rsidR="00380A84" w:rsidRPr="009B5D76" w:rsidRDefault="00380A84" w:rsidP="00380A84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3E0CA0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</w:t>
      </w:r>
      <w:r w:rsidRPr="009B5D76">
        <w:rPr>
          <w:rFonts w:ascii="Times New Roman" w:hAnsi="Times New Roman" w:cs="Times New Roman"/>
          <w:b/>
          <w:sz w:val="22"/>
          <w:szCs w:val="22"/>
        </w:rPr>
        <w:t xml:space="preserve">О ПРОВЕДЕНИИ </w:t>
      </w:r>
      <w:r w:rsidRPr="009B5D76">
        <w:rPr>
          <w:rFonts w:ascii="Times New Roman" w:hAnsi="Times New Roman" w:cs="Times New Roman"/>
          <w:b/>
          <w:i/>
          <w:sz w:val="22"/>
          <w:szCs w:val="22"/>
          <w:u w:val="single"/>
        </w:rPr>
        <w:t>27.01.2021</w:t>
      </w:r>
      <w:r w:rsidRPr="009B5D76">
        <w:rPr>
          <w:rFonts w:ascii="Times New Roman" w:hAnsi="Times New Roman" w:cs="Times New Roman"/>
          <w:b/>
          <w:sz w:val="22"/>
          <w:szCs w:val="22"/>
        </w:rPr>
        <w:t xml:space="preserve"> АУКЦИОНА </w:t>
      </w:r>
    </w:p>
    <w:p w:rsidR="00380A84" w:rsidRPr="003E0CA0" w:rsidRDefault="00380A84" w:rsidP="00380A84">
      <w:pPr>
        <w:jc w:val="center"/>
        <w:rPr>
          <w:b/>
          <w:sz w:val="22"/>
          <w:szCs w:val="22"/>
        </w:rPr>
      </w:pPr>
      <w:r w:rsidRPr="009B5D76"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550"/>
        <w:gridCol w:w="9764"/>
      </w:tblGrid>
      <w:tr w:rsidR="00380A84" w:rsidRPr="003E0CA0" w:rsidTr="00B21931">
        <w:tc>
          <w:tcPr>
            <w:tcW w:w="550" w:type="dxa"/>
          </w:tcPr>
          <w:p w:rsidR="00380A84" w:rsidRPr="003E0CA0" w:rsidRDefault="00380A84" w:rsidP="00B21931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764" w:type="dxa"/>
          </w:tcPr>
          <w:p w:rsidR="00380A84" w:rsidRDefault="00380A84" w:rsidP="00B21931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Форма торгов:</w:t>
            </w:r>
            <w:r w:rsidRPr="003E0CA0">
              <w:rPr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</w:t>
            </w:r>
            <w:r>
              <w:rPr>
                <w:sz w:val="22"/>
                <w:szCs w:val="22"/>
              </w:rPr>
              <w:t xml:space="preserve"> Продавца, в электронной форме.</w:t>
            </w:r>
          </w:p>
          <w:p w:rsidR="00380A84" w:rsidRPr="003E0CA0" w:rsidRDefault="00380A84" w:rsidP="00C95D04">
            <w:pPr>
              <w:jc w:val="both"/>
              <w:rPr>
                <w:sz w:val="22"/>
                <w:szCs w:val="22"/>
              </w:rPr>
            </w:pPr>
            <w:proofErr w:type="gramStart"/>
            <w:r w:rsidRPr="003E0CA0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3E0CA0">
              <w:rPr>
                <w:sz w:val="22"/>
                <w:szCs w:val="22"/>
              </w:rPr>
              <w:t xml:space="preserve"> со ст.447, 448 Гражданского кодекса Российской Федерации, </w:t>
            </w:r>
            <w:r w:rsidRPr="003E0CA0">
              <w:rPr>
                <w:bCs/>
                <w:sz w:val="22"/>
                <w:szCs w:val="22"/>
              </w:rPr>
              <w:t xml:space="preserve">ст.3 Федерального закона от 03.11.2006 № 174-ФЗ «Об автономных учреждениях», </w:t>
            </w:r>
            <w:r w:rsidRPr="003E0CA0">
              <w:rPr>
                <w:sz w:val="22"/>
                <w:szCs w:val="22"/>
              </w:rPr>
              <w:t>Постановлением Правительства Российской Федерации от 27.08.2012 № 860 «</w:t>
            </w:r>
            <w:r w:rsidRPr="003E0CA0">
              <w:rPr>
                <w:bCs/>
                <w:sz w:val="22"/>
                <w:szCs w:val="22"/>
              </w:rPr>
              <w:t>Об организации и проведении продажи государственного или муниципального имущества в электронной форме</w:t>
            </w:r>
            <w:r>
              <w:rPr>
                <w:bCs/>
                <w:sz w:val="22"/>
                <w:szCs w:val="22"/>
              </w:rPr>
              <w:t xml:space="preserve">», </w:t>
            </w:r>
            <w:r w:rsidRPr="009243D6">
              <w:rPr>
                <w:bCs/>
                <w:sz w:val="22"/>
                <w:szCs w:val="22"/>
              </w:rPr>
              <w:t xml:space="preserve">на основании письма Минземимущества РТ </w:t>
            </w:r>
            <w:r w:rsidRPr="0081493E">
              <w:rPr>
                <w:bCs/>
                <w:sz w:val="22"/>
                <w:szCs w:val="22"/>
              </w:rPr>
              <w:t xml:space="preserve">от </w:t>
            </w:r>
            <w:r w:rsidR="00C95D04">
              <w:rPr>
                <w:bCs/>
                <w:sz w:val="22"/>
                <w:szCs w:val="22"/>
              </w:rPr>
              <w:t xml:space="preserve">19.11.2020 № 1-30/14813 </w:t>
            </w:r>
            <w:r w:rsidRPr="009243D6">
              <w:rPr>
                <w:bCs/>
                <w:sz w:val="22"/>
                <w:szCs w:val="22"/>
              </w:rPr>
              <w:t>«О согласовании реализации транспортных средств».</w:t>
            </w:r>
            <w:proofErr w:type="gramEnd"/>
          </w:p>
        </w:tc>
      </w:tr>
      <w:tr w:rsidR="00380A84" w:rsidRPr="003E0CA0" w:rsidTr="00B21931">
        <w:tc>
          <w:tcPr>
            <w:tcW w:w="550" w:type="dxa"/>
          </w:tcPr>
          <w:p w:rsidR="00380A84" w:rsidRPr="003E0CA0" w:rsidRDefault="00380A84" w:rsidP="00B2193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764" w:type="dxa"/>
          </w:tcPr>
          <w:p w:rsidR="00380A84" w:rsidRDefault="00380A84" w:rsidP="00B21931">
            <w:pPr>
              <w:tabs>
                <w:tab w:val="left" w:pos="4820"/>
              </w:tabs>
              <w:jc w:val="both"/>
              <w:rPr>
                <w:b/>
                <w:bCs/>
                <w:sz w:val="22"/>
                <w:szCs w:val="22"/>
              </w:rPr>
            </w:pPr>
            <w:r w:rsidRPr="004A686A">
              <w:rPr>
                <w:b/>
                <w:bCs/>
                <w:sz w:val="22"/>
                <w:szCs w:val="22"/>
              </w:rPr>
              <w:t xml:space="preserve">Продавец государственного имущества: </w:t>
            </w:r>
            <w:r w:rsidRPr="00AB448F">
              <w:rPr>
                <w:b/>
                <w:bCs/>
                <w:sz w:val="22"/>
                <w:szCs w:val="22"/>
              </w:rPr>
              <w:t>ГАУЗ «Станция скорой медицинской помощи»</w:t>
            </w:r>
            <w:r>
              <w:rPr>
                <w:b/>
                <w:bCs/>
                <w:sz w:val="22"/>
                <w:szCs w:val="22"/>
              </w:rPr>
              <w:t xml:space="preserve"> г</w:t>
            </w:r>
            <w:proofErr w:type="gramStart"/>
            <w:r>
              <w:rPr>
                <w:b/>
                <w:bCs/>
                <w:sz w:val="22"/>
                <w:szCs w:val="22"/>
              </w:rPr>
              <w:t>.Н</w:t>
            </w:r>
            <w:proofErr w:type="gramEnd"/>
            <w:r>
              <w:rPr>
                <w:b/>
                <w:bCs/>
                <w:sz w:val="22"/>
                <w:szCs w:val="22"/>
              </w:rPr>
              <w:t>абережные Челны</w:t>
            </w:r>
          </w:p>
          <w:p w:rsidR="00380A84" w:rsidRPr="00B27D7A" w:rsidRDefault="00380A84" w:rsidP="00B21931">
            <w:pPr>
              <w:tabs>
                <w:tab w:val="left" w:pos="4820"/>
              </w:tabs>
              <w:jc w:val="both"/>
              <w:rPr>
                <w:sz w:val="22"/>
                <w:szCs w:val="22"/>
              </w:rPr>
            </w:pPr>
            <w:r w:rsidRPr="00374650">
              <w:rPr>
                <w:bCs/>
                <w:sz w:val="22"/>
                <w:szCs w:val="22"/>
              </w:rPr>
              <w:t>Место нахождения:</w:t>
            </w:r>
            <w:r w:rsidRPr="00374650">
              <w:rPr>
                <w:sz w:val="22"/>
                <w:szCs w:val="22"/>
              </w:rPr>
              <w:t xml:space="preserve"> </w:t>
            </w:r>
            <w:r w:rsidRPr="00AB448F">
              <w:rPr>
                <w:sz w:val="22"/>
                <w:szCs w:val="22"/>
              </w:rPr>
              <w:t>423812, РТ, г</w:t>
            </w:r>
            <w:proofErr w:type="gramStart"/>
            <w:r w:rsidRPr="00AB448F">
              <w:rPr>
                <w:sz w:val="22"/>
                <w:szCs w:val="22"/>
              </w:rPr>
              <w:t>.Н</w:t>
            </w:r>
            <w:proofErr w:type="gramEnd"/>
            <w:r w:rsidRPr="00AB448F">
              <w:rPr>
                <w:sz w:val="22"/>
                <w:szCs w:val="22"/>
              </w:rPr>
              <w:t>абережные Челны, ул.40 лет Победы, д.48</w:t>
            </w:r>
          </w:p>
          <w:p w:rsidR="00380A84" w:rsidRPr="003E0CA0" w:rsidRDefault="00380A84" w:rsidP="00B21931">
            <w:pPr>
              <w:jc w:val="both"/>
              <w:rPr>
                <w:b/>
                <w:sz w:val="22"/>
                <w:szCs w:val="22"/>
              </w:rPr>
            </w:pPr>
            <w:r w:rsidRPr="00374650">
              <w:rPr>
                <w:sz w:val="22"/>
                <w:szCs w:val="22"/>
              </w:rPr>
              <w:t>Контактный телефон</w:t>
            </w:r>
            <w:r>
              <w:rPr>
                <w:sz w:val="22"/>
                <w:szCs w:val="22"/>
              </w:rPr>
              <w:t>:</w:t>
            </w:r>
            <w:r w:rsidRPr="004A686A">
              <w:rPr>
                <w:sz w:val="22"/>
                <w:szCs w:val="22"/>
              </w:rPr>
              <w:t xml:space="preserve"> </w:t>
            </w:r>
            <w:r w:rsidRPr="00AB448F">
              <w:rPr>
                <w:sz w:val="22"/>
                <w:szCs w:val="22"/>
              </w:rPr>
              <w:t>89274774788 – Хамадалин Азат Тимерянович</w:t>
            </w:r>
          </w:p>
        </w:tc>
      </w:tr>
      <w:tr w:rsidR="00380A84" w:rsidRPr="003E0CA0" w:rsidTr="00B21931">
        <w:tc>
          <w:tcPr>
            <w:tcW w:w="550" w:type="dxa"/>
          </w:tcPr>
          <w:p w:rsidR="00380A84" w:rsidRPr="003E0CA0" w:rsidRDefault="00380A84" w:rsidP="00B2193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764" w:type="dxa"/>
          </w:tcPr>
          <w:p w:rsidR="00380A84" w:rsidRPr="003E0CA0" w:rsidRDefault="00380A84" w:rsidP="00B21931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Организация, наделенная функциями Продавца по организац</w:t>
            </w:r>
            <w:proofErr w:type="gram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ии ау</w:t>
            </w:r>
            <w:proofErr w:type="gramEnd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кциона на электронной площадке: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ров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поручени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й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  <w:p w:rsidR="00380A84" w:rsidRPr="003E0CA0" w:rsidRDefault="00380A84" w:rsidP="00B2193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Место нахождения: 420043, Республика Татарстан, г. Казань, ул</w:t>
            </w:r>
            <w:proofErr w:type="gramStart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.В</w:t>
            </w:r>
            <w:proofErr w:type="gram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ишневского, д.26. </w:t>
            </w:r>
          </w:p>
          <w:p w:rsidR="00380A84" w:rsidRDefault="00380A84" w:rsidP="00B2193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тел: (843)264-30-81 – Шамсутдинова Лидия Ивановна, Прокофьева Елена Александровна. </w:t>
            </w:r>
          </w:p>
          <w:p w:rsidR="00380A84" w:rsidRPr="003E0CA0" w:rsidRDefault="00380A84" w:rsidP="00B2193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Адрес электронной почты: 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imkazna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@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</w:p>
        </w:tc>
      </w:tr>
      <w:tr w:rsidR="00380A84" w:rsidRPr="003E0CA0" w:rsidTr="00B21931">
        <w:tc>
          <w:tcPr>
            <w:tcW w:w="550" w:type="dxa"/>
          </w:tcPr>
          <w:p w:rsidR="00380A84" w:rsidRPr="003E0CA0" w:rsidRDefault="00380A84" w:rsidP="00B2193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764" w:type="dxa"/>
          </w:tcPr>
          <w:p w:rsidR="00380A84" w:rsidRPr="003E0CA0" w:rsidRDefault="00380A84" w:rsidP="00B2193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380A84" w:rsidRPr="003E0CA0" w:rsidRDefault="00380A84" w:rsidP="00B21931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Место нахождения: 420021, Республика Татарстан, г. Казань, ул. </w:t>
            </w:r>
            <w:proofErr w:type="gramStart"/>
            <w:r w:rsidRPr="003E0CA0">
              <w:rPr>
                <w:sz w:val="22"/>
                <w:szCs w:val="22"/>
              </w:rPr>
              <w:t>Московская</w:t>
            </w:r>
            <w:proofErr w:type="gramEnd"/>
            <w:r w:rsidRPr="003E0CA0">
              <w:rPr>
                <w:sz w:val="22"/>
                <w:szCs w:val="22"/>
              </w:rPr>
              <w:t xml:space="preserve">, 55. </w:t>
            </w:r>
          </w:p>
          <w:p w:rsidR="00380A84" w:rsidRPr="003E0CA0" w:rsidRDefault="00380A84" w:rsidP="00B21931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Тел. (843) 292-95-17 – Голованов Михаил Юрьевич. Служба тех</w:t>
            </w:r>
            <w:proofErr w:type="gramStart"/>
            <w:r w:rsidRPr="003E0CA0">
              <w:rPr>
                <w:sz w:val="22"/>
                <w:szCs w:val="22"/>
              </w:rPr>
              <w:t>.п</w:t>
            </w:r>
            <w:proofErr w:type="gramEnd"/>
            <w:r w:rsidRPr="003E0CA0">
              <w:rPr>
                <w:sz w:val="22"/>
                <w:szCs w:val="22"/>
              </w:rPr>
              <w:t>оддержки – (843) 212-24-25</w:t>
            </w:r>
          </w:p>
        </w:tc>
      </w:tr>
      <w:tr w:rsidR="00380A84" w:rsidRPr="003E0CA0" w:rsidTr="00B21931">
        <w:tc>
          <w:tcPr>
            <w:tcW w:w="550" w:type="dxa"/>
          </w:tcPr>
          <w:p w:rsidR="00380A84" w:rsidRPr="003E0CA0" w:rsidRDefault="00380A84" w:rsidP="00B2193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764" w:type="dxa"/>
          </w:tcPr>
          <w:p w:rsidR="00380A84" w:rsidRPr="00CC2E37" w:rsidRDefault="00380A84" w:rsidP="00B21931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Адрес электронной </w:t>
            </w:r>
            <w:proofErr w:type="gramStart"/>
            <w:r w:rsidRPr="003E0CA0">
              <w:rPr>
                <w:b/>
                <w:sz w:val="22"/>
                <w:szCs w:val="22"/>
              </w:rPr>
              <w:t>площадки</w:t>
            </w:r>
            <w:proofErr w:type="gramEnd"/>
            <w:r w:rsidRPr="003E0CA0">
              <w:rPr>
                <w:b/>
                <w:sz w:val="22"/>
                <w:szCs w:val="22"/>
              </w:rPr>
              <w:t xml:space="preserve"> на которой будет проводиться аукцион в электронной форме: </w:t>
            </w:r>
            <w:r w:rsidRPr="003E0CA0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="00CC2E37" w:rsidRPr="00CC2E37">
              <w:rPr>
                <w:b/>
                <w:sz w:val="22"/>
                <w:szCs w:val="22"/>
              </w:rPr>
              <w:t xml:space="preserve"> </w:t>
            </w:r>
            <w:hyperlink r:id="rId8" w:history="1">
              <w:r w:rsidR="00CC2E37" w:rsidRPr="00CC2E37">
                <w:rPr>
                  <w:rStyle w:val="a6"/>
                  <w:b/>
                  <w:i/>
                  <w:sz w:val="22"/>
                  <w:szCs w:val="22"/>
                </w:rPr>
                <w:t>(Извещение № SALEEOA00003307)</w:t>
              </w:r>
            </w:hyperlink>
          </w:p>
        </w:tc>
      </w:tr>
      <w:tr w:rsidR="00380A84" w:rsidRPr="003E0CA0" w:rsidTr="00B21931">
        <w:trPr>
          <w:trHeight w:val="3779"/>
        </w:trPr>
        <w:tc>
          <w:tcPr>
            <w:tcW w:w="550" w:type="dxa"/>
            <w:vMerge w:val="restart"/>
          </w:tcPr>
          <w:p w:rsidR="00380A84" w:rsidRPr="003E0CA0" w:rsidRDefault="00380A84" w:rsidP="00B2193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764" w:type="dxa"/>
          </w:tcPr>
          <w:p w:rsidR="00380A84" w:rsidRPr="003E0CA0" w:rsidRDefault="00380A84" w:rsidP="00B2193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3E0CA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538" w:type="dxa"/>
              <w:tblLook w:val="04A0" w:firstRow="1" w:lastRow="0" w:firstColumn="1" w:lastColumn="0" w:noHBand="0" w:noVBand="1"/>
            </w:tblPr>
            <w:tblGrid>
              <w:gridCol w:w="627"/>
              <w:gridCol w:w="4950"/>
              <w:gridCol w:w="1559"/>
              <w:gridCol w:w="1276"/>
              <w:gridCol w:w="1126"/>
            </w:tblGrid>
            <w:tr w:rsidR="00380A84" w:rsidRPr="00F558F4" w:rsidTr="00B21931">
              <w:trPr>
                <w:trHeight w:val="615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80A84" w:rsidRDefault="00380A84" w:rsidP="00B21931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№ лота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380A84" w:rsidRDefault="00380A84" w:rsidP="00B21931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80A84" w:rsidRDefault="00380A84" w:rsidP="00B21931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Рыночная стоимость, с НДС, руб.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80A84" w:rsidRDefault="00380A84" w:rsidP="00B21931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Шаг аукциона, руб.</w:t>
                  </w: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380A84" w:rsidRDefault="00380A84" w:rsidP="00B21931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Задаток, руб.</w:t>
                  </w:r>
                </w:p>
              </w:tc>
            </w:tr>
            <w:tr w:rsidR="00380A84" w:rsidRPr="004C772A" w:rsidTr="00B21931">
              <w:trPr>
                <w:trHeight w:val="303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80A84" w:rsidRDefault="00380A84" w:rsidP="00B2193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380A84" w:rsidRDefault="00380A84" w:rsidP="00B2193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22270G, Автомобиль СМП, год изготовления 2012,</w:t>
                  </w:r>
                </w:p>
                <w:p w:rsidR="00380A84" w:rsidRDefault="00380A84" w:rsidP="00B2193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VIN XUS22270GC0000416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80A84" w:rsidRDefault="00380A84" w:rsidP="00B2193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91 000,00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80A84" w:rsidRDefault="00380A84" w:rsidP="00B2193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1 800,00</w:t>
                  </w: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80A84" w:rsidRDefault="00380A84" w:rsidP="00B2193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18 200,00</w:t>
                  </w:r>
                </w:p>
              </w:tc>
            </w:tr>
            <w:tr w:rsidR="00380A84" w:rsidRPr="004C772A" w:rsidTr="00B21931">
              <w:trPr>
                <w:trHeight w:val="531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80A84" w:rsidRDefault="00380A84" w:rsidP="00B2193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2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380A84" w:rsidRDefault="00380A84" w:rsidP="00B2193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22270G, Автомобиль СМП, год изготовления 2012,</w:t>
                  </w:r>
                </w:p>
                <w:p w:rsidR="00380A84" w:rsidRDefault="00380A84" w:rsidP="00B2193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VIN XUS22270GC0000540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80A84" w:rsidRDefault="00380A84" w:rsidP="00B2193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88 000,00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noWrap/>
                  <w:vAlign w:val="center"/>
                </w:tcPr>
                <w:p w:rsidR="00380A84" w:rsidRDefault="00380A84" w:rsidP="00B2193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1 800,00</w:t>
                  </w: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80A84" w:rsidRDefault="00380A84" w:rsidP="00B2193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17 600,00</w:t>
                  </w:r>
                </w:p>
              </w:tc>
            </w:tr>
            <w:tr w:rsidR="00380A84" w:rsidRPr="004C772A" w:rsidTr="00B21931">
              <w:trPr>
                <w:trHeight w:val="70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80A84" w:rsidRDefault="00380A84" w:rsidP="00B2193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3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380A84" w:rsidRDefault="00380A84" w:rsidP="00B2193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22270G, Автомобиль СМП, год изготовления 2012,</w:t>
                  </w:r>
                </w:p>
                <w:p w:rsidR="00380A84" w:rsidRDefault="00380A84" w:rsidP="00B2193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VIN</w:t>
                  </w:r>
                  <w:r>
                    <w:rPr>
                      <w:lang w:eastAsia="en-US"/>
                    </w:rPr>
                    <w:t xml:space="preserve"> </w:t>
                  </w:r>
                  <w:r>
                    <w:rPr>
                      <w:sz w:val="20"/>
                      <w:szCs w:val="20"/>
                      <w:lang w:eastAsia="en-US"/>
                    </w:rPr>
                    <w:t>XUS22270GC0000378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80A84" w:rsidRDefault="00380A84" w:rsidP="00B2193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93 000,00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noWrap/>
                  <w:vAlign w:val="center"/>
                </w:tcPr>
                <w:p w:rsidR="00380A84" w:rsidRDefault="00380A84" w:rsidP="00B2193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1 900,00</w:t>
                  </w: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80A84" w:rsidRDefault="00380A84" w:rsidP="00B2193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18 600,00</w:t>
                  </w:r>
                </w:p>
              </w:tc>
            </w:tr>
            <w:tr w:rsidR="00380A84" w:rsidRPr="003B6DB6" w:rsidTr="00B21931">
              <w:trPr>
                <w:trHeight w:val="13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80A84" w:rsidRDefault="00380A84" w:rsidP="00B2193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4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380A84" w:rsidRDefault="00380A84" w:rsidP="00B2193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22270G, Автомобиль СМП, год изготовления 2012,</w:t>
                  </w:r>
                </w:p>
                <w:p w:rsidR="00380A84" w:rsidRDefault="00380A84" w:rsidP="00B2193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VIN XUS22270GC0000381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80A84" w:rsidRDefault="00380A84" w:rsidP="00B2193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90 000,00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noWrap/>
                  <w:vAlign w:val="center"/>
                </w:tcPr>
                <w:p w:rsidR="00380A84" w:rsidRDefault="00380A84" w:rsidP="00B2193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1 800,00</w:t>
                  </w: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80A84" w:rsidRDefault="00380A84" w:rsidP="00B21931">
                  <w:pPr>
                    <w:spacing w:line="276" w:lineRule="auto"/>
                    <w:jc w:val="center"/>
                    <w:rPr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Cs/>
                      <w:color w:val="000000"/>
                      <w:sz w:val="20"/>
                      <w:szCs w:val="20"/>
                      <w:lang w:eastAsia="en-US"/>
                    </w:rPr>
                    <w:t>18 000,00</w:t>
                  </w:r>
                </w:p>
              </w:tc>
            </w:tr>
            <w:tr w:rsidR="00380A84" w:rsidRPr="003B6DB6" w:rsidTr="00B21931">
              <w:trPr>
                <w:trHeight w:val="13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80A84" w:rsidRDefault="00380A84" w:rsidP="00B2193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5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380A84" w:rsidRDefault="00380A84" w:rsidP="00B2193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22270G, Автомобиль СМП, год изготовления 2012,</w:t>
                  </w:r>
                </w:p>
                <w:p w:rsidR="00380A84" w:rsidRDefault="00380A84" w:rsidP="00B2193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VIN</w:t>
                  </w:r>
                  <w:r>
                    <w:rPr>
                      <w:lang w:eastAsia="en-US"/>
                    </w:rPr>
                    <w:t xml:space="preserve"> </w:t>
                  </w:r>
                  <w:r>
                    <w:rPr>
                      <w:sz w:val="20"/>
                      <w:szCs w:val="20"/>
                      <w:lang w:eastAsia="en-US"/>
                    </w:rPr>
                    <w:t>XUS22270GC0000379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80A84" w:rsidRDefault="00380A84" w:rsidP="00B2193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86 000,00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noWrap/>
                  <w:vAlign w:val="center"/>
                </w:tcPr>
                <w:p w:rsidR="00380A84" w:rsidRDefault="00380A84" w:rsidP="00B2193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1 700,00</w:t>
                  </w: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80A84" w:rsidRDefault="00380A84" w:rsidP="00B21931">
                  <w:pPr>
                    <w:spacing w:line="276" w:lineRule="auto"/>
                    <w:jc w:val="center"/>
                    <w:rPr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Cs/>
                      <w:color w:val="000000"/>
                      <w:sz w:val="20"/>
                      <w:szCs w:val="20"/>
                      <w:lang w:eastAsia="en-US"/>
                    </w:rPr>
                    <w:t>17 200,00</w:t>
                  </w:r>
                </w:p>
              </w:tc>
            </w:tr>
            <w:tr w:rsidR="00380A84" w:rsidRPr="003B6DB6" w:rsidTr="00B21931">
              <w:trPr>
                <w:trHeight w:val="13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80A84" w:rsidRDefault="00380A84" w:rsidP="00B2193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6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380A84" w:rsidRDefault="00380A84" w:rsidP="00B2193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22270G, Автомобиль СМП, год изготовления 2012,</w:t>
                  </w:r>
                </w:p>
                <w:p w:rsidR="00380A84" w:rsidRDefault="00380A84" w:rsidP="00B2193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VIN XUS22270GC0000395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80A84" w:rsidRDefault="00380A84" w:rsidP="00B2193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88 000,00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noWrap/>
                  <w:vAlign w:val="center"/>
                </w:tcPr>
                <w:p w:rsidR="00380A84" w:rsidRDefault="00380A84" w:rsidP="00B2193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1 800,00</w:t>
                  </w: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80A84" w:rsidRDefault="00380A84" w:rsidP="00B21931">
                  <w:pPr>
                    <w:spacing w:line="276" w:lineRule="auto"/>
                    <w:jc w:val="center"/>
                    <w:rPr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Cs/>
                      <w:color w:val="000000"/>
                      <w:sz w:val="20"/>
                      <w:szCs w:val="20"/>
                      <w:lang w:eastAsia="en-US"/>
                    </w:rPr>
                    <w:t>17 600,00</w:t>
                  </w:r>
                </w:p>
              </w:tc>
            </w:tr>
            <w:tr w:rsidR="00380A84" w:rsidRPr="003B6DB6" w:rsidTr="00B21931">
              <w:trPr>
                <w:trHeight w:val="13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80A84" w:rsidRDefault="00380A84" w:rsidP="00B2193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7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380A84" w:rsidRDefault="00380A84" w:rsidP="00B2193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22270G, Автомобиль СМП, год изготовления 2012,</w:t>
                  </w:r>
                </w:p>
                <w:p w:rsidR="00380A84" w:rsidRDefault="00380A84" w:rsidP="00B2193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VIN XUS22270GC0000377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80A84" w:rsidRDefault="00380A84" w:rsidP="00B2193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92 000,00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noWrap/>
                  <w:vAlign w:val="center"/>
                </w:tcPr>
                <w:p w:rsidR="00380A84" w:rsidRDefault="00380A84" w:rsidP="00B21931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1 800,00</w:t>
                  </w: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80A84" w:rsidRDefault="00380A84" w:rsidP="00B21931">
                  <w:pPr>
                    <w:spacing w:line="276" w:lineRule="auto"/>
                    <w:jc w:val="center"/>
                    <w:rPr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Cs/>
                      <w:color w:val="000000"/>
                      <w:sz w:val="20"/>
                      <w:szCs w:val="20"/>
                      <w:lang w:eastAsia="en-US"/>
                    </w:rPr>
                    <w:t>18 400,00</w:t>
                  </w:r>
                </w:p>
              </w:tc>
            </w:tr>
          </w:tbl>
          <w:p w:rsidR="00380A84" w:rsidRPr="003E0CA0" w:rsidRDefault="00380A84" w:rsidP="00B21931">
            <w:pPr>
              <w:jc w:val="both"/>
              <w:rPr>
                <w:sz w:val="22"/>
                <w:szCs w:val="22"/>
              </w:rPr>
            </w:pPr>
          </w:p>
        </w:tc>
      </w:tr>
      <w:tr w:rsidR="00380A84" w:rsidRPr="003E0CA0" w:rsidTr="00B21931">
        <w:trPr>
          <w:trHeight w:val="70"/>
        </w:trPr>
        <w:tc>
          <w:tcPr>
            <w:tcW w:w="550" w:type="dxa"/>
            <w:vMerge/>
          </w:tcPr>
          <w:p w:rsidR="00380A84" w:rsidRPr="003E0CA0" w:rsidRDefault="00380A84" w:rsidP="00B21931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64" w:type="dxa"/>
          </w:tcPr>
          <w:p w:rsidR="00380A84" w:rsidRPr="003E0CA0" w:rsidRDefault="00380A84" w:rsidP="00B21931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По вопросам организации осмотра</w:t>
            </w:r>
            <w:r>
              <w:rPr>
                <w:sz w:val="22"/>
                <w:szCs w:val="22"/>
              </w:rPr>
              <w:t xml:space="preserve"> обращаться по тел. 89274774788- Хамадалин Азат Тимерянович.</w:t>
            </w:r>
          </w:p>
        </w:tc>
      </w:tr>
      <w:tr w:rsidR="00380A84" w:rsidRPr="003E0CA0" w:rsidTr="00B21931">
        <w:trPr>
          <w:trHeight w:val="269"/>
        </w:trPr>
        <w:tc>
          <w:tcPr>
            <w:tcW w:w="550" w:type="dxa"/>
            <w:vMerge/>
          </w:tcPr>
          <w:p w:rsidR="00380A84" w:rsidRPr="003E0CA0" w:rsidRDefault="00380A84" w:rsidP="00B21931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64" w:type="dxa"/>
          </w:tcPr>
          <w:p w:rsidR="00380A84" w:rsidRPr="003E0CA0" w:rsidRDefault="00380A84" w:rsidP="00B21931">
            <w:pPr>
              <w:jc w:val="both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3E0CA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380A84" w:rsidRPr="003E0CA0" w:rsidTr="00B21931">
        <w:trPr>
          <w:trHeight w:val="707"/>
        </w:trPr>
        <w:tc>
          <w:tcPr>
            <w:tcW w:w="550" w:type="dxa"/>
          </w:tcPr>
          <w:p w:rsidR="00380A84" w:rsidRPr="003E0CA0" w:rsidRDefault="00380A84" w:rsidP="00B2193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764" w:type="dxa"/>
          </w:tcPr>
          <w:p w:rsidR="00380A84" w:rsidRPr="003E0CA0" w:rsidRDefault="00380A84" w:rsidP="00B2193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380A84" w:rsidRPr="003E0CA0" w:rsidRDefault="00380A84" w:rsidP="00380A8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Имущество</w:t>
            </w:r>
            <w:r w:rsidRPr="003E0CA0">
              <w:rPr>
                <w:rFonts w:eastAsia="Calibri"/>
                <w:sz w:val="22"/>
                <w:szCs w:val="22"/>
              </w:rPr>
              <w:t xml:space="preserve"> </w:t>
            </w:r>
            <w:r w:rsidRPr="003E0CA0">
              <w:rPr>
                <w:sz w:val="22"/>
                <w:szCs w:val="22"/>
              </w:rPr>
              <w:t xml:space="preserve">выставляется на аукцион впервые. </w:t>
            </w:r>
          </w:p>
        </w:tc>
      </w:tr>
      <w:tr w:rsidR="00380A84" w:rsidRPr="003E0CA0" w:rsidTr="00B21931">
        <w:tc>
          <w:tcPr>
            <w:tcW w:w="550" w:type="dxa"/>
          </w:tcPr>
          <w:p w:rsidR="00380A84" w:rsidRPr="003E0CA0" w:rsidRDefault="00380A84" w:rsidP="00B2193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9764" w:type="dxa"/>
          </w:tcPr>
          <w:p w:rsidR="00380A84" w:rsidRPr="003E0CA0" w:rsidRDefault="00380A84" w:rsidP="00B21931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3E0CA0">
              <w:rPr>
                <w:sz w:val="22"/>
                <w:szCs w:val="22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40302810800024000007, УФК по Республике Татарстан (Министерства финансов Республики Татарстан (АО «АГЗРТ», л/с ЛР007020007-АгзСЭК)), банк получатель АО «АК Барс» Банк г</w:t>
            </w:r>
            <w:proofErr w:type="gramStart"/>
            <w:r w:rsidRPr="003E0CA0">
              <w:rPr>
                <w:sz w:val="22"/>
                <w:szCs w:val="22"/>
              </w:rPr>
              <w:t>.К</w:t>
            </w:r>
            <w:proofErr w:type="gramEnd"/>
            <w:r w:rsidRPr="003E0CA0">
              <w:rPr>
                <w:sz w:val="22"/>
                <w:szCs w:val="22"/>
              </w:rPr>
              <w:t xml:space="preserve">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</w:t>
            </w:r>
            <w:r w:rsidRPr="003E0CA0">
              <w:rPr>
                <w:sz w:val="22"/>
                <w:szCs w:val="22"/>
              </w:rPr>
              <w:lastRenderedPageBreak/>
              <w:t>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380A84" w:rsidRPr="003E0CA0" w:rsidTr="00B21931">
        <w:tc>
          <w:tcPr>
            <w:tcW w:w="550" w:type="dxa"/>
          </w:tcPr>
          <w:p w:rsidR="00380A84" w:rsidRPr="003E0CA0" w:rsidRDefault="00380A84" w:rsidP="00B2193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9</w:t>
            </w:r>
          </w:p>
        </w:tc>
        <w:tc>
          <w:tcPr>
            <w:tcW w:w="9764" w:type="dxa"/>
          </w:tcPr>
          <w:p w:rsidR="00380A84" w:rsidRPr="003E0CA0" w:rsidRDefault="00380A84" w:rsidP="00B2193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380A84" w:rsidRPr="003E0CA0" w:rsidRDefault="00380A84" w:rsidP="00B21931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380A84" w:rsidRPr="003E0CA0" w:rsidRDefault="00380A84" w:rsidP="00B21931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380A84" w:rsidRPr="003E0CA0" w:rsidRDefault="00380A84" w:rsidP="00B21931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380A84" w:rsidRPr="003E0CA0" w:rsidTr="00B21931">
        <w:tc>
          <w:tcPr>
            <w:tcW w:w="550" w:type="dxa"/>
          </w:tcPr>
          <w:p w:rsidR="00380A84" w:rsidRPr="003E0CA0" w:rsidRDefault="00380A84" w:rsidP="00B2193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9764" w:type="dxa"/>
          </w:tcPr>
          <w:p w:rsidR="00380A84" w:rsidRPr="003E0CA0" w:rsidRDefault="00380A84" w:rsidP="00B21931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380A84" w:rsidRPr="00B641A7" w:rsidRDefault="00380A84" w:rsidP="00B2193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9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10" w:history="1">
              <w:proofErr w:type="gramEnd"/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  <w:proofErr w:type="gramStart"/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на </w:t>
            </w:r>
            <w:r w:rsidRPr="00B641A7">
              <w:rPr>
                <w:rFonts w:ascii="Times New Roman" w:hAnsi="Times New Roman" w:cs="Times New Roman"/>
                <w:sz w:val="22"/>
                <w:szCs w:val="22"/>
              </w:rPr>
              <w:t xml:space="preserve">Электронной площадке - </w:t>
            </w:r>
            <w:r w:rsidRPr="00B641A7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B641A7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B641A7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B641A7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B641A7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B641A7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gramEnd"/>
          </w:p>
          <w:p w:rsidR="00380A84" w:rsidRPr="003E0CA0" w:rsidRDefault="00380A84" w:rsidP="00B21931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B641A7">
              <w:rPr>
                <w:b/>
                <w:sz w:val="22"/>
                <w:szCs w:val="22"/>
              </w:rPr>
              <w:t xml:space="preserve">Дата окончания приема заявок: </w:t>
            </w:r>
            <w:r w:rsidRPr="00B641A7">
              <w:rPr>
                <w:b/>
                <w:i/>
                <w:sz w:val="22"/>
                <w:szCs w:val="22"/>
                <w:u w:val="single"/>
              </w:rPr>
              <w:t>22.01.2021 в</w:t>
            </w:r>
            <w:r w:rsidRPr="009F2D5E">
              <w:rPr>
                <w:b/>
                <w:i/>
                <w:sz w:val="22"/>
                <w:szCs w:val="22"/>
                <w:u w:val="single"/>
              </w:rPr>
              <w:t xml:space="preserve"> 17</w:t>
            </w:r>
            <w:r>
              <w:rPr>
                <w:b/>
                <w:i/>
                <w:sz w:val="22"/>
                <w:szCs w:val="22"/>
                <w:u w:val="single"/>
              </w:rPr>
              <w:t>:</w:t>
            </w:r>
            <w:r w:rsidRPr="009F2D5E">
              <w:rPr>
                <w:b/>
                <w:i/>
                <w:sz w:val="22"/>
                <w:szCs w:val="22"/>
                <w:u w:val="single"/>
              </w:rPr>
              <w:t>00 часов</w:t>
            </w:r>
          </w:p>
          <w:p w:rsidR="00380A84" w:rsidRPr="003E0CA0" w:rsidRDefault="00380A84" w:rsidP="00B2193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b/>
                <w:sz w:val="22"/>
                <w:szCs w:val="22"/>
              </w:rPr>
              <w:t xml:space="preserve">. </w:t>
            </w:r>
          </w:p>
          <w:p w:rsidR="00380A84" w:rsidRPr="003E0CA0" w:rsidRDefault="00380A84" w:rsidP="00B2193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подачи заявки:</w:t>
            </w:r>
          </w:p>
          <w:p w:rsidR="00380A84" w:rsidRPr="003E0CA0" w:rsidRDefault="00380A84" w:rsidP="00B2193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proofErr w:type="gramStart"/>
            <w:r w:rsidRPr="003E0CA0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</w:p>
          <w:p w:rsidR="00380A84" w:rsidRPr="003E0CA0" w:rsidRDefault="00380A84" w:rsidP="00B2193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" w:name="sub_221"/>
            <w:r w:rsidRPr="003E0CA0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380A84" w:rsidRPr="003E0CA0" w:rsidRDefault="00380A84" w:rsidP="00B2193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2" w:name="sub_61"/>
            <w:bookmarkEnd w:id="1"/>
            <w:r w:rsidRPr="003E0CA0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380A84" w:rsidRPr="003E0CA0" w:rsidRDefault="00380A84" w:rsidP="00B2193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3E0CA0">
              <w:rPr>
                <w:sz w:val="22"/>
                <w:szCs w:val="22"/>
              </w:rPr>
              <w:t>уведомления</w:t>
            </w:r>
            <w:proofErr w:type="gramEnd"/>
            <w:r w:rsidRPr="003E0CA0">
              <w:rPr>
                <w:sz w:val="22"/>
                <w:szCs w:val="22"/>
              </w:rPr>
              <w:t xml:space="preserve"> с приложением электронных копий зарегистрированной заявки и прилагаемых к ней документов.</w:t>
            </w:r>
          </w:p>
          <w:p w:rsidR="00380A84" w:rsidRPr="003E0CA0" w:rsidRDefault="00380A84" w:rsidP="00B2193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62"/>
            <w:r w:rsidRPr="003E0CA0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380A84" w:rsidRPr="003E0CA0" w:rsidRDefault="00380A84" w:rsidP="00B2193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отзыва заявки:</w:t>
            </w:r>
          </w:p>
          <w:p w:rsidR="00380A84" w:rsidRPr="003E0CA0" w:rsidRDefault="00380A84" w:rsidP="00B2193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380A84" w:rsidRPr="003E0CA0" w:rsidRDefault="00380A84" w:rsidP="00B2193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380A84" w:rsidRPr="003E0CA0" w:rsidRDefault="00380A84" w:rsidP="00B21931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380A84" w:rsidRPr="003E0CA0" w:rsidTr="00B21931">
        <w:tc>
          <w:tcPr>
            <w:tcW w:w="550" w:type="dxa"/>
          </w:tcPr>
          <w:p w:rsidR="00380A84" w:rsidRPr="003E0CA0" w:rsidRDefault="00380A84" w:rsidP="00B2193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9764" w:type="dxa"/>
          </w:tcPr>
          <w:p w:rsidR="00380A84" w:rsidRPr="003E0CA0" w:rsidRDefault="00380A84" w:rsidP="00B2193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380A84" w:rsidRPr="003E0CA0" w:rsidRDefault="00380A84" w:rsidP="00B2193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380A84" w:rsidRPr="003E0CA0" w:rsidRDefault="00380A84" w:rsidP="00B21931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физические лица</w:t>
            </w:r>
            <w:r w:rsidRPr="003E0CA0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380A84" w:rsidRPr="003E0CA0" w:rsidRDefault="00380A84" w:rsidP="00B21931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юридические лица</w:t>
            </w:r>
            <w:r w:rsidRPr="003E0CA0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380A84" w:rsidRPr="003E0CA0" w:rsidRDefault="00380A84" w:rsidP="00B21931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380A84" w:rsidRPr="003E0CA0" w:rsidTr="00B21931">
        <w:tc>
          <w:tcPr>
            <w:tcW w:w="550" w:type="dxa"/>
          </w:tcPr>
          <w:p w:rsidR="00380A84" w:rsidRPr="003E0CA0" w:rsidRDefault="00380A84" w:rsidP="00B2193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9764" w:type="dxa"/>
          </w:tcPr>
          <w:p w:rsidR="00380A84" w:rsidRPr="003E0CA0" w:rsidRDefault="00380A84" w:rsidP="00B2193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380A84" w:rsidRPr="003E0CA0" w:rsidRDefault="00380A84" w:rsidP="00B2193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 вопросам оформления заявки для участия в аукционе, получения дополнительной информации об имуществе обращаться в рабочие дни с 09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00 до 17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00, в пятницу до 15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45  (обед с 11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45 до 12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30) по 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11" w:history="1"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380A84" w:rsidRPr="00540513" w:rsidRDefault="00380A84" w:rsidP="00B2193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в Службу тех</w:t>
            </w:r>
            <w:proofErr w:type="gramStart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.п</w:t>
            </w:r>
            <w:proofErr w:type="gram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оддержки – (843) 212-24-25,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12" w:history="1"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</w:tc>
      </w:tr>
      <w:tr w:rsidR="00380A84" w:rsidRPr="003E0CA0" w:rsidTr="00B21931">
        <w:tc>
          <w:tcPr>
            <w:tcW w:w="550" w:type="dxa"/>
          </w:tcPr>
          <w:p w:rsidR="00380A84" w:rsidRPr="003E0CA0" w:rsidRDefault="00380A84" w:rsidP="00B2193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9764" w:type="dxa"/>
          </w:tcPr>
          <w:p w:rsidR="00380A84" w:rsidRPr="003E0CA0" w:rsidRDefault="00380A84" w:rsidP="00380A8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разъяснение с указанием предмета запроса, но без указания лица, от которого поступил запрос.</w:t>
            </w:r>
          </w:p>
        </w:tc>
      </w:tr>
      <w:tr w:rsidR="00380A84" w:rsidRPr="003E0CA0" w:rsidTr="00B21931">
        <w:tc>
          <w:tcPr>
            <w:tcW w:w="550" w:type="dxa"/>
          </w:tcPr>
          <w:p w:rsidR="00380A84" w:rsidRPr="003E0CA0" w:rsidRDefault="00380A84" w:rsidP="00B2193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14</w:t>
            </w:r>
          </w:p>
        </w:tc>
        <w:tc>
          <w:tcPr>
            <w:tcW w:w="9764" w:type="dxa"/>
          </w:tcPr>
          <w:p w:rsidR="00380A84" w:rsidRPr="00B43B46" w:rsidRDefault="00380A84" w:rsidP="00B2193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День определения участников и рассмотрение заявок на участие в аукционе</w:t>
            </w:r>
            <w:r w:rsidRPr="009F2D5E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 w:rsidRPr="00B641A7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26.01.2021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:rsidR="00380A84" w:rsidRPr="00B43B46" w:rsidRDefault="00380A84" w:rsidP="00B2193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380A84" w:rsidRPr="00B43B46" w:rsidRDefault="00380A84" w:rsidP="00B2193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3" w:history="1"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43B46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B43B46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4" w:history="1"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43B46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</w:p>
        </w:tc>
      </w:tr>
      <w:tr w:rsidR="00380A84" w:rsidRPr="003E0CA0" w:rsidTr="00B21931">
        <w:tc>
          <w:tcPr>
            <w:tcW w:w="550" w:type="dxa"/>
          </w:tcPr>
          <w:p w:rsidR="00380A84" w:rsidRPr="003E0CA0" w:rsidRDefault="00380A84" w:rsidP="00B2193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9764" w:type="dxa"/>
          </w:tcPr>
          <w:p w:rsidR="00380A84" w:rsidRPr="00B43B46" w:rsidRDefault="00380A84" w:rsidP="00B2193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B43B46">
              <w:rPr>
                <w:b/>
                <w:sz w:val="22"/>
                <w:szCs w:val="22"/>
              </w:rPr>
              <w:t xml:space="preserve">Дата и время проведения аукциона в электронной </w:t>
            </w:r>
            <w:r w:rsidRPr="00B641A7">
              <w:rPr>
                <w:b/>
                <w:sz w:val="22"/>
                <w:szCs w:val="22"/>
              </w:rPr>
              <w:t xml:space="preserve">форме: </w:t>
            </w:r>
            <w:r w:rsidRPr="00B641A7">
              <w:rPr>
                <w:b/>
                <w:i/>
                <w:sz w:val="22"/>
                <w:szCs w:val="22"/>
                <w:u w:val="single"/>
              </w:rPr>
              <w:t>27.01.2021</w:t>
            </w:r>
          </w:p>
          <w:p w:rsidR="00380A84" w:rsidRPr="00B43B46" w:rsidRDefault="00380A84" w:rsidP="00B21931">
            <w:pPr>
              <w:keepNext/>
              <w:keepLines/>
              <w:contextualSpacing/>
              <w:mirrorIndents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 xml:space="preserve">Начало </w:t>
            </w:r>
            <w:r w:rsidRPr="00B43B46">
              <w:rPr>
                <w:b/>
                <w:sz w:val="22"/>
                <w:szCs w:val="22"/>
              </w:rPr>
              <w:t>в 09.00</w:t>
            </w:r>
            <w:r w:rsidRPr="00B43B46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380A84" w:rsidRPr="00B43B46" w:rsidRDefault="00380A84" w:rsidP="00B2193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380A84" w:rsidRPr="00B43B46" w:rsidRDefault="00380A84" w:rsidP="00B2193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380A84" w:rsidRPr="00B43B46" w:rsidRDefault="00380A84" w:rsidP="00B2193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380A84" w:rsidRPr="00B43B46" w:rsidRDefault="00380A84" w:rsidP="00B2193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79"/>
            <w:r w:rsidRPr="00B43B46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380A84" w:rsidRPr="00B43B46" w:rsidRDefault="00380A84" w:rsidP="00B2193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5" w:name="sub_80"/>
            <w:bookmarkEnd w:id="4"/>
            <w:r w:rsidRPr="00B43B46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380A84" w:rsidRPr="003E0CA0" w:rsidTr="00B21931">
        <w:tc>
          <w:tcPr>
            <w:tcW w:w="550" w:type="dxa"/>
          </w:tcPr>
          <w:p w:rsidR="00380A84" w:rsidRPr="003E0CA0" w:rsidRDefault="00380A84" w:rsidP="00B2193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764" w:type="dxa"/>
          </w:tcPr>
          <w:p w:rsidR="00380A84" w:rsidRPr="003E0CA0" w:rsidRDefault="00380A84" w:rsidP="00B21931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380A84" w:rsidRPr="003E0CA0" w:rsidRDefault="00380A84" w:rsidP="00B2193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380A84" w:rsidRPr="003E0CA0" w:rsidTr="00B21931">
        <w:tc>
          <w:tcPr>
            <w:tcW w:w="550" w:type="dxa"/>
          </w:tcPr>
          <w:p w:rsidR="00380A84" w:rsidRPr="003E0CA0" w:rsidRDefault="00380A84" w:rsidP="00B2193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9764" w:type="dxa"/>
          </w:tcPr>
          <w:p w:rsidR="00380A84" w:rsidRPr="003E0CA0" w:rsidRDefault="00380A84" w:rsidP="00B2193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380A84" w:rsidRPr="003E0CA0" w:rsidRDefault="00380A84" w:rsidP="00B2193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 окончан</w:t>
            </w:r>
            <w:proofErr w:type="gramStart"/>
            <w:r w:rsidRPr="003E0CA0">
              <w:rPr>
                <w:sz w:val="22"/>
                <w:szCs w:val="22"/>
              </w:rPr>
              <w:t>ии ау</w:t>
            </w:r>
            <w:proofErr w:type="gramEnd"/>
            <w:r w:rsidRPr="003E0CA0">
              <w:rPr>
                <w:sz w:val="22"/>
                <w:szCs w:val="22"/>
              </w:rPr>
              <w:t>кциона, по месту его проведения.</w:t>
            </w:r>
          </w:p>
          <w:p w:rsidR="00380A84" w:rsidRPr="003E0CA0" w:rsidRDefault="00380A84" w:rsidP="00B2193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380A84" w:rsidRPr="003E0CA0" w:rsidRDefault="00380A84" w:rsidP="00B21931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380A84" w:rsidRPr="003E0CA0" w:rsidTr="00B21931">
        <w:tc>
          <w:tcPr>
            <w:tcW w:w="550" w:type="dxa"/>
          </w:tcPr>
          <w:p w:rsidR="00380A84" w:rsidRPr="003E0CA0" w:rsidRDefault="00380A84" w:rsidP="00B2193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9764" w:type="dxa"/>
          </w:tcPr>
          <w:p w:rsidR="00380A84" w:rsidRPr="003E0CA0" w:rsidRDefault="00380A84" w:rsidP="00B2193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380A84" w:rsidRPr="003E0CA0" w:rsidRDefault="00380A84" w:rsidP="00B2193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380A84" w:rsidRPr="003E0CA0" w:rsidRDefault="00380A84" w:rsidP="00B2193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53"/>
            <w:r w:rsidRPr="003E0CA0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380A84" w:rsidRPr="003E0CA0" w:rsidRDefault="00380A84" w:rsidP="00B2193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7" w:name="sub_54"/>
            <w:bookmarkEnd w:id="6"/>
            <w:r w:rsidRPr="003E0CA0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380A84" w:rsidRPr="003E0CA0" w:rsidTr="00B21931">
        <w:tc>
          <w:tcPr>
            <w:tcW w:w="550" w:type="dxa"/>
          </w:tcPr>
          <w:p w:rsidR="00380A84" w:rsidRPr="003E0CA0" w:rsidRDefault="00380A84" w:rsidP="00B2193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9764" w:type="dxa"/>
          </w:tcPr>
          <w:p w:rsidR="00380A84" w:rsidRPr="003E0CA0" w:rsidRDefault="00380A84" w:rsidP="00B2193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380A84" w:rsidRPr="003E0CA0" w:rsidRDefault="00380A84" w:rsidP="00B2193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дней со дня заключения договора купли-продажи.</w:t>
            </w:r>
            <w:bookmarkStart w:id="8" w:name="sub_99"/>
            <w:r w:rsidRPr="003E0CA0">
              <w:rPr>
                <w:sz w:val="22"/>
                <w:szCs w:val="22"/>
              </w:rPr>
              <w:t xml:space="preserve"> Оплата производится на расчетный счет    Продавца. </w:t>
            </w:r>
          </w:p>
          <w:p w:rsidR="00380A84" w:rsidRPr="003E0CA0" w:rsidRDefault="00380A84" w:rsidP="00B2193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380A84" w:rsidRPr="003E0CA0" w:rsidRDefault="00380A84" w:rsidP="00B21931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380A84" w:rsidRPr="003E0CA0" w:rsidRDefault="00380A84" w:rsidP="00B2193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380A84" w:rsidRPr="003E0CA0" w:rsidTr="00B21931">
        <w:tc>
          <w:tcPr>
            <w:tcW w:w="550" w:type="dxa"/>
          </w:tcPr>
          <w:p w:rsidR="00380A84" w:rsidRPr="003E0CA0" w:rsidRDefault="00380A84" w:rsidP="00B2193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9764" w:type="dxa"/>
          </w:tcPr>
          <w:p w:rsidR="00380A84" w:rsidRPr="003E0CA0" w:rsidRDefault="00380A84" w:rsidP="00B2193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380A84" w:rsidRPr="003E0CA0" w:rsidRDefault="00380A84" w:rsidP="00B21931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hyperlink r:id="rId15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b/>
                <w:sz w:val="22"/>
                <w:szCs w:val="22"/>
              </w:rPr>
              <w:t xml:space="preserve">., </w:t>
            </w:r>
            <w:r w:rsidRPr="003E0CA0">
              <w:rPr>
                <w:sz w:val="22"/>
                <w:szCs w:val="22"/>
              </w:rPr>
              <w:t>на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6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3E0CA0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3E0CA0">
              <w:rPr>
                <w:sz w:val="22"/>
                <w:szCs w:val="22"/>
                <w:lang w:val="en-US"/>
              </w:rPr>
              <w:t>sale</w:t>
            </w:r>
            <w:r w:rsidRPr="003E0CA0">
              <w:rPr>
                <w:sz w:val="22"/>
                <w:szCs w:val="22"/>
              </w:rPr>
              <w:t>.</w:t>
            </w:r>
            <w:r w:rsidRPr="003E0CA0">
              <w:rPr>
                <w:sz w:val="22"/>
                <w:szCs w:val="22"/>
                <w:lang w:val="en-US"/>
              </w:rPr>
              <w:t>zakazrf</w:t>
            </w:r>
            <w:r w:rsidRPr="003E0CA0">
              <w:rPr>
                <w:sz w:val="22"/>
                <w:szCs w:val="22"/>
              </w:rPr>
              <w:t>.</w:t>
            </w:r>
            <w:r w:rsidRPr="003E0CA0">
              <w:rPr>
                <w:sz w:val="22"/>
                <w:szCs w:val="22"/>
                <w:lang w:val="en-US"/>
              </w:rPr>
              <w:t>ru</w:t>
            </w:r>
          </w:p>
        </w:tc>
      </w:tr>
      <w:tr w:rsidR="00380A84" w:rsidRPr="003E0CA0" w:rsidTr="00B21931">
        <w:tc>
          <w:tcPr>
            <w:tcW w:w="550" w:type="dxa"/>
          </w:tcPr>
          <w:p w:rsidR="00380A84" w:rsidRPr="003E0CA0" w:rsidRDefault="00380A84" w:rsidP="00B2193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9764" w:type="dxa"/>
          </w:tcPr>
          <w:p w:rsidR="00380A84" w:rsidRPr="003E0CA0" w:rsidRDefault="00380A84" w:rsidP="00B21931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Дополнительные сведения:</w:t>
            </w:r>
          </w:p>
          <w:p w:rsidR="00380A84" w:rsidRPr="003E0CA0" w:rsidRDefault="00380A84" w:rsidP="00B21931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</w:t>
            </w:r>
            <w:r w:rsidRPr="003E0CA0">
              <w:rPr>
                <w:sz w:val="22"/>
                <w:szCs w:val="22"/>
              </w:rPr>
              <w:lastRenderedPageBreak/>
              <w:t>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380A84" w:rsidRPr="003E0CA0" w:rsidRDefault="00380A84" w:rsidP="00B21931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380A84" w:rsidRDefault="00380A84" w:rsidP="00380A84">
      <w:pPr>
        <w:jc w:val="center"/>
      </w:pPr>
    </w:p>
    <w:p w:rsidR="00F773A6" w:rsidRPr="00AA03DD" w:rsidRDefault="00B762B9" w:rsidP="001A0B5A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t>ФОТО И ОПИСАНИЕ ТЕХНИЧЕСКОГО СОСТОЯНИЯ</w:t>
      </w:r>
    </w:p>
    <w:p w:rsidR="00046B38" w:rsidRPr="00FD78D7" w:rsidRDefault="00F773A6" w:rsidP="00FD78D7">
      <w:pPr>
        <w:jc w:val="center"/>
        <w:rPr>
          <w:b/>
          <w:sz w:val="22"/>
          <w:szCs w:val="22"/>
          <w:u w:val="single"/>
        </w:rPr>
      </w:pPr>
      <w:r w:rsidRPr="00AA03DD">
        <w:rPr>
          <w:sz w:val="22"/>
          <w:szCs w:val="22"/>
        </w:rPr>
        <w:t xml:space="preserve"> </w:t>
      </w:r>
      <w:r w:rsidRPr="00AA03DD">
        <w:rPr>
          <w:b/>
          <w:sz w:val="22"/>
          <w:szCs w:val="22"/>
          <w:u w:val="single"/>
        </w:rPr>
        <w:t>ЛОТ №1</w:t>
      </w:r>
    </w:p>
    <w:p w:rsidR="001A0B5A" w:rsidRDefault="004C47BE" w:rsidP="004C47BE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D25F4F1" wp14:editId="55119A5E">
            <wp:extent cx="4572638" cy="5743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5366" cy="574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61C" w:rsidRDefault="004C47BE" w:rsidP="001A0B5A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47925ED" wp14:editId="0BCAA119">
            <wp:extent cx="6606153" cy="104775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24337" cy="1050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77A" w:rsidRDefault="0041077A" w:rsidP="001A0B5A">
      <w:pPr>
        <w:jc w:val="center"/>
        <w:rPr>
          <w:b/>
          <w:u w:val="single"/>
        </w:rPr>
      </w:pPr>
    </w:p>
    <w:p w:rsidR="004C47BE" w:rsidRDefault="004C47BE" w:rsidP="001A0B5A">
      <w:pPr>
        <w:jc w:val="center"/>
        <w:rPr>
          <w:b/>
          <w:u w:val="single"/>
        </w:rPr>
      </w:pPr>
    </w:p>
    <w:p w:rsidR="004C47BE" w:rsidRDefault="004C47BE" w:rsidP="001A0B5A">
      <w:pPr>
        <w:jc w:val="center"/>
        <w:rPr>
          <w:b/>
          <w:u w:val="single"/>
        </w:rPr>
      </w:pPr>
    </w:p>
    <w:p w:rsidR="004C47BE" w:rsidRDefault="004C47BE" w:rsidP="001A0B5A">
      <w:pPr>
        <w:jc w:val="center"/>
        <w:rPr>
          <w:b/>
          <w:u w:val="single"/>
        </w:rPr>
      </w:pPr>
    </w:p>
    <w:p w:rsidR="004C47BE" w:rsidRDefault="004C47BE" w:rsidP="001A0B5A">
      <w:pPr>
        <w:jc w:val="center"/>
        <w:rPr>
          <w:b/>
          <w:u w:val="single"/>
        </w:rPr>
      </w:pPr>
    </w:p>
    <w:p w:rsidR="00C97BF4" w:rsidRDefault="00C97BF4" w:rsidP="001A0B5A">
      <w:pPr>
        <w:jc w:val="center"/>
        <w:rPr>
          <w:b/>
          <w:u w:val="single"/>
        </w:rPr>
      </w:pPr>
    </w:p>
    <w:p w:rsidR="00C97BF4" w:rsidRDefault="00C97BF4" w:rsidP="001A0B5A">
      <w:pPr>
        <w:jc w:val="center"/>
        <w:rPr>
          <w:b/>
          <w:u w:val="single"/>
        </w:rPr>
      </w:pPr>
    </w:p>
    <w:p w:rsidR="00C97BF4" w:rsidRDefault="00C97BF4" w:rsidP="001A0B5A">
      <w:pPr>
        <w:jc w:val="center"/>
        <w:rPr>
          <w:b/>
          <w:u w:val="single"/>
        </w:rPr>
      </w:pPr>
    </w:p>
    <w:p w:rsidR="00C97BF4" w:rsidRDefault="00C97BF4" w:rsidP="001A0B5A">
      <w:pPr>
        <w:jc w:val="center"/>
        <w:rPr>
          <w:b/>
          <w:u w:val="single"/>
        </w:rPr>
      </w:pPr>
    </w:p>
    <w:p w:rsidR="00C97BF4" w:rsidRDefault="00C97BF4" w:rsidP="001A0B5A">
      <w:pPr>
        <w:jc w:val="center"/>
        <w:rPr>
          <w:b/>
          <w:u w:val="single"/>
        </w:rPr>
      </w:pPr>
    </w:p>
    <w:p w:rsidR="004C47BE" w:rsidRDefault="004C47BE" w:rsidP="001A0B5A">
      <w:pPr>
        <w:jc w:val="center"/>
        <w:rPr>
          <w:b/>
          <w:u w:val="single"/>
        </w:rPr>
      </w:pPr>
    </w:p>
    <w:p w:rsidR="004C47BE" w:rsidRDefault="004C47BE" w:rsidP="001A0B5A">
      <w:pPr>
        <w:jc w:val="center"/>
        <w:rPr>
          <w:b/>
          <w:u w:val="single"/>
        </w:rPr>
      </w:pPr>
    </w:p>
    <w:p w:rsidR="001A0B5A" w:rsidRDefault="00F773A6" w:rsidP="001A0B5A">
      <w:pPr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>ЛОТ №2</w:t>
      </w:r>
    </w:p>
    <w:p w:rsidR="001A0B5A" w:rsidRDefault="00A80C4E" w:rsidP="00046B38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604E0F4" wp14:editId="45AF42A7">
            <wp:extent cx="2622988" cy="3771900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33970" cy="378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61C" w:rsidRDefault="00A80C4E" w:rsidP="00ED57C3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88D96EB" wp14:editId="2AE38685">
            <wp:extent cx="6665961" cy="1057275"/>
            <wp:effectExtent l="0" t="0" r="190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72352" cy="1058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366" w:rsidRDefault="005E3366" w:rsidP="00ED57C3">
      <w:pPr>
        <w:jc w:val="center"/>
        <w:rPr>
          <w:b/>
          <w:u w:val="single"/>
        </w:rPr>
      </w:pPr>
      <w:r w:rsidRPr="006B598A">
        <w:rPr>
          <w:b/>
          <w:u w:val="single"/>
        </w:rPr>
        <w:t>ЛОТ  №3</w:t>
      </w:r>
    </w:p>
    <w:p w:rsidR="00EA73C2" w:rsidRDefault="006E439B" w:rsidP="00ED57C3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C5C26C9" wp14:editId="51B9AF64">
            <wp:extent cx="2657475" cy="374278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69517" cy="375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397" w:rsidRDefault="005D2397" w:rsidP="00ED57C3">
      <w:pPr>
        <w:jc w:val="center"/>
        <w:rPr>
          <w:b/>
          <w:u w:val="single"/>
        </w:rPr>
      </w:pPr>
    </w:p>
    <w:p w:rsidR="005D2397" w:rsidRDefault="006E439B" w:rsidP="006E439B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EC35420" wp14:editId="667F300E">
            <wp:extent cx="5941060" cy="942352"/>
            <wp:effectExtent l="0" t="0" r="254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942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BF4" w:rsidRDefault="00C97BF4" w:rsidP="00FF6F06">
      <w:pPr>
        <w:jc w:val="center"/>
        <w:rPr>
          <w:b/>
          <w:u w:val="single"/>
        </w:rPr>
      </w:pPr>
    </w:p>
    <w:p w:rsidR="005D2397" w:rsidRDefault="002C1C46" w:rsidP="00FF6F06">
      <w:pPr>
        <w:jc w:val="center"/>
        <w:rPr>
          <w:b/>
          <w:u w:val="single"/>
        </w:rPr>
      </w:pPr>
      <w:r w:rsidRPr="006B598A">
        <w:rPr>
          <w:b/>
          <w:u w:val="single"/>
        </w:rPr>
        <w:lastRenderedPageBreak/>
        <w:t xml:space="preserve">ЛОТ </w:t>
      </w:r>
      <w:r w:rsidR="006B598A">
        <w:rPr>
          <w:b/>
          <w:u w:val="single"/>
        </w:rPr>
        <w:t xml:space="preserve"> №4</w:t>
      </w:r>
    </w:p>
    <w:p w:rsidR="00DE71DE" w:rsidRPr="00DE71DE" w:rsidRDefault="006E439B" w:rsidP="00DE71DE">
      <w:pPr>
        <w:tabs>
          <w:tab w:val="left" w:pos="9356"/>
        </w:tabs>
        <w:ind w:hanging="426"/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40FF004" wp14:editId="511D22D9">
            <wp:extent cx="4545022" cy="3105150"/>
            <wp:effectExtent l="0" t="0" r="825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54977" cy="3111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F06" w:rsidRDefault="006E439B" w:rsidP="006E439B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2363D6C" wp14:editId="55DF4A6D">
            <wp:extent cx="5941060" cy="942352"/>
            <wp:effectExtent l="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942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A3A" w:rsidRDefault="009758A0" w:rsidP="00ED57C3">
      <w:pPr>
        <w:jc w:val="center"/>
        <w:rPr>
          <w:b/>
          <w:u w:val="single"/>
        </w:rPr>
      </w:pPr>
      <w:r>
        <w:rPr>
          <w:b/>
          <w:u w:val="single"/>
        </w:rPr>
        <w:t>ЛОТ №5</w:t>
      </w:r>
    </w:p>
    <w:p w:rsidR="005D2397" w:rsidRDefault="006E439B" w:rsidP="00ED57C3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6C8FFE1" wp14:editId="325B5CB6">
            <wp:extent cx="3333446" cy="4579473"/>
            <wp:effectExtent l="0" t="0" r="63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49875" cy="4602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397" w:rsidRPr="001A0B5A" w:rsidRDefault="005D2397" w:rsidP="00ED57C3">
      <w:pPr>
        <w:jc w:val="center"/>
        <w:rPr>
          <w:b/>
          <w:sz w:val="28"/>
          <w:szCs w:val="28"/>
          <w:u w:val="single"/>
        </w:rPr>
      </w:pPr>
    </w:p>
    <w:p w:rsidR="00D87A3A" w:rsidRDefault="006E439B" w:rsidP="00D87A3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C4E368D" wp14:editId="7F8F70AC">
            <wp:extent cx="5941060" cy="942340"/>
            <wp:effectExtent l="0" t="0" r="254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94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397" w:rsidRDefault="005D2397" w:rsidP="00A2699D">
      <w:pPr>
        <w:jc w:val="center"/>
        <w:rPr>
          <w:b/>
          <w:u w:val="single"/>
        </w:rPr>
      </w:pPr>
    </w:p>
    <w:p w:rsidR="00D87A3A" w:rsidRPr="006E439B" w:rsidRDefault="00A2699D" w:rsidP="006E439B">
      <w:pPr>
        <w:jc w:val="center"/>
        <w:rPr>
          <w:b/>
          <w:sz w:val="28"/>
          <w:szCs w:val="28"/>
          <w:u w:val="single"/>
        </w:rPr>
      </w:pPr>
      <w:r>
        <w:rPr>
          <w:b/>
          <w:u w:val="single"/>
        </w:rPr>
        <w:lastRenderedPageBreak/>
        <w:t>ЛОТ №6</w:t>
      </w:r>
    </w:p>
    <w:p w:rsidR="005D2397" w:rsidRDefault="006E439B" w:rsidP="00D87A3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EC6AAC4" wp14:editId="659F42F6">
            <wp:extent cx="2581275" cy="3561871"/>
            <wp:effectExtent l="0" t="0" r="0" b="6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83429" cy="356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F06" w:rsidRPr="006E439B" w:rsidRDefault="006E439B" w:rsidP="006E439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17CF3CC">
            <wp:extent cx="5944235" cy="944880"/>
            <wp:effectExtent l="0" t="0" r="0" b="762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6F06" w:rsidRDefault="00FF6F06" w:rsidP="00A2699D">
      <w:pPr>
        <w:jc w:val="center"/>
        <w:rPr>
          <w:b/>
          <w:u w:val="single"/>
        </w:rPr>
      </w:pPr>
    </w:p>
    <w:p w:rsidR="00A2699D" w:rsidRDefault="00A2699D" w:rsidP="00A2699D">
      <w:pPr>
        <w:jc w:val="center"/>
        <w:rPr>
          <w:b/>
          <w:u w:val="single"/>
        </w:rPr>
      </w:pPr>
      <w:r>
        <w:rPr>
          <w:b/>
          <w:u w:val="single"/>
        </w:rPr>
        <w:t>ЛОТ №7</w:t>
      </w:r>
    </w:p>
    <w:p w:rsidR="00FF6F06" w:rsidRPr="001A0B5A" w:rsidRDefault="006E439B" w:rsidP="00A2699D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AF8B234" wp14:editId="7CDFA94E">
            <wp:extent cx="2976490" cy="33718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79176" cy="3374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366" w:rsidRDefault="006E439B" w:rsidP="001A0B5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C18697D" wp14:editId="5F93BF1E">
            <wp:extent cx="5941060" cy="942340"/>
            <wp:effectExtent l="0" t="0" r="254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94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C46" w:rsidRDefault="002C1C46" w:rsidP="00E75734">
      <w:pPr>
        <w:ind w:right="284"/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180EA1" w:rsidRDefault="00180EA1" w:rsidP="00762B60">
            <w:pPr>
              <w:spacing w:line="276" w:lineRule="auto"/>
              <w:jc w:val="both"/>
              <w:rPr>
                <w:b/>
              </w:rPr>
            </w:pPr>
          </w:p>
          <w:p w:rsidR="001A0B5A" w:rsidRDefault="001A0B5A" w:rsidP="00762B60">
            <w:pPr>
              <w:spacing w:line="276" w:lineRule="auto"/>
              <w:jc w:val="both"/>
              <w:rPr>
                <w:b/>
              </w:rPr>
            </w:pPr>
          </w:p>
          <w:p w:rsidR="006E439B" w:rsidRDefault="006E439B" w:rsidP="00762B60">
            <w:pPr>
              <w:spacing w:line="276" w:lineRule="auto"/>
              <w:jc w:val="both"/>
              <w:rPr>
                <w:b/>
              </w:rPr>
            </w:pPr>
          </w:p>
          <w:p w:rsidR="006E439B" w:rsidRDefault="006E439B" w:rsidP="00762B60">
            <w:pPr>
              <w:spacing w:line="276" w:lineRule="auto"/>
              <w:jc w:val="both"/>
              <w:rPr>
                <w:b/>
              </w:rPr>
            </w:pPr>
          </w:p>
          <w:p w:rsidR="006E439B" w:rsidRDefault="006E439B" w:rsidP="00762B60">
            <w:pPr>
              <w:spacing w:line="276" w:lineRule="auto"/>
              <w:jc w:val="both"/>
              <w:rPr>
                <w:b/>
              </w:rPr>
            </w:pPr>
          </w:p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D87A3A" w:rsidRDefault="006E439B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 xml:space="preserve">Ф.И.О. субъекта </w:t>
            </w:r>
            <w:proofErr w:type="gramStart"/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персональных</w:t>
            </w:r>
            <w:proofErr w:type="gramEnd"/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 xml:space="preserve">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на обработку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(фамилия, имя, отчество субъекта 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п.4 ст. 9 Федерального закона от 27.07.2006 № 152-ФЗ «О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(указывается адрес субъекта 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6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</w:t>
        </w:r>
        <w:proofErr w:type="gramEnd"/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 xml:space="preserve">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ответственности за достоверность представленных сведений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>
        <w:rPr>
          <w:rFonts w:ascii="Times New Roman" w:hAnsi="Times New Roman" w:cs="Times New Roman"/>
          <w:sz w:val="24"/>
          <w:szCs w:val="24"/>
        </w:rPr>
        <w:t>__.</w:t>
      </w:r>
    </w:p>
    <w:p w:rsidR="00D87A3A" w:rsidRDefault="00D87A3A" w:rsidP="00D87A3A">
      <w:pPr>
        <w:ind w:firstLine="540"/>
        <w:jc w:val="both"/>
      </w:pPr>
      <w:r>
        <w:t xml:space="preserve">Подтверждаю, что ознакомлен__ с положениями Федерального закона от 27.07.2006 № 152-ФЗ «О </w:t>
      </w:r>
      <w:proofErr w:type="gramStart"/>
      <w:r>
        <w:t>персональных</w:t>
      </w:r>
      <w:proofErr w:type="gramEnd"/>
      <w:r>
        <w:t xml:space="preserve">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>______________________________________ ________________ "__" ____ 20</w:t>
      </w:r>
      <w:r w:rsidR="002167D3">
        <w:t>2</w:t>
      </w:r>
      <w:r>
        <w:t xml:space="preserve">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 xml:space="preserve">(Ф.И.О. субъекта </w:t>
      </w:r>
      <w:proofErr w:type="gramStart"/>
      <w:r>
        <w:rPr>
          <w:color w:val="0000FF"/>
        </w:rPr>
        <w:t>персональных</w:t>
      </w:r>
      <w:proofErr w:type="gramEnd"/>
      <w:r>
        <w:rPr>
          <w:color w:val="0000FF"/>
        </w:rPr>
        <w:t xml:space="preserve"> данных)     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 xml:space="preserve">При получении согласия от представителя субъекта </w:t>
      </w:r>
      <w:proofErr w:type="gramStart"/>
      <w:r>
        <w:rPr>
          <w:rFonts w:ascii="Times New Roman" w:hAnsi="Times New Roman" w:cs="Times New Roman"/>
          <w:i/>
          <w:sz w:val="22"/>
          <w:szCs w:val="22"/>
        </w:rPr>
        <w:t>персональных</w:t>
      </w:r>
      <w:proofErr w:type="gramEnd"/>
      <w:r>
        <w:rPr>
          <w:rFonts w:ascii="Times New Roman" w:hAnsi="Times New Roman" w:cs="Times New Roman"/>
          <w:i/>
          <w:sz w:val="22"/>
          <w:szCs w:val="22"/>
        </w:rPr>
        <w:t xml:space="preserve">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9B0794" w:rsidRDefault="009B0794" w:rsidP="004D5C14">
      <w:pPr>
        <w:jc w:val="center"/>
      </w:pPr>
    </w:p>
    <w:p w:rsidR="005358B1" w:rsidRDefault="005358B1" w:rsidP="005358B1"/>
    <w:p w:rsidR="005358B1" w:rsidRPr="005358B1" w:rsidRDefault="005358B1" w:rsidP="005358B1"/>
    <w:p w:rsidR="00F04087" w:rsidRDefault="00F04087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</w:t>
      </w:r>
      <w:r w:rsidR="00D5561C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proofErr w:type="gramStart"/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>,</w:t>
      </w:r>
      <w:proofErr w:type="gramEnd"/>
      <w:r>
        <w:rPr>
          <w:color w:val="000000"/>
        </w:rPr>
        <w:t xml:space="preserve"> </w:t>
      </w:r>
      <w:proofErr w:type="gramStart"/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  <w:proofErr w:type="gramEnd"/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 xml:space="preserve">торгов </w:t>
      </w:r>
      <w:proofErr w:type="gramStart"/>
      <w:r w:rsidRPr="007D330A">
        <w:t>от</w:t>
      </w:r>
      <w:proofErr w:type="gramEnd"/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.с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м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Разрешенная максимальная масса,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Масса без нагрузки,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>составляет</w:t>
      </w:r>
      <w:proofErr w:type="gramStart"/>
      <w:r w:rsidRPr="004F4B06">
        <w:t xml:space="preserve">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proofErr w:type="gramStart"/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</w:t>
      </w:r>
      <w:proofErr w:type="gramEnd"/>
      <w:r w:rsidRPr="004F4B06">
        <w:t xml:space="preserve">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9F4713" w:rsidRDefault="009F4713" w:rsidP="009B0794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AA7366" w:rsidRDefault="00AA7366" w:rsidP="00ED57C3">
      <w:pPr>
        <w:ind w:right="-58"/>
        <w:rPr>
          <w:b/>
          <w:bCs/>
        </w:rPr>
      </w:pPr>
    </w:p>
    <w:p w:rsidR="00180EA1" w:rsidRDefault="00180EA1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>4.1.</w:t>
      </w:r>
      <w:r w:rsidR="00C97BF4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proofErr w:type="gramStart"/>
      <w:r>
        <w:t>р</w:t>
      </w:r>
      <w:proofErr w:type="gramEnd"/>
      <w:r>
        <w:t>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</w:t>
      </w:r>
      <w:proofErr w:type="gramEnd"/>
      <w:r w:rsidRPr="00142937">
        <w:rPr>
          <w:b/>
        </w:rPr>
        <w:t>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F4713" w:rsidRDefault="009F4713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B4360" w:rsidRDefault="005B4360" w:rsidP="00D87A3A">
      <w:pPr>
        <w:pStyle w:val="ConsNonformat"/>
        <w:widowControl/>
        <w:rPr>
          <w:rFonts w:ascii="Times New Roman" w:hAnsi="Times New Roman"/>
          <w:b/>
          <w:bCs/>
          <w:sz w:val="24"/>
          <w:szCs w:val="24"/>
        </w:rPr>
      </w:pPr>
    </w:p>
    <w:p w:rsidR="007E39EA" w:rsidRDefault="007E39EA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ED57C3">
      <w:pPr>
        <w:pStyle w:val="ConsNonformat"/>
        <w:widowControl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775E5" w:rsidRDefault="006775E5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D5561C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</w:t>
      </w:r>
      <w:proofErr w:type="gramStart"/>
      <w:r w:rsidRPr="003E3A61">
        <w:t>от</w:t>
      </w:r>
      <w:proofErr w:type="gramEnd"/>
      <w:r w:rsidRPr="003E3A61">
        <w:t xml:space="preserve"> </w:t>
      </w:r>
      <w:r>
        <w:t>__________ № ________</w:t>
      </w:r>
      <w:r w:rsidRPr="009636F9">
        <w:t xml:space="preserve"> составили </w:t>
      </w:r>
      <w:proofErr w:type="gramStart"/>
      <w:r w:rsidRPr="009636F9">
        <w:t>настоящий</w:t>
      </w:r>
      <w:proofErr w:type="gramEnd"/>
      <w:r w:rsidRPr="009636F9">
        <w:t xml:space="preserve">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.с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м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Разрешенная максимальная масса,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Масса без нагрузки,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>Стоимостью</w:t>
      </w:r>
      <w:proofErr w:type="gramStart"/>
      <w:r w:rsidRPr="00A24735">
        <w:t xml:space="preserve">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</w:t>
      </w:r>
      <w:r w:rsidR="005C5930">
        <w:t>,</w:t>
      </w:r>
      <w:r w:rsidRPr="00787538">
        <w:t xml:space="preserve">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</w:t>
      </w:r>
      <w:proofErr w:type="gramEnd"/>
      <w:r w:rsidRPr="00142937">
        <w:rPr>
          <w:b/>
        </w:rPr>
        <w:t>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A2699D">
      <w:pgSz w:w="11906" w:h="16838"/>
      <w:pgMar w:top="142" w:right="849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756A" w:rsidRDefault="006A756A" w:rsidP="00C34BEB">
      <w:r>
        <w:separator/>
      </w:r>
    </w:p>
  </w:endnote>
  <w:endnote w:type="continuationSeparator" w:id="0">
    <w:p w:rsidR="006A756A" w:rsidRDefault="006A756A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756A" w:rsidRDefault="006A756A" w:rsidP="00C34BEB">
      <w:r>
        <w:separator/>
      </w:r>
    </w:p>
  </w:footnote>
  <w:footnote w:type="continuationSeparator" w:id="0">
    <w:p w:rsidR="006A756A" w:rsidRDefault="006A756A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17DB1"/>
    <w:rsid w:val="000221E5"/>
    <w:rsid w:val="00046B38"/>
    <w:rsid w:val="00072875"/>
    <w:rsid w:val="00084045"/>
    <w:rsid w:val="000A3101"/>
    <w:rsid w:val="000A5D5B"/>
    <w:rsid w:val="000B334B"/>
    <w:rsid w:val="000B57A4"/>
    <w:rsid w:val="000C4383"/>
    <w:rsid w:val="000D4E9B"/>
    <w:rsid w:val="000F299F"/>
    <w:rsid w:val="000F62F9"/>
    <w:rsid w:val="00105C7F"/>
    <w:rsid w:val="001660B4"/>
    <w:rsid w:val="0017204D"/>
    <w:rsid w:val="00180EA1"/>
    <w:rsid w:val="001A0B5A"/>
    <w:rsid w:val="001A1169"/>
    <w:rsid w:val="001E2A0B"/>
    <w:rsid w:val="00212F8A"/>
    <w:rsid w:val="002152B5"/>
    <w:rsid w:val="002167D3"/>
    <w:rsid w:val="002364A5"/>
    <w:rsid w:val="0023749C"/>
    <w:rsid w:val="0026349E"/>
    <w:rsid w:val="002710FB"/>
    <w:rsid w:val="0029150E"/>
    <w:rsid w:val="002C1131"/>
    <w:rsid w:val="002C1C46"/>
    <w:rsid w:val="002C781E"/>
    <w:rsid w:val="002E6A24"/>
    <w:rsid w:val="003019A4"/>
    <w:rsid w:val="003605D5"/>
    <w:rsid w:val="00380A84"/>
    <w:rsid w:val="0038673F"/>
    <w:rsid w:val="003A0478"/>
    <w:rsid w:val="003B0784"/>
    <w:rsid w:val="003D7C95"/>
    <w:rsid w:val="004079C9"/>
    <w:rsid w:val="0041077A"/>
    <w:rsid w:val="0041588C"/>
    <w:rsid w:val="00420304"/>
    <w:rsid w:val="00470FAB"/>
    <w:rsid w:val="0048033A"/>
    <w:rsid w:val="00481F45"/>
    <w:rsid w:val="00482F3B"/>
    <w:rsid w:val="00483B09"/>
    <w:rsid w:val="004C0FC8"/>
    <w:rsid w:val="004C2FD2"/>
    <w:rsid w:val="004C47BE"/>
    <w:rsid w:val="004D5C14"/>
    <w:rsid w:val="004E4AF3"/>
    <w:rsid w:val="004F3358"/>
    <w:rsid w:val="00526E74"/>
    <w:rsid w:val="005358B1"/>
    <w:rsid w:val="005A599C"/>
    <w:rsid w:val="005B4360"/>
    <w:rsid w:val="005C0666"/>
    <w:rsid w:val="005C5930"/>
    <w:rsid w:val="005D2397"/>
    <w:rsid w:val="005E3366"/>
    <w:rsid w:val="005F08BF"/>
    <w:rsid w:val="0063461C"/>
    <w:rsid w:val="006775E5"/>
    <w:rsid w:val="006A756A"/>
    <w:rsid w:val="006B598A"/>
    <w:rsid w:val="006E439B"/>
    <w:rsid w:val="00726468"/>
    <w:rsid w:val="00740C06"/>
    <w:rsid w:val="00791282"/>
    <w:rsid w:val="00791459"/>
    <w:rsid w:val="007918DF"/>
    <w:rsid w:val="00797DA1"/>
    <w:rsid w:val="007A6245"/>
    <w:rsid w:val="007C523B"/>
    <w:rsid w:val="007D2A31"/>
    <w:rsid w:val="007E39EA"/>
    <w:rsid w:val="00840B11"/>
    <w:rsid w:val="008763E0"/>
    <w:rsid w:val="00893A94"/>
    <w:rsid w:val="008A6EDE"/>
    <w:rsid w:val="008D0758"/>
    <w:rsid w:val="008D7E4C"/>
    <w:rsid w:val="0093140D"/>
    <w:rsid w:val="00951AD8"/>
    <w:rsid w:val="009758A0"/>
    <w:rsid w:val="009819D5"/>
    <w:rsid w:val="009971AC"/>
    <w:rsid w:val="009B0794"/>
    <w:rsid w:val="009B11F2"/>
    <w:rsid w:val="009F4713"/>
    <w:rsid w:val="00A233F3"/>
    <w:rsid w:val="00A2699D"/>
    <w:rsid w:val="00A4445E"/>
    <w:rsid w:val="00A52AF6"/>
    <w:rsid w:val="00A62510"/>
    <w:rsid w:val="00A74722"/>
    <w:rsid w:val="00A77FAC"/>
    <w:rsid w:val="00A80C4E"/>
    <w:rsid w:val="00A8304B"/>
    <w:rsid w:val="00AA03DD"/>
    <w:rsid w:val="00AA7366"/>
    <w:rsid w:val="00AB3D55"/>
    <w:rsid w:val="00AC1952"/>
    <w:rsid w:val="00B00588"/>
    <w:rsid w:val="00B17AAD"/>
    <w:rsid w:val="00B5389B"/>
    <w:rsid w:val="00B71F5B"/>
    <w:rsid w:val="00B762B9"/>
    <w:rsid w:val="00BD0F54"/>
    <w:rsid w:val="00BD2D82"/>
    <w:rsid w:val="00C218F5"/>
    <w:rsid w:val="00C25AFD"/>
    <w:rsid w:val="00C34BEB"/>
    <w:rsid w:val="00C40503"/>
    <w:rsid w:val="00C46E2C"/>
    <w:rsid w:val="00C563BD"/>
    <w:rsid w:val="00C65410"/>
    <w:rsid w:val="00C6708F"/>
    <w:rsid w:val="00C8417B"/>
    <w:rsid w:val="00C95D04"/>
    <w:rsid w:val="00C97BF4"/>
    <w:rsid w:val="00CC2E37"/>
    <w:rsid w:val="00D03BF1"/>
    <w:rsid w:val="00D34094"/>
    <w:rsid w:val="00D46836"/>
    <w:rsid w:val="00D5561C"/>
    <w:rsid w:val="00D66B32"/>
    <w:rsid w:val="00D67D70"/>
    <w:rsid w:val="00D71BCF"/>
    <w:rsid w:val="00D80AF0"/>
    <w:rsid w:val="00D86CDF"/>
    <w:rsid w:val="00D87A3A"/>
    <w:rsid w:val="00DA5153"/>
    <w:rsid w:val="00DE0EE7"/>
    <w:rsid w:val="00DE71DE"/>
    <w:rsid w:val="00E03C45"/>
    <w:rsid w:val="00E16BAC"/>
    <w:rsid w:val="00E668CC"/>
    <w:rsid w:val="00E7045D"/>
    <w:rsid w:val="00E75734"/>
    <w:rsid w:val="00E85EBE"/>
    <w:rsid w:val="00EA73C2"/>
    <w:rsid w:val="00EB7CFE"/>
    <w:rsid w:val="00ED57C3"/>
    <w:rsid w:val="00EF0284"/>
    <w:rsid w:val="00F04087"/>
    <w:rsid w:val="00F33D96"/>
    <w:rsid w:val="00F43953"/>
    <w:rsid w:val="00F773A6"/>
    <w:rsid w:val="00F97E15"/>
    <w:rsid w:val="00FC07C1"/>
    <w:rsid w:val="00FD78D7"/>
    <w:rsid w:val="00FE023C"/>
    <w:rsid w:val="00FF6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Өске колонтитул Символ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Аскы колонтитул Символ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Өске колонтитул Символ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Аскы колонтитул Символ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0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ale.zakazrf.ru/NotificationEX/id/6407" TargetMode="Externa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2.png"/><Relationship Id="rId26" Type="http://schemas.openxmlformats.org/officeDocument/2006/relationships/hyperlink" Target="consultantplus://offline/main?base=LAW;n=117587;fld=134;dst=100022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yperlink" Target="mailto:sale@mail.zakazrf.ru.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://www.mzio.tatarstan.ru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mkazna@mail.ru" TargetMode="External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hyperlink" Target="http://www.torgi.gov.ru" TargetMode="External"/><Relationship Id="rId23" Type="http://schemas.openxmlformats.org/officeDocument/2006/relationships/image" Target="media/image7.png"/><Relationship Id="rId28" Type="http://schemas.openxmlformats.org/officeDocument/2006/relationships/theme" Target="theme/theme1.xml"/><Relationship Id="rId10" Type="http://schemas.openxmlformats.org/officeDocument/2006/relationships/hyperlink" Target="http://www.mzio.tatarstan.ru" TargetMode="Externa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D31DD7-4D0F-4D4A-98D5-C251FB8FFB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3374</Words>
  <Characters>19237</Characters>
  <Application>Microsoft Office Word</Application>
  <DocSecurity>0</DocSecurity>
  <Lines>160</Lines>
  <Paragraphs>45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cp:lastPrinted>2019-02-01T10:36:00Z</cp:lastPrinted>
  <dcterms:created xsi:type="dcterms:W3CDTF">2020-12-26T09:59:00Z</dcterms:created>
  <dcterms:modified xsi:type="dcterms:W3CDTF">2020-12-26T09:59:00Z</dcterms:modified>
</cp:coreProperties>
</file>